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3C" w:rsidRDefault="007E703C" w:rsidP="007E7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БЕРЕГАЕВСКОГО СЕЛЬСКОГО ПОСЕЛЕНИЯ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4790" w:rsidRPr="00225E5D" w:rsidRDefault="005B4790" w:rsidP="005B47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B4790" w:rsidRPr="00225E5D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25E5D" w:rsidRDefault="00225E5D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703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703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F71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№ </w:t>
      </w:r>
      <w:r w:rsidR="007E703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5B4790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п.Берегаево</w:t>
      </w: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proofErr w:type="gramEnd"/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</w:t>
      </w:r>
      <w:r w:rsidR="001F719A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1F71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F719A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</w:t>
      </w:r>
    </w:p>
    <w:p w:rsidR="00626156" w:rsidRDefault="001741F7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03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</w:t>
      </w:r>
      <w:r w:rsidR="0003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03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3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Правил разработки </w:t>
      </w:r>
      <w:r w:rsidR="0003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утверждения контрольными (надзорными) органами программы профилактики рисков причинения вреда (ущерба</w:t>
      </w:r>
      <w:proofErr w:type="gramEnd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719A" w:rsidRPr="001F719A">
        <w:t xml:space="preserve"> </w:t>
      </w:r>
      <w:r w:rsidR="001F719A" w:rsidRPr="001F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10.03.202 №336 «Об особенностях организации </w:t>
      </w:r>
      <w:r w:rsidR="0003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F719A" w:rsidRPr="001F71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осуществления государственного контроля (надзора), муниципального контроля»</w:t>
      </w:r>
      <w:r w:rsidR="001F719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</w:t>
      </w:r>
      <w:r w:rsidR="005B4790" w:rsidRPr="005B4790">
        <w:t xml:space="preserve"> </w:t>
      </w:r>
      <w:r w:rsidR="001F719A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F719A">
        <w:rPr>
          <w:rFonts w:ascii="Times New Roman" w:hAnsi="Times New Roman" w:cs="Times New Roman"/>
          <w:sz w:val="24"/>
          <w:szCs w:val="24"/>
        </w:rPr>
        <w:t xml:space="preserve">ем </w:t>
      </w:r>
      <w:r w:rsidR="001F719A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1F719A">
        <w:rPr>
          <w:rFonts w:ascii="Times New Roman" w:hAnsi="Times New Roman" w:cs="Times New Roman"/>
          <w:sz w:val="24"/>
          <w:szCs w:val="24"/>
        </w:rPr>
        <w:t>жилищном</w:t>
      </w:r>
      <w:r w:rsidR="001F719A" w:rsidRPr="001D00E0">
        <w:rPr>
          <w:rFonts w:ascii="Times New Roman" w:hAnsi="Times New Roman" w:cs="Times New Roman"/>
          <w:sz w:val="24"/>
          <w:szCs w:val="24"/>
        </w:rPr>
        <w:t xml:space="preserve"> контроле на территории Берегаевского сельского поселения Тегульдетского района Томской области</w:t>
      </w:r>
      <w:r w:rsidR="001F719A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5234B8">
        <w:rPr>
          <w:rFonts w:ascii="Times New Roman" w:hAnsi="Times New Roman" w:cs="Times New Roman"/>
          <w:sz w:val="24"/>
          <w:szCs w:val="24"/>
        </w:rPr>
        <w:t>решением Совета Берегаевского сельского поселения от 10.12.2021 № 2</w:t>
      </w:r>
      <w:r w:rsidR="009163B5">
        <w:rPr>
          <w:rFonts w:ascii="Times New Roman" w:hAnsi="Times New Roman" w:cs="Times New Roman"/>
          <w:sz w:val="24"/>
          <w:szCs w:val="24"/>
        </w:rPr>
        <w:t>2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036AE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31370F">
        <w:rPr>
          <w:rFonts w:ascii="Times New Roman" w:hAnsi="Times New Roman" w:cs="Times New Roman"/>
          <w:sz w:val="24"/>
          <w:szCs w:val="24"/>
        </w:rPr>
        <w:t>жилищном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Берегаевского сельского поселения,</w:t>
      </w:r>
      <w:proofErr w:type="gramEnd"/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</w:t>
      </w:r>
      <w:r w:rsidR="001F719A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1F71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F719A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</w:t>
      </w:r>
      <w:r w:rsidR="001741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</w:t>
      </w:r>
      <w:r w:rsidR="001F71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Берегаевского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Ю.В. Скоблин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04270" w:rsidRDefault="00C04270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Исполнитель: Васенева Галина Александровна</w:t>
      </w: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beregsp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tomsk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gov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тел. 2-29-11 </w:t>
      </w:r>
    </w:p>
    <w:p w:rsidR="00A6097E" w:rsidRPr="00A6097E" w:rsidRDefault="00A6097E" w:rsidP="00A6097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В дело № 02-02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>Берегаевского сельского поселения</w:t>
      </w:r>
    </w:p>
    <w:p w:rsidR="00C04270" w:rsidRPr="00C04270" w:rsidRDefault="00C04270" w:rsidP="00C042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</w:t>
      </w:r>
      <w:r w:rsidR="007E7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bookmarkStart w:id="2" w:name="_GoBack"/>
      <w:bookmarkEnd w:id="2"/>
      <w:r w:rsidRPr="00C0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C0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F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0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7E7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  <w:r w:rsidR="001F719A" w:rsidRPr="00A6097E">
        <w:rPr>
          <w:b/>
          <w:color w:val="000000"/>
        </w:rPr>
        <w:t>на 202</w:t>
      </w:r>
      <w:r w:rsidR="001F719A">
        <w:rPr>
          <w:b/>
          <w:color w:val="000000"/>
        </w:rPr>
        <w:t>5</w:t>
      </w:r>
      <w:r w:rsidR="001F719A" w:rsidRPr="00A6097E">
        <w:rPr>
          <w:b/>
          <w:color w:val="000000"/>
        </w:rPr>
        <w:t xml:space="preserve"> год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муниципального </w:t>
      </w:r>
      <w:r w:rsidR="001741F7">
        <w:rPr>
          <w:b/>
          <w:color w:val="000000"/>
        </w:rPr>
        <w:t>жилищного</w:t>
      </w:r>
      <w:r w:rsidRPr="009626F7">
        <w:rPr>
          <w:b/>
          <w:color w:val="000000"/>
        </w:rPr>
        <w:t xml:space="preserve"> контроля 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>на территории Берегаевского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</w:p>
    <w:p w:rsidR="001F719A" w:rsidRDefault="001F719A" w:rsidP="001F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19A" w:rsidRPr="001F719A" w:rsidRDefault="001F719A" w:rsidP="001F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7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</w:t>
      </w:r>
    </w:p>
    <w:p w:rsidR="001F719A" w:rsidRPr="001F719A" w:rsidRDefault="001F719A" w:rsidP="001F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2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267"/>
      </w:tblGrid>
      <w:tr w:rsidR="001F719A" w:rsidRPr="001F719A" w:rsidTr="000D0F7B">
        <w:trPr>
          <w:trHeight w:val="551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719A" w:rsidRPr="001F719A" w:rsidRDefault="001F719A" w:rsidP="001F719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Наименование программы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719A" w:rsidRPr="001F719A" w:rsidRDefault="001F719A" w:rsidP="001F719A">
            <w:pPr>
              <w:widowControl w:val="0"/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Программа профилактики рисков причинения вреда (ущерба) охраняемым законом ценностям на 2025 год при осуществлении муниципального жилищного контроля на территории Берегаевского сельского поселения Тегульдетского района Томской области (далее – программа профилактики) </w:t>
            </w:r>
          </w:p>
        </w:tc>
      </w:tr>
      <w:tr w:rsidR="001F719A" w:rsidRPr="001F719A" w:rsidTr="000D0F7B">
        <w:trPr>
          <w:trHeight w:val="1657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719A" w:rsidRPr="001F719A" w:rsidRDefault="001F719A" w:rsidP="001F719A">
            <w:pPr>
              <w:widowControl w:val="0"/>
              <w:autoSpaceDE w:val="0"/>
              <w:autoSpaceDN w:val="0"/>
              <w:spacing w:after="0" w:line="240" w:lineRule="auto"/>
              <w:ind w:left="107" w:right="84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Правовые основания разработки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719A" w:rsidRPr="001F719A" w:rsidRDefault="001F719A" w:rsidP="001F719A">
            <w:pPr>
              <w:widowControl w:val="0"/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1F719A" w:rsidRPr="001F719A" w:rsidTr="000D0F7B">
        <w:trPr>
          <w:trHeight w:val="27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719A" w:rsidRPr="001F719A" w:rsidRDefault="001F719A" w:rsidP="001F719A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Разработчик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719A" w:rsidRPr="001F719A" w:rsidRDefault="001F719A" w:rsidP="001F719A">
            <w:pPr>
              <w:widowControl w:val="0"/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Администрация Берегаевского сельского поселения (надзорный орган)</w:t>
            </w:r>
          </w:p>
        </w:tc>
      </w:tr>
      <w:tr w:rsidR="001F719A" w:rsidRPr="001F719A" w:rsidTr="000D0F7B">
        <w:trPr>
          <w:trHeight w:val="293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719A" w:rsidRPr="001F719A" w:rsidRDefault="001F719A" w:rsidP="001F71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Цели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719A" w:rsidRPr="001F719A" w:rsidRDefault="001F719A" w:rsidP="001F719A">
            <w:pPr>
              <w:widowControl w:val="0"/>
              <w:tabs>
                <w:tab w:val="left" w:pos="399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1.Предотвращение рисков причинения вреда (ущерба) охраняемым законом ценностям.</w:t>
            </w:r>
          </w:p>
          <w:p w:rsidR="001F719A" w:rsidRPr="001F719A" w:rsidRDefault="001F719A" w:rsidP="001F719A">
            <w:pPr>
              <w:widowControl w:val="0"/>
              <w:tabs>
                <w:tab w:val="left" w:pos="399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 w:bidi="ru-RU"/>
              </w:rPr>
            </w:pPr>
            <w:proofErr w:type="gramStart"/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2.Предупреждение нарушений обязательных требований (снижение числа нарушений обязательных требований) муниципального жилищного контроля на территории Берегаевского сельского поселения Тегульдетского района Томской области (далее – муниципальный контроль (надзор).</w:t>
            </w:r>
            <w:proofErr w:type="gramEnd"/>
          </w:p>
          <w:p w:rsidR="001F719A" w:rsidRPr="001F719A" w:rsidRDefault="001F719A" w:rsidP="001F719A">
            <w:pPr>
              <w:widowControl w:val="0"/>
              <w:tabs>
                <w:tab w:val="left" w:pos="399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3.Повышение прозрачности деятельности контрольного (надзорного) органа при осуществлении муниципального </w:t>
            </w:r>
            <w:proofErr w:type="gramStart"/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контроля</w:t>
            </w:r>
            <w:r w:rsidRPr="001F719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 w:bidi="ru-RU"/>
              </w:rPr>
              <w:t xml:space="preserve"> </w:t>
            </w: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за</w:t>
            </w:r>
            <w:proofErr w:type="gramEnd"/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деятельностью контролируемых лиц.</w:t>
            </w:r>
          </w:p>
          <w:p w:rsidR="001F719A" w:rsidRPr="001F719A" w:rsidRDefault="001F719A" w:rsidP="001F719A">
            <w:pPr>
              <w:widowControl w:val="0"/>
              <w:tabs>
                <w:tab w:val="left" w:pos="502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4. Снижение при осуществлении муниципального контроля (надзора) административной нагрузки на контролируемых лиц.</w:t>
            </w:r>
          </w:p>
          <w:p w:rsidR="001F719A" w:rsidRPr="001F719A" w:rsidRDefault="001F719A" w:rsidP="001F719A">
            <w:pPr>
              <w:widowControl w:val="0"/>
              <w:tabs>
                <w:tab w:val="left" w:pos="218"/>
                <w:tab w:val="left" w:pos="360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5. Предупреждение нарушения контролируемыми лицами обязательных требований муниципального жилищного контроля на территории Берегаевского сельского поселения Тегульдетского района Томской области, включая устранение причин, факторов и условий, способствующих возможному нарушению обязательных требований.</w:t>
            </w:r>
          </w:p>
          <w:p w:rsidR="001F719A" w:rsidRPr="001F719A" w:rsidRDefault="001F719A" w:rsidP="001F719A">
            <w:pPr>
              <w:widowControl w:val="0"/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6. Разъяснение контролируемым лицам обязательных </w:t>
            </w: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требований законодательства Томской области муниципального жилищного контроля.</w:t>
            </w:r>
          </w:p>
        </w:tc>
      </w:tr>
      <w:tr w:rsidR="001F719A" w:rsidRPr="001F719A" w:rsidTr="000D0F7B">
        <w:trPr>
          <w:trHeight w:val="1381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719A" w:rsidRPr="001F719A" w:rsidRDefault="001F719A" w:rsidP="001F71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Задачи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719A" w:rsidRPr="001F719A" w:rsidRDefault="001F719A" w:rsidP="001F719A">
            <w:pPr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1.Выявление причин, факторов и условий, способствующих нарушению обязательных требований в сфере муниципального </w:t>
            </w:r>
            <w:r w:rsidRPr="001F719A">
              <w:rPr>
                <w:rFonts w:ascii="Times New Roman" w:eastAsia="Calibri" w:hAnsi="Times New Roman" w:cs="Times New Roman"/>
                <w:sz w:val="24"/>
                <w:szCs w:val="28"/>
              </w:rPr>
              <w:t>контроля (надзора)</w:t>
            </w: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возникновения.</w:t>
            </w:r>
          </w:p>
          <w:p w:rsidR="001F719A" w:rsidRPr="001F719A" w:rsidRDefault="001F719A" w:rsidP="001F719A">
            <w:pPr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2.Устранение причин, факторов и условий, способствующих нарушению обязательных требований.</w:t>
            </w:r>
          </w:p>
          <w:p w:rsidR="001F719A" w:rsidRPr="001F719A" w:rsidRDefault="001F719A" w:rsidP="001F719A">
            <w:pPr>
              <w:widowControl w:val="0"/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3.Повышение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1F719A" w:rsidRPr="001F719A" w:rsidRDefault="001F719A" w:rsidP="001F719A">
            <w:pPr>
              <w:widowControl w:val="0"/>
              <w:tabs>
                <w:tab w:val="left" w:pos="387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4. Определение перечня видов и сбор статистических данных, необходимых для организации профилактической работы.</w:t>
            </w:r>
          </w:p>
          <w:p w:rsidR="001F719A" w:rsidRPr="001F719A" w:rsidRDefault="001F719A" w:rsidP="001F719A">
            <w:pPr>
              <w:widowControl w:val="0"/>
              <w:tabs>
                <w:tab w:val="left" w:pos="387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5.Повышение квалификации кадрового состава контрольного (надзорного) органа.</w:t>
            </w:r>
          </w:p>
          <w:p w:rsidR="001F719A" w:rsidRPr="001F719A" w:rsidRDefault="001F719A" w:rsidP="001F719A">
            <w:pPr>
              <w:widowControl w:val="0"/>
              <w:tabs>
                <w:tab w:val="left" w:pos="387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технологий.</w:t>
            </w:r>
          </w:p>
          <w:p w:rsidR="001F719A" w:rsidRDefault="001F719A" w:rsidP="001F719A">
            <w:pPr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F719A">
              <w:rPr>
                <w:rFonts w:ascii="Times New Roman" w:eastAsia="Calibri" w:hAnsi="Times New Roman" w:cs="Times New Roman"/>
                <w:sz w:val="24"/>
                <w:szCs w:val="28"/>
              </w:rPr>
              <w:t>7. Формирование одинакового понимания обязательных требований в сфере муниципального контроля у всех участников контрольно-надзорной деятельности на территории Берегаевского сельского поселения Тегульдетского района Томской области.</w:t>
            </w:r>
          </w:p>
          <w:p w:rsidR="001F719A" w:rsidRPr="001F719A" w:rsidRDefault="001F719A" w:rsidP="001F719A">
            <w:pPr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8. </w:t>
            </w:r>
            <w:r w:rsidRPr="001F719A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Муниципальный жилищный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      </w:r>
          </w:p>
        </w:tc>
      </w:tr>
      <w:tr w:rsidR="001F719A" w:rsidRPr="001F719A" w:rsidTr="000D0F7B">
        <w:trPr>
          <w:trHeight w:val="70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719A" w:rsidRPr="001F719A" w:rsidRDefault="001F719A" w:rsidP="001F71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Сроки и этапы реализации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719A" w:rsidRPr="001F719A" w:rsidRDefault="001F719A" w:rsidP="001F719A">
            <w:pPr>
              <w:widowControl w:val="0"/>
              <w:autoSpaceDE w:val="0"/>
              <w:autoSpaceDN w:val="0"/>
              <w:spacing w:after="0" w:line="276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719A">
              <w:rPr>
                <w:rFonts w:ascii="Times New Roman" w:eastAsia="Calibri" w:hAnsi="Times New Roman" w:cs="Times New Roman"/>
                <w:sz w:val="24"/>
                <w:szCs w:val="28"/>
              </w:rPr>
              <w:t>2025 год</w:t>
            </w:r>
          </w:p>
        </w:tc>
      </w:tr>
      <w:tr w:rsidR="001F719A" w:rsidRPr="001F719A" w:rsidTr="000D0F7B">
        <w:trPr>
          <w:trHeight w:val="70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719A" w:rsidRPr="001F719A" w:rsidRDefault="001F719A" w:rsidP="001F71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Источники финансирования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719A" w:rsidRPr="001F719A" w:rsidRDefault="001F719A" w:rsidP="001F719A">
            <w:pPr>
              <w:widowControl w:val="0"/>
              <w:autoSpaceDE w:val="0"/>
              <w:autoSpaceDN w:val="0"/>
              <w:spacing w:after="0" w:line="276" w:lineRule="auto"/>
              <w:ind w:left="50" w:right="12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рамках текущего финансирования деятельности </w:t>
            </w:r>
            <w:r w:rsidRPr="001F719A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контрольного (надзорного) органа.</w:t>
            </w:r>
          </w:p>
        </w:tc>
      </w:tr>
      <w:tr w:rsidR="001F719A" w:rsidRPr="001F719A" w:rsidTr="000D0F7B">
        <w:trPr>
          <w:trHeight w:val="70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719A" w:rsidRPr="001F719A" w:rsidRDefault="001F719A" w:rsidP="001F71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719A" w:rsidRPr="001F719A" w:rsidRDefault="001F719A" w:rsidP="001F719A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1.Снижение рисков причинения вреда (ущерба) охраняемым законом ценностям.</w:t>
            </w:r>
          </w:p>
          <w:p w:rsidR="001F719A" w:rsidRPr="001F719A" w:rsidRDefault="001F719A" w:rsidP="001F719A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</w:t>
            </w:r>
            <w:r w:rsidRPr="001F719A">
              <w:rPr>
                <w:rFonts w:ascii="Times New Roman" w:eastAsia="Calibri" w:hAnsi="Times New Roman" w:cs="Times New Roman"/>
                <w:sz w:val="24"/>
                <w:szCs w:val="28"/>
              </w:rPr>
              <w:t>(надзор)</w:t>
            </w: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территории Берегаевского сельского поселения Тегульдетского района Томской области.</w:t>
            </w:r>
          </w:p>
          <w:p w:rsidR="001F719A" w:rsidRPr="001F719A" w:rsidRDefault="001F719A" w:rsidP="001F719A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Внедрение различных способов профилактики.</w:t>
            </w:r>
          </w:p>
          <w:p w:rsidR="001F719A" w:rsidRPr="001F719A" w:rsidRDefault="001F719A" w:rsidP="001F719A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4.Разработка и внедрение технологий профилактической работы внутри контрольного (надзорного) органа.</w:t>
            </w:r>
          </w:p>
          <w:p w:rsidR="001F719A" w:rsidRPr="001F719A" w:rsidRDefault="001F719A" w:rsidP="001F719A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5.Разработка образцов эффективного, законопослушного поведения контролируемых лиц.</w:t>
            </w:r>
          </w:p>
          <w:p w:rsidR="001F719A" w:rsidRPr="001F719A" w:rsidRDefault="001F719A" w:rsidP="001F719A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6.Обеспечение квалифицированной профилактической работы должностных лиц контрольного (надзорного) </w:t>
            </w: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органа.</w:t>
            </w:r>
          </w:p>
          <w:p w:rsidR="001F719A" w:rsidRPr="001F719A" w:rsidRDefault="001F719A" w:rsidP="001F719A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Повышение прозрачности деятельности контрольного (надзорного) органа.</w:t>
            </w:r>
          </w:p>
          <w:p w:rsidR="001F719A" w:rsidRPr="001F719A" w:rsidRDefault="001F719A" w:rsidP="001F719A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8.Уменьшение административной нагрузки на контролируемых лиц.</w:t>
            </w:r>
          </w:p>
          <w:p w:rsidR="001F719A" w:rsidRPr="001F719A" w:rsidRDefault="001F719A" w:rsidP="001F719A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9.Повышение уровня правовой грамотности контролируемых лиц.</w:t>
            </w:r>
          </w:p>
          <w:p w:rsidR="001F719A" w:rsidRPr="001F719A" w:rsidRDefault="001F719A" w:rsidP="001F719A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10.Обеспечение единообразия понимания предмета контроля контролируемыми лицами.</w:t>
            </w:r>
          </w:p>
          <w:p w:rsidR="001F719A" w:rsidRPr="001F719A" w:rsidRDefault="001F719A" w:rsidP="001F719A">
            <w:pPr>
              <w:widowControl w:val="0"/>
              <w:autoSpaceDE w:val="0"/>
              <w:autoSpaceDN w:val="0"/>
              <w:spacing w:after="0" w:line="276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71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1741F7">
        <w:rPr>
          <w:rFonts w:ascii="Times New Roman" w:hAnsi="Times New Roman"/>
          <w:b/>
          <w:sz w:val="24"/>
          <w:szCs w:val="24"/>
        </w:rPr>
        <w:t>жилищного</w:t>
      </w:r>
      <w:r w:rsidR="009049E5" w:rsidRPr="009049E5">
        <w:rPr>
          <w:rFonts w:ascii="Times New Roman" w:hAnsi="Times New Roman"/>
          <w:b/>
          <w:sz w:val="24"/>
          <w:szCs w:val="24"/>
        </w:rPr>
        <w:t xml:space="preserve"> контроля,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Берегаевского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proofErr w:type="gramStart"/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2) требований к формированию фондов капитального ремонта;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  в многоквартирных домах;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4) требований к предоставлению коммунальных услуг собственникам                                        и пользователям помещений в многоквартирных домах и жилых домов;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9) требований к порядку размещения </w:t>
      </w:r>
      <w:proofErr w:type="spellStart"/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ресурсоснабжающими</w:t>
      </w:r>
      <w:proofErr w:type="spellEnd"/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 в системе;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10) требований к обеспечению доступности для инвалидов помещений                                       в многоквартирных домах;</w:t>
      </w:r>
    </w:p>
    <w:p w:rsidR="008D0BA9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Объектами муниципального жилищного контроля являются: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1 - 11 пункта 2 Положения</w:t>
      </w:r>
      <w:r w:rsidRPr="00726DC7">
        <w:t xml:space="preserve"> </w:t>
      </w:r>
      <w:r w:rsidRPr="00726DC7">
        <w:rPr>
          <w:rFonts w:ascii="Times New Roman" w:hAnsi="Times New Roman" w:cs="Times New Roman"/>
          <w:sz w:val="24"/>
          <w:szCs w:val="24"/>
        </w:rPr>
        <w:t>о муниципальном жилищном контроле;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1 - 11 пункта 2 Положения о муниципальном жилищном контроле;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3) жилые помещения муниципального жилищного фонда, общее имущество                               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1 - 11 пункта 2 Положения о муниципальном жилищном контроле.</w:t>
      </w:r>
    </w:p>
    <w:p w:rsidR="001741F7" w:rsidRDefault="001741F7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В качестве контролируемых лиц при осуществлении муниципального жилищного контроля выступают юридические лица</w:t>
      </w:r>
      <w:r w:rsidR="00AA4C48" w:rsidRPr="00726DC7">
        <w:rPr>
          <w:rFonts w:ascii="Times New Roman" w:hAnsi="Times New Roman" w:cs="Times New Roman"/>
          <w:sz w:val="24"/>
          <w:szCs w:val="24"/>
        </w:rPr>
        <w:t>,</w:t>
      </w:r>
      <w:r w:rsidRPr="00726DC7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</w:t>
      </w:r>
      <w:r w:rsidR="00AA4C48" w:rsidRPr="00726DC7">
        <w:rPr>
          <w:rFonts w:ascii="Times New Roman" w:hAnsi="Times New Roman" w:cs="Times New Roman"/>
          <w:sz w:val="24"/>
          <w:szCs w:val="24"/>
        </w:rPr>
        <w:t xml:space="preserve"> и граждане (далее - контролируемые лица).</w:t>
      </w:r>
    </w:p>
    <w:p w:rsid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45A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</w:t>
      </w:r>
      <w:r w:rsidR="001741F7" w:rsidRPr="009D45A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жилищного</w:t>
      </w:r>
      <w:r w:rsidRPr="009D45A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контроля не применяется.</w:t>
      </w:r>
    </w:p>
    <w:p w:rsidR="008D0BA9" w:rsidRPr="008D0BA9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0B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2 статьи 61 Федерального закона № 248-ФЗ при осуществлении муниципального жилищного контроля плановые контрольные (надзорные) мероприятия не проводятся.</w:t>
      </w:r>
    </w:p>
    <w:p w:rsidR="008D0BA9" w:rsidRPr="0046184D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0B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</w:t>
      </w:r>
      <w:r w:rsidR="00036A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</w:t>
      </w:r>
      <w:r w:rsidRPr="008D0B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органами прокуратуры.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9163B5">
        <w:rPr>
          <w:rFonts w:ascii="Times New Roman" w:hAnsi="Times New Roman" w:cs="Times New Roman"/>
          <w:sz w:val="24"/>
          <w:szCs w:val="24"/>
        </w:rPr>
        <w:t>жилищном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036AE5">
        <w:rPr>
          <w:rFonts w:ascii="Times New Roman" w:hAnsi="Times New Roman" w:cs="Times New Roman"/>
          <w:sz w:val="24"/>
          <w:szCs w:val="24"/>
        </w:rPr>
        <w:t>4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036AE5">
        <w:rPr>
          <w:rFonts w:ascii="Times New Roman" w:hAnsi="Times New Roman" w:cs="Times New Roman"/>
          <w:sz w:val="24"/>
          <w:szCs w:val="24"/>
        </w:rPr>
        <w:t>4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>органов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6F413E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036AE5" w:rsidRPr="00867999">
        <w:rPr>
          <w:rFonts w:ascii="Times New Roman" w:hAnsi="Times New Roman" w:cs="Times New Roman"/>
          <w:sz w:val="24"/>
          <w:szCs w:val="24"/>
        </w:rPr>
        <w:t>от 26</w:t>
      </w:r>
      <w:r w:rsidR="00036AE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036AE5" w:rsidRPr="00867999">
        <w:rPr>
          <w:rFonts w:ascii="Times New Roman" w:hAnsi="Times New Roman" w:cs="Times New Roman"/>
          <w:sz w:val="24"/>
          <w:szCs w:val="24"/>
        </w:rPr>
        <w:t>2008</w:t>
      </w:r>
      <w:r w:rsidR="00036AE5">
        <w:rPr>
          <w:rFonts w:ascii="Times New Roman" w:hAnsi="Times New Roman" w:cs="Times New Roman"/>
          <w:sz w:val="24"/>
          <w:szCs w:val="24"/>
        </w:rPr>
        <w:t xml:space="preserve"> года                  </w:t>
      </w:r>
      <w:r w:rsidR="00036AE5" w:rsidRPr="00867999">
        <w:rPr>
          <w:rFonts w:ascii="Times New Roman" w:hAnsi="Times New Roman" w:cs="Times New Roman"/>
          <w:sz w:val="24"/>
          <w:szCs w:val="24"/>
        </w:rPr>
        <w:t xml:space="preserve"> № 294-ФЗ </w:t>
      </w:r>
      <w:r w:rsidRPr="00867999">
        <w:rPr>
          <w:rFonts w:ascii="Times New Roman" w:hAnsi="Times New Roman" w:cs="Times New Roman"/>
          <w:sz w:val="24"/>
          <w:szCs w:val="24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</w:t>
      </w:r>
      <w:r w:rsidR="001741F7">
        <w:rPr>
          <w:rFonts w:ascii="Times New Roman" w:hAnsi="Times New Roman" w:cs="Times New Roman"/>
          <w:sz w:val="24"/>
          <w:szCs w:val="24"/>
        </w:rPr>
        <w:t>жилищного</w:t>
      </w:r>
      <w:r w:rsidRPr="00867999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Берегаевского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 w:rsidR="0084687D">
        <w:rPr>
          <w:rFonts w:ascii="Times New Roman" w:hAnsi="Times New Roman" w:cs="Times New Roman"/>
          <w:sz w:val="24"/>
          <w:szCs w:val="24"/>
        </w:rPr>
        <w:t>4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  <w:proofErr w:type="gramEnd"/>
    </w:p>
    <w:p w:rsidR="006F413E" w:rsidRDefault="006F413E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13E"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="00FB51A8">
        <w:rPr>
          <w:rFonts w:ascii="Times New Roman" w:hAnsi="Times New Roman" w:cs="Times New Roman"/>
          <w:sz w:val="24"/>
          <w:szCs w:val="24"/>
        </w:rPr>
        <w:t>в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202</w:t>
      </w:r>
      <w:r w:rsidR="0084687D">
        <w:rPr>
          <w:rFonts w:ascii="Times New Roman" w:hAnsi="Times New Roman" w:cs="Times New Roman"/>
          <w:sz w:val="24"/>
          <w:szCs w:val="24"/>
        </w:rPr>
        <w:t>4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FB51A8">
        <w:rPr>
          <w:rFonts w:ascii="Times New Roman" w:hAnsi="Times New Roman" w:cs="Times New Roman"/>
          <w:sz w:val="24"/>
          <w:szCs w:val="24"/>
        </w:rPr>
        <w:t>у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6F413E">
        <w:rPr>
          <w:rFonts w:ascii="Times New Roman" w:hAnsi="Times New Roman" w:cs="Times New Roman"/>
          <w:sz w:val="24"/>
          <w:szCs w:val="24"/>
        </w:rPr>
        <w:t xml:space="preserve">в отношении юридических лиц и индивидуальных предпринимателей не проводились ввиду отсутствия оснований, установленных частью 2 </w:t>
      </w:r>
      <w:r w:rsidRPr="006F413E">
        <w:rPr>
          <w:rFonts w:ascii="Times New Roman" w:hAnsi="Times New Roman" w:cs="Times New Roman"/>
          <w:sz w:val="24"/>
          <w:szCs w:val="24"/>
        </w:rPr>
        <w:lastRenderedPageBreak/>
        <w:t>статьи 10 Федерального закона от 26</w:t>
      </w:r>
      <w:r w:rsidR="00036AE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6F413E">
        <w:rPr>
          <w:rFonts w:ascii="Times New Roman" w:hAnsi="Times New Roman" w:cs="Times New Roman"/>
          <w:sz w:val="24"/>
          <w:szCs w:val="24"/>
        </w:rPr>
        <w:t>2008</w:t>
      </w:r>
      <w:r w:rsidR="00036AE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413E">
        <w:rPr>
          <w:rFonts w:ascii="Times New Roman" w:hAnsi="Times New Roman" w:cs="Times New Roman"/>
          <w:sz w:val="24"/>
          <w:szCs w:val="24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 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4" w:name="sub_1005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муниципально</w:t>
      </w:r>
      <w:r w:rsidR="001D00E0">
        <w:rPr>
          <w:rFonts w:ascii="Times New Roman" w:hAnsi="Times New Roman" w:cs="Times New Roman"/>
          <w:sz w:val="24"/>
          <w:szCs w:val="24"/>
        </w:rPr>
        <w:t>м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9163B5">
        <w:rPr>
          <w:rFonts w:ascii="Times New Roman" w:hAnsi="Times New Roman" w:cs="Times New Roman"/>
          <w:sz w:val="24"/>
          <w:szCs w:val="24"/>
        </w:rPr>
        <w:t>жилищном</w:t>
      </w:r>
      <w:r w:rsidRPr="00DE5ED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5234B8">
        <w:rPr>
          <w:rFonts w:ascii="Times New Roman" w:hAnsi="Times New Roman" w:cs="Times New Roman"/>
          <w:sz w:val="24"/>
          <w:szCs w:val="24"/>
        </w:rPr>
        <w:t>е</w:t>
      </w:r>
      <w:r w:rsidR="00036AE5" w:rsidRPr="00036AE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036AE5" w:rsidRPr="00036AE5">
        <w:rPr>
          <w:rFonts w:ascii="Times New Roman" w:hAnsi="Times New Roman" w:cs="Times New Roman"/>
          <w:sz w:val="24"/>
          <w:szCs w:val="24"/>
          <w:lang w:bidi="ru-RU"/>
        </w:rPr>
        <w:t>на территории Берегаевского сельского поселения Тегульдетского района Томской области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F019C0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 xml:space="preserve">м </w:t>
      </w:r>
      <w:r w:rsidRPr="00DE5ED4">
        <w:rPr>
          <w:rFonts w:ascii="Times New Roman" w:hAnsi="Times New Roman" w:cs="Times New Roman"/>
          <w:sz w:val="24"/>
          <w:szCs w:val="24"/>
        </w:rPr>
        <w:lastRenderedPageBreak/>
        <w:t>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Берегаевского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10.12.2021 № 2</w:t>
      </w:r>
      <w:r w:rsidR="009163B5">
        <w:rPr>
          <w:rFonts w:ascii="Times New Roman" w:hAnsi="Times New Roman" w:cs="Times New Roman"/>
          <w:sz w:val="24"/>
          <w:szCs w:val="24"/>
        </w:rPr>
        <w:t>2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Default="0084687D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</w:t>
      </w:r>
      <w:r w:rsidR="0058244C">
        <w:rPr>
          <w:rFonts w:ascii="Times New Roman" w:hAnsi="Times New Roman" w:cs="Times New Roman"/>
          <w:sz w:val="24"/>
          <w:szCs w:val="24"/>
        </w:rPr>
        <w:t>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BA430C" w:rsidRPr="00BA430C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43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BA430C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430C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812"/>
        <w:gridCol w:w="3118"/>
      </w:tblGrid>
      <w:tr w:rsidR="00927192" w:rsidRPr="00490DC9" w:rsidTr="00927192">
        <w:trPr>
          <w:trHeight w:val="73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92" w:rsidRPr="00490DC9" w:rsidRDefault="00927192" w:rsidP="000D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92" w:rsidRPr="00490DC9" w:rsidRDefault="00927192" w:rsidP="000D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192" w:rsidRPr="00490DC9" w:rsidRDefault="00927192" w:rsidP="000D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</w:t>
            </w:r>
          </w:p>
        </w:tc>
      </w:tr>
      <w:tr w:rsidR="00927192" w:rsidRPr="00490DC9" w:rsidTr="00927192">
        <w:trPr>
          <w:trHeight w:val="177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92" w:rsidRPr="0009166F" w:rsidRDefault="00927192" w:rsidP="000D0F7B">
            <w:pPr>
              <w:ind w:left="119"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92" w:rsidRPr="0009166F" w:rsidRDefault="00927192" w:rsidP="000D0F7B">
            <w:pPr>
              <w:ind w:left="119" w:right="111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09166F">
              <w:rPr>
                <w:rFonts w:ascii="Times New Roman" w:hAnsi="Times New Roman" w:cs="Times New Roman"/>
              </w:rPr>
              <w:t>», (%).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2" w:rsidRPr="0009166F" w:rsidRDefault="00927192" w:rsidP="000D0F7B">
            <w:pPr>
              <w:jc w:val="center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100%</w:t>
            </w:r>
          </w:p>
        </w:tc>
      </w:tr>
      <w:tr w:rsidR="00927192" w:rsidRPr="00490DC9" w:rsidTr="00927192">
        <w:trPr>
          <w:trHeight w:val="11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92" w:rsidRPr="0009166F" w:rsidRDefault="00927192" w:rsidP="000D0F7B">
            <w:pPr>
              <w:ind w:left="119"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92" w:rsidRPr="0009166F" w:rsidRDefault="00927192" w:rsidP="000D0F7B">
            <w:pPr>
              <w:ind w:left="119" w:right="111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2" w:rsidRPr="0009166F" w:rsidRDefault="00927192" w:rsidP="000D0F7B">
            <w:pPr>
              <w:jc w:val="center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Исполнено – 100 %</w:t>
            </w:r>
          </w:p>
          <w:p w:rsidR="00927192" w:rsidRPr="0009166F" w:rsidRDefault="00927192" w:rsidP="000D0F7B">
            <w:pPr>
              <w:jc w:val="center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Не исполнено – 0%</w:t>
            </w:r>
          </w:p>
        </w:tc>
      </w:tr>
      <w:tr w:rsidR="00927192" w:rsidRPr="00490DC9" w:rsidTr="000D0F7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92" w:rsidRPr="0009166F" w:rsidRDefault="00927192" w:rsidP="000D0F7B">
            <w:pPr>
              <w:ind w:left="119"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92" w:rsidRPr="0009166F" w:rsidRDefault="00927192" w:rsidP="000D0F7B">
            <w:pPr>
              <w:ind w:left="119" w:right="111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2" w:rsidRPr="0009166F" w:rsidRDefault="00927192" w:rsidP="000D0F7B">
            <w:pPr>
              <w:jc w:val="center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726DC7" w:rsidRPr="00BA430C" w:rsidRDefault="00726DC7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Default="005234B8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927192" w:rsidRDefault="00927192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927192" w:rsidRDefault="00927192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927192" w:rsidRDefault="00927192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927192" w:rsidRDefault="00927192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927192" w:rsidRDefault="00927192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927192" w:rsidRDefault="00927192" w:rsidP="00927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sectPr w:rsidR="00927192" w:rsidSect="00350463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7192" w:rsidRPr="00927192" w:rsidRDefault="00927192" w:rsidP="00927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  <w:r w:rsidRPr="00927192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</w:t>
      </w:r>
    </w:p>
    <w:p w:rsidR="00927192" w:rsidRPr="00927192" w:rsidRDefault="00927192" w:rsidP="00927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  <w:r w:rsidRPr="00927192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t xml:space="preserve"> к Программе профилактики</w:t>
      </w:r>
    </w:p>
    <w:p w:rsidR="00927192" w:rsidRPr="00927192" w:rsidRDefault="00927192" w:rsidP="009271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</w:p>
    <w:p w:rsidR="00927192" w:rsidRPr="00927192" w:rsidRDefault="00927192" w:rsidP="009271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71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927192" w:rsidRPr="00927192" w:rsidRDefault="00927192" w:rsidP="0092719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927192">
        <w:rPr>
          <w:rFonts w:ascii="Times New Roman" w:eastAsia="Calibri" w:hAnsi="Times New Roman" w:cs="Times New Roman"/>
          <w:b/>
          <w:sz w:val="24"/>
          <w:szCs w:val="26"/>
        </w:rPr>
        <w:t xml:space="preserve">профилактических мероприятий органа муниципального контроля, направленных на предупреждение нарушений обязательных требований и предотвращение рисков причинения вреда (ущерба) охраняемым законом ценностям на 2025 год муниципального </w:t>
      </w:r>
      <w:r>
        <w:rPr>
          <w:rFonts w:ascii="Times New Roman" w:eastAsia="Calibri" w:hAnsi="Times New Roman" w:cs="Times New Roman"/>
          <w:b/>
          <w:sz w:val="24"/>
          <w:szCs w:val="26"/>
        </w:rPr>
        <w:t xml:space="preserve">жилищного </w:t>
      </w:r>
      <w:r w:rsidRPr="00927192">
        <w:rPr>
          <w:rFonts w:ascii="Times New Roman" w:eastAsia="Calibri" w:hAnsi="Times New Roman" w:cs="Times New Roman"/>
          <w:b/>
          <w:sz w:val="24"/>
          <w:szCs w:val="26"/>
        </w:rPr>
        <w:t xml:space="preserve">контроля </w:t>
      </w:r>
      <w:r w:rsidR="00036AE5" w:rsidRPr="00036AE5">
        <w:rPr>
          <w:rFonts w:ascii="Times New Roman" w:eastAsia="Calibri" w:hAnsi="Times New Roman" w:cs="Times New Roman"/>
          <w:b/>
          <w:sz w:val="24"/>
          <w:szCs w:val="26"/>
        </w:rPr>
        <w:t>на территории Берегаевского сельского поселения Тегульдетского района Томской области</w:t>
      </w:r>
    </w:p>
    <w:p w:rsidR="00927192" w:rsidRPr="00927192" w:rsidRDefault="00927192" w:rsidP="00927192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706"/>
        <w:gridCol w:w="4536"/>
        <w:gridCol w:w="2551"/>
        <w:gridCol w:w="2410"/>
        <w:gridCol w:w="2105"/>
        <w:gridCol w:w="2268"/>
      </w:tblGrid>
      <w:tr w:rsidR="00927192" w:rsidRPr="00927192" w:rsidTr="000D0F7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7192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7192">
              <w:rPr>
                <w:rFonts w:ascii="Times New Roman" w:eastAsia="Times New Roman" w:hAnsi="Times New Roman" w:cs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7192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7192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7192">
              <w:rPr>
                <w:rFonts w:ascii="Times New Roman" w:eastAsia="Times New Roman" w:hAnsi="Times New Roman" w:cs="Times New Roman"/>
                <w:b/>
                <w:sz w:val="24"/>
              </w:rPr>
              <w:t>Субъект профилактического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7192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</w:tr>
      <w:tr w:rsidR="00927192" w:rsidRPr="00927192" w:rsidTr="000D0F7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7192" w:rsidRPr="00927192" w:rsidRDefault="00927192" w:rsidP="00927192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Информирование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Актуализация и размещение на официальном сайте.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color w:val="0070C0"/>
                <w:sz w:val="20"/>
                <w:lang w:eastAsia="ru-RU"/>
              </w:rPr>
            </w:pPr>
            <w:r w:rsidRPr="00927192">
              <w:rPr>
                <w:rFonts w:ascii="Times New Roman" w:eastAsia="Calibri" w:hAnsi="Times New Roman" w:cs="Times New Roman"/>
                <w:sz w:val="20"/>
              </w:rPr>
              <w:t>По мере принятия или внесения изменений (ежеквартально)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Соответствующий раздел на сайте содержит актуальную информацию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</w:p>
        </w:tc>
      </w:tr>
      <w:tr w:rsidR="00927192" w:rsidRPr="00927192" w:rsidTr="000D0F7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«Муниципальный контроль».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927192" w:rsidRPr="00927192" w:rsidTr="000D0F7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Информирование контролируемых лиц путем подготовки и размещения на официальном сайте в разделе «Муниципальный контроль»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Calibri" w:hAnsi="Times New Roman" w:cs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927192" w:rsidRPr="00927192" w:rsidTr="000D0F7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По мере внесения изменений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927192" w:rsidRPr="00927192" w:rsidTr="000D0F7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7192">
              <w:rPr>
                <w:rFonts w:ascii="Times New Roman" w:eastAsia="Calibri" w:hAnsi="Times New Roman" w:cs="Times New Roman"/>
                <w:sz w:val="20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 w:rsidRPr="00927192">
              <w:rPr>
                <w:rFonts w:ascii="Times New Roman" w:eastAsia="Times New Roman" w:hAnsi="Times New Roman" w:cs="Times New Roman"/>
                <w:sz w:val="20"/>
              </w:rPr>
              <w:t xml:space="preserve">на официальном сайте в разделе «Муниципальный контроль» </w:t>
            </w:r>
            <w:r w:rsidRPr="00927192">
              <w:rPr>
                <w:rFonts w:ascii="Times New Roman" w:eastAsia="Calibri" w:hAnsi="Times New Roman" w:cs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927192" w:rsidRPr="00927192" w:rsidTr="000D0F7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7192" w:rsidRPr="00927192" w:rsidRDefault="00927192" w:rsidP="00927192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и </w:t>
            </w:r>
            <w:r w:rsidRPr="00927192">
              <w:rPr>
                <w:rFonts w:ascii="Times New Roman" w:eastAsia="Times New Roman" w:hAnsi="Times New Roman" w:cs="Times New Roman"/>
                <w:sz w:val="20"/>
              </w:rPr>
              <w:t xml:space="preserve">размещение на официальном сайте (сети интернет) перечня типичных нарушений обязательных требований, установленных правовыми актами в подконтрольной </w:t>
            </w:r>
            <w:r w:rsidRPr="0092719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До 20 декабря, 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Размещение на официальном сайте (сети интернет</w:t>
            </w:r>
            <w:proofErr w:type="gramStart"/>
            <w:r w:rsidRPr="009271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)о</w:t>
            </w:r>
            <w:proofErr w:type="gramEnd"/>
            <w:r w:rsidRPr="009271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бзора правоприменительной практики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927192" w:rsidRPr="00927192" w:rsidTr="000D0F7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Направление юридическим лицам, индивидуальным предпринимателям, физическим лицам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color w:val="0070C0"/>
                <w:sz w:val="20"/>
                <w:lang w:eastAsia="ru-RU"/>
              </w:rPr>
            </w:pPr>
            <w:r w:rsidRPr="00927192">
              <w:rPr>
                <w:rFonts w:ascii="Times New Roman" w:eastAsia="Calibri" w:hAnsi="Times New Roman" w:cs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927192" w:rsidRPr="00927192" w:rsidTr="000D0F7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7192" w:rsidRPr="00927192" w:rsidRDefault="00927192" w:rsidP="00927192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  <w:r w:rsidRPr="00927192">
              <w:rPr>
                <w:rFonts w:ascii="Times New Roman" w:eastAsia="Calibri" w:hAnsi="Times New Roman" w:cs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100" w:after="100" w:line="276" w:lineRule="auto"/>
              <w:ind w:left="79" w:right="60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Calibri" w:hAnsi="Times New Roman" w:cs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  <w:r w:rsidRPr="00927192">
              <w:rPr>
                <w:rFonts w:ascii="Times New Roman" w:eastAsia="Calibri" w:hAnsi="Times New Roman" w:cs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 xml:space="preserve">Руководитель органа муниципального </w:t>
            </w:r>
            <w:proofErr w:type="gramStart"/>
            <w:r w:rsidRPr="00927192">
              <w:rPr>
                <w:rFonts w:ascii="Times New Roman" w:eastAsia="Times New Roman" w:hAnsi="Times New Roman" w:cs="Times New Roman"/>
                <w:sz w:val="20"/>
              </w:rPr>
              <w:t>о</w:t>
            </w:r>
            <w:proofErr w:type="gramEnd"/>
            <w:r w:rsidRPr="00927192">
              <w:rPr>
                <w:rFonts w:ascii="Times New Roman" w:eastAsia="Times New Roman" w:hAnsi="Times New Roman" w:cs="Times New Roman"/>
                <w:sz w:val="20"/>
              </w:rPr>
              <w:t xml:space="preserve"> контроля</w:t>
            </w:r>
          </w:p>
        </w:tc>
      </w:tr>
      <w:tr w:rsidR="00927192" w:rsidRPr="00927192" w:rsidTr="000D0F7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 xml:space="preserve">По мере необходимости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927192" w:rsidRPr="00927192" w:rsidTr="000D0F7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 w:rsidRPr="00927192">
              <w:rPr>
                <w:rFonts w:ascii="Times New Roman" w:eastAsia="Times New Roman" w:hAnsi="Times New Roman" w:cs="Times New Roman"/>
                <w:sz w:val="20"/>
              </w:rPr>
              <w:t>вебинарах</w:t>
            </w:r>
            <w:proofErr w:type="spellEnd"/>
            <w:r w:rsidRPr="00927192">
              <w:rPr>
                <w:rFonts w:ascii="Times New Roman" w:eastAsia="Times New Roman" w:hAnsi="Times New Roman" w:cs="Times New Roman"/>
                <w:sz w:val="20"/>
              </w:rPr>
              <w:t>).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Указываются конкретные даты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927192" w:rsidRPr="00927192" w:rsidTr="000D0F7B">
        <w:trPr>
          <w:trHeight w:val="934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70C0"/>
                <w:sz w:val="20"/>
              </w:rPr>
            </w:pPr>
            <w:r w:rsidRPr="00927192">
              <w:rPr>
                <w:rFonts w:ascii="Times New Roman" w:eastAsia="Calibri" w:hAnsi="Times New Roman" w:cs="Times New Roman"/>
                <w:sz w:val="20"/>
              </w:rPr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927192" w:rsidRPr="00927192" w:rsidTr="000D0F7B">
        <w:trPr>
          <w:trHeight w:val="740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1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192" w:rsidRPr="00927192" w:rsidRDefault="00927192" w:rsidP="00927192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70C0"/>
                <w:sz w:val="20"/>
              </w:rPr>
            </w:pPr>
            <w:r w:rsidRPr="00927192">
              <w:rPr>
                <w:rFonts w:ascii="Times New Roman" w:eastAsia="Calibri" w:hAnsi="Times New Roman" w:cs="Times New Roman"/>
                <w:sz w:val="20"/>
              </w:rPr>
              <w:t>Ежеквартально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927192" w:rsidRPr="00927192" w:rsidTr="000D0F7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7192" w:rsidRPr="00927192" w:rsidRDefault="00927192" w:rsidP="00927192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0"/>
              </w:rPr>
            </w:pPr>
            <w:r w:rsidRPr="00927192">
              <w:rPr>
                <w:rFonts w:ascii="Times New Roman" w:eastAsia="Calibri" w:hAnsi="Times New Roman" w:cs="Times New Roman"/>
                <w:sz w:val="20"/>
              </w:rPr>
              <w:t>Повышение квалификации кадрового состава органа муниципального контроля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0"/>
              </w:rPr>
            </w:pPr>
            <w:r w:rsidRPr="00927192">
              <w:rPr>
                <w:rFonts w:ascii="Times New Roman" w:eastAsia="Calibri" w:hAnsi="Times New Roman" w:cs="Times New Roman"/>
                <w:sz w:val="20"/>
              </w:rPr>
              <w:t>Формирование ежегодного доклада руководителю органа муниципального контроля по соблюдению обязательных требований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До 20 декабря 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927192">
              <w:rPr>
                <w:rFonts w:ascii="Times New Roman" w:eastAsia="Calibri" w:hAnsi="Times New Roman" w:cs="Times New Roman"/>
                <w:sz w:val="20"/>
              </w:rPr>
              <w:t>уполномоченных на осуществление муниципального контроля (надзора)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 xml:space="preserve">Должностные лица </w:t>
            </w:r>
            <w:r w:rsidRPr="00927192">
              <w:rPr>
                <w:rFonts w:ascii="Times New Roman" w:eastAsia="Times New Roman" w:hAnsi="Times New Roman" w:cs="Times New Roman"/>
                <w:sz w:val="20"/>
              </w:rPr>
              <w:br/>
              <w:t>органа муниципального контроля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927192" w:rsidRPr="00927192" w:rsidTr="000D0F7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 xml:space="preserve">14. 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Calibri" w:hAnsi="Times New Roman" w:cs="Times New Roman"/>
                <w:sz w:val="20"/>
              </w:rPr>
              <w:t>Проведение руководителем органа муниципального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контроля.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927192">
              <w:rPr>
                <w:rFonts w:ascii="Times New Roman" w:eastAsia="Calibri" w:hAnsi="Times New Roman" w:cs="Times New Roman"/>
                <w:sz w:val="20"/>
              </w:rPr>
              <w:t>уполномоченных на осуществление муниципального контроля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 xml:space="preserve">Должностные лица </w:t>
            </w:r>
            <w:r w:rsidRPr="00927192">
              <w:rPr>
                <w:rFonts w:ascii="Times New Roman" w:eastAsia="Times New Roman" w:hAnsi="Times New Roman" w:cs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927192" w:rsidRPr="00927192" w:rsidTr="000D0F7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7192" w:rsidRPr="00927192" w:rsidRDefault="00927192" w:rsidP="00927192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  <w:r w:rsidRPr="00927192">
              <w:rPr>
                <w:rFonts w:ascii="Times New Roman" w:eastAsia="Calibri" w:hAnsi="Times New Roman" w:cs="Times New Roman"/>
                <w:sz w:val="20"/>
              </w:rPr>
              <w:t>Иное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По мере поступления  вопросов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927192" w:rsidRPr="00927192" w:rsidTr="000D0F7B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Calibri" w:hAnsi="Times New Roman" w:cs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На постоянной основе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контроля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27192" w:rsidRPr="00927192" w:rsidRDefault="00927192" w:rsidP="0092719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927192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</w:tbl>
    <w:p w:rsidR="00927192" w:rsidRPr="00927192" w:rsidRDefault="00927192" w:rsidP="009271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ourier New" w:eastAsia="Courier New" w:hAnsi="Courier New" w:cs="Courier New"/>
          <w:b/>
          <w:color w:val="000000"/>
          <w:sz w:val="2"/>
          <w:szCs w:val="2"/>
          <w:lang w:eastAsia="ru-RU" w:bidi="ru-RU"/>
        </w:rPr>
      </w:pPr>
    </w:p>
    <w:p w:rsidR="00927192" w:rsidRDefault="00927192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bookmarkEnd w:id="6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92719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E0" w:rsidRDefault="00DF32E0" w:rsidP="009626F7">
      <w:pPr>
        <w:spacing w:after="0" w:line="240" w:lineRule="auto"/>
      </w:pPr>
      <w:r>
        <w:separator/>
      </w:r>
    </w:p>
  </w:endnote>
  <w:endnote w:type="continuationSeparator" w:id="0">
    <w:p w:rsidR="00DF32E0" w:rsidRDefault="00DF32E0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E0" w:rsidRDefault="00DF32E0" w:rsidP="009626F7">
      <w:pPr>
        <w:spacing w:after="0" w:line="240" w:lineRule="auto"/>
      </w:pPr>
      <w:r>
        <w:separator/>
      </w:r>
    </w:p>
  </w:footnote>
  <w:footnote w:type="continuationSeparator" w:id="0">
    <w:p w:rsidR="00DF32E0" w:rsidRDefault="00DF32E0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03C">
          <w:rPr>
            <w:noProof/>
          </w:rPr>
          <w:t>2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36AE5"/>
    <w:rsid w:val="0006112B"/>
    <w:rsid w:val="000745E7"/>
    <w:rsid w:val="00077CDE"/>
    <w:rsid w:val="00087348"/>
    <w:rsid w:val="000C393B"/>
    <w:rsid w:val="000C5060"/>
    <w:rsid w:val="000D2C41"/>
    <w:rsid w:val="000D408F"/>
    <w:rsid w:val="000D532A"/>
    <w:rsid w:val="000D7834"/>
    <w:rsid w:val="000E738F"/>
    <w:rsid w:val="000F6D98"/>
    <w:rsid w:val="00117DDE"/>
    <w:rsid w:val="0013274B"/>
    <w:rsid w:val="001351DA"/>
    <w:rsid w:val="00135F0C"/>
    <w:rsid w:val="00153175"/>
    <w:rsid w:val="001741F7"/>
    <w:rsid w:val="0017718F"/>
    <w:rsid w:val="001D00E0"/>
    <w:rsid w:val="001D3C9F"/>
    <w:rsid w:val="001E0CB4"/>
    <w:rsid w:val="001F719A"/>
    <w:rsid w:val="00201380"/>
    <w:rsid w:val="00225E5D"/>
    <w:rsid w:val="002327B4"/>
    <w:rsid w:val="002440A0"/>
    <w:rsid w:val="0027665B"/>
    <w:rsid w:val="00285E58"/>
    <w:rsid w:val="002913BD"/>
    <w:rsid w:val="0029720D"/>
    <w:rsid w:val="002D17C5"/>
    <w:rsid w:val="002D4031"/>
    <w:rsid w:val="002D56F3"/>
    <w:rsid w:val="0031370F"/>
    <w:rsid w:val="00334834"/>
    <w:rsid w:val="00340425"/>
    <w:rsid w:val="00340992"/>
    <w:rsid w:val="00350463"/>
    <w:rsid w:val="00353843"/>
    <w:rsid w:val="00375FA3"/>
    <w:rsid w:val="00385E0A"/>
    <w:rsid w:val="0039210F"/>
    <w:rsid w:val="00392647"/>
    <w:rsid w:val="003A3D94"/>
    <w:rsid w:val="003B0B55"/>
    <w:rsid w:val="003B3E96"/>
    <w:rsid w:val="00403B1E"/>
    <w:rsid w:val="004124D6"/>
    <w:rsid w:val="00431A76"/>
    <w:rsid w:val="0046184D"/>
    <w:rsid w:val="004A3C64"/>
    <w:rsid w:val="004D5EAC"/>
    <w:rsid w:val="004F7AFF"/>
    <w:rsid w:val="005234B8"/>
    <w:rsid w:val="0053089B"/>
    <w:rsid w:val="0053628F"/>
    <w:rsid w:val="00565B00"/>
    <w:rsid w:val="0057379C"/>
    <w:rsid w:val="0058244C"/>
    <w:rsid w:val="00587A58"/>
    <w:rsid w:val="0059329A"/>
    <w:rsid w:val="005B4790"/>
    <w:rsid w:val="005C6913"/>
    <w:rsid w:val="00626156"/>
    <w:rsid w:val="00693665"/>
    <w:rsid w:val="006B3131"/>
    <w:rsid w:val="006C365B"/>
    <w:rsid w:val="006D1353"/>
    <w:rsid w:val="006E0087"/>
    <w:rsid w:val="006F1DED"/>
    <w:rsid w:val="006F413E"/>
    <w:rsid w:val="006F4178"/>
    <w:rsid w:val="006F6FB5"/>
    <w:rsid w:val="007233C7"/>
    <w:rsid w:val="00726DC7"/>
    <w:rsid w:val="007B7B0D"/>
    <w:rsid w:val="007C334D"/>
    <w:rsid w:val="007E1D29"/>
    <w:rsid w:val="007E703C"/>
    <w:rsid w:val="00841D8B"/>
    <w:rsid w:val="0084687D"/>
    <w:rsid w:val="00853399"/>
    <w:rsid w:val="0085493C"/>
    <w:rsid w:val="00867999"/>
    <w:rsid w:val="008B34FF"/>
    <w:rsid w:val="008C51C6"/>
    <w:rsid w:val="008D0BA9"/>
    <w:rsid w:val="008D6577"/>
    <w:rsid w:val="008D77A2"/>
    <w:rsid w:val="00900983"/>
    <w:rsid w:val="009049E5"/>
    <w:rsid w:val="009163B5"/>
    <w:rsid w:val="009229BA"/>
    <w:rsid w:val="00927192"/>
    <w:rsid w:val="0093455C"/>
    <w:rsid w:val="00954389"/>
    <w:rsid w:val="009626F7"/>
    <w:rsid w:val="00980CCA"/>
    <w:rsid w:val="009A4D51"/>
    <w:rsid w:val="009B5522"/>
    <w:rsid w:val="009D45AF"/>
    <w:rsid w:val="00A022EE"/>
    <w:rsid w:val="00A2526D"/>
    <w:rsid w:val="00A26A73"/>
    <w:rsid w:val="00A41446"/>
    <w:rsid w:val="00A6097E"/>
    <w:rsid w:val="00A668C2"/>
    <w:rsid w:val="00AA1F1A"/>
    <w:rsid w:val="00AA35EC"/>
    <w:rsid w:val="00AA4C48"/>
    <w:rsid w:val="00AB04A5"/>
    <w:rsid w:val="00AB1441"/>
    <w:rsid w:val="00AD480A"/>
    <w:rsid w:val="00B221A7"/>
    <w:rsid w:val="00B32854"/>
    <w:rsid w:val="00B745EC"/>
    <w:rsid w:val="00BA430C"/>
    <w:rsid w:val="00BB1A2C"/>
    <w:rsid w:val="00BB2FC4"/>
    <w:rsid w:val="00BD0836"/>
    <w:rsid w:val="00BD7E81"/>
    <w:rsid w:val="00BE425D"/>
    <w:rsid w:val="00C007A7"/>
    <w:rsid w:val="00C026E3"/>
    <w:rsid w:val="00C04270"/>
    <w:rsid w:val="00C0736E"/>
    <w:rsid w:val="00C934B8"/>
    <w:rsid w:val="00C939A3"/>
    <w:rsid w:val="00CA6C1B"/>
    <w:rsid w:val="00CC54A3"/>
    <w:rsid w:val="00CE3E60"/>
    <w:rsid w:val="00CE66A0"/>
    <w:rsid w:val="00D11667"/>
    <w:rsid w:val="00D21035"/>
    <w:rsid w:val="00D22736"/>
    <w:rsid w:val="00D47E09"/>
    <w:rsid w:val="00D64F3D"/>
    <w:rsid w:val="00D76959"/>
    <w:rsid w:val="00DE5ED4"/>
    <w:rsid w:val="00DF32E0"/>
    <w:rsid w:val="00E0247C"/>
    <w:rsid w:val="00E063FD"/>
    <w:rsid w:val="00E14723"/>
    <w:rsid w:val="00E161F8"/>
    <w:rsid w:val="00E21FEC"/>
    <w:rsid w:val="00E75CB9"/>
    <w:rsid w:val="00E84BCC"/>
    <w:rsid w:val="00E9439B"/>
    <w:rsid w:val="00EB1A0A"/>
    <w:rsid w:val="00EB37E4"/>
    <w:rsid w:val="00EC7A00"/>
    <w:rsid w:val="00ED00BF"/>
    <w:rsid w:val="00ED674E"/>
    <w:rsid w:val="00F019C0"/>
    <w:rsid w:val="00F12E22"/>
    <w:rsid w:val="00F33288"/>
    <w:rsid w:val="00F34473"/>
    <w:rsid w:val="00F42839"/>
    <w:rsid w:val="00F46239"/>
    <w:rsid w:val="00F87599"/>
    <w:rsid w:val="00FA5C41"/>
    <w:rsid w:val="00FB51A8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Надя</cp:lastModifiedBy>
  <cp:revision>3</cp:revision>
  <cp:lastPrinted>2024-11-02T02:57:00Z</cp:lastPrinted>
  <dcterms:created xsi:type="dcterms:W3CDTF">2024-11-02T03:11:00Z</dcterms:created>
  <dcterms:modified xsi:type="dcterms:W3CDTF">2024-11-02T03:12:00Z</dcterms:modified>
</cp:coreProperties>
</file>