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B6607" w:rsidRPr="001214B8" w:rsidRDefault="001214B8" w:rsidP="001214B8">
      <w:pPr>
        <w:jc w:val="center"/>
      </w:pPr>
      <w:r>
        <w:fldChar w:fldCharType="begin"/>
      </w:r>
      <w:r>
        <w:instrText xml:space="preserve"> HYPERLINK "https://regulation.gov.ru/" </w:instrText>
      </w:r>
      <w:r>
        <w:fldChar w:fldCharType="separate"/>
      </w:r>
      <w:proofErr w:type="gramStart"/>
      <w:r>
        <w:rPr>
          <w:rStyle w:val="a3"/>
        </w:rPr>
        <w:t>Главная</w:t>
      </w:r>
      <w:proofErr w:type="gramEnd"/>
      <w:r>
        <w:rPr>
          <w:rStyle w:val="a3"/>
        </w:rPr>
        <w:t xml:space="preserve"> - Официальный сайт для размещения информации о подготовке нормативных правовых актов и результатах их обсуждения (regulation.gov.ru)</w:t>
      </w:r>
      <w:r>
        <w:fldChar w:fldCharType="end"/>
      </w:r>
      <w:bookmarkEnd w:id="0"/>
    </w:p>
    <w:sectPr w:rsidR="005B6607" w:rsidRPr="0012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E"/>
    <w:rsid w:val="000A25FE"/>
    <w:rsid w:val="001214B8"/>
    <w:rsid w:val="00305000"/>
    <w:rsid w:val="005B6607"/>
    <w:rsid w:val="005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2024-07-19T04:31:00Z</dcterms:created>
  <dcterms:modified xsi:type="dcterms:W3CDTF">2024-07-19T04:31:00Z</dcterms:modified>
</cp:coreProperties>
</file>