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6D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Реестр разрешений на </w:t>
      </w:r>
      <w:r w:rsidR="0079446D">
        <w:rPr>
          <w:rFonts w:ascii="Times New Roman" w:hAnsi="Times New Roman" w:cs="Times New Roman"/>
        </w:rPr>
        <w:t xml:space="preserve">ввод в эксплуатацию </w:t>
      </w:r>
    </w:p>
    <w:p w:rsidR="00207CC9" w:rsidRP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объектов капитального строительства, выданных в </w:t>
      </w:r>
      <w:r w:rsidR="00717CB9" w:rsidRPr="00717CB9">
        <w:rPr>
          <w:rFonts w:ascii="Times New Roman" w:hAnsi="Times New Roman" w:cs="Times New Roman"/>
        </w:rPr>
        <w:t>20</w:t>
      </w:r>
      <w:r w:rsidR="00B611BC">
        <w:rPr>
          <w:rFonts w:ascii="Times New Roman" w:hAnsi="Times New Roman" w:cs="Times New Roman"/>
        </w:rPr>
        <w:t>14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79446D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446D" w:rsidRPr="008734D4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79446D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Номер, дата выдачи разрешения на </w:t>
            </w:r>
            <w:r w:rsidR="0079446D"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2393" w:type="dxa"/>
          </w:tcPr>
          <w:p w:rsidR="008734D4" w:rsidRPr="008734D4" w:rsidRDefault="008734D4" w:rsidP="0079446D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="007944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717CB9" w:rsidRDefault="00717CB9" w:rsidP="00CB12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B611BC">
              <w:rPr>
                <w:rFonts w:ascii="Times New Roman" w:hAnsi="Times New Roman" w:cs="Times New Roman"/>
              </w:rPr>
              <w:t>-70513302-03</w:t>
            </w:r>
          </w:p>
          <w:p w:rsidR="008734D4" w:rsidRPr="00717CB9" w:rsidRDefault="00B611BC" w:rsidP="00CB1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27.02.2014</w:t>
            </w:r>
          </w:p>
        </w:tc>
        <w:tc>
          <w:tcPr>
            <w:tcW w:w="2393" w:type="dxa"/>
          </w:tcPr>
          <w:p w:rsidR="008734D4" w:rsidRPr="00717CB9" w:rsidRDefault="00B611BC" w:rsidP="00CB1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393" w:type="dxa"/>
          </w:tcPr>
          <w:p w:rsidR="00717CB9" w:rsidRPr="00B611BC" w:rsidRDefault="00717CB9" w:rsidP="00CB12CF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Томская область, Тегульдетский район, п. Берегаево,</w:t>
            </w:r>
          </w:p>
          <w:p w:rsidR="008734D4" w:rsidRPr="00717CB9" w:rsidRDefault="00717CB9" w:rsidP="00CB12CF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 w:rsidR="00B611BC">
              <w:rPr>
                <w:rFonts w:ascii="Times New Roman" w:hAnsi="Times New Roman" w:cs="Times New Roman"/>
              </w:rPr>
              <w:t>Советская, 9</w:t>
            </w:r>
          </w:p>
        </w:tc>
        <w:tc>
          <w:tcPr>
            <w:tcW w:w="2393" w:type="dxa"/>
          </w:tcPr>
          <w:p w:rsidR="008734D4" w:rsidRPr="00717CB9" w:rsidRDefault="00717CB9" w:rsidP="00CB12CF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Физическое лицо</w:t>
            </w:r>
            <w:bookmarkStart w:id="0" w:name="_GoBack"/>
            <w:bookmarkEnd w:id="0"/>
          </w:p>
        </w:tc>
      </w:tr>
      <w:tr w:rsidR="00B611BC" w:rsidTr="008734D4">
        <w:tc>
          <w:tcPr>
            <w:tcW w:w="2392" w:type="dxa"/>
          </w:tcPr>
          <w:p w:rsidR="00B611BC" w:rsidRPr="00B611BC" w:rsidRDefault="00B611BC" w:rsidP="00CB12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-70513302-05</w:t>
            </w:r>
          </w:p>
          <w:p w:rsidR="00B611BC" w:rsidRPr="00B611BC" w:rsidRDefault="00B611BC" w:rsidP="00CB1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20.11.2014</w:t>
            </w:r>
          </w:p>
        </w:tc>
        <w:tc>
          <w:tcPr>
            <w:tcW w:w="2393" w:type="dxa"/>
          </w:tcPr>
          <w:p w:rsidR="00B611BC" w:rsidRDefault="002423D5" w:rsidP="00242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 станция сотовой связи</w:t>
            </w:r>
          </w:p>
        </w:tc>
        <w:tc>
          <w:tcPr>
            <w:tcW w:w="2393" w:type="dxa"/>
          </w:tcPr>
          <w:p w:rsidR="00B611BC" w:rsidRPr="00B611BC" w:rsidRDefault="00B611BC" w:rsidP="00CB12CF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Томская область, Тегульдетский район, п. Берегаево,</w:t>
            </w:r>
          </w:p>
          <w:p w:rsidR="00B611BC" w:rsidRPr="00717CB9" w:rsidRDefault="00B611BC" w:rsidP="00CB12CF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Набережная, 1а</w:t>
            </w:r>
          </w:p>
        </w:tc>
        <w:tc>
          <w:tcPr>
            <w:tcW w:w="2393" w:type="dxa"/>
          </w:tcPr>
          <w:p w:rsidR="00B611BC" w:rsidRPr="00717CB9" w:rsidRDefault="00B611BC" w:rsidP="00242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«Вымпел-коммуникации»</w:t>
            </w:r>
          </w:p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B611BC" w:rsidRDefault="008734D4" w:rsidP="008734D4">
      <w:pPr>
        <w:tabs>
          <w:tab w:val="left" w:pos="2283"/>
        </w:tabs>
      </w:pPr>
    </w:p>
    <w:sectPr w:rsidR="008734D4" w:rsidRPr="00B6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23D5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17CB9"/>
    <w:rsid w:val="00720292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9446D"/>
    <w:rsid w:val="007A0B5B"/>
    <w:rsid w:val="007A30DC"/>
    <w:rsid w:val="007A49F2"/>
    <w:rsid w:val="007A4B69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1BC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2CF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0089-2887-4BB5-BB86-981994AE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2017-05-12T04:08:00Z</dcterms:created>
  <dcterms:modified xsi:type="dcterms:W3CDTF">2017-05-12T07:40:00Z</dcterms:modified>
</cp:coreProperties>
</file>