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9C6FA9">
        <w:rPr>
          <w:rFonts w:ascii="Arial" w:eastAsia="Times New Roman" w:hAnsi="Arial" w:cs="Arial"/>
          <w:b/>
          <w:bCs/>
          <w:sz w:val="20"/>
          <w:szCs w:val="20"/>
          <w:lang w:eastAsia="ru-RU"/>
        </w:rPr>
        <w:t>ЖИЛИЩНЫЙ КОДЕКС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right"/>
        <w:rPr>
          <w:rFonts w:ascii="Arial" w:eastAsia="Times New Roman" w:hAnsi="Arial" w:cs="Arial"/>
          <w:sz w:val="20"/>
          <w:szCs w:val="20"/>
          <w:lang w:eastAsia="ru-RU"/>
        </w:rPr>
      </w:pPr>
      <w:r w:rsidRPr="009C6FA9">
        <w:rPr>
          <w:rFonts w:ascii="Arial" w:eastAsia="Times New Roman" w:hAnsi="Arial" w:cs="Arial"/>
          <w:sz w:val="20"/>
          <w:szCs w:val="20"/>
          <w:lang w:eastAsia="ru-RU"/>
        </w:rPr>
        <w:t>Принят</w:t>
      </w:r>
    </w:p>
    <w:p w:rsidR="009C6FA9" w:rsidRPr="009C6FA9" w:rsidRDefault="009C6FA9" w:rsidP="009C6FA9">
      <w:pPr>
        <w:widowControl w:val="0"/>
        <w:autoSpaceDE w:val="0"/>
        <w:autoSpaceDN w:val="0"/>
        <w:adjustRightInd w:val="0"/>
        <w:spacing w:after="0" w:line="240" w:lineRule="auto"/>
        <w:jc w:val="right"/>
        <w:rPr>
          <w:rFonts w:ascii="Arial" w:eastAsia="Times New Roman" w:hAnsi="Arial" w:cs="Arial"/>
          <w:sz w:val="20"/>
          <w:szCs w:val="20"/>
          <w:lang w:eastAsia="ru-RU"/>
        </w:rPr>
      </w:pPr>
      <w:r w:rsidRPr="009C6FA9">
        <w:rPr>
          <w:rFonts w:ascii="Arial" w:eastAsia="Times New Roman" w:hAnsi="Arial" w:cs="Arial"/>
          <w:sz w:val="20"/>
          <w:szCs w:val="20"/>
          <w:lang w:eastAsia="ru-RU"/>
        </w:rPr>
        <w:t>Государственной Думой</w:t>
      </w:r>
    </w:p>
    <w:p w:rsidR="009C6FA9" w:rsidRPr="009C6FA9" w:rsidRDefault="009C6FA9" w:rsidP="009C6FA9">
      <w:pPr>
        <w:widowControl w:val="0"/>
        <w:autoSpaceDE w:val="0"/>
        <w:autoSpaceDN w:val="0"/>
        <w:adjustRightInd w:val="0"/>
        <w:spacing w:after="0" w:line="240" w:lineRule="auto"/>
        <w:jc w:val="right"/>
        <w:rPr>
          <w:rFonts w:ascii="Arial" w:eastAsia="Times New Roman" w:hAnsi="Arial" w:cs="Arial"/>
          <w:sz w:val="20"/>
          <w:szCs w:val="20"/>
          <w:lang w:eastAsia="ru-RU"/>
        </w:rPr>
      </w:pPr>
      <w:r w:rsidRPr="009C6FA9">
        <w:rPr>
          <w:rFonts w:ascii="Arial" w:eastAsia="Times New Roman" w:hAnsi="Arial" w:cs="Arial"/>
          <w:sz w:val="20"/>
          <w:szCs w:val="20"/>
          <w:lang w:eastAsia="ru-RU"/>
        </w:rPr>
        <w:t>22 декабря 2004 года</w:t>
      </w:r>
    </w:p>
    <w:p w:rsidR="009C6FA9" w:rsidRPr="009C6FA9" w:rsidRDefault="009C6FA9" w:rsidP="009C6FA9">
      <w:pPr>
        <w:widowControl w:val="0"/>
        <w:autoSpaceDE w:val="0"/>
        <w:autoSpaceDN w:val="0"/>
        <w:adjustRightInd w:val="0"/>
        <w:spacing w:after="0" w:line="240" w:lineRule="auto"/>
        <w:jc w:val="right"/>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right"/>
        <w:rPr>
          <w:rFonts w:ascii="Arial" w:eastAsia="Times New Roman" w:hAnsi="Arial" w:cs="Arial"/>
          <w:sz w:val="20"/>
          <w:szCs w:val="20"/>
          <w:lang w:eastAsia="ru-RU"/>
        </w:rPr>
      </w:pPr>
      <w:r w:rsidRPr="009C6FA9">
        <w:rPr>
          <w:rFonts w:ascii="Arial" w:eastAsia="Times New Roman" w:hAnsi="Arial" w:cs="Arial"/>
          <w:sz w:val="20"/>
          <w:szCs w:val="20"/>
          <w:lang w:eastAsia="ru-RU"/>
        </w:rPr>
        <w:t>Одобрен</w:t>
      </w:r>
    </w:p>
    <w:p w:rsidR="009C6FA9" w:rsidRPr="009C6FA9" w:rsidRDefault="009C6FA9" w:rsidP="009C6FA9">
      <w:pPr>
        <w:widowControl w:val="0"/>
        <w:autoSpaceDE w:val="0"/>
        <w:autoSpaceDN w:val="0"/>
        <w:adjustRightInd w:val="0"/>
        <w:spacing w:after="0" w:line="240" w:lineRule="auto"/>
        <w:jc w:val="right"/>
        <w:rPr>
          <w:rFonts w:ascii="Arial" w:eastAsia="Times New Roman" w:hAnsi="Arial" w:cs="Arial"/>
          <w:sz w:val="20"/>
          <w:szCs w:val="20"/>
          <w:lang w:eastAsia="ru-RU"/>
        </w:rPr>
      </w:pPr>
      <w:r w:rsidRPr="009C6FA9">
        <w:rPr>
          <w:rFonts w:ascii="Arial" w:eastAsia="Times New Roman" w:hAnsi="Arial" w:cs="Arial"/>
          <w:sz w:val="20"/>
          <w:szCs w:val="20"/>
          <w:lang w:eastAsia="ru-RU"/>
        </w:rPr>
        <w:t>Советом Федерации</w:t>
      </w:r>
    </w:p>
    <w:p w:rsidR="009C6FA9" w:rsidRPr="009C6FA9" w:rsidRDefault="009C6FA9" w:rsidP="009C6FA9">
      <w:pPr>
        <w:widowControl w:val="0"/>
        <w:autoSpaceDE w:val="0"/>
        <w:autoSpaceDN w:val="0"/>
        <w:adjustRightInd w:val="0"/>
        <w:spacing w:after="0" w:line="240" w:lineRule="auto"/>
        <w:jc w:val="right"/>
        <w:rPr>
          <w:rFonts w:ascii="Arial" w:eastAsia="Times New Roman" w:hAnsi="Arial" w:cs="Arial"/>
          <w:sz w:val="20"/>
          <w:szCs w:val="20"/>
          <w:lang w:eastAsia="ru-RU"/>
        </w:rPr>
      </w:pPr>
      <w:r w:rsidRPr="009C6FA9">
        <w:rPr>
          <w:rFonts w:ascii="Arial" w:eastAsia="Times New Roman" w:hAnsi="Arial" w:cs="Arial"/>
          <w:sz w:val="20"/>
          <w:szCs w:val="20"/>
          <w:lang w:eastAsia="ru-RU"/>
        </w:rPr>
        <w:t>24 декабря 2004 года</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Список изменяющих документов</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31.12.2005 № 199-ФЗ,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18.12.2006 № 232-ФЗ, от 29.12.2006 № 250-ФЗ,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29.12.2006 № 251-ФЗ, от 29.12.2006 № 258-ФЗ,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18.10.2007 № 230-ФЗ, от 24.04.2008 № 49-ФЗ,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13.05.2008 № 66-ФЗ, от 23.07.2008 № 160-ФЗ,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03.06.2009 № 121-ФЗ, от 27.09.2009 № 228-ФЗ,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23.11.2009 № 261-ФЗ, от 17.12.2009 № 316-ФЗ,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04.05.2010 № 70-ФЗ, от 27.07.2010 № 237-ФЗ,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30.11.2010 № 328-ФЗ, от 04.06.2011 № 123-ФЗ,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18.07.2011 № 242-ФЗ, от 30.11.2011 № 349-ФЗ,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03.12.2011 № 383-ФЗ (ред. 28.07.2012),</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06.12.2011 № 395-ФЗ, от 06.12.2011 № 401-ФЗ,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07.12.2011 № 417-ФЗ, от 29.02.2012 № 15-ФЗ,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01.04.2012 № 26-ФЗ, от 05.06.2012 № 55-ФЗ,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25.06.2012 № 93-ФЗ, от 29.06.2012 № 96-ФЗ,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28.07.2012 № 133-ФЗ, от 25.12.2012 № 271-ФЗ,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05.04.2013 № 38-ФЗ, от 02.07.2013 № 185-ФЗ,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28.12.2013 № 417-ФЗ, от 04.06.2014 № 152-ФЗ,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28.06.2014 № 182-ФЗ, от 28.06.2014 № 200-ФЗ,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21.07.2014 № 217-ФЗ, от 21.07.2014 № 255-ФЗ,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21.07.2014 № 263-ФЗ, от 01.12.2014 № 419-ФЗ,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29.12.2014 № 458-ФЗ, от 29.12.2014 № 485-ФЗ,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31.12.2014 № 499-ФЗ, от 29.06.2015 № 176-ФЗ,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13.07.2015 № 236-ФЗ, от 03.11.2015 № 307-ФЗ,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28.11.2015 № 358-ФЗ, от 29.12.2015 № 399-ФЗ,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29.12.2015 № 404-ФЗ, от 31.01.2016 № 7-ФЗ,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02.06.2016 № 175-ФЗ, от 03.07.2016 № 267-ФЗ,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от 03.07.2016 № 355-ФЗ, от 06.07.2016 № 374-ФЗ,</w:t>
      </w:r>
      <w:r w:rsidRPr="009C6FA9">
        <w:rPr>
          <w:rFonts w:ascii="Arial" w:eastAsia="Times New Roman" w:hAnsi="Arial" w:cs="Arial"/>
          <w:sz w:val="20"/>
          <w:szCs w:val="20"/>
          <w:lang w:eastAsia="ru-RU"/>
        </w:rPr>
        <w:br/>
        <w:t>от 28.12.2016 № 469-ФЗ, от 28.12.2016 № 498-ФЗ,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с изм., внесенными Федеральным законом от 03.07.2016 № 372-ФЗ)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0"/>
        <w:rPr>
          <w:rFonts w:ascii="Arial" w:eastAsia="Times New Roman" w:hAnsi="Arial" w:cs="Arial"/>
          <w:bCs/>
          <w:sz w:val="20"/>
          <w:szCs w:val="20"/>
          <w:lang w:eastAsia="ru-RU"/>
        </w:rPr>
      </w:pPr>
      <w:r w:rsidRPr="009C6FA9">
        <w:rPr>
          <w:rFonts w:ascii="Arial" w:eastAsia="Times New Roman" w:hAnsi="Arial" w:cs="Arial"/>
          <w:bCs/>
          <w:sz w:val="20"/>
          <w:szCs w:val="20"/>
          <w:lang w:eastAsia="ru-RU"/>
        </w:rPr>
        <w:t>Раздел I. ОБЩИЕ ПОЛОЖЕНИЯ</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C6FA9">
        <w:rPr>
          <w:rFonts w:ascii="Arial" w:eastAsia="Times New Roman" w:hAnsi="Arial" w:cs="Arial"/>
          <w:bCs/>
          <w:sz w:val="20"/>
          <w:szCs w:val="20"/>
          <w:lang w:eastAsia="ru-RU"/>
        </w:rPr>
        <w:t>Глава 1. ОСНОВНЫЕ ПОЛОЖЕНИЯ.</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ЖИЛИЩНОЕ ЗАКОНОДАТЕЛЬСТВО</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 Основные начала жилищного законодательства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w:t>
      </w:r>
      <w:r w:rsidRPr="009C6FA9">
        <w:rPr>
          <w:rFonts w:ascii="Arial" w:eastAsia="Times New Roman" w:hAnsi="Arial" w:cs="Arial"/>
          <w:sz w:val="20"/>
          <w:szCs w:val="20"/>
          <w:lang w:eastAsia="ru-RU"/>
        </w:rPr>
        <w:lastRenderedPageBreak/>
        <w:t>использования жилых помещений по назначению.</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2. Обеспечение условий для осуществления права на жилище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18.10.2007 № 230-ФЗ)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стимулируют жилищное строительство;</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5.1) обеспечивают инвалидам условия для беспрепятственного доступа к общему имуществу в многоквартирных домах;</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5.1 введен Федеральным законом от 01.12.2014 № 419-ФЗ)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обеспечивают контроль за использованием и сохранностью жилищного фонда;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6 в ред. Федерального закона от 18.07.2011 № 242-ФЗ)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6.1 введен Федеральным законом от 25.12.2012 № 271-ФЗ)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18.07.2011 № 242-ФЗ)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осуществляют в соответствии со своей компетенцией государственный жилищный надзор и муниципальный жилищный контроль;</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8 введен Федеральным законом от 18.07.2011 № 242-ФЗ, в ред. Федерального закона от 25.06.2012 № 93-ФЗ)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9) размещают в государственной информационной системе жилищно-коммунального хозяйства (далее - система) информацию в соответствии с законодательством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9 введен Федеральным законом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Статья 3. Неприкосновенность жилища и недопустимость его произвольного лишения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Жилище неприкосновенно.</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4. Жилищные отношения. Участники жилищных отношений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Жилищное законодательство регулирует отношения по поводу:</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пользования жилыми помещениями частного жилищного фонда;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пользования общим имуществом собственников помещений;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отнесения помещений к числу жилых помещений и исключения их из жилищного фонда;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учета жилищного фонда;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содержания и ремонта жилых помещений;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переустройства и перепланировки жилых помещений;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управления многоквартирными домами;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9) создания и деятельности жилищных и жилищно-строительных кооперативов, товариществ собственников жилья, прав и обязанностей их членов;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10) предоставления коммунальных услуг;</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25.12.2012 № 271-ФЗ)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11.1) формирования и использования фонда капитального ремонта общего имущества в многоквартирном доме (далее - фонд капитального ремонта);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11.1 введен Федеральным законом от 25.12.2012 № 271-ФЗ)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13) осуществления государственного жилищного надзора и муниципального жилищного контроля;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13 введен Федеральным законом от 18.07.2011 № 242-ФЗ, в ред. Федерального закона от 25.06.2012 № 93-ФЗ)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14) ограничения повышения размера вносимой гражданами платы за коммунальные услуги.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14 введен Федеральным законом от 28.12.2013 № 417-ФЗ)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5. Жилищное законодательство</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1. В соответствии с Конституцией Российской Федерации жилищное законодательство </w:t>
      </w:r>
      <w:r w:rsidRPr="009C6FA9">
        <w:rPr>
          <w:rFonts w:ascii="Arial" w:eastAsia="Times New Roman" w:hAnsi="Arial" w:cs="Arial"/>
          <w:sz w:val="20"/>
          <w:szCs w:val="20"/>
          <w:lang w:eastAsia="ru-RU"/>
        </w:rPr>
        <w:lastRenderedPageBreak/>
        <w:t>находится в совместном ведении Российской Федерации и субъектов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6. Действие жилищного законодательства во времени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Акты жилищного законодательства не имеют обратной силы и применяются к жилищным отношениям, возникшим после введения его в действие.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Акт жилищного законодательства может применяться к жилищным правам и обязанностям, возникшим до введения данного акта в действие, в случае,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7. Применение жилищного законодательства по аналогии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Статья 8. Применение к жилищным отношениям иного законодательства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 Жилищное законодательство и нормы международного права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10. Основания возникновения жилищных прав и обязанностей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из судебных решений, установивших жилищные права и обязанности;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в результате приобретения в собственность жилых помещений по основаниям, допускаемым федеральным законом;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из членства в жилищных или жилищно-строительных кооперативах;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11. Защита жилищных прав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Защита нарушенных жилищных прав осуществляется судом в соответствии с подведомственностью дел, установленной процессуальным законодательством.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Защита жилищных прав осуществляется путем: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признания жилищного права;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прекращения или изменения жилищного правоотношения;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иными способами, предусмотренными настоящим Кодексом, другим федеральным законом.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12. Полномочия органов государственной власти Российской Федерации в области жилищных отношений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18.10.2007 № 230-ФЗ)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К полномочиям органов государственной власти Российской Федерации в области жилищных отношений относятся: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18.10.2007 № 230-ФЗ)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определение порядка государственного учета жилищных фондов;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установление требований к жилым помещениям, их содержанию, содержанию общего имущества собственников помещений в многоквартирных домах, а также порядка обеспечения условий их доступности для инвалидов;</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01.12.2014 № 419-ФЗ)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определение оснований признания малоимущих граждан нуждающимися в жилых помещениях, предоставляемых по договорам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определение порядка предоставления малоимущим гражданам по договорам социального найма жилых помещений муниципального жилищного фонда;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определение иных категорий граждан в целях предоставления им жилых помещений жилищного фонда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29.12.2006 № 250-ФЗ)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6.1 введен Федеральным законом от 21.07.2014 № 217-ФЗ)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10) определение условий и порядка переустройства и перепланировки жилых помещений;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10.1) методическое обеспечение установления необходимости проведения капитального ремонта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10.1 в ред. Федерального закона от 28.12.2013 № 417-ФЗ)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10.2) утратил силу. - Федеральный закон от 03.07.2016 № 355-ФЗ;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определение оснований и порядка признания жилых помещений непригодными для проживания;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12) признание в установленном порядке жилых помещений жилищного фонда Российской Федерации непригодными для проживания;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13) установление правил пользования жилыми помещениями;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14) определение оснований, порядка и условий выселения граждан из жилых помещений;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15) правовое регулирование отдельных видов сделок с жилыми помещениями;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16) установление структуры платы за жилое помещение и коммунальные услуги, порядка расчета и внесения такой платы;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16.1) установление порядка осуществления государственного жилищного надзора;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16.1 в ред. Федерального закона от 18.07.2011 № 242-ФЗ)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16.2 введен Федеральным законом от 04.06.2011 № 123-ФЗ, в ред. Федеральных законов от 18.07.2011 № 242-ФЗ, от 25.06.2012 № 93-ФЗ)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16.3 в ред. Федерального закона от 21.07.2014 № 255-ФЗ)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16.4) осуществление мониторинга использования жилищного фонда и обеспечения его </w:t>
      </w:r>
      <w:r w:rsidRPr="009C6FA9">
        <w:rPr>
          <w:rFonts w:ascii="Arial" w:eastAsia="Times New Roman" w:hAnsi="Arial" w:cs="Arial"/>
          <w:sz w:val="20"/>
          <w:szCs w:val="20"/>
          <w:lang w:eastAsia="ru-RU"/>
        </w:rPr>
        <w:lastRenderedPageBreak/>
        <w:t>сохранности;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16.4 введен Федеральным законом от 25.12.2012 № 271-ФЗ)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16.5 в ред. Федерального закона от 03.07.2016 № 355-ФЗ)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16.6 введен Федеральным законом от 25.12.2012 № 271-ФЗ)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частью 1 статьи 195 настоящего Кодекса реестров;</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16.7 введен Федеральным законом от 21.07.2014 № 255-ФЗ)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16.8) установление порядка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закона от 4 мая 2011 года № 99-ФЗ "О лицензировании отдельных видов деятельности" к лицензированию деятельности по управлению многоквартирными домами;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16.8 введен Федеральным законом от 21.07.2014 № 255-ФЗ)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17.1) установление порядка осуществления общественного жилищного контроля;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17.1 введен Федеральным законом от 28.06.2014 № 200-ФЗ)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17.2) установление порядка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17.2 введен Федеральным законом от 21.07.2014 № 255-ФЗ)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17.3) установление порядка назначения на должность и освобождения от должности главного государственного жилищного инспектора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17.3 введен Федеральным законом от 21.07.2014 № 255-ФЗ)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18) иные вопросы, отнесенные к полномочиям органов государственной власти Российской Федерации в области жилищных отношений Конституцией Российской Федерации, настоящим Кодексом, другими федеральными законами.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18.10.2007 № 230-ФЗ)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13. Полномочия органов государственной власти субъекта Российской Федерации в области жилищных отношений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18.10.2007 № 230-ФЗ)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К полномочиям органов государственной власти субъекта Российской Федерации в области жилищных отношений относятся: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18.10.2007 № 230-ФЗ)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государственный учет жилищного фонда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определение порядка предоставления жилых помещений специализированного жилищного фонда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w:t>
      </w:r>
      <w:r w:rsidRPr="009C6FA9">
        <w:rPr>
          <w:rFonts w:ascii="Arial" w:eastAsia="Times New Roman" w:hAnsi="Arial" w:cs="Arial"/>
          <w:sz w:val="20"/>
          <w:szCs w:val="20"/>
          <w:lang w:eastAsia="ru-RU"/>
        </w:rPr>
        <w:lastRenderedPageBreak/>
        <w:t>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3.1 введен Федеральным законом от 21.07.2014 № 217-ФЗ)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3.2 введен Федеральным законом от 21.07.2014 № 217-ФЗ)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определение иных категорий граждан в целях предоставления им жилых помещений жилищного фонда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определение порядка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признание в установленном порядке жилых помещений жилищного фонда субъекта Российской Федерации непригодными для проживания;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определение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8.1) осуществление регионального государственного жилищного надзора;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8.1 в ред. Федерального закона от 18.07.2011 № 242-ФЗ)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8.2) установление минимального размера взноса на капитальный ремонт;</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8.2 введен Федеральным законом от 25.12.2012 № 271-ФЗ)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8.3) определение порядка установления необходимости проведения капитального ремонта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8.3 введен Федеральным законом от 28.12.2013 № 417-ФЗ)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8.4) осуществление мониторинга применения предельных (максимальных) индексов изменения размера вносимой гражданами платы за коммунальные услуги;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8.4 введен Федеральным законом от 28.12.2013 № 417-ФЗ)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8.5) осуществление лицензирования деятельности по управлению многоквартирными домами;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8.5 введен Федеральным законом от 21.07.2014 № 255-ФЗ)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9) иные вопросы, отнесенные к полномочиям органов государственной власти субъектов Российской Федерации в области жилищных отношений Конституцией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18.10.2007 № 230-ФЗ)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14. Полномочия органов местного самоуправления в области жилищных отношений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18.10.2007 № 230-ФЗ)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0" w:name="Par251"/>
      <w:bookmarkEnd w:id="0"/>
      <w:r w:rsidRPr="009C6FA9">
        <w:rPr>
          <w:rFonts w:ascii="Arial" w:eastAsia="Times New Roman" w:hAnsi="Arial" w:cs="Arial"/>
          <w:sz w:val="20"/>
          <w:szCs w:val="20"/>
          <w:lang w:eastAsia="ru-RU"/>
        </w:rPr>
        <w:t>1. К полномочиям органов местного самоуправления в области жилищных отношений относятся: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18.10.2007 № 230-ФЗ)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учет муниципального жилищного фонда;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2.1 введен Федеральным законом от 21.07.2014 № 217-ФЗ)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w:t>
      </w:r>
      <w:r w:rsidRPr="009C6FA9">
        <w:rPr>
          <w:rFonts w:ascii="Arial" w:eastAsia="Times New Roman" w:hAnsi="Arial" w:cs="Arial"/>
          <w:sz w:val="20"/>
          <w:szCs w:val="20"/>
          <w:lang w:eastAsia="ru-RU"/>
        </w:rPr>
        <w:lastRenderedPageBreak/>
        <w:t>жилых помещений жилищного фонда социального использования;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2.2 введен Федеральным законом от 21.07.2014 № 217-ФЗ)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ведение в установленном порядке учета граждан в качестве нуждающихся в жилых помещениях, предоставляемых по договорам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3.1 введен Федеральным законом от 21.07.2014 № 217-ФЗ)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определение порядка предоставления жилых помещений муниципального специализированного жилищного фонда;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принятие в установленном порядке решений о переводе жилых помещений в нежилые помещения и нежилых помещений в жилые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согласование переустройства и перепланировки жилых помещений;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признание в установленном порядке жилых помещений муниципального жилищного фонда непригодными для проживания;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9) осуществление муниципального жилищного контроля;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9 в ред. Федерального закона от 25.06.2012 № 93-ФЗ)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9.1 введен Федеральным законом от 31.12.2005 № 199-ФЗ)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10) иные вопросы, отнесенные к полномочиям органов местного самоуправления в области жилищных отношений Конституцией Российской Федерации, настоящим Кодексом, другими федеральными законами, а также законами соответствующих субъектов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18.10.2007 № 230-ФЗ)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В субъектах Российской Федерации - городах федерального значения Москве, Санкт-Петербурге и Севастополе указанные в части 1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18.10.2007 № 230-ФЗ, от 21.07.2014 № 217-ФЗ)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 131-ФЗ "Об общих принципах организации местного самоуправления в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3 введена Федеральным законом от 29.12.2014 № 485-ФЗ)</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C6FA9">
        <w:rPr>
          <w:rFonts w:ascii="Arial" w:eastAsia="Times New Roman" w:hAnsi="Arial" w:cs="Arial"/>
          <w:bCs/>
          <w:sz w:val="20"/>
          <w:szCs w:val="20"/>
          <w:lang w:eastAsia="ru-RU"/>
        </w:rPr>
        <w:t>Глава 2. ОБЪЕКТЫ ЖИЛИЩНЫХ ПРАВ. ЖИЛИЩНЫЙ ФОНД</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15. Объекты жилищных прав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Объектами жилищных прав являются жилые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Порядок признания помещения жилым помещением и требования, которым должно отвечать жилое помещение, в том числе по его приспособлению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23.07.2008 № 160-ФЗ, от 25.06.2012 № 93-ФЗ, от 01.12.2014 № 419-ФЗ)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Жилое помещение может быть признано непригодным для проживания по основаниям и в порядке, которые установлены Правительством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(в ред. Федеральных законов от 23.07.2008 № 160-ФЗ, от 25.06.2012 № 93-ФЗ)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16. Виды жилых помещений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К жилым помещениям относятся: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жилой дом, часть жилого дома;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квартира, часть квартиры;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комната.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1" w:name="Par300"/>
      <w:bookmarkEnd w:id="1"/>
      <w:r w:rsidRPr="009C6FA9">
        <w:rPr>
          <w:rFonts w:ascii="Arial" w:eastAsia="Times New Roman" w:hAnsi="Arial" w:cs="Arial"/>
          <w:sz w:val="20"/>
          <w:szCs w:val="20"/>
          <w:lang w:eastAsia="ru-RU"/>
        </w:rPr>
        <w:t>Статья 17. Назначение жилого помещения и пределы его использования. Пользование жилым помещением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Жилое помещение предназначено для проживания граждан.</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статьей 16 Федерального закона от 26 сентября 1997 года № 125-ФЗ "О свободе совести и о религиозных объединениях".</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3 в ред. Федерального закона от 06.07.2016 № 374-ФЗ)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23.07.2008 № 160-ФЗ)</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18. Государственная регистрация прав на жилые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Право собственности и иные вещные права на жилые помещения подлежат государственной регистрации в случаях, предусмотренных Гражданским кодексом Российской Федерации, федеральным законом о регистрации прав на недвижимое имущество и сделок с ним, настоящим Кодексом.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19. Жилищный фонд</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Жилищный фонд - совокупность всех жилых помещений, находящихся на территории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В зависимости от формы собственности жилищный фонд подразделяется на: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1) частный жилищный фонд - совокупность жилых помещений, находящихся в собственности </w:t>
      </w:r>
      <w:r w:rsidRPr="009C6FA9">
        <w:rPr>
          <w:rFonts w:ascii="Arial" w:eastAsia="Times New Roman" w:hAnsi="Arial" w:cs="Arial"/>
          <w:sz w:val="20"/>
          <w:szCs w:val="20"/>
          <w:lang w:eastAsia="ru-RU"/>
        </w:rPr>
        <w:lastRenderedPageBreak/>
        <w:t>граждан и в собственности юридических лиц;</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муниципальный жилищный фонд - совокупность жилых помещений, принадлежащих на праве собственности муниципальным образованиям.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В зависимости от целей использования жилищный фонд подразделяется на: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 w:name="Par325"/>
      <w:bookmarkEnd w:id="2"/>
      <w:r w:rsidRPr="009C6FA9">
        <w:rPr>
          <w:rFonts w:ascii="Arial" w:eastAsia="Times New Roman" w:hAnsi="Arial" w:cs="Arial"/>
          <w:sz w:val="20"/>
          <w:szCs w:val="20"/>
          <w:lang w:eastAsia="ru-RU"/>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21.07.2014 № 217-ФЗ)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 w:name="Par327"/>
      <w:bookmarkEnd w:id="3"/>
      <w:r w:rsidRPr="009C6FA9">
        <w:rPr>
          <w:rFonts w:ascii="Arial" w:eastAsia="Times New Roman" w:hAnsi="Arial" w:cs="Arial"/>
          <w:sz w:val="20"/>
          <w:szCs w:val="20"/>
          <w:lang w:eastAsia="ru-RU"/>
        </w:rPr>
        <w:t>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пунктах 1 и 2 настоящей части.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21.07.2014 № 217-ФЗ)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23.07.2008 № 160-ФЗ)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6 введена Федеральным законом от 25.12.2012 № 271-ФЗ)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4" w:name="Par337"/>
      <w:bookmarkEnd w:id="4"/>
      <w:r w:rsidRPr="009C6FA9">
        <w:rPr>
          <w:rFonts w:ascii="Arial" w:eastAsia="Times New Roman" w:hAnsi="Arial" w:cs="Arial"/>
          <w:sz w:val="20"/>
          <w:szCs w:val="20"/>
          <w:lang w:eastAsia="ru-RU"/>
        </w:rPr>
        <w:t>Статья 20. Государственный жилищный надзор, муниципальный жилищный контроль и общественный жилищный контроль</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28.06.2014 № 200-ФЗ)</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18.07.2011 № 242-ФЗ)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w:t>
      </w:r>
      <w:r w:rsidRPr="009C6FA9">
        <w:rPr>
          <w:rFonts w:ascii="Arial" w:eastAsia="Times New Roman" w:hAnsi="Arial" w:cs="Arial"/>
          <w:sz w:val="20"/>
          <w:szCs w:val="20"/>
          <w:lang w:eastAsia="ru-RU"/>
        </w:rPr>
        <w:lastRenderedPageBreak/>
        <w:t>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ограничений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25.06.2012 N 93-ФЗ, от 25.12.2012 N 271-ФЗ, от 28.12.2013 N 417-ФЗ, от 21.07.2014 N 217-ФЗ, от 03.07.2016 N 355-ФЗ, от 28.12.2016 N 469-ФЗ)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1.1 введена Федеральным законом от 25.06.2012 № 93-ФЗ, в ред. Федерального закона от 21.07.2014 № 255-ФЗ)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5" w:name="Par345"/>
      <w:bookmarkEnd w:id="5"/>
      <w:r w:rsidRPr="009C6FA9">
        <w:rPr>
          <w:rFonts w:ascii="Arial" w:eastAsia="Times New Roman" w:hAnsi="Arial" w:cs="Arial"/>
          <w:sz w:val="20"/>
          <w:szCs w:val="20"/>
          <w:lang w:eastAsia="ru-RU"/>
        </w:rPr>
        <w:t>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21.07.2014 № 255-ФЗ)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2.1 введена Федеральным законом от 25.06.2012 № 93-ФЗ)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2.2 введена Федеральным законом от 25.06.2012 № 93-ФЗ)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2.3. Главный государственный жилищный инспектор Российской Федерации осуществляет </w:t>
      </w:r>
      <w:r w:rsidRPr="009C6FA9">
        <w:rPr>
          <w:rFonts w:ascii="Arial" w:eastAsia="Times New Roman" w:hAnsi="Arial" w:cs="Arial"/>
          <w:sz w:val="20"/>
          <w:szCs w:val="20"/>
          <w:lang w:eastAsia="ru-RU"/>
        </w:rPr>
        <w:lastRenderedPageBreak/>
        <w:t>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2.3 введена Федеральным законом от 21.07.2014 № 255-ФЗ; 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частями 4.1 и 4.2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частью 4.3 настоящей статьи.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25.06.2012 № 93-ФЗ, от 25.12.2012 № 271-ФЗ, от 04.06.2014 № 152-ФЗ)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 в ред. Федерального закона от 25.06.2012 № 93-ФЗ)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6" w:name="Par357"/>
      <w:bookmarkEnd w:id="6"/>
      <w:r w:rsidRPr="009C6FA9">
        <w:rPr>
          <w:rFonts w:ascii="Arial" w:eastAsia="Times New Roman" w:hAnsi="Arial" w:cs="Arial"/>
          <w:sz w:val="20"/>
          <w:szCs w:val="20"/>
          <w:lang w:eastAsia="ru-RU"/>
        </w:rPr>
        <w:t>4.1. Основанием для включения плановой проверки в ежегодный план проведения плановых проверок является истечение одного года со дня: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1.1 введен Федеральным законом от 21.07.2014 № 217-ФЗ)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окончания проведения последней плановой проверки юридического лица, индивидуального предпринимателя.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установления или изменения нормативов потребления коммунальных ресурсов (коммунальных услуг).</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3 введен Федеральным законом от 28.12.2016 № 469-ФЗ)</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4.1 введена Федеральным законом от 25.06.2012 № 93-ФЗ)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7" w:name="Par363"/>
      <w:bookmarkEnd w:id="7"/>
      <w:r w:rsidRPr="009C6FA9">
        <w:rPr>
          <w:rFonts w:ascii="Arial" w:eastAsia="Times New Roman" w:hAnsi="Arial" w:cs="Arial"/>
          <w:sz w:val="20"/>
          <w:szCs w:val="20"/>
          <w:lang w:eastAsia="ru-RU"/>
        </w:rPr>
        <w:t xml:space="preserve">4.2. </w:t>
      </w:r>
      <w:bookmarkStart w:id="8" w:name="Par365"/>
      <w:bookmarkEnd w:id="8"/>
      <w:r w:rsidRPr="009C6FA9">
        <w:rPr>
          <w:rFonts w:ascii="Arial" w:eastAsia="Times New Roman" w:hAnsi="Arial" w:cs="Arial"/>
          <w:sz w:val="20"/>
          <w:szCs w:val="20"/>
          <w:lang w:eastAsia="ru-RU"/>
        </w:rPr>
        <w:t xml:space="preserve">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w:t>
      </w:r>
      <w:r w:rsidRPr="009C6FA9">
        <w:rPr>
          <w:rFonts w:ascii="Arial" w:eastAsia="Times New Roman" w:hAnsi="Arial" w:cs="Arial"/>
          <w:sz w:val="20"/>
          <w:szCs w:val="20"/>
          <w:lang w:eastAsia="ru-RU"/>
        </w:rPr>
        <w:lastRenderedPageBreak/>
        <w:t>-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28.06.2014 № 200-ФЗ, от 21.07.2014 № 217-ФЗ, от 29.06.2015 № 176-ФЗ, от 28.12.2016 № 469-ФЗ)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4.3 введена Федеральным законом от 25.12.2012 № 271-ФЗ)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4.4. Информация об указанных в части 4.2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4.4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9" w:name="Par369"/>
      <w:bookmarkEnd w:id="9"/>
      <w:r w:rsidRPr="009C6FA9">
        <w:rPr>
          <w:rFonts w:ascii="Arial" w:eastAsia="Times New Roman" w:hAnsi="Arial" w:cs="Arial"/>
          <w:sz w:val="20"/>
          <w:szCs w:val="20"/>
          <w:lang w:eastAsia="ru-RU"/>
        </w:rP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25.06.2012 № 93-ФЗ)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w:t>
      </w:r>
      <w:r w:rsidRPr="009C6FA9">
        <w:rPr>
          <w:rFonts w:ascii="Arial" w:eastAsia="Times New Roman" w:hAnsi="Arial" w:cs="Arial"/>
          <w:sz w:val="20"/>
          <w:szCs w:val="20"/>
          <w:lang w:eastAsia="ru-RU"/>
        </w:rPr>
        <w:lastRenderedPageBreak/>
        <w:t>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28.06.2014 № 200-ФЗ, от 21.07.2014 № 217-ФЗ)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28.06.2014 № 200-ФЗ)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Орган государственного жилищного надзора, орган муниципального жилищного контроля вправе обратиться в суд с заявлениями: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w:t>
      </w:r>
      <w:r w:rsidRPr="009C6FA9">
        <w:rPr>
          <w:rFonts w:ascii="Arial" w:eastAsia="Times New Roman" w:hAnsi="Arial" w:cs="Arial"/>
          <w:sz w:val="20"/>
          <w:szCs w:val="20"/>
          <w:lang w:eastAsia="ru-RU"/>
        </w:rPr>
        <w:lastRenderedPageBreak/>
        <w:t>неопределенного круга лиц в случае выявления нарушения обязательных требований.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5 введен Федеральным законом от 21.07.2014 № 217-ФЗ)</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6 в ред. Федерального закона от 28.06.2014 № 200-ФЗ)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7 в ред. Федерального закона от 21.07.2014 № 255-ФЗ)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0" w:name="Par388"/>
      <w:bookmarkEnd w:id="10"/>
      <w:r w:rsidRPr="009C6FA9">
        <w:rPr>
          <w:rFonts w:ascii="Arial" w:eastAsia="Times New Roman" w:hAnsi="Arial" w:cs="Arial"/>
          <w:sz w:val="20"/>
          <w:szCs w:val="20"/>
          <w:lang w:eastAsia="ru-RU"/>
        </w:rPr>
        <w:t>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8 введена Федеральным законом от 28.06.2014 № 200-ФЗ)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21. Страхование жилых помещений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C6FA9">
        <w:rPr>
          <w:rFonts w:ascii="Arial" w:eastAsia="Times New Roman" w:hAnsi="Arial" w:cs="Arial"/>
          <w:bCs/>
          <w:sz w:val="20"/>
          <w:szCs w:val="20"/>
          <w:lang w:eastAsia="ru-RU"/>
        </w:rPr>
        <w:t>Глава 3. ПЕРЕВОД ЖИЛОГО ПОМЕЩЕНИЯ В НЕЖИЛОЕ ПОМЕЩЕНИЕ</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И НЕЖИЛОГО ПОМЕЩЕНИЯ В ЖИЛОЕ ПОМЕЩЕНИЕ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11" w:name="Par398"/>
      <w:bookmarkEnd w:id="11"/>
      <w:r w:rsidRPr="009C6FA9">
        <w:rPr>
          <w:rFonts w:ascii="Arial" w:eastAsia="Times New Roman" w:hAnsi="Arial" w:cs="Arial"/>
          <w:sz w:val="20"/>
          <w:szCs w:val="20"/>
          <w:lang w:eastAsia="ru-RU"/>
        </w:rPr>
        <w:t>Статья 22. Условия перевода жилого помещения в нежилое помещение и нежилого помещения в жилое помещение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3.1. Перевод жилого помещения в наемном доме социального использования в нежилое помещение не допускается.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3.1 введена Федеральным законом от 21.07.2014 № 217-ФЗ)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3.2. Перевод жилого помещения в нежилое помещение в целях осуществления религиозной деятельности не допускается.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3.2 введена Федеральным законом от 06.07.2016 № 374-ФЗ)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23. Порядок перевода жилого помещения в нежилое помещение и нежилого помещения в жилое помещение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1. Перевод жилого помещения в нежилое помещение и нежилого помещения в жилое </w:t>
      </w:r>
      <w:r w:rsidRPr="009C6FA9">
        <w:rPr>
          <w:rFonts w:ascii="Arial" w:eastAsia="Times New Roman" w:hAnsi="Arial" w:cs="Arial"/>
          <w:sz w:val="20"/>
          <w:szCs w:val="20"/>
          <w:lang w:eastAsia="ru-RU"/>
        </w:rPr>
        <w:lastRenderedPageBreak/>
        <w:t>помещение осуществляется органом местного самоуправления (далее - орган, осуществляющий перевод помещений).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2" w:name="Par412"/>
      <w:bookmarkEnd w:id="12"/>
      <w:r w:rsidRPr="009C6FA9">
        <w:rPr>
          <w:rFonts w:ascii="Arial" w:eastAsia="Times New Roman" w:hAnsi="Arial" w:cs="Arial"/>
          <w:sz w:val="20"/>
          <w:szCs w:val="20"/>
          <w:lang w:eastAsia="ru-RU"/>
        </w:rPr>
        <w:t>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28.07.2012 № 133-ФЗ)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заявление о переводе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3" w:name="Par415"/>
      <w:bookmarkEnd w:id="13"/>
      <w:r w:rsidRPr="009C6FA9">
        <w:rPr>
          <w:rFonts w:ascii="Arial" w:eastAsia="Times New Roman" w:hAnsi="Arial" w:cs="Arial"/>
          <w:sz w:val="20"/>
          <w:szCs w:val="20"/>
          <w:lang w:eastAsia="ru-RU"/>
        </w:rPr>
        <w:t>2) правоустанавливающие документы на переводимое помещение (подлинники или засвидетельствованные в нотариальном порядке копии);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4" w:name="Par416"/>
      <w:bookmarkEnd w:id="14"/>
      <w:r w:rsidRPr="009C6FA9">
        <w:rPr>
          <w:rFonts w:ascii="Arial" w:eastAsia="Times New Roman" w:hAnsi="Arial" w:cs="Arial"/>
          <w:sz w:val="20"/>
          <w:szCs w:val="20"/>
          <w:lang w:eastAsia="ru-RU"/>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5" w:name="Par417"/>
      <w:bookmarkEnd w:id="15"/>
      <w:r w:rsidRPr="009C6FA9">
        <w:rPr>
          <w:rFonts w:ascii="Arial" w:eastAsia="Times New Roman" w:hAnsi="Arial" w:cs="Arial"/>
          <w:sz w:val="20"/>
          <w:szCs w:val="20"/>
          <w:lang w:eastAsia="ru-RU"/>
        </w:rPr>
        <w:t>4) поэтажный план дома, в котором находится переводимое помещение;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6" w:name="Par418"/>
      <w:bookmarkEnd w:id="16"/>
      <w:r w:rsidRPr="009C6FA9">
        <w:rPr>
          <w:rFonts w:ascii="Arial" w:eastAsia="Times New Roman" w:hAnsi="Arial" w:cs="Arial"/>
          <w:sz w:val="20"/>
          <w:szCs w:val="20"/>
          <w:lang w:eastAsia="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7" w:name="Par423"/>
      <w:bookmarkEnd w:id="17"/>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поэтажный план дома, в котором находится переводимое помещение.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2.1 введена Федеральным законом от 03.12.2011 № 383-ФЗ)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частью 2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3 в ред. Федерального закона от 03.12.2011 № 383-ФЗ (ред. 28.07.2012))</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8" w:name="Par434"/>
      <w:bookmarkEnd w:id="18"/>
      <w:r w:rsidRPr="009C6FA9">
        <w:rPr>
          <w:rFonts w:ascii="Arial" w:eastAsia="Times New Roman" w:hAnsi="Arial" w:cs="Arial"/>
          <w:sz w:val="20"/>
          <w:szCs w:val="20"/>
          <w:lang w:eastAsia="ru-RU"/>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переводе или об отказе в переводе </w:t>
      </w:r>
      <w:r w:rsidRPr="009C6FA9">
        <w:rPr>
          <w:rFonts w:ascii="Arial" w:eastAsia="Times New Roman" w:hAnsi="Arial" w:cs="Arial"/>
          <w:sz w:val="20"/>
          <w:szCs w:val="20"/>
          <w:lang w:eastAsia="ru-RU"/>
        </w:rPr>
        <w:lastRenderedPageBreak/>
        <w:t>помещения исчисляется со дня передачи многофункциональным центром таких документов в орган, осуществляющий перевод помещений.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 в ред. Федерального закона от 03.12.2011 № 383-ФЗ (ред. 28.07.2012))</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9" w:name="Par436"/>
      <w:bookmarkEnd w:id="19"/>
      <w:r w:rsidRPr="009C6FA9">
        <w:rPr>
          <w:rFonts w:ascii="Arial" w:eastAsia="Times New Roman" w:hAnsi="Arial" w:cs="Arial"/>
          <w:sz w:val="20"/>
          <w:szCs w:val="20"/>
          <w:lang w:eastAsia="ru-RU"/>
        </w:rPr>
        <w:t>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Форма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23.07.2008 № 160-ФЗ, от 28.07.2012 № 133-ФЗ)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части 5 настоящей статьи документ должен содержать требование об их проведении, перечень иных работ, если их проведение необходимо.</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Предусмотренный частью 5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0" w:name="Par440"/>
      <w:bookmarkEnd w:id="20"/>
      <w:r w:rsidRPr="009C6FA9">
        <w:rPr>
          <w:rFonts w:ascii="Arial" w:eastAsia="Times New Roman" w:hAnsi="Arial" w:cs="Arial"/>
          <w:sz w:val="20"/>
          <w:szCs w:val="20"/>
          <w:lang w:eastAsia="ru-RU"/>
        </w:rPr>
        <w:t>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предусмотренном частью 5 настоящей статьи документе.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9. Завершение указанных в части 8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Федеральным законом от 24 июля 2007 года № 221-ФЗ "О государственном кадастре недвижимости" (далее - Федеральный закон "О государственном кадастре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13.05.2008 № 66-ФЗ)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24. Отказ в переводе жилого помещения в нежилое помещение или нежилого помещения в жилое помещение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1" w:name="Par451"/>
      <w:bookmarkEnd w:id="21"/>
      <w:r w:rsidRPr="009C6FA9">
        <w:rPr>
          <w:rFonts w:ascii="Arial" w:eastAsia="Times New Roman" w:hAnsi="Arial" w:cs="Arial"/>
          <w:sz w:val="20"/>
          <w:szCs w:val="20"/>
          <w:lang w:eastAsia="ru-RU"/>
        </w:rPr>
        <w:t>1. Отказ в переводе жилого помещения в нежилое помещение или нежилого помещения в жилое помещение допускается в случае: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непредставления определенных частью 2 статьи 23 настоящего Кодекса документов, обязанность по представлению которых возложена на заявителя;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03.12.2011 № 383-ФЗ)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Pr="009C6FA9">
        <w:rPr>
          <w:rFonts w:ascii="Arial" w:eastAsia="Times New Roman" w:hAnsi="Arial" w:cs="Arial"/>
          <w:sz w:val="20"/>
          <w:szCs w:val="20"/>
          <w:lang w:eastAsia="ru-RU"/>
        </w:rPr>
        <w:lastRenderedPageBreak/>
        <w:t>перевода жилого помещения в нежилое помещение или нежилого помещения в жилое помещение в соответствии с частью 2 статьи 23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1.1 введен Федеральным законом от 03.12.2011 № 383-ФЗ)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представления документов в ненадлежащий орган;</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несоблюдения предусмотренных статьей 22 настоящего Кодекса условий перевода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несоответствия проекта переустройства и (или) перепланировки жилого помещения требованиям законодательства.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Решение об отказе в переводе помещения должно содержать основания отказа с обязательной ссылкой на нарушения, предусмотренные частью 1 настоящей статьи.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bookmarkStart w:id="22" w:name="Par462"/>
      <w:bookmarkEnd w:id="22"/>
      <w:r w:rsidRPr="009C6FA9">
        <w:rPr>
          <w:rFonts w:ascii="Arial" w:eastAsia="Times New Roman" w:hAnsi="Arial" w:cs="Arial"/>
          <w:bCs/>
          <w:sz w:val="20"/>
          <w:szCs w:val="20"/>
          <w:lang w:eastAsia="ru-RU"/>
        </w:rPr>
        <w:t>Глава 4. ПЕРЕУСТРОЙСТВО И ПЕРЕПЛАНИРОВКА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25. Виды переустройства и перепланировки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26. Основание проведения переустройства и (или) перепланировки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3" w:name="Par472"/>
      <w:bookmarkEnd w:id="23"/>
      <w:r w:rsidRPr="009C6FA9">
        <w:rPr>
          <w:rFonts w:ascii="Arial" w:eastAsia="Times New Roman" w:hAnsi="Arial" w:cs="Arial"/>
          <w:sz w:val="20"/>
          <w:szCs w:val="20"/>
          <w:lang w:eastAsia="ru-RU"/>
        </w:rPr>
        <w:t>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28.07.2012 № 133-ФЗ)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23.07.2008 № 160-ФЗ)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4" w:name="Par476"/>
      <w:bookmarkEnd w:id="24"/>
      <w:r w:rsidRPr="009C6FA9">
        <w:rPr>
          <w:rFonts w:ascii="Arial" w:eastAsia="Times New Roman" w:hAnsi="Arial" w:cs="Arial"/>
          <w:sz w:val="20"/>
          <w:szCs w:val="20"/>
          <w:lang w:eastAsia="ru-RU"/>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5" w:name="Par477"/>
      <w:bookmarkEnd w:id="25"/>
      <w:r w:rsidRPr="009C6FA9">
        <w:rPr>
          <w:rFonts w:ascii="Arial" w:eastAsia="Times New Roman" w:hAnsi="Arial" w:cs="Arial"/>
          <w:sz w:val="20"/>
          <w:szCs w:val="20"/>
          <w:lang w:eastAsia="ru-RU"/>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6" w:name="Par478"/>
      <w:bookmarkEnd w:id="26"/>
      <w:r w:rsidRPr="009C6FA9">
        <w:rPr>
          <w:rFonts w:ascii="Arial" w:eastAsia="Times New Roman" w:hAnsi="Arial" w:cs="Arial"/>
          <w:sz w:val="20"/>
          <w:szCs w:val="20"/>
          <w:lang w:eastAsia="ru-RU"/>
        </w:rPr>
        <w:t>4) технический паспорт переустраиваемого и (или) перепланируемого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7" w:name="Par480"/>
      <w:bookmarkEnd w:id="27"/>
      <w:r w:rsidRPr="009C6FA9">
        <w:rPr>
          <w:rFonts w:ascii="Arial" w:eastAsia="Times New Roman" w:hAnsi="Arial" w:cs="Arial"/>
          <w:sz w:val="20"/>
          <w:szCs w:val="20"/>
          <w:lang w:eastAsia="ru-RU"/>
        </w:rPr>
        <w:lastRenderedPageBreak/>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8" w:name="Par485"/>
      <w:bookmarkEnd w:id="28"/>
      <w:r w:rsidRPr="009C6FA9">
        <w:rPr>
          <w:rFonts w:ascii="Arial" w:eastAsia="Times New Roman" w:hAnsi="Arial" w:cs="Arial"/>
          <w:sz w:val="20"/>
          <w:szCs w:val="20"/>
          <w:lang w:eastAsia="ru-RU"/>
        </w:rPr>
        <w:t>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прав на недвижимое имущество и сделок с ним, документы, предусмотренные пунктом 2 части 2 настоящей статьи. Для рассмотрения заявления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02.06.2016 № 175-ФЗ)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технический паспорт переустраиваемого и (или) перепланируемого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2.1 введена Федеральным законом от 03.12.2011 № 383-ФЗ)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частями 2 и 2.1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3 в ред. Федерального закона от 03.12.2011 № 383-ФЗ (ред. 28.07.2012))</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 в ред. Федерального закона от 03.12.2011 № 383-ФЗ (ред. 28.07.2012))</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9" w:name="Par499"/>
      <w:bookmarkEnd w:id="29"/>
      <w:r w:rsidRPr="009C6FA9">
        <w:rPr>
          <w:rFonts w:ascii="Arial" w:eastAsia="Times New Roman" w:hAnsi="Arial" w:cs="Arial"/>
          <w:sz w:val="20"/>
          <w:szCs w:val="20"/>
          <w:lang w:eastAsia="ru-RU"/>
        </w:rPr>
        <w:t>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23.07.2008 № 160-ФЗ, от 28.07.2012 № 133-ФЗ)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0" w:name="Par501"/>
      <w:bookmarkEnd w:id="30"/>
      <w:r w:rsidRPr="009C6FA9">
        <w:rPr>
          <w:rFonts w:ascii="Arial" w:eastAsia="Times New Roman" w:hAnsi="Arial" w:cs="Arial"/>
          <w:sz w:val="20"/>
          <w:szCs w:val="20"/>
          <w:lang w:eastAsia="ru-RU"/>
        </w:rPr>
        <w:t>6. Предусмотренный частью 5 настоящей статьи документ является основанием проведения переустройства и (или) перепланировки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27. Отказ в согласовании переустройства и (или) перепланировки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1" w:name="Par505"/>
      <w:bookmarkEnd w:id="31"/>
      <w:r w:rsidRPr="009C6FA9">
        <w:rPr>
          <w:rFonts w:ascii="Arial" w:eastAsia="Times New Roman" w:hAnsi="Arial" w:cs="Arial"/>
          <w:sz w:val="20"/>
          <w:szCs w:val="20"/>
          <w:lang w:eastAsia="ru-RU"/>
        </w:rPr>
        <w:t>1. Отказ в согласовании переустройства и (или) перепланировки жилого помещения допускается в случае: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непредставления определенных частью 2 статьи 26 настоящего Кодекса документов, обязанность по представлению которых с учетом части 2.1 статьи 26 настоящего Кодекса возложена на заявителя;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03.12.2011 № 383-ФЗ)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частью 2.1 статьи 26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частью 2.1 статьи 26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1.1 введен Федеральным законом от 03.12.2011 № 383-ФЗ)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представления документов в ненадлежащий орган;</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несоответствия проекта переустройства и (или) перепланировки жилого помещения требованиям законодательства.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частью 1 настоящей статьи.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28. Завершение переустройства и (или) перепланировки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Завершение переустройства и (или) перепланировки жилого помещения подтверждается актом приемочной комиссии.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Акт приемочной комиссии должен быть направлен органом, осуществляющим согласование, в орган или организацию, осуществляющие государственный учет объектов недвижимого имущества в соответствии с Федеральным законом "О государственном кадастре недвижимости".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13.05.2008 № 66-ФЗ)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29. Последствия самовольного переустройства и (или) самовольной перепланировки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Самовольными являются переустройство и (или) перепланировка жилого помещения, проведенные при отсутствии основания, предусмотренного частью 6 статьи 26 настоящего Кодекса, или с нарушением проекта переустройства и (или) перепланировки, представлявшегося в соответствии с пунктом 3 части 2 статьи 26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Самовольно переустроившее и (или) перепланировавшее жилое помещение лицо несет предусмотренную законодательством ответственность.</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2" w:name="Par529"/>
      <w:bookmarkEnd w:id="32"/>
      <w:r w:rsidRPr="009C6FA9">
        <w:rPr>
          <w:rFonts w:ascii="Arial" w:eastAsia="Times New Roman" w:hAnsi="Arial" w:cs="Arial"/>
          <w:sz w:val="20"/>
          <w:szCs w:val="20"/>
          <w:lang w:eastAsia="ru-RU"/>
        </w:rP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3" w:name="Par530"/>
      <w:bookmarkEnd w:id="33"/>
      <w:r w:rsidRPr="009C6FA9">
        <w:rPr>
          <w:rFonts w:ascii="Arial" w:eastAsia="Times New Roman" w:hAnsi="Arial" w:cs="Arial"/>
          <w:sz w:val="20"/>
          <w:szCs w:val="20"/>
          <w:lang w:eastAsia="ru-RU"/>
        </w:rPr>
        <w:t xml:space="preserve">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w:t>
      </w:r>
      <w:r w:rsidRPr="009C6FA9">
        <w:rPr>
          <w:rFonts w:ascii="Arial" w:eastAsia="Times New Roman" w:hAnsi="Arial" w:cs="Arial"/>
          <w:sz w:val="20"/>
          <w:szCs w:val="20"/>
          <w:lang w:eastAsia="ru-RU"/>
        </w:rPr>
        <w:lastRenderedPageBreak/>
        <w:t>либо это не создает угрозу их жизни или здоровью.</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4" w:name="Par531"/>
      <w:bookmarkEnd w:id="34"/>
      <w:r w:rsidRPr="009C6FA9">
        <w:rPr>
          <w:rFonts w:ascii="Arial" w:eastAsia="Times New Roman" w:hAnsi="Arial" w:cs="Arial"/>
          <w:sz w:val="20"/>
          <w:szCs w:val="20"/>
          <w:lang w:eastAsia="ru-RU"/>
        </w:rPr>
        <w:t>5. Если соответствующее жилое помещение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Орган, осуществляющий согласование, для нового собственника жилого помещения, которое не было приведено в прежнее состояние в установленном частью 3 настоящей статьи порядке, или для собственника такого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частью 5 настоящей статьи порядке.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0"/>
        <w:rPr>
          <w:rFonts w:ascii="Arial" w:eastAsia="Times New Roman" w:hAnsi="Arial" w:cs="Arial"/>
          <w:bCs/>
          <w:sz w:val="20"/>
          <w:szCs w:val="20"/>
          <w:lang w:eastAsia="ru-RU"/>
        </w:rPr>
      </w:pPr>
      <w:r w:rsidRPr="009C6FA9">
        <w:rPr>
          <w:rFonts w:ascii="Arial" w:eastAsia="Times New Roman" w:hAnsi="Arial" w:cs="Arial"/>
          <w:bCs/>
          <w:sz w:val="20"/>
          <w:szCs w:val="20"/>
          <w:lang w:eastAsia="ru-RU"/>
        </w:rPr>
        <w:t>Раздел II. ПРАВО СОБСТВЕННОСТИ И ДРУГИЕ</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ВЕЩНЫЕ ПРАВА НА ЖИЛЫЕ ПОМЕЩЕНИЯ</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C6FA9">
        <w:rPr>
          <w:rFonts w:ascii="Arial" w:eastAsia="Times New Roman" w:hAnsi="Arial" w:cs="Arial"/>
          <w:bCs/>
          <w:sz w:val="20"/>
          <w:szCs w:val="20"/>
          <w:lang w:eastAsia="ru-RU"/>
        </w:rPr>
        <w:t>Глава 5. ПРАВА И ОБЯЗАННОСТИ СОБСТВЕННИКА ЖИЛОГО ПОМЕЩЕНИЯ</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И ИНЫХ ПРОЖИВАЮЩИХ В ПРИНАДЛЕЖАЩЕМ ЕМУ ПОМЕЩЕНИИ ГРАЖДАН</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30. Права и обязанности собственника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5 введена Федеральным законом от 29.12.2014 № 458-ФЗ)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31. Права и обязанности граждан, проживающих совместно с собственником в принадлежащем ему жилом помещении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1. К членам семьи собственника жилого помещения относятся проживающие совместно с </w:t>
      </w:r>
      <w:r w:rsidRPr="009C6FA9">
        <w:rPr>
          <w:rFonts w:ascii="Arial" w:eastAsia="Times New Roman" w:hAnsi="Arial" w:cs="Arial"/>
          <w:sz w:val="20"/>
          <w:szCs w:val="20"/>
          <w:lang w:eastAsia="ru-RU"/>
        </w:rPr>
        <w:lastRenderedPageBreak/>
        <w:t>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5" w:name="Par558"/>
      <w:bookmarkEnd w:id="35"/>
      <w:r w:rsidRPr="009C6FA9">
        <w:rPr>
          <w:rFonts w:ascii="Arial" w:eastAsia="Times New Roman" w:hAnsi="Arial" w:cs="Arial"/>
          <w:sz w:val="20"/>
          <w:szCs w:val="20"/>
          <w:lang w:eastAsia="ru-RU"/>
        </w:rP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24.04.2008 № 49-ФЗ)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6" w:name="Par565"/>
      <w:bookmarkEnd w:id="36"/>
      <w:r w:rsidRPr="009C6FA9">
        <w:rPr>
          <w:rFonts w:ascii="Arial" w:eastAsia="Times New Roman" w:hAnsi="Arial" w:cs="Arial"/>
          <w:sz w:val="20"/>
          <w:szCs w:val="20"/>
          <w:lang w:eastAsia="ru-RU"/>
        </w:rPr>
        <w:t>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По истечении срока пользования жилым помещением, установленного решением суда, принятым с учетом положений части 4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Бывший член семьи собственника, пользующийся жилым помещением на основании решения суда, принятого с учетом положений части 4 настоящей статьи, имеет права, несет обязанности и ответственность, предусмотренные частями 2 - 4 настоящей статьи.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37" w:name="Par574"/>
      <w:bookmarkEnd w:id="37"/>
      <w:r w:rsidRPr="009C6FA9">
        <w:rPr>
          <w:rFonts w:ascii="Arial" w:eastAsia="Times New Roman" w:hAnsi="Arial" w:cs="Arial"/>
          <w:sz w:val="20"/>
          <w:szCs w:val="20"/>
          <w:lang w:eastAsia="ru-RU"/>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8" w:name="Par576"/>
      <w:bookmarkEnd w:id="38"/>
      <w:r w:rsidRPr="009C6FA9">
        <w:rPr>
          <w:rFonts w:ascii="Arial" w:eastAsia="Times New Roman" w:hAnsi="Arial" w:cs="Arial"/>
          <w:sz w:val="20"/>
          <w:szCs w:val="20"/>
          <w:lang w:eastAsia="ru-RU"/>
        </w:rPr>
        <w:t>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31.12.2014 № 499-ФЗ)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 в ред. Федерального закона от 31.12.2014 № 499-ФЗ)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9" w:name="Par580"/>
      <w:bookmarkEnd w:id="39"/>
      <w:r w:rsidRPr="009C6FA9">
        <w:rPr>
          <w:rFonts w:ascii="Arial" w:eastAsia="Times New Roman" w:hAnsi="Arial" w:cs="Arial"/>
          <w:sz w:val="20"/>
          <w:szCs w:val="20"/>
          <w:lang w:eastAsia="ru-RU"/>
        </w:rPr>
        <w:t>3. Утратил силу с 1 апреля 2015 года. - Федеральный закон от 31.12.2014 № 499-ФЗ.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4. Собственнику жилого помещения, подлежащего изъятию, направляется уведомление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 в ред. Федерального закона от 31.12.2014 № 499-ФЗ)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40" w:name="Par583"/>
      <w:bookmarkEnd w:id="40"/>
      <w:r w:rsidRPr="009C6FA9">
        <w:rPr>
          <w:rFonts w:ascii="Arial" w:eastAsia="Times New Roman" w:hAnsi="Arial" w:cs="Arial"/>
          <w:sz w:val="20"/>
          <w:szCs w:val="20"/>
          <w:lang w:eastAsia="ru-RU"/>
        </w:rP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31.12.2014 № 499-ФЗ)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41" w:name="Par585"/>
      <w:bookmarkEnd w:id="41"/>
      <w:r w:rsidRPr="009C6FA9">
        <w:rPr>
          <w:rFonts w:ascii="Arial" w:eastAsia="Times New Roman" w:hAnsi="Arial" w:cs="Arial"/>
          <w:sz w:val="20"/>
          <w:szCs w:val="20"/>
          <w:lang w:eastAsia="ru-RU"/>
        </w:rPr>
        <w:t>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31.12.2014 № 499-ФЗ)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части 6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31.12.2014 № 499-ФЗ)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31.12.2014 № 499-ФЗ)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42" w:name="Par591"/>
      <w:bookmarkEnd w:id="42"/>
      <w:r w:rsidRPr="009C6FA9">
        <w:rPr>
          <w:rFonts w:ascii="Arial" w:eastAsia="Times New Roman" w:hAnsi="Arial" w:cs="Arial"/>
          <w:sz w:val="20"/>
          <w:szCs w:val="20"/>
          <w:lang w:eastAsia="ru-RU"/>
        </w:rP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9 в ред. Федерального закона от 31.12.2014 № 499-ФЗ)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43" w:name="Par593"/>
      <w:bookmarkEnd w:id="43"/>
      <w:r w:rsidRPr="009C6FA9">
        <w:rPr>
          <w:rFonts w:ascii="Arial" w:eastAsia="Times New Roman" w:hAnsi="Arial" w:cs="Arial"/>
          <w:sz w:val="20"/>
          <w:szCs w:val="20"/>
          <w:lang w:eastAsia="ru-RU"/>
        </w:rPr>
        <w:t xml:space="preserve">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w:t>
      </w:r>
      <w:r w:rsidRPr="009C6FA9">
        <w:rPr>
          <w:rFonts w:ascii="Arial" w:eastAsia="Times New Roman" w:hAnsi="Arial" w:cs="Arial"/>
          <w:sz w:val="20"/>
          <w:szCs w:val="20"/>
          <w:lang w:eastAsia="ru-RU"/>
        </w:rPr>
        <w:lastRenderedPageBreak/>
        <w:t>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частями 1 - 3, 5 - 9 настоящей статьи.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18.12.2006 № 232-ФЗ)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44" w:name="Par595"/>
      <w:bookmarkEnd w:id="44"/>
      <w:r w:rsidRPr="009C6FA9">
        <w:rPr>
          <w:rFonts w:ascii="Arial" w:eastAsia="Times New Roman" w:hAnsi="Arial" w:cs="Arial"/>
          <w:sz w:val="20"/>
          <w:szCs w:val="20"/>
          <w:lang w:eastAsia="ru-RU"/>
        </w:rPr>
        <w:t>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законодательством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частью 10 настоящей статьи.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одиннадцатая введена Федеральным законом от 18.12.2006 № 232-ФЗ)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части 11 настоящей статьи, допускается только с согласия собственника.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двенадцатая введена Федеральным законом от 18.12.2006 № 232-ФЗ)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45" w:name="Par600"/>
      <w:bookmarkEnd w:id="45"/>
      <w:r w:rsidRPr="009C6FA9">
        <w:rPr>
          <w:rFonts w:ascii="Arial" w:eastAsia="Times New Roman" w:hAnsi="Arial" w:cs="Arial"/>
          <w:sz w:val="20"/>
          <w:szCs w:val="20"/>
          <w:lang w:eastAsia="ru-RU"/>
        </w:rPr>
        <w:t>Статья 33. Пользование жилым помещением, предоставленным по завещательному отказу</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вторая в ред. Федерального закона от 24.04.2008 № 49-ФЗ)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34. Пользование жилым помещением на основании договора пожизненного содержания с иждивением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статьей 33 настоящего Кодекса, если иное не установлено договором пожизненного содержания с иждивением.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46" w:name="Par611"/>
      <w:bookmarkEnd w:id="46"/>
      <w:r w:rsidRPr="009C6FA9">
        <w:rPr>
          <w:rFonts w:ascii="Arial" w:eastAsia="Times New Roman" w:hAnsi="Arial" w:cs="Arial"/>
          <w:sz w:val="20"/>
          <w:szCs w:val="20"/>
          <w:lang w:eastAsia="ru-RU"/>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w:t>
      </w:r>
      <w:r w:rsidRPr="009C6FA9">
        <w:rPr>
          <w:rFonts w:ascii="Arial" w:eastAsia="Times New Roman" w:hAnsi="Arial" w:cs="Arial"/>
          <w:sz w:val="20"/>
          <w:szCs w:val="20"/>
          <w:lang w:eastAsia="ru-RU"/>
        </w:rPr>
        <w:lastRenderedPageBreak/>
        <w:t>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В случае, если гражданин, пользующийся жилым помещением на основании решения суда, принятого с учетом положений части 4 статьи 31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bookmarkStart w:id="47" w:name="Par616"/>
      <w:bookmarkEnd w:id="47"/>
      <w:r w:rsidRPr="009C6FA9">
        <w:rPr>
          <w:rFonts w:ascii="Arial" w:eastAsia="Times New Roman" w:hAnsi="Arial" w:cs="Arial"/>
          <w:bCs/>
          <w:sz w:val="20"/>
          <w:szCs w:val="20"/>
          <w:lang w:eastAsia="ru-RU"/>
        </w:rPr>
        <w:t>Глава 6. ОБЩЕЕ ИМУЩЕСТВО СОБСТВЕННИКОВ ПОМЕЩЕНИЙ</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В МНОГОКВАРТИРНОМ ДОМЕ. ОБЩЕЕ СОБРАНИЕ ТАКИХ СОБСТВЕННИКОВ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36. Право собственности на общее имущество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 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w:t>
      </w:r>
      <w:r w:rsidRPr="009C6FA9">
        <w:rPr>
          <w:rFonts w:ascii="Arial" w:eastAsia="Times New Roman" w:hAnsi="Arial" w:cs="Arial"/>
          <w:sz w:val="20"/>
          <w:szCs w:val="20"/>
          <w:lang w:eastAsia="ru-RU"/>
        </w:rPr>
        <w:lastRenderedPageBreak/>
        <w:t>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шестая введена Федеральным законом от 18.12.2006 № 232-ФЗ)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36.1. Общие денежные средства, находящиеся на специальном счете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(введена Федеральным законом от 25.12.2012 № 271-ФЗ)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37. Определение долей в праве общей собственности на общее имущество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Собственник помещения в многоквартирном доме не вправе: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1) осуществлять выдел в натуре своей доли в праве общей собственности на общее имущество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38. Приобретение доли в праве общей собственности на общее имущество в многоквартирном доме при приобретении помещения в таком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39. Содержание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Собственники помещений в многоквартирном доме несут бремя расходов на содержание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Правила содержания общего имущества в многоквартирном доме устанавливаются Правительством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23.07.2008 № 160-ФЗ, от 27.07.2010 № 237-ФЗ)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четвертая введена Федеральным законом от 23.11.2009 № 261-ФЗ)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40. Изменение границ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главой 4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41. Право собственности на общее имущество собственников комнат в коммунальной квартире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Статья 42. Определение долей в праве общей собственности на общее имущество в коммунальной квартире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Собственник комнаты в коммунальной квартире не вправе: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осуществлять выдел в натуре своей доли в праве общей собственности на общее имущество в данной квартире;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кодексом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43. Содержание общего имущества в коммунальной квартире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Собственники комнат в коммунальной квартире несут бремя расходов на содержание общего имущества в данной квартире.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44. Общее собрание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К компетенции общего собрания собственников помещений в многоквартирном доме относятся: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48" w:name="Par704"/>
      <w:bookmarkEnd w:id="48"/>
      <w:r w:rsidRPr="009C6FA9">
        <w:rPr>
          <w:rFonts w:ascii="Arial" w:eastAsia="Times New Roman" w:hAnsi="Arial" w:cs="Arial"/>
          <w:sz w:val="20"/>
          <w:szCs w:val="20"/>
          <w:lang w:eastAsia="ru-RU"/>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04.06.2011 № 123-ФЗ, от 25.12.2012 № 271-ФЗ)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49" w:name="Par706"/>
      <w:bookmarkEnd w:id="49"/>
      <w:r w:rsidRPr="009C6FA9">
        <w:rPr>
          <w:rFonts w:ascii="Arial" w:eastAsia="Times New Roman" w:hAnsi="Arial" w:cs="Arial"/>
          <w:sz w:val="20"/>
          <w:szCs w:val="20"/>
          <w:lang w:eastAsia="ru-RU"/>
        </w:rPr>
        <w:t>1.1) принятие решений о выборе способа формирования фонда капитального ремонта;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1.1 в ред. Федерального закона от 03.07.2016 № 355-ФЗ)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50" w:name="Par708"/>
      <w:bookmarkEnd w:id="50"/>
      <w:r w:rsidRPr="009C6FA9">
        <w:rPr>
          <w:rFonts w:ascii="Arial" w:eastAsia="Times New Roman" w:hAnsi="Arial" w:cs="Arial"/>
          <w:sz w:val="20"/>
          <w:szCs w:val="20"/>
          <w:lang w:eastAsia="ru-RU"/>
        </w:rP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заключении договора банковского вклада </w:t>
      </w:r>
      <w:r w:rsidRPr="009C6FA9">
        <w:rPr>
          <w:rFonts w:ascii="Arial" w:eastAsia="Times New Roman" w:hAnsi="Arial" w:cs="Arial"/>
          <w:sz w:val="20"/>
          <w:szCs w:val="20"/>
          <w:lang w:eastAsia="ru-RU"/>
        </w:rPr>
        <w:lastRenderedPageBreak/>
        <w:t>(депозита) в целях размещения временно свободных средств фонда капитального ремонта, формируемого на специальном счете (далее - специальный депозит), совершении операций с денежными средствами, находящимися на специальном счете, специальном депозите в российской кредитной организации, в которой должен быть открыт специальный счет, специальный депозит, размещении временно свободных средств фонда капитального ремонта, формируемого на специальном счете, специальном депозите в российских кредитных организациях;</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1.1-1 введен Федеральным законом от 03.07.2016 № 355-ФЗ)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51" w:name="Par710"/>
      <w:bookmarkEnd w:id="51"/>
      <w:r w:rsidRPr="009C6FA9">
        <w:rPr>
          <w:rFonts w:ascii="Arial" w:eastAsia="Times New Roman" w:hAnsi="Arial" w:cs="Arial"/>
          <w:sz w:val="20"/>
          <w:szCs w:val="20"/>
          <w:lang w:eastAsia="ru-RU"/>
        </w:rP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1.2 введен Федеральным законом от 25.12.2012 № 271-ФЗ)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3 в ред. Федерального закона от 27.09.2009 № 228-ФЗ)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52" w:name="Par715"/>
      <w:bookmarkEnd w:id="52"/>
      <w:r w:rsidRPr="009C6FA9">
        <w:rPr>
          <w:rFonts w:ascii="Arial" w:eastAsia="Times New Roman" w:hAnsi="Arial" w:cs="Arial"/>
          <w:sz w:val="20"/>
          <w:szCs w:val="20"/>
          <w:lang w:eastAsia="ru-RU"/>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3.1 введен Федеральным законом от 27.09.2009 № 228-ФЗ)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53" w:name="Par717"/>
      <w:bookmarkEnd w:id="53"/>
      <w:r w:rsidRPr="009C6FA9">
        <w:rPr>
          <w:rFonts w:ascii="Arial" w:eastAsia="Times New Roman" w:hAnsi="Arial" w:cs="Arial"/>
          <w:sz w:val="20"/>
          <w:szCs w:val="20"/>
          <w:lang w:eastAsia="ru-RU"/>
        </w:rP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3.2 введен Федеральным законом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3.3 введен Федеральным законом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54" w:name="Par721"/>
      <w:bookmarkEnd w:id="54"/>
      <w:r w:rsidRPr="009C6FA9">
        <w:rPr>
          <w:rFonts w:ascii="Arial" w:eastAsia="Times New Roman" w:hAnsi="Arial" w:cs="Arial"/>
          <w:sz w:val="20"/>
          <w:szCs w:val="20"/>
          <w:lang w:eastAsia="ru-RU"/>
        </w:rP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3.4 введен Федеральным законом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частью 6 статьи 45 настоящего Кодекса;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3.5 введен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выбор способа управления многоквартирным домом;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4.1) принятие решений о текущем ремонте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4.1 введен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55" w:name="Par728"/>
      <w:bookmarkEnd w:id="55"/>
      <w:r w:rsidRPr="009C6FA9">
        <w:rPr>
          <w:rFonts w:ascii="Arial" w:eastAsia="Times New Roman" w:hAnsi="Arial" w:cs="Arial"/>
          <w:sz w:val="20"/>
          <w:szCs w:val="20"/>
          <w:lang w:eastAsia="ru-RU"/>
        </w:rP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(п. 4.2 введен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56" w:name="Par730"/>
      <w:bookmarkEnd w:id="56"/>
      <w:r w:rsidRPr="009C6FA9">
        <w:rPr>
          <w:rFonts w:ascii="Arial" w:eastAsia="Times New Roman" w:hAnsi="Arial" w:cs="Arial"/>
          <w:sz w:val="20"/>
          <w:szCs w:val="20"/>
          <w:lang w:eastAsia="ru-RU"/>
        </w:rPr>
        <w:t>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4.3 введен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другие вопросы, отнесенные настоящим Кодексом к компетенции общего собрания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44.1. Формы проведения общего собрания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Общее собрание собственников помещений в многоквартирном доме может проводиться посредством: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заочного голосования (опросным путем или с использованием системы в соответствии со статьей 47.1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очно-заочного голосования.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57" w:name="Par742"/>
      <w:bookmarkEnd w:id="57"/>
      <w:r w:rsidRPr="009C6FA9">
        <w:rPr>
          <w:rFonts w:ascii="Arial" w:eastAsia="Times New Roman" w:hAnsi="Arial" w:cs="Arial"/>
          <w:sz w:val="20"/>
          <w:szCs w:val="20"/>
          <w:lang w:eastAsia="ru-RU"/>
        </w:rPr>
        <w:t>Статья 45. Порядок проведения общего собрания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58" w:name="Par744"/>
      <w:bookmarkEnd w:id="58"/>
      <w:r w:rsidRPr="009C6FA9">
        <w:rPr>
          <w:rFonts w:ascii="Arial" w:eastAsia="Times New Roman" w:hAnsi="Arial" w:cs="Arial"/>
          <w:sz w:val="20"/>
          <w:szCs w:val="20"/>
          <w:lang w:eastAsia="ru-RU"/>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59" w:name="Par747"/>
      <w:bookmarkEnd w:id="59"/>
      <w:r w:rsidRPr="009C6FA9">
        <w:rPr>
          <w:rFonts w:ascii="Arial" w:eastAsia="Times New Roman" w:hAnsi="Arial" w:cs="Arial"/>
          <w:sz w:val="20"/>
          <w:szCs w:val="20"/>
          <w:lang w:eastAsia="ru-RU"/>
        </w:rP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60" w:name="Par748"/>
      <w:bookmarkEnd w:id="60"/>
      <w:r w:rsidRPr="009C6FA9">
        <w:rPr>
          <w:rFonts w:ascii="Arial" w:eastAsia="Times New Roman" w:hAnsi="Arial" w:cs="Arial"/>
          <w:sz w:val="20"/>
          <w:szCs w:val="20"/>
          <w:lang w:eastAsia="ru-RU"/>
        </w:rPr>
        <w:t>4. Собственник, иное лицо, указанное в настоящей статье,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В сообщении о проведении общего собрания собственников помещений в многоквартирном доме должны быть указаны: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61" w:name="Par751"/>
      <w:bookmarkEnd w:id="61"/>
      <w:r w:rsidRPr="009C6FA9">
        <w:rPr>
          <w:rFonts w:ascii="Arial" w:eastAsia="Times New Roman" w:hAnsi="Arial" w:cs="Arial"/>
          <w:sz w:val="20"/>
          <w:szCs w:val="20"/>
          <w:lang w:eastAsia="ru-RU"/>
        </w:rPr>
        <w:t>1) сведения о лице, по инициативе которого созывается данное собрание;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62" w:name="Par752"/>
      <w:bookmarkEnd w:id="62"/>
      <w:r w:rsidRPr="009C6FA9">
        <w:rPr>
          <w:rFonts w:ascii="Arial" w:eastAsia="Times New Roman" w:hAnsi="Arial" w:cs="Arial"/>
          <w:sz w:val="20"/>
          <w:szCs w:val="20"/>
          <w:lang w:eastAsia="ru-RU"/>
        </w:rPr>
        <w:t>2) форма проведения данного собрания (очное, заочное или очно-заочное голосование);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2 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3) дата, место, время проведения данного собрания или в случае проведения данного </w:t>
      </w:r>
      <w:r w:rsidRPr="009C6FA9">
        <w:rPr>
          <w:rFonts w:ascii="Arial" w:eastAsia="Times New Roman" w:hAnsi="Arial" w:cs="Arial"/>
          <w:sz w:val="20"/>
          <w:szCs w:val="20"/>
          <w:lang w:eastAsia="ru-RU"/>
        </w:rPr>
        <w:lastRenderedPageBreak/>
        <w:t>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63" w:name="Par755"/>
      <w:bookmarkEnd w:id="63"/>
      <w:r w:rsidRPr="009C6FA9">
        <w:rPr>
          <w:rFonts w:ascii="Arial" w:eastAsia="Times New Roman" w:hAnsi="Arial" w:cs="Arial"/>
          <w:sz w:val="20"/>
          <w:szCs w:val="20"/>
          <w:lang w:eastAsia="ru-RU"/>
        </w:rPr>
        <w:t>4) повестка дня данного собрания;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64" w:name="Par756"/>
      <w:bookmarkEnd w:id="64"/>
      <w:r w:rsidRPr="009C6FA9">
        <w:rPr>
          <w:rFonts w:ascii="Arial" w:eastAsia="Times New Roman" w:hAnsi="Arial" w:cs="Arial"/>
          <w:sz w:val="20"/>
          <w:szCs w:val="20"/>
          <w:lang w:eastAsia="ru-RU"/>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65" w:name="Par757"/>
      <w:bookmarkEnd w:id="65"/>
      <w:r w:rsidRPr="009C6FA9">
        <w:rPr>
          <w:rFonts w:ascii="Arial" w:eastAsia="Times New Roman" w:hAnsi="Arial" w:cs="Arial"/>
          <w:sz w:val="20"/>
          <w:szCs w:val="20"/>
          <w:lang w:eastAsia="ru-RU"/>
        </w:rPr>
        <w:t>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частью 3 статьи 46 настоящего Кодекса.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6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7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46. Решения общего собрания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66" w:name="Par764"/>
      <w:bookmarkEnd w:id="66"/>
      <w:r w:rsidRPr="009C6FA9">
        <w:rPr>
          <w:rFonts w:ascii="Arial" w:eastAsia="Times New Roman" w:hAnsi="Arial" w:cs="Arial"/>
          <w:sz w:val="20"/>
          <w:szCs w:val="20"/>
          <w:lang w:eastAsia="ru-RU"/>
        </w:rPr>
        <w:t>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пунктом 1.1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пунктами 1, 1.1-1, 1.2 - 3.1, 4.2, 4.3 части 2 статьи 44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(в ред. Федеральных законов от 27.09.2009 № 228-ФЗ, от 29.06.2015 № 176-ФЗ, от 03.07.2016 № </w:t>
      </w:r>
      <w:r w:rsidRPr="009C6FA9">
        <w:rPr>
          <w:rFonts w:ascii="Arial" w:eastAsia="Times New Roman" w:hAnsi="Arial" w:cs="Arial"/>
          <w:sz w:val="20"/>
          <w:szCs w:val="20"/>
          <w:lang w:eastAsia="ru-RU"/>
        </w:rPr>
        <w:lastRenderedPageBreak/>
        <w:t>355-ФЗ)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части 1 настоящей статьи копий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1.1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67" w:name="Par769"/>
      <w:bookmarkEnd w:id="67"/>
      <w:r w:rsidRPr="009C6FA9">
        <w:rPr>
          <w:rFonts w:ascii="Arial" w:eastAsia="Times New Roman" w:hAnsi="Arial" w:cs="Arial"/>
          <w:sz w:val="20"/>
          <w:szCs w:val="20"/>
          <w:lang w:eastAsia="ru-RU"/>
        </w:rPr>
        <w:t>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68" w:name="Par771"/>
      <w:bookmarkEnd w:id="68"/>
      <w:r w:rsidRPr="009C6FA9">
        <w:rPr>
          <w:rFonts w:ascii="Arial" w:eastAsia="Times New Roman" w:hAnsi="Arial" w:cs="Arial"/>
          <w:sz w:val="20"/>
          <w:szCs w:val="20"/>
          <w:lang w:eastAsia="ru-RU"/>
        </w:rP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69" w:name="Par774"/>
      <w:bookmarkEnd w:id="69"/>
      <w:r w:rsidRPr="009C6FA9">
        <w:rPr>
          <w:rFonts w:ascii="Arial" w:eastAsia="Times New Roman" w:hAnsi="Arial" w:cs="Arial"/>
          <w:sz w:val="20"/>
          <w:szCs w:val="20"/>
          <w:lang w:eastAsia="ru-RU"/>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70" w:name="Par776"/>
      <w:bookmarkEnd w:id="70"/>
      <w:r w:rsidRPr="009C6FA9">
        <w:rPr>
          <w:rFonts w:ascii="Arial" w:eastAsia="Times New Roman" w:hAnsi="Arial" w:cs="Arial"/>
          <w:sz w:val="20"/>
          <w:szCs w:val="20"/>
          <w:lang w:eastAsia="ru-RU"/>
        </w:rP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w:t>
      </w:r>
      <w:r w:rsidRPr="009C6FA9">
        <w:rPr>
          <w:rFonts w:ascii="Arial" w:eastAsia="Times New Roman" w:hAnsi="Arial" w:cs="Arial"/>
          <w:sz w:val="20"/>
          <w:szCs w:val="20"/>
          <w:lang w:eastAsia="ru-RU"/>
        </w:rPr>
        <w:lastRenderedPageBreak/>
        <w:t>голосование, такое общее собрание не имело указанного в части 3 статьи 45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04.06.2011 № 123-ФЗ,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3 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71" w:name="Par790"/>
      <w:bookmarkEnd w:id="71"/>
      <w:r w:rsidRPr="009C6FA9">
        <w:rPr>
          <w:rFonts w:ascii="Arial" w:eastAsia="Times New Roman" w:hAnsi="Arial" w:cs="Arial"/>
          <w:sz w:val="20"/>
          <w:szCs w:val="20"/>
          <w:lang w:eastAsia="ru-RU"/>
        </w:rPr>
        <w:t>Статья 47.1. Общее собрание собственников помещений в многоквартирном доме в форме заочного голосования с использованием системы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(введена Федеральным законом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В случае принятия общим собранием собственников помещений в многоквартирном доме решений, предусмотренных пунктами 3.2 - 3.4 части 2 статьи 44 настоящего Кодекса,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72" w:name="Par794"/>
      <w:bookmarkEnd w:id="72"/>
      <w:r w:rsidRPr="009C6FA9">
        <w:rPr>
          <w:rFonts w:ascii="Arial" w:eastAsia="Times New Roman" w:hAnsi="Arial" w:cs="Arial"/>
          <w:sz w:val="20"/>
          <w:szCs w:val="20"/>
          <w:lang w:eastAsia="ru-RU"/>
        </w:rPr>
        <w:t>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части 4 статьи 45, а также частей 3 и 4 статьи 46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частью 4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73" w:name="Par796"/>
      <w:bookmarkEnd w:id="73"/>
      <w:r w:rsidRPr="009C6FA9">
        <w:rPr>
          <w:rFonts w:ascii="Arial" w:eastAsia="Times New Roman" w:hAnsi="Arial" w:cs="Arial"/>
          <w:sz w:val="20"/>
          <w:szCs w:val="20"/>
          <w:lang w:eastAsia="ru-RU"/>
        </w:rPr>
        <w:t>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2) место и (или) фактический адрес администратора общего собрания;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дата и время начала и окончания проведения голосования с использованием системы по вопросам, поставленным на голосование;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частью 2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74" w:name="Par811"/>
      <w:bookmarkEnd w:id="74"/>
      <w:r w:rsidRPr="009C6FA9">
        <w:rPr>
          <w:rFonts w:ascii="Arial" w:eastAsia="Times New Roman" w:hAnsi="Arial" w:cs="Arial"/>
          <w:sz w:val="20"/>
          <w:szCs w:val="20"/>
          <w:lang w:eastAsia="ru-RU"/>
        </w:rPr>
        <w:t>Статья 48. Голосование на общем собрании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w:t>
      </w:r>
      <w:r w:rsidRPr="009C6FA9">
        <w:rPr>
          <w:rFonts w:ascii="Arial" w:eastAsia="Times New Roman" w:hAnsi="Arial" w:cs="Arial"/>
          <w:sz w:val="20"/>
          <w:szCs w:val="20"/>
          <w:lang w:eastAsia="ru-RU"/>
        </w:rPr>
        <w:lastRenderedPageBreak/>
        <w:t>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пунктов 3 и 4 статьи 185.1 Гражданского кодекса Российской Федерации или удостоверена нотариально.</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03.07.2016 № 267-ФЗ)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4.1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статьей 47.1 настоящего Кодекса.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сведения о лице, участвующем в голосовании;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решения по каждому вопросу повестки дня, выраженные формулировками "за", "против" или "воздержался".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5.1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0"/>
        <w:rPr>
          <w:rFonts w:ascii="Arial" w:eastAsia="Times New Roman" w:hAnsi="Arial" w:cs="Arial"/>
          <w:bCs/>
          <w:sz w:val="20"/>
          <w:szCs w:val="20"/>
          <w:lang w:eastAsia="ru-RU"/>
        </w:rPr>
      </w:pPr>
      <w:bookmarkStart w:id="75" w:name="Par833"/>
      <w:bookmarkEnd w:id="75"/>
      <w:r w:rsidRPr="009C6FA9">
        <w:rPr>
          <w:rFonts w:ascii="Arial" w:eastAsia="Times New Roman" w:hAnsi="Arial" w:cs="Arial"/>
          <w:bCs/>
          <w:sz w:val="20"/>
          <w:szCs w:val="20"/>
          <w:lang w:eastAsia="ru-RU"/>
        </w:rPr>
        <w:t>Раздел III. ЖИЛЫЕ ПОМЕЩЕНИЯ, ПРЕДОСТАВЛЯЕМЫЕ</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ПО ДОГОВОРАМ СОЦИАЛЬНОГО НАЙМА</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bookmarkStart w:id="76" w:name="Par836"/>
      <w:bookmarkEnd w:id="76"/>
      <w:r w:rsidRPr="009C6FA9">
        <w:rPr>
          <w:rFonts w:ascii="Arial" w:eastAsia="Times New Roman" w:hAnsi="Arial" w:cs="Arial"/>
          <w:bCs/>
          <w:sz w:val="20"/>
          <w:szCs w:val="20"/>
          <w:lang w:eastAsia="ru-RU"/>
        </w:rPr>
        <w:t>Глава 7. ОСНОВАНИЯ И ПОРЯДОК ПРЕДОСТАВЛЕНИЯ ЖИЛОГО</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ПОМЕЩЕНИЯ ПО ДОГОВОРУ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77" w:name="Par839"/>
      <w:bookmarkEnd w:id="77"/>
      <w:r w:rsidRPr="009C6FA9">
        <w:rPr>
          <w:rFonts w:ascii="Arial" w:eastAsia="Times New Roman" w:hAnsi="Arial" w:cs="Arial"/>
          <w:sz w:val="20"/>
          <w:szCs w:val="20"/>
          <w:lang w:eastAsia="ru-RU"/>
        </w:rPr>
        <w:t>Статья 49. Предоставление жилого помещения по договору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1. По договору социального найма предоставляется жилое помещение государственного или </w:t>
      </w:r>
      <w:r w:rsidRPr="009C6FA9">
        <w:rPr>
          <w:rFonts w:ascii="Arial" w:eastAsia="Times New Roman" w:hAnsi="Arial" w:cs="Arial"/>
          <w:sz w:val="20"/>
          <w:szCs w:val="20"/>
          <w:lang w:eastAsia="ru-RU"/>
        </w:rPr>
        <w:lastRenderedPageBreak/>
        <w:t>муниципального жилищного фонда.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Малоимущим гражданам, признанным по установленным настоящим Кодексом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78" w:name="Par843"/>
      <w:bookmarkEnd w:id="78"/>
      <w:r w:rsidRPr="009C6FA9">
        <w:rPr>
          <w:rFonts w:ascii="Arial" w:eastAsia="Times New Roman" w:hAnsi="Arial" w:cs="Arial"/>
          <w:sz w:val="20"/>
          <w:szCs w:val="20"/>
          <w:lang w:eastAsia="ru-RU"/>
        </w:rPr>
        <w:t>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третья в ред. Федерального закона от 29.12.2006 № 250-ФЗ)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Категориям граждан, указанным в части 3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29.12.2006 № 250-ФЗ)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79" w:name="Par847"/>
      <w:bookmarkEnd w:id="79"/>
      <w:r w:rsidRPr="009C6FA9">
        <w:rPr>
          <w:rFonts w:ascii="Arial" w:eastAsia="Times New Roman" w:hAnsi="Arial" w:cs="Arial"/>
          <w:sz w:val="20"/>
          <w:szCs w:val="20"/>
          <w:lang w:eastAsia="ru-RU"/>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50. Норма предоставления и учетная норма площади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80" w:name="Par851"/>
      <w:bookmarkEnd w:id="80"/>
      <w:r w:rsidRPr="009C6FA9">
        <w:rPr>
          <w:rFonts w:ascii="Arial" w:eastAsia="Times New Roman" w:hAnsi="Arial" w:cs="Arial"/>
          <w:sz w:val="20"/>
          <w:szCs w:val="20"/>
          <w:lang w:eastAsia="ru-RU"/>
        </w:rP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нормы предоставления.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29.12.2006 № 250-ФЗ)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81" w:name="Par855"/>
      <w:bookmarkEnd w:id="81"/>
      <w:r w:rsidRPr="009C6FA9">
        <w:rPr>
          <w:rFonts w:ascii="Arial" w:eastAsia="Times New Roman" w:hAnsi="Arial" w:cs="Arial"/>
          <w:sz w:val="20"/>
          <w:szCs w:val="20"/>
          <w:lang w:eastAsia="ru-RU"/>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учетные нормы.</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шестая введена Федеральным законом от 29.12.2006 № 250-ФЗ)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82" w:name="Par860"/>
      <w:bookmarkEnd w:id="82"/>
      <w:r w:rsidRPr="009C6FA9">
        <w:rPr>
          <w:rFonts w:ascii="Arial" w:eastAsia="Times New Roman" w:hAnsi="Arial" w:cs="Arial"/>
          <w:sz w:val="20"/>
          <w:szCs w:val="20"/>
          <w:lang w:eastAsia="ru-RU"/>
        </w:rPr>
        <w:lastRenderedPageBreak/>
        <w:t>Статья 51. Основания признания граждан нуждающимися в жилых помещениях, предоставляемых по договорам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21.07.2014 № 217-ФЗ)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21.07.2014 № 217-ФЗ)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проживающие в помещении, не отвечающем установленным для жилых помещений требованиям;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83" w:name="Par868"/>
      <w:bookmarkEnd w:id="83"/>
      <w:r w:rsidRPr="009C6FA9">
        <w:rPr>
          <w:rFonts w:ascii="Arial" w:eastAsia="Times New Roman" w:hAnsi="Arial" w:cs="Arial"/>
          <w:sz w:val="20"/>
          <w:szCs w:val="20"/>
          <w:lang w:eastAsia="ru-RU"/>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23.07.2008 № 160-ФЗ, от 21.07.2014 № 217-ФЗ)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21.07.2014 № 217-ФЗ)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52. Принятие на учет граждан в качестве нуждающихся в жилых помещениях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Состоять на учете в качестве нуждающихся в жилых помещениях имеют право указанные в статье 49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29.12.2006 № 250-ФЗ)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случаях и в порядке, которые установлены законодательством, граждане могут </w:t>
      </w:r>
      <w:r w:rsidRPr="009C6FA9">
        <w:rPr>
          <w:rFonts w:ascii="Arial" w:eastAsia="Times New Roman" w:hAnsi="Arial" w:cs="Arial"/>
          <w:sz w:val="20"/>
          <w:szCs w:val="20"/>
          <w:lang w:eastAsia="ru-RU"/>
        </w:rPr>
        <w:lastRenderedPageBreak/>
        <w:t>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28.07.2012 № 133-ФЗ)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84" w:name="Par884"/>
      <w:bookmarkEnd w:id="84"/>
      <w:r w:rsidRPr="009C6FA9">
        <w:rPr>
          <w:rFonts w:ascii="Arial" w:eastAsia="Times New Roman" w:hAnsi="Arial" w:cs="Arial"/>
          <w:sz w:val="20"/>
          <w:szCs w:val="20"/>
          <w:lang w:eastAsia="ru-RU"/>
        </w:rP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 в ред. Федерального закона от 03.12.2011 № 383-ФЗ (ред. 28.07.2012))</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частью 4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5 в ред. Федерального закона от 03.12.2011 № 383-ФЗ (ред. 28.07.2012))</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28.07.2012 № 133-ФЗ)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Порядок ведения органом местного самоуправления учета граждан в качестве нуждающихся в жилых помещениях устанавливается законом соответствующего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85" w:name="Par892"/>
      <w:bookmarkEnd w:id="85"/>
      <w:r w:rsidRPr="009C6FA9">
        <w:rPr>
          <w:rFonts w:ascii="Arial" w:eastAsia="Times New Roman" w:hAnsi="Arial" w:cs="Arial"/>
          <w:sz w:val="20"/>
          <w:szCs w:val="20"/>
          <w:lang w:eastAsia="ru-RU"/>
        </w:rPr>
        <w:t>Статья 53. Последствия намеренного ухудшения гражданами своих жилищных условий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54. Отказ в принятии граждан на учет в качестве нуждающихся в жилых помещениях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86" w:name="Par898"/>
      <w:bookmarkEnd w:id="86"/>
      <w:r w:rsidRPr="009C6FA9">
        <w:rPr>
          <w:rFonts w:ascii="Arial" w:eastAsia="Times New Roman" w:hAnsi="Arial" w:cs="Arial"/>
          <w:sz w:val="20"/>
          <w:szCs w:val="20"/>
          <w:lang w:eastAsia="ru-RU"/>
        </w:rPr>
        <w:t>1. Отказ в принятии граждан на учет в качестве нуждающихся в жилых помещениях допускается в случае, если: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не представлены предусмотренные частью 4 статьи 52 настоящего Кодекса документы, обязанность по представлению которых возложена на заявителя;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03.12.2011 № 383-ФЗ)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1.1 введен Федеральным законом от 03.12.2011 № 383-ФЗ)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не истек предусмотренный статьей 53 настоящего Кодекса срок.</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Решение об отказе в принятии на учет должно содержать основания такого отказа с обязательной ссылкой на нарушения, предусмотренные частью 1 настоящей статьи.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55. Сохранение за гражданами права состоять на учете в качестве нуждающихся в жилых помещениях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статьей 56 настоящего Кодекса оснований снятия их с учета.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87" w:name="Par916"/>
      <w:bookmarkEnd w:id="87"/>
      <w:r w:rsidRPr="009C6FA9">
        <w:rPr>
          <w:rFonts w:ascii="Arial" w:eastAsia="Times New Roman" w:hAnsi="Arial" w:cs="Arial"/>
          <w:sz w:val="20"/>
          <w:szCs w:val="20"/>
          <w:lang w:eastAsia="ru-RU"/>
        </w:rPr>
        <w:t>Статья 56. Снятие граждан с учета в качестве нуждающихся в жилых помещениях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88" w:name="Par918"/>
      <w:bookmarkEnd w:id="88"/>
      <w:r w:rsidRPr="009C6FA9">
        <w:rPr>
          <w:rFonts w:ascii="Arial" w:eastAsia="Times New Roman" w:hAnsi="Arial" w:cs="Arial"/>
          <w:sz w:val="20"/>
          <w:szCs w:val="20"/>
          <w:lang w:eastAsia="ru-RU"/>
        </w:rPr>
        <w:t>1. Граждане снимаются с учета в качестве нуждающихся в жилых помещениях в случае: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подачи ими по месту учета заявления о снятии с учета;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утраты ими оснований, дающих им право на получение жилого помещения по договору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21.07.2014 № 217-ФЗ)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05.06.2012 № 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03.12.2011 № 383-ФЗ)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частью 1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3 введена Федеральным законом от 21.07.2014 № 217-ФЗ)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частью 2 настоящей статьи случаев.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89" w:name="Par935"/>
      <w:bookmarkEnd w:id="89"/>
      <w:r w:rsidRPr="009C6FA9">
        <w:rPr>
          <w:rFonts w:ascii="Arial" w:eastAsia="Times New Roman" w:hAnsi="Arial" w:cs="Arial"/>
          <w:sz w:val="20"/>
          <w:szCs w:val="20"/>
          <w:lang w:eastAsia="ru-RU"/>
        </w:rPr>
        <w:t>2. Вне очереди жилые помещения по договорам социального найма предоставляются: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гражданам, жилые помещения которых признаны в установленном порядке непригодными для проживания и ремонту или реконструкции не подлежат;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утратил силу с 1 января 2013 года. - Федеральный закон от 29.02.2012 № 15-ФЗ;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гражданам, страдающим тяжелыми формами хронических заболеваний, указанных в предусмотренном пунктом 4 части 1 статьи 51 настоящего Кодекса перечне.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17.12.2009 № 316-ФЗ)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Комнаты по договорам социального найма могут предоставляться только в случае, предусмотренном частью 4 статьи 59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90" w:name="Par945"/>
      <w:bookmarkEnd w:id="90"/>
      <w:r w:rsidRPr="009C6FA9">
        <w:rPr>
          <w:rFonts w:ascii="Arial" w:eastAsia="Times New Roman" w:hAnsi="Arial" w:cs="Arial"/>
          <w:sz w:val="20"/>
          <w:szCs w:val="20"/>
          <w:lang w:eastAsia="ru-RU"/>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9. Порядок определения общей площади предоставляемого жилого помещения в случаях, указанных в части 8 настоящей статьи, устанавливается законодательством субъектов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91" w:name="Par948"/>
      <w:bookmarkEnd w:id="91"/>
      <w:r w:rsidRPr="009C6FA9">
        <w:rPr>
          <w:rFonts w:ascii="Arial" w:eastAsia="Times New Roman" w:hAnsi="Arial" w:cs="Arial"/>
          <w:sz w:val="20"/>
          <w:szCs w:val="20"/>
          <w:lang w:eastAsia="ru-RU"/>
        </w:rPr>
        <w:t>Статья 58. Учет законных интересов граждан при предоставлении жилых помещений по договорам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w:t>
      </w:r>
      <w:r w:rsidRPr="009C6FA9">
        <w:rPr>
          <w:rFonts w:ascii="Arial" w:eastAsia="Times New Roman" w:hAnsi="Arial" w:cs="Arial"/>
          <w:sz w:val="20"/>
          <w:szCs w:val="20"/>
          <w:lang w:eastAsia="ru-RU"/>
        </w:rPr>
        <w:lastRenderedPageBreak/>
        <w:t>заболеваний, указанных в предусмотренном пунктом 4 части 1 статьи 51 настоящего Кодекса перечне.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92" w:name="Par953"/>
      <w:bookmarkEnd w:id="92"/>
      <w:r w:rsidRPr="009C6FA9">
        <w:rPr>
          <w:rFonts w:ascii="Arial" w:eastAsia="Times New Roman" w:hAnsi="Arial" w:cs="Arial"/>
          <w:sz w:val="20"/>
          <w:szCs w:val="20"/>
          <w:lang w:eastAsia="ru-RU"/>
        </w:rPr>
        <w:t>Статья 59. Предоставление освободившихся жилых помещений в коммунальной квартире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93" w:name="Par955"/>
      <w:bookmarkEnd w:id="93"/>
      <w:r w:rsidRPr="009C6FA9">
        <w:rPr>
          <w:rFonts w:ascii="Arial" w:eastAsia="Times New Roman" w:hAnsi="Arial" w:cs="Arial"/>
          <w:sz w:val="20"/>
          <w:szCs w:val="20"/>
          <w:lang w:eastAsia="ru-RU"/>
        </w:rP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94" w:name="Par956"/>
      <w:bookmarkEnd w:id="94"/>
      <w:r w:rsidRPr="009C6FA9">
        <w:rPr>
          <w:rFonts w:ascii="Arial" w:eastAsia="Times New Roman" w:hAnsi="Arial" w:cs="Arial"/>
          <w:sz w:val="20"/>
          <w:szCs w:val="20"/>
          <w:lang w:eastAsia="ru-RU"/>
        </w:rPr>
        <w:t>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95" w:name="Par957"/>
      <w:bookmarkEnd w:id="95"/>
      <w:r w:rsidRPr="009C6FA9">
        <w:rPr>
          <w:rFonts w:ascii="Arial" w:eastAsia="Times New Roman" w:hAnsi="Arial" w:cs="Arial"/>
          <w:sz w:val="20"/>
          <w:szCs w:val="20"/>
          <w:lang w:eastAsia="ru-RU"/>
        </w:rPr>
        <w:t>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96" w:name="Par958"/>
      <w:bookmarkEnd w:id="96"/>
      <w:r w:rsidRPr="009C6FA9">
        <w:rPr>
          <w:rFonts w:ascii="Arial" w:eastAsia="Times New Roman" w:hAnsi="Arial" w:cs="Arial"/>
          <w:sz w:val="20"/>
          <w:szCs w:val="20"/>
          <w:lang w:eastAsia="ru-RU"/>
        </w:rPr>
        <w:t>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C6FA9">
        <w:rPr>
          <w:rFonts w:ascii="Arial" w:eastAsia="Times New Roman" w:hAnsi="Arial" w:cs="Arial"/>
          <w:bCs/>
          <w:sz w:val="20"/>
          <w:szCs w:val="20"/>
          <w:lang w:eastAsia="ru-RU"/>
        </w:rPr>
        <w:t>Глава 8. СОЦИАЛЬНЫЙ НАЕМ ЖИЛОГО ПОМЕЩЕНИЯ</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60. Договор социального найма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Договор социального найма жилого помещения заключается без установления срока его действия.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61. Пользование жилым помещением по договору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Пользование жилым помещением по договору социального найма осуществляется в соответствии с настоящим Кодексом, договором социального найма данного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97" w:name="Par971"/>
      <w:bookmarkEnd w:id="97"/>
      <w:r w:rsidRPr="009C6FA9">
        <w:rPr>
          <w:rFonts w:ascii="Arial" w:eastAsia="Times New Roman" w:hAnsi="Arial" w:cs="Arial"/>
          <w:sz w:val="20"/>
          <w:szCs w:val="20"/>
          <w:lang w:eastAsia="ru-RU"/>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62. Предмет договора социального найма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Предметом договора социального найма жилого помещения должно быть жилое помещение (жилой дом, квартира, часть жилого дома или квартиры).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63. Форма договора социального найма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w:t>
      </w:r>
      <w:r w:rsidRPr="009C6FA9">
        <w:rPr>
          <w:rFonts w:ascii="Arial" w:eastAsia="Times New Roman" w:hAnsi="Arial" w:cs="Arial"/>
          <w:sz w:val="20"/>
          <w:szCs w:val="20"/>
          <w:lang w:eastAsia="ru-RU"/>
        </w:rPr>
        <w:lastRenderedPageBreak/>
        <w:t>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Типовой договор социального найма жилого помещения утверждается Правительством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23.07.2008 № 160-ФЗ, от 27.07.2010 № 237-ФЗ)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98" w:name="Par988"/>
      <w:bookmarkEnd w:id="98"/>
      <w:r w:rsidRPr="009C6FA9">
        <w:rPr>
          <w:rFonts w:ascii="Arial" w:eastAsia="Times New Roman" w:hAnsi="Arial" w:cs="Arial"/>
          <w:sz w:val="20"/>
          <w:szCs w:val="20"/>
          <w:lang w:eastAsia="ru-RU"/>
        </w:rPr>
        <w:t>Статья 65. Права и обязанности наймодателя жилого помещения по договору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99" w:name="Par991"/>
      <w:bookmarkEnd w:id="99"/>
      <w:r w:rsidRPr="009C6FA9">
        <w:rPr>
          <w:rFonts w:ascii="Arial" w:eastAsia="Times New Roman" w:hAnsi="Arial" w:cs="Arial"/>
          <w:sz w:val="20"/>
          <w:szCs w:val="20"/>
          <w:lang w:eastAsia="ru-RU"/>
        </w:rPr>
        <w:t>2. Наймодатель жилого помещения по договору социального найма обязан:</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передать нанимателю свободное от прав иных лиц жилое помещение;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осуществлять капитальный ремонт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обеспечивать предоставление нанимателю необходимых коммунальных услуг надлежащего качества.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Наймодатель жилого помещения по договору социального найма помимо указанных в части 2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100" w:name="Par998"/>
      <w:bookmarkEnd w:id="100"/>
      <w:r w:rsidRPr="009C6FA9">
        <w:rPr>
          <w:rFonts w:ascii="Arial" w:eastAsia="Times New Roman" w:hAnsi="Arial" w:cs="Arial"/>
          <w:sz w:val="20"/>
          <w:szCs w:val="20"/>
          <w:lang w:eastAsia="ru-RU"/>
        </w:rPr>
        <w:t>Статья 66. Ответственность наймодателя жилого помещения по договору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01" w:name="Par1001"/>
      <w:bookmarkEnd w:id="101"/>
      <w:r w:rsidRPr="009C6FA9">
        <w:rPr>
          <w:rFonts w:ascii="Arial" w:eastAsia="Times New Roman" w:hAnsi="Arial" w:cs="Arial"/>
          <w:sz w:val="20"/>
          <w:szCs w:val="20"/>
          <w:lang w:eastAsia="ru-RU"/>
        </w:rP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67. Права и обязанности нанимателя жилого помещения по договору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02" w:name="Par1005"/>
      <w:bookmarkEnd w:id="102"/>
      <w:r w:rsidRPr="009C6FA9">
        <w:rPr>
          <w:rFonts w:ascii="Arial" w:eastAsia="Times New Roman" w:hAnsi="Arial" w:cs="Arial"/>
          <w:sz w:val="20"/>
          <w:szCs w:val="20"/>
          <w:lang w:eastAsia="ru-RU"/>
        </w:rPr>
        <w:t>1. Наниматель жилого помещения по договору социального найма имеет право в установленном порядке: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03" w:name="Par1006"/>
      <w:bookmarkEnd w:id="103"/>
      <w:r w:rsidRPr="009C6FA9">
        <w:rPr>
          <w:rFonts w:ascii="Arial" w:eastAsia="Times New Roman" w:hAnsi="Arial" w:cs="Arial"/>
          <w:sz w:val="20"/>
          <w:szCs w:val="20"/>
          <w:lang w:eastAsia="ru-RU"/>
        </w:rPr>
        <w:t>1) вселять в занимаемое жилое помещение иных лиц;</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сдавать жилое помещение в поднаем;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04" w:name="Par1008"/>
      <w:bookmarkEnd w:id="104"/>
      <w:r w:rsidRPr="009C6FA9">
        <w:rPr>
          <w:rFonts w:ascii="Arial" w:eastAsia="Times New Roman" w:hAnsi="Arial" w:cs="Arial"/>
          <w:sz w:val="20"/>
          <w:szCs w:val="20"/>
          <w:lang w:eastAsia="ru-RU"/>
        </w:rPr>
        <w:t>3) разрешать проживание в жилом помещении временных жильцов;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осуществлять обмен или замену занимаемого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05" w:name="Par1010"/>
      <w:bookmarkEnd w:id="105"/>
      <w:r w:rsidRPr="009C6FA9">
        <w:rPr>
          <w:rFonts w:ascii="Arial" w:eastAsia="Times New Roman" w:hAnsi="Arial" w:cs="Arial"/>
          <w:sz w:val="20"/>
          <w:szCs w:val="20"/>
          <w:lang w:eastAsia="ru-RU"/>
        </w:rP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06" w:name="Par1011"/>
      <w:bookmarkEnd w:id="106"/>
      <w:r w:rsidRPr="009C6FA9">
        <w:rPr>
          <w:rFonts w:ascii="Arial" w:eastAsia="Times New Roman" w:hAnsi="Arial" w:cs="Arial"/>
          <w:sz w:val="20"/>
          <w:szCs w:val="20"/>
          <w:lang w:eastAsia="ru-RU"/>
        </w:rPr>
        <w:t xml:space="preserve">2. Наниматель жилого помещения по договору социального найма помимо указанных в части </w:t>
      </w:r>
      <w:r w:rsidRPr="009C6FA9">
        <w:rPr>
          <w:rFonts w:ascii="Arial" w:eastAsia="Times New Roman" w:hAnsi="Arial" w:cs="Arial"/>
          <w:sz w:val="20"/>
          <w:szCs w:val="20"/>
          <w:lang w:eastAsia="ru-RU"/>
        </w:rPr>
        <w:lastRenderedPageBreak/>
        <w:t>1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07" w:name="Par1012"/>
      <w:bookmarkEnd w:id="107"/>
      <w:r w:rsidRPr="009C6FA9">
        <w:rPr>
          <w:rFonts w:ascii="Arial" w:eastAsia="Times New Roman" w:hAnsi="Arial" w:cs="Arial"/>
          <w:sz w:val="20"/>
          <w:szCs w:val="20"/>
          <w:lang w:eastAsia="ru-RU"/>
        </w:rPr>
        <w:t>3. Наниматель жилого помещения по договору социального найма обязан:</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08" w:name="Par1013"/>
      <w:bookmarkEnd w:id="108"/>
      <w:r w:rsidRPr="009C6FA9">
        <w:rPr>
          <w:rFonts w:ascii="Arial" w:eastAsia="Times New Roman" w:hAnsi="Arial" w:cs="Arial"/>
          <w:sz w:val="20"/>
          <w:szCs w:val="20"/>
          <w:lang w:eastAsia="ru-RU"/>
        </w:rPr>
        <w:t>1) использовать жилое помещение по назначению и в пределах, которые установлены настоящим Кодексом;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обеспечивать сохранность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09" w:name="Par1015"/>
      <w:bookmarkEnd w:id="109"/>
      <w:r w:rsidRPr="009C6FA9">
        <w:rPr>
          <w:rFonts w:ascii="Arial" w:eastAsia="Times New Roman" w:hAnsi="Arial" w:cs="Arial"/>
          <w:sz w:val="20"/>
          <w:szCs w:val="20"/>
          <w:lang w:eastAsia="ru-RU"/>
        </w:rPr>
        <w:t>3) поддерживать надлежащее состояние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проводить текущий ремонт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10" w:name="Par1017"/>
      <w:bookmarkEnd w:id="110"/>
      <w:r w:rsidRPr="009C6FA9">
        <w:rPr>
          <w:rFonts w:ascii="Arial" w:eastAsia="Times New Roman" w:hAnsi="Arial" w:cs="Arial"/>
          <w:sz w:val="20"/>
          <w:szCs w:val="20"/>
          <w:lang w:eastAsia="ru-RU"/>
        </w:rPr>
        <w:t>5) своевременно вносить плату за жилое помещение и коммунальные услуги;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11" w:name="Par1018"/>
      <w:bookmarkEnd w:id="111"/>
      <w:r w:rsidRPr="009C6FA9">
        <w:rPr>
          <w:rFonts w:ascii="Arial" w:eastAsia="Times New Roman" w:hAnsi="Arial" w:cs="Arial"/>
          <w:sz w:val="20"/>
          <w:szCs w:val="20"/>
          <w:lang w:eastAsia="ru-RU"/>
        </w:rP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12" w:name="Par1019"/>
      <w:bookmarkEnd w:id="112"/>
      <w:r w:rsidRPr="009C6FA9">
        <w:rPr>
          <w:rFonts w:ascii="Arial" w:eastAsia="Times New Roman" w:hAnsi="Arial" w:cs="Arial"/>
          <w:sz w:val="20"/>
          <w:szCs w:val="20"/>
          <w:lang w:eastAsia="ru-RU"/>
        </w:rPr>
        <w:t>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113" w:name="Par1021"/>
      <w:bookmarkEnd w:id="113"/>
      <w:r w:rsidRPr="009C6FA9">
        <w:rPr>
          <w:rFonts w:ascii="Arial" w:eastAsia="Times New Roman" w:hAnsi="Arial" w:cs="Arial"/>
          <w:sz w:val="20"/>
          <w:szCs w:val="20"/>
          <w:lang w:eastAsia="ru-RU"/>
        </w:rPr>
        <w:t>Статья 68. Ответственность нанимателя жилого помещения по договору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114" w:name="Par1025"/>
      <w:bookmarkEnd w:id="114"/>
      <w:r w:rsidRPr="009C6FA9">
        <w:rPr>
          <w:rFonts w:ascii="Arial" w:eastAsia="Times New Roman" w:hAnsi="Arial" w:cs="Arial"/>
          <w:sz w:val="20"/>
          <w:szCs w:val="20"/>
          <w:lang w:eastAsia="ru-RU"/>
        </w:rPr>
        <w:t>Статья 69. Права и обязанности членов семьи нанимателя жилого помещения по договору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15" w:name="Par1028"/>
      <w:bookmarkEnd w:id="115"/>
      <w:r w:rsidRPr="009C6FA9">
        <w:rPr>
          <w:rFonts w:ascii="Arial" w:eastAsia="Times New Roman" w:hAnsi="Arial" w:cs="Arial"/>
          <w:sz w:val="20"/>
          <w:szCs w:val="20"/>
          <w:lang w:eastAsia="ru-RU"/>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24.04.2008 № 49-ФЗ)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16" w:name="Par1031"/>
      <w:bookmarkEnd w:id="116"/>
      <w:r w:rsidRPr="009C6FA9">
        <w:rPr>
          <w:rFonts w:ascii="Arial" w:eastAsia="Times New Roman" w:hAnsi="Arial" w:cs="Arial"/>
          <w:sz w:val="20"/>
          <w:szCs w:val="20"/>
          <w:lang w:eastAsia="ru-RU"/>
        </w:rP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117" w:name="Par1033"/>
      <w:bookmarkEnd w:id="117"/>
      <w:r w:rsidRPr="009C6FA9">
        <w:rPr>
          <w:rFonts w:ascii="Arial" w:eastAsia="Times New Roman" w:hAnsi="Arial" w:cs="Arial"/>
          <w:sz w:val="20"/>
          <w:szCs w:val="20"/>
          <w:lang w:eastAsia="ru-RU"/>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18" w:name="Par1035"/>
      <w:bookmarkEnd w:id="118"/>
      <w:r w:rsidRPr="009C6FA9">
        <w:rPr>
          <w:rFonts w:ascii="Arial" w:eastAsia="Times New Roman" w:hAnsi="Arial" w:cs="Arial"/>
          <w:sz w:val="20"/>
          <w:szCs w:val="20"/>
          <w:lang w:eastAsia="ru-RU"/>
        </w:rP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w:t>
      </w:r>
      <w:r w:rsidRPr="009C6FA9">
        <w:rPr>
          <w:rFonts w:ascii="Arial" w:eastAsia="Times New Roman" w:hAnsi="Arial" w:cs="Arial"/>
          <w:sz w:val="20"/>
          <w:szCs w:val="20"/>
          <w:lang w:eastAsia="ru-RU"/>
        </w:rPr>
        <w:lastRenderedPageBreak/>
        <w:t>необходимости указания в данном договоре нового члена семьи нанимателя.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119" w:name="Par1038"/>
      <w:bookmarkEnd w:id="119"/>
      <w:r w:rsidRPr="009C6FA9">
        <w:rPr>
          <w:rFonts w:ascii="Arial" w:eastAsia="Times New Roman" w:hAnsi="Arial" w:cs="Arial"/>
          <w:sz w:val="20"/>
          <w:szCs w:val="20"/>
          <w:lang w:eastAsia="ru-RU"/>
        </w:rPr>
        <w:t>Статья 71. Права и обязанности временно отсутствующих нанимателя жилого помещения по договору социального найма и членов его семьи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120" w:name="Par1042"/>
      <w:bookmarkEnd w:id="120"/>
      <w:r w:rsidRPr="009C6FA9">
        <w:rPr>
          <w:rFonts w:ascii="Arial" w:eastAsia="Times New Roman" w:hAnsi="Arial" w:cs="Arial"/>
          <w:sz w:val="20"/>
          <w:szCs w:val="20"/>
          <w:lang w:eastAsia="ru-RU"/>
        </w:rPr>
        <w:t>Статья 72. Право на обмен жилыми помещениями, предоставленными по договорам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28.07.2012 № 133-ФЗ)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статьи 70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121" w:name="Par1051"/>
      <w:bookmarkEnd w:id="121"/>
      <w:r w:rsidRPr="009C6FA9">
        <w:rPr>
          <w:rFonts w:ascii="Arial" w:eastAsia="Times New Roman" w:hAnsi="Arial" w:cs="Arial"/>
          <w:sz w:val="20"/>
          <w:szCs w:val="20"/>
          <w:lang w:eastAsia="ru-RU"/>
        </w:rPr>
        <w:t>Статья 73. Условия, при которых обмен жилыми помещениями между нанимателями данных помещений по договорам социального найма не допускается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Обмен жилыми помещениями между нанимателями данных помещений по договорам социального найма не допускается в случае, если: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право пользования обмениваемым жилым помещением оспаривается в судебном порядке;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обмениваемое жилое помещение признано в установленном порядке непригодным для проживания;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принято решение о сносе соответствующего дома или его переоборудовании для использования в других целях;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принято решение о капитальном ремонте соответствующего дома с переустройством и (или) перепланировкой жилых помещений в этом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74. Оформление обмена жилыми помещениями между нанимателями данных помещений по договорам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Отказ наймодателя в даче согласия на обмен жилыми помещениями допускается только в случаях, предусмотренных статьей 73 настоящего Кодекса. Отказ наймодателя в даче согласия на обмен может быть обжалован в судебном порядке.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75. Признание обмена жилыми помещениями, предоставленными по договорам социального найма, недействительным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если такой обмен совершен с нарушением требований, предусмотренных настоящим Кодексом.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122" w:name="Par1075"/>
      <w:bookmarkEnd w:id="122"/>
      <w:r w:rsidRPr="009C6FA9">
        <w:rPr>
          <w:rFonts w:ascii="Arial" w:eastAsia="Times New Roman" w:hAnsi="Arial" w:cs="Arial"/>
          <w:sz w:val="20"/>
          <w:szCs w:val="20"/>
          <w:lang w:eastAsia="ru-RU"/>
        </w:rPr>
        <w:t>Статья 76. Поднаем жилого помещения, предоставленного по договору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2. Для передачи в поднаем жилого помещения, находящегося в коммунальной квартире, </w:t>
      </w:r>
      <w:r w:rsidRPr="009C6FA9">
        <w:rPr>
          <w:rFonts w:ascii="Arial" w:eastAsia="Times New Roman" w:hAnsi="Arial" w:cs="Arial"/>
          <w:sz w:val="20"/>
          <w:szCs w:val="20"/>
          <w:lang w:eastAsia="ru-RU"/>
        </w:rPr>
        <w:lastRenderedPageBreak/>
        <w:t>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 а также в других предусмотренных федеральными законами случаях.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77. Договор поднайма жилого помещения, предоставленного по договору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78. Плата за поднаем жилого помещения, предоставленного по договору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Договор поднайма жилого помещения, предоставленного по договору социального найма, является возмездным.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123" w:name="Par1094"/>
      <w:bookmarkEnd w:id="123"/>
      <w:r w:rsidRPr="009C6FA9">
        <w:rPr>
          <w:rFonts w:ascii="Arial" w:eastAsia="Times New Roman" w:hAnsi="Arial" w:cs="Arial"/>
          <w:sz w:val="20"/>
          <w:szCs w:val="20"/>
          <w:lang w:eastAsia="ru-RU"/>
        </w:rPr>
        <w:t>Статья 79. Прекращение и расторжение договора поднайма жилого помещения, предоставленного по договору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При прекращении договора социального найма жилого помещения прекращается договор поднайма такого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Договор поднайма жилого помещения, предоставленного по договору социального найма, может быть расторгнут: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по соглашению сторон;</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при невыполнении поднанимателем условий договора поднайма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w:t>
      </w:r>
      <w:r w:rsidRPr="009C6FA9">
        <w:rPr>
          <w:rFonts w:ascii="Arial" w:eastAsia="Times New Roman" w:hAnsi="Arial" w:cs="Arial"/>
          <w:sz w:val="20"/>
          <w:szCs w:val="20"/>
          <w:lang w:eastAsia="ru-RU"/>
        </w:rPr>
        <w:lastRenderedPageBreak/>
        <w:t>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124" w:name="Par1105"/>
      <w:bookmarkEnd w:id="124"/>
      <w:r w:rsidRPr="009C6FA9">
        <w:rPr>
          <w:rFonts w:ascii="Arial" w:eastAsia="Times New Roman" w:hAnsi="Arial" w:cs="Arial"/>
          <w:sz w:val="20"/>
          <w:szCs w:val="20"/>
          <w:lang w:eastAsia="ru-RU"/>
        </w:rPr>
        <w:t>Статья 80. Временные жильцы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учетной нормы, а для коммунальной квартиры - менее нормы предоставления.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Срок проживания временных жильцов не может превышать шесть месяцев подряд.</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25" w:name="Par1110"/>
      <w:bookmarkEnd w:id="125"/>
      <w:r w:rsidRPr="009C6FA9">
        <w:rPr>
          <w:rFonts w:ascii="Arial" w:eastAsia="Times New Roman" w:hAnsi="Arial" w:cs="Arial"/>
          <w:sz w:val="20"/>
          <w:szCs w:val="20"/>
          <w:lang w:eastAsia="ru-RU"/>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части 4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26" w:name="Par1115"/>
      <w:bookmarkEnd w:id="126"/>
      <w:r w:rsidRPr="009C6FA9">
        <w:rPr>
          <w:rFonts w:ascii="Arial" w:eastAsia="Times New Roman" w:hAnsi="Arial" w:cs="Arial"/>
          <w:sz w:val="20"/>
          <w:szCs w:val="20"/>
          <w:lang w:eastAsia="ru-RU"/>
        </w:rP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Федеральным законодательством и законодательством субъектов Российской Федерации могут быть предусмотрены помимо установленных частью 1 настоящей статьи иные основания замены гражданам жилых помещений.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82. Изменение договора социального найма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127" w:name="Par1123"/>
      <w:bookmarkEnd w:id="127"/>
      <w:r w:rsidRPr="009C6FA9">
        <w:rPr>
          <w:rFonts w:ascii="Arial" w:eastAsia="Times New Roman" w:hAnsi="Arial" w:cs="Arial"/>
          <w:sz w:val="20"/>
          <w:szCs w:val="20"/>
          <w:lang w:eastAsia="ru-RU"/>
        </w:rPr>
        <w:lastRenderedPageBreak/>
        <w:t>Статья 83. Расторжение и прекращение договора социального найма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Договор социального найма жилого помещения может быть расторгнут в любое время по соглашению сторон.</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06.12.2011 № 395-ФЗ)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Расторжение договора социального найма жилого помещения по требованию наймодателя допускается в судебном порядке в случае: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невнесения нанимателем платы за жилое помещение и (или) коммунальные услуги в течение более шести месяцев;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28" w:name="Par1131"/>
      <w:bookmarkEnd w:id="128"/>
      <w:r w:rsidRPr="009C6FA9">
        <w:rPr>
          <w:rFonts w:ascii="Arial" w:eastAsia="Times New Roman" w:hAnsi="Arial" w:cs="Arial"/>
          <w:sz w:val="20"/>
          <w:szCs w:val="20"/>
          <w:lang w:eastAsia="ru-RU"/>
        </w:rPr>
        <w:t>2) разрушения или повреждения жилого помещения нанимателем или другими гражданами, за действия которых он отвечает;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29" w:name="Par1132"/>
      <w:bookmarkEnd w:id="129"/>
      <w:r w:rsidRPr="009C6FA9">
        <w:rPr>
          <w:rFonts w:ascii="Arial" w:eastAsia="Times New Roman" w:hAnsi="Arial" w:cs="Arial"/>
          <w:sz w:val="20"/>
          <w:szCs w:val="20"/>
          <w:lang w:eastAsia="ru-RU"/>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30" w:name="Par1133"/>
      <w:bookmarkEnd w:id="130"/>
      <w:r w:rsidRPr="009C6FA9">
        <w:rPr>
          <w:rFonts w:ascii="Arial" w:eastAsia="Times New Roman" w:hAnsi="Arial" w:cs="Arial"/>
          <w:sz w:val="20"/>
          <w:szCs w:val="20"/>
          <w:lang w:eastAsia="ru-RU"/>
        </w:rPr>
        <w:t>4) использования жилого помещения не по назначению.</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84. Выселение граждан из жилых помещений, предоставленных по договорам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Выселение граждан из жилых помещений, предоставленных по договорам социального найма, производится в судебном порядке: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 предоставлением других благоустроенных жилых помещений по договорам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с предоставлением других жилых помещений по договорам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без предоставления других жилых помещений.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85. Выселение граждан из жилых помещений с предоставлением других благоустроенных жилых помещений по договорам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дом, в котором находится жилое помещение, подлежит сносу;</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1.1 введен Федеральным законом от 31.12.2014 № 499-ФЗ)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жилое помещение подлежит переводу в нежилое помещение;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жилое помещение признано непригодным для проживания;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жилое помещение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5 введен Федеральным законом от 30.11.2010 № 328-ФЗ)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131" w:name="Par1155"/>
      <w:bookmarkEnd w:id="131"/>
      <w:r w:rsidRPr="009C6FA9">
        <w:rPr>
          <w:rFonts w:ascii="Arial" w:eastAsia="Times New Roman" w:hAnsi="Arial" w:cs="Arial"/>
          <w:sz w:val="20"/>
          <w:szCs w:val="20"/>
          <w:lang w:eastAsia="ru-RU"/>
        </w:rPr>
        <w:t>Статья 86. Порядок предоставления жилого помещения по договору социального найма в связи со сносом дома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(введена Федеральным законом от 30.11.2010 № 328-ФЗ)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Если жилое помещение, занимаемое по договору социального найма,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части 8 статьи 5 указанного Федерального закона.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(введена Федеральным законом от 31.12.2014 № 499-ФЗ)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132" w:name="Par1173"/>
      <w:bookmarkEnd w:id="132"/>
      <w:r w:rsidRPr="009C6FA9">
        <w:rPr>
          <w:rFonts w:ascii="Arial" w:eastAsia="Times New Roman" w:hAnsi="Arial" w:cs="Arial"/>
          <w:sz w:val="20"/>
          <w:szCs w:val="20"/>
          <w:lang w:eastAsia="ru-RU"/>
        </w:rPr>
        <w:t>Статья 88. Порядок предоставления жилого помещения в связи с проведением капитального ремонта или реконструкции дома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w:t>
      </w:r>
      <w:r w:rsidRPr="009C6FA9">
        <w:rPr>
          <w:rFonts w:ascii="Arial" w:eastAsia="Times New Roman" w:hAnsi="Arial" w:cs="Arial"/>
          <w:sz w:val="20"/>
          <w:szCs w:val="20"/>
          <w:lang w:eastAsia="ru-RU"/>
        </w:rPr>
        <w:lastRenderedPageBreak/>
        <w:t>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89. Предоставление гражданам другого благоустроенного жилого помещения по договору социального найма в связи с выселением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Предоставляемое гражданам в связи с выселением по основаниям, которые предусмотрены статьями 86 - 88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законом,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17.12.2009 № 316-ФЗ, от 30.11.2010 № 328-ФЗ)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Жилое помещение, предоставляемое гражданину, выселяемому в судебном порядке, должно быть указано в решении суда о выселении.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133" w:name="Par1187"/>
      <w:bookmarkEnd w:id="133"/>
      <w:r w:rsidRPr="009C6FA9">
        <w:rPr>
          <w:rFonts w:ascii="Arial" w:eastAsia="Times New Roman" w:hAnsi="Arial" w:cs="Arial"/>
          <w:sz w:val="20"/>
          <w:szCs w:val="20"/>
          <w:lang w:eastAsia="ru-RU"/>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0"/>
        <w:rPr>
          <w:rFonts w:ascii="Arial" w:eastAsia="Times New Roman" w:hAnsi="Arial" w:cs="Arial"/>
          <w:bCs/>
          <w:sz w:val="20"/>
          <w:szCs w:val="20"/>
          <w:lang w:eastAsia="ru-RU"/>
        </w:rPr>
      </w:pPr>
      <w:r w:rsidRPr="009C6FA9">
        <w:rPr>
          <w:rFonts w:ascii="Arial" w:eastAsia="Times New Roman" w:hAnsi="Arial" w:cs="Arial"/>
          <w:bCs/>
          <w:sz w:val="20"/>
          <w:szCs w:val="20"/>
          <w:lang w:eastAsia="ru-RU"/>
        </w:rPr>
        <w:t>Раздел III.1. ЖИЛЫЕ ПОМЕЩЕНИЯ, ПРЕДОСТАВЛЯЕМЫЕ</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ПО ДОГОВОРАМ НАЙМА ЖИЛЫХ ПОМЕЩЕНИЙ ЖИЛИЩНОГО ФОНДА</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lastRenderedPageBreak/>
        <w:t>СОЦИАЛЬНОГО ИСПОЛЬЗОВАНИЯ</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(введен Федеральным законом от 21.07.2014 № 217-ФЗ)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C6FA9">
        <w:rPr>
          <w:rFonts w:ascii="Arial" w:eastAsia="Times New Roman" w:hAnsi="Arial" w:cs="Arial"/>
          <w:bCs/>
          <w:sz w:val="20"/>
          <w:szCs w:val="20"/>
          <w:lang w:eastAsia="ru-RU"/>
        </w:rPr>
        <w:t>Глава 8.1. НАЕМ ЖИЛОГО ПОМЕЩЕНИЯ ЖИЛИЩНОГО ФОНДА</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СОЦИАЛЬНОГО ИСПОЛЬЗОВАНИЯ</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91.1. Договор найма жилого помещения жилищного фонда социального 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По договору найма жилого помещения жилищного фонда социального использования одна сторона - лицо, указанное в части 1 статьи 91.2 настоящего Кодекса (наймодатель), обязуется передать другой стороне - гражданину, указанному в части 1 статьи 91.3 настоящего Кодекса (нанимателю), жилое помещение, предусмотренное в статье 91.5 настоящего Кодекса, во владение и пользование для проживания в нем на условиях, установленных настоящим Кодексом.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Договор найма жилого помещения жилищного фонда социального использования заключается в письменной форме.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Типовой договор найма жилого помещения жилищного фонда социального использования утверждается Правительством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91.2. Наймодатель по договорам найма жилых помещений жилищного фонда социального 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34" w:name="Par1219"/>
      <w:bookmarkEnd w:id="134"/>
      <w:r w:rsidRPr="009C6FA9">
        <w:rPr>
          <w:rFonts w:ascii="Arial" w:eastAsia="Times New Roman" w:hAnsi="Arial" w:cs="Arial"/>
          <w:sz w:val="20"/>
          <w:szCs w:val="20"/>
          <w:lang w:eastAsia="ru-RU"/>
        </w:rPr>
        <w:t>1. Наймодателем по договорам найма жилых помещений жилищного фонда социального использования могут быть:</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35" w:name="Par1221"/>
      <w:bookmarkEnd w:id="135"/>
      <w:r w:rsidRPr="009C6FA9">
        <w:rPr>
          <w:rFonts w:ascii="Arial" w:eastAsia="Times New Roman" w:hAnsi="Arial" w:cs="Arial"/>
          <w:sz w:val="20"/>
          <w:szCs w:val="20"/>
          <w:lang w:eastAsia="ru-RU"/>
        </w:rPr>
        <w:t>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91.3. Наниматель по договору найма жилого помещения жилищного фонда социального 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36" w:name="Par1228"/>
      <w:bookmarkEnd w:id="136"/>
      <w:r w:rsidRPr="009C6FA9">
        <w:rPr>
          <w:rFonts w:ascii="Arial" w:eastAsia="Times New Roman" w:hAnsi="Arial" w:cs="Arial"/>
          <w:sz w:val="20"/>
          <w:szCs w:val="20"/>
          <w:lang w:eastAsia="ru-RU"/>
        </w:rPr>
        <w:t>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37" w:name="Par1233"/>
      <w:bookmarkEnd w:id="137"/>
      <w:r w:rsidRPr="009C6FA9">
        <w:rPr>
          <w:rFonts w:ascii="Arial" w:eastAsia="Times New Roman" w:hAnsi="Arial" w:cs="Arial"/>
          <w:sz w:val="20"/>
          <w:szCs w:val="20"/>
          <w:lang w:eastAsia="ru-RU"/>
        </w:rPr>
        <w:t>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38" w:name="Par1235"/>
      <w:bookmarkEnd w:id="138"/>
      <w:r w:rsidRPr="009C6FA9">
        <w:rPr>
          <w:rFonts w:ascii="Arial" w:eastAsia="Times New Roman" w:hAnsi="Arial" w:cs="Arial"/>
          <w:sz w:val="20"/>
          <w:szCs w:val="20"/>
          <w:lang w:eastAsia="ru-RU"/>
        </w:rPr>
        <w:t>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91.4. Пользование жилым помещением по договору найма жилого помещения жилищного фонда социального 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139" w:name="Par1242"/>
      <w:bookmarkEnd w:id="139"/>
      <w:r w:rsidRPr="009C6FA9">
        <w:rPr>
          <w:rFonts w:ascii="Arial" w:eastAsia="Times New Roman" w:hAnsi="Arial" w:cs="Arial"/>
          <w:sz w:val="20"/>
          <w:szCs w:val="20"/>
          <w:lang w:eastAsia="ru-RU"/>
        </w:rPr>
        <w:t>Статья 91.5. Предмет договора найма жилого помещения жилищного фонда социального 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91.6. Срок договора найма жилого помещения жилищного фонда социального 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40" w:name="Par1248"/>
      <w:bookmarkEnd w:id="140"/>
      <w:r w:rsidRPr="009C6FA9">
        <w:rPr>
          <w:rFonts w:ascii="Arial" w:eastAsia="Times New Roman" w:hAnsi="Arial" w:cs="Arial"/>
          <w:sz w:val="20"/>
          <w:szCs w:val="20"/>
          <w:lang w:eastAsia="ru-RU"/>
        </w:rP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Указанный в части 1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частью 3 настоящей статьи, частью 2 статьи 91.9 или в соответствии с пунктом 2 части 3 статьи 91.17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41" w:name="Par1250"/>
      <w:bookmarkEnd w:id="141"/>
      <w:r w:rsidRPr="009C6FA9">
        <w:rPr>
          <w:rFonts w:ascii="Arial" w:eastAsia="Times New Roman" w:hAnsi="Arial" w:cs="Arial"/>
          <w:sz w:val="20"/>
          <w:szCs w:val="20"/>
          <w:lang w:eastAsia="ru-RU"/>
        </w:rPr>
        <w:t>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 102-ФЗ "Об ипотеке (залоге недвижимости)".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91.7. Права и обязанности сторон договора найма жилого помещения жилищного фонда социального 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1. Стороны договора найма жилого помещения жилищного фонда социального использования </w:t>
      </w:r>
      <w:r w:rsidRPr="009C6FA9">
        <w:rPr>
          <w:rFonts w:ascii="Arial" w:eastAsia="Times New Roman" w:hAnsi="Arial" w:cs="Arial"/>
          <w:sz w:val="20"/>
          <w:szCs w:val="20"/>
          <w:lang w:eastAsia="ru-RU"/>
        </w:rPr>
        <w:lastRenderedPageBreak/>
        <w:t>имеют права и обязанности, предусмотренные частью 2 статьи 61, статьей 65, пунктами 1, 3 и 5 части 1, частью 2, пунктами 1 - 3, 5 и 6 части 3, частью 4 статьи 67, статьями 70, 71 и 80 настоящего Кодекса, а также несут ответственность, предусмотренную статьями 66 и 68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частями 2 и 4 статьи 69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91.9. Право нанимателя на заключение договора найма жилого помещения жилищного фонда социального использования на новый срок</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42" w:name="Par1265"/>
      <w:bookmarkEnd w:id="142"/>
      <w:r w:rsidRPr="009C6FA9">
        <w:rPr>
          <w:rFonts w:ascii="Arial" w:eastAsia="Times New Roman" w:hAnsi="Arial" w:cs="Arial"/>
          <w:sz w:val="20"/>
          <w:szCs w:val="20"/>
          <w:lang w:eastAsia="ru-RU"/>
        </w:rPr>
        <w:t>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91.3 настоящего Кодекса или в соответствии с пунктом 3 части 3 статьи 91.17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43" w:name="Par1266"/>
      <w:bookmarkEnd w:id="143"/>
      <w:r w:rsidRPr="009C6FA9">
        <w:rPr>
          <w:rFonts w:ascii="Arial" w:eastAsia="Times New Roman" w:hAnsi="Arial" w:cs="Arial"/>
          <w:sz w:val="20"/>
          <w:szCs w:val="20"/>
          <w:lang w:eastAsia="ru-RU"/>
        </w:rPr>
        <w:t>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91.10. Расторжение и прекращение договора найма жилого помещения жилищного фонда социального использования</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Договор найма жилого помещения жилищного фонда социального использования может быть расторгнут в любое время по соглашению сторон.</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передачи жилого помещения или его части по договору поднайма, договору безвозмездного 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44" w:name="Par1275"/>
      <w:bookmarkEnd w:id="144"/>
      <w:r w:rsidRPr="009C6FA9">
        <w:rPr>
          <w:rFonts w:ascii="Arial" w:eastAsia="Times New Roman" w:hAnsi="Arial" w:cs="Arial"/>
          <w:sz w:val="20"/>
          <w:szCs w:val="20"/>
          <w:lang w:eastAsia="ru-RU"/>
        </w:rPr>
        <w:lastRenderedPageBreak/>
        <w:t>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части 2 статьи 91.9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указанном в пункте 2, или пункте 3, или пункте 4 части 4 статьи 83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частью 1 статьи 91.3 или в соответствии с пунктом 1 части 3 статьи 91.17 настоящего Кодекса, это изменение не является основанием для досрочного расторжения данного договора, за исключением случая, указанного в пункте 3 части 3 настоящей статьи.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C6FA9">
        <w:rPr>
          <w:rFonts w:ascii="Arial" w:eastAsia="Times New Roman" w:hAnsi="Arial" w:cs="Arial"/>
          <w:bCs/>
          <w:sz w:val="20"/>
          <w:szCs w:val="20"/>
          <w:lang w:eastAsia="ru-RU"/>
        </w:rPr>
        <w:t>Глава 8.2. ПРЕДОСТАВЛЕНИЕ ЖИЛЫХ ПОМЕЩЕНИЙ</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ПО ДОГОВОРАМ НАЙМА ЖИЛЫХ ПОМЕЩЕНИЙ ЖИЛИЩНОГО ФОНДА</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СОЦИАЛЬНОГО 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1. Учет граждан, имеющих в соответствии с частью 1 статьи 91.3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w:t>
      </w:r>
      <w:r w:rsidRPr="009C6FA9">
        <w:rPr>
          <w:rFonts w:ascii="Arial" w:eastAsia="Times New Roman" w:hAnsi="Arial" w:cs="Arial"/>
          <w:sz w:val="20"/>
          <w:szCs w:val="20"/>
          <w:lang w:eastAsia="ru-RU"/>
        </w:rPr>
        <w:lastRenderedPageBreak/>
        <w:t>социального 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45" w:name="Par1296"/>
      <w:bookmarkEnd w:id="145"/>
      <w:r w:rsidRPr="009C6FA9">
        <w:rPr>
          <w:rFonts w:ascii="Arial" w:eastAsia="Times New Roman" w:hAnsi="Arial" w:cs="Arial"/>
          <w:sz w:val="20"/>
          <w:szCs w:val="20"/>
          <w:lang w:eastAsia="ru-RU"/>
        </w:rPr>
        <w:t>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91.3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частью 4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части 2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46" w:name="Par1298"/>
      <w:bookmarkEnd w:id="146"/>
      <w:r w:rsidRPr="009C6FA9">
        <w:rPr>
          <w:rFonts w:ascii="Arial" w:eastAsia="Times New Roman" w:hAnsi="Arial" w:cs="Arial"/>
          <w:sz w:val="20"/>
          <w:szCs w:val="20"/>
          <w:lang w:eastAsia="ru-RU"/>
        </w:rP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147" w:name="Par1300"/>
      <w:bookmarkEnd w:id="147"/>
      <w:r w:rsidRPr="009C6FA9">
        <w:rPr>
          <w:rFonts w:ascii="Arial" w:eastAsia="Times New Roman" w:hAnsi="Arial" w:cs="Arial"/>
          <w:sz w:val="20"/>
          <w:szCs w:val="20"/>
          <w:lang w:eastAsia="ru-RU"/>
        </w:rP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пунктом 1 части 3 статьи 91.17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48" w:name="Par1304"/>
      <w:bookmarkEnd w:id="148"/>
      <w:r w:rsidRPr="009C6FA9">
        <w:rPr>
          <w:rFonts w:ascii="Arial" w:eastAsia="Times New Roman" w:hAnsi="Arial" w:cs="Arial"/>
          <w:sz w:val="20"/>
          <w:szCs w:val="20"/>
          <w:lang w:eastAsia="ru-RU"/>
        </w:rP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пунктом 1 части 3 статьи 91.17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частью 3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49" w:name="Par1306"/>
      <w:bookmarkEnd w:id="149"/>
      <w:r w:rsidRPr="009C6FA9">
        <w:rPr>
          <w:rFonts w:ascii="Arial" w:eastAsia="Times New Roman" w:hAnsi="Arial" w:cs="Arial"/>
          <w:sz w:val="20"/>
          <w:szCs w:val="20"/>
          <w:lang w:eastAsia="ru-RU"/>
        </w:rPr>
        <w:t>5. Порядок учета наймодателями заявлений граждан устанавливается: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50" w:name="Par1307"/>
      <w:bookmarkEnd w:id="150"/>
      <w:r w:rsidRPr="009C6FA9">
        <w:rPr>
          <w:rFonts w:ascii="Arial" w:eastAsia="Times New Roman" w:hAnsi="Arial" w:cs="Arial"/>
          <w:sz w:val="20"/>
          <w:szCs w:val="20"/>
          <w:lang w:eastAsia="ru-RU"/>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w:t>
      </w:r>
      <w:r w:rsidRPr="009C6FA9">
        <w:rPr>
          <w:rFonts w:ascii="Arial" w:eastAsia="Times New Roman" w:hAnsi="Arial" w:cs="Arial"/>
          <w:sz w:val="20"/>
          <w:szCs w:val="20"/>
          <w:lang w:eastAsia="ru-RU"/>
        </w:rPr>
        <w:lastRenderedPageBreak/>
        <w:t>статьи 91.2 настоящего Кодекса и созданные такими органами организации;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51" w:name="Par1308"/>
      <w:bookmarkEnd w:id="151"/>
      <w:r w:rsidRPr="009C6FA9">
        <w:rPr>
          <w:rFonts w:ascii="Arial" w:eastAsia="Times New Roman" w:hAnsi="Arial" w:cs="Arial"/>
          <w:sz w:val="20"/>
          <w:szCs w:val="20"/>
          <w:lang w:eastAsia="ru-RU"/>
        </w:rPr>
        <w:t>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пункте 2 части 1 статьи 91.2 настоящего Кодекса и созданные такими органами организации;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52" w:name="Par1309"/>
      <w:bookmarkEnd w:id="152"/>
      <w:r w:rsidRPr="009C6FA9">
        <w:rPr>
          <w:rFonts w:ascii="Arial" w:eastAsia="Times New Roman" w:hAnsi="Arial" w:cs="Arial"/>
          <w:sz w:val="20"/>
          <w:szCs w:val="20"/>
          <w:lang w:eastAsia="ru-RU"/>
        </w:rPr>
        <w:t>3) наймодателями,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53" w:name="Par1310"/>
      <w:bookmarkEnd w:id="153"/>
      <w:r w:rsidRPr="009C6FA9">
        <w:rPr>
          <w:rFonts w:ascii="Arial" w:eastAsia="Times New Roman" w:hAnsi="Arial" w:cs="Arial"/>
          <w:sz w:val="20"/>
          <w:szCs w:val="20"/>
          <w:lang w:eastAsia="ru-RU"/>
        </w:rP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91.15. Предоставление жилых помещений по договорам найма жилых помещений жилищного фонда социального 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54" w:name="Par1314"/>
      <w:bookmarkEnd w:id="154"/>
      <w:r w:rsidRPr="009C6FA9">
        <w:rPr>
          <w:rFonts w:ascii="Arial" w:eastAsia="Times New Roman" w:hAnsi="Arial" w:cs="Arial"/>
          <w:sz w:val="20"/>
          <w:szCs w:val="20"/>
          <w:lang w:eastAsia="ru-RU"/>
        </w:rPr>
        <w:t>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соответствии с пунктом 1 части 3 статьи 91.17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частью 2 настоящей статьи.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55" w:name="Par1315"/>
      <w:bookmarkEnd w:id="155"/>
      <w:r w:rsidRPr="009C6FA9">
        <w:rPr>
          <w:rFonts w:ascii="Arial" w:eastAsia="Times New Roman" w:hAnsi="Arial" w:cs="Arial"/>
          <w:sz w:val="20"/>
          <w:szCs w:val="20"/>
          <w:lang w:eastAsia="ru-RU"/>
        </w:rPr>
        <w:t>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статьи 58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Граждане, указанные в частях 1 и 2 настоящей статьи, при заключении договоров найма жилых помещений жилищного фонда социального использования представляют наймодателю:</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w:t>
      </w:r>
      <w:r w:rsidRPr="009C6FA9">
        <w:rPr>
          <w:rFonts w:ascii="Arial" w:eastAsia="Times New Roman" w:hAnsi="Arial" w:cs="Arial"/>
          <w:sz w:val="20"/>
          <w:szCs w:val="20"/>
          <w:lang w:eastAsia="ru-RU"/>
        </w:rPr>
        <w:lastRenderedPageBreak/>
        <w:t>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документы, подтверждающие соответствие указанных граждан категориям граждан, установленным в соответствии с пунктом 1 части 3 статьи 91.17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0"/>
        <w:rPr>
          <w:rFonts w:ascii="Arial" w:eastAsia="Times New Roman" w:hAnsi="Arial" w:cs="Arial"/>
          <w:bCs/>
          <w:sz w:val="20"/>
          <w:szCs w:val="20"/>
          <w:lang w:eastAsia="ru-RU"/>
        </w:rPr>
      </w:pPr>
      <w:r w:rsidRPr="009C6FA9">
        <w:rPr>
          <w:rFonts w:ascii="Arial" w:eastAsia="Times New Roman" w:hAnsi="Arial" w:cs="Arial"/>
          <w:bCs/>
          <w:sz w:val="20"/>
          <w:szCs w:val="20"/>
          <w:lang w:eastAsia="ru-RU"/>
        </w:rPr>
        <w:t>Раздел III.2. НАЕМНЫЕ ДОМА</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(введен Федеральным законом от 21.07.2014 № 217-ФЗ)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91.16. Наемный дом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56" w:name="Par1326"/>
      <w:bookmarkEnd w:id="156"/>
      <w:r w:rsidRPr="009C6FA9">
        <w:rPr>
          <w:rFonts w:ascii="Arial" w:eastAsia="Times New Roman" w:hAnsi="Arial" w:cs="Arial"/>
          <w:sz w:val="20"/>
          <w:szCs w:val="20"/>
          <w:lang w:eastAsia="ru-RU"/>
        </w:rPr>
        <w:t>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57" w:name="Par1327"/>
      <w:bookmarkEnd w:id="157"/>
      <w:r w:rsidRPr="009C6FA9">
        <w:rPr>
          <w:rFonts w:ascii="Arial" w:eastAsia="Times New Roman" w:hAnsi="Arial" w:cs="Arial"/>
          <w:sz w:val="20"/>
          <w:szCs w:val="20"/>
          <w:lang w:eastAsia="ru-RU"/>
        </w:rP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Предоставление жилых помещений в наемных домах во владение и пользование гражданам по иным видам договоров, за исключением указанных в части 2 настоящей статьи договоров, а также комнат (части квартиры) не допускается.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58" w:name="Par1329"/>
      <w:bookmarkEnd w:id="158"/>
      <w:r w:rsidRPr="009C6FA9">
        <w:rPr>
          <w:rFonts w:ascii="Arial" w:eastAsia="Times New Roman" w:hAnsi="Arial" w:cs="Arial"/>
          <w:sz w:val="20"/>
          <w:szCs w:val="20"/>
          <w:lang w:eastAsia="ru-RU"/>
        </w:rP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59" w:name="Par1330"/>
      <w:bookmarkEnd w:id="159"/>
      <w:r w:rsidRPr="009C6FA9">
        <w:rPr>
          <w:rFonts w:ascii="Arial" w:eastAsia="Times New Roman" w:hAnsi="Arial" w:cs="Arial"/>
          <w:sz w:val="20"/>
          <w:szCs w:val="20"/>
          <w:lang w:eastAsia="ru-RU"/>
        </w:rPr>
        <w:t>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 102-ФЗ "Об ипотеке (залоге недвижимости)".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Ограничение (обременение) права собственности на все помещения в наемном доме, на являющийся наемным домом жилой дом, которое установлено частями 1 - 5 настоящей статьи, частью 2 статьи 91.17 и в соответствии с пунктом 4 части 3 статьи 91.17 настоящего Кодекса,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60" w:name="Par1339"/>
      <w:bookmarkEnd w:id="160"/>
      <w:r w:rsidRPr="009C6FA9">
        <w:rPr>
          <w:rFonts w:ascii="Arial" w:eastAsia="Times New Roman" w:hAnsi="Arial" w:cs="Arial"/>
          <w:sz w:val="20"/>
          <w:szCs w:val="20"/>
          <w:lang w:eastAsia="ru-RU"/>
        </w:rPr>
        <w:t>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пунктами 2 - 6 настоящей части;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61" w:name="Par1341"/>
      <w:bookmarkEnd w:id="161"/>
      <w:r w:rsidRPr="009C6FA9">
        <w:rPr>
          <w:rFonts w:ascii="Arial" w:eastAsia="Times New Roman" w:hAnsi="Arial" w:cs="Arial"/>
          <w:sz w:val="20"/>
          <w:szCs w:val="20"/>
          <w:lang w:eastAsia="ru-RU"/>
        </w:rPr>
        <w:t>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62" w:name="Par1342"/>
      <w:bookmarkEnd w:id="162"/>
      <w:r w:rsidRPr="009C6FA9">
        <w:rPr>
          <w:rFonts w:ascii="Arial" w:eastAsia="Times New Roman" w:hAnsi="Arial" w:cs="Arial"/>
          <w:sz w:val="20"/>
          <w:szCs w:val="20"/>
          <w:lang w:eastAsia="ru-RU"/>
        </w:rPr>
        <w:t xml:space="preserve">3) решением органа государственной власти, органа местного самоуправления о </w:t>
      </w:r>
      <w:r w:rsidRPr="009C6FA9">
        <w:rPr>
          <w:rFonts w:ascii="Arial" w:eastAsia="Times New Roman" w:hAnsi="Arial" w:cs="Arial"/>
          <w:sz w:val="20"/>
          <w:szCs w:val="20"/>
          <w:lang w:eastAsia="ru-RU"/>
        </w:rPr>
        <w:lastRenderedPageBreak/>
        <w:t>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решением иных лиц, за исключением указанных в пункте 3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63" w:name="Par1344"/>
      <w:bookmarkEnd w:id="163"/>
      <w:r w:rsidRPr="009C6FA9">
        <w:rPr>
          <w:rFonts w:ascii="Arial" w:eastAsia="Times New Roman" w:hAnsi="Arial" w:cs="Arial"/>
          <w:sz w:val="20"/>
          <w:szCs w:val="20"/>
          <w:lang w:eastAsia="ru-RU"/>
        </w:rPr>
        <w:t>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64" w:name="Par1345"/>
      <w:bookmarkEnd w:id="164"/>
      <w:r w:rsidRPr="009C6FA9">
        <w:rPr>
          <w:rFonts w:ascii="Arial" w:eastAsia="Times New Roman" w:hAnsi="Arial" w:cs="Arial"/>
          <w:sz w:val="20"/>
          <w:szCs w:val="20"/>
          <w:lang w:eastAsia="ru-RU"/>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65" w:name="Par1346"/>
      <w:bookmarkEnd w:id="165"/>
      <w:r w:rsidRPr="009C6FA9">
        <w:rPr>
          <w:rFonts w:ascii="Arial" w:eastAsia="Times New Roman" w:hAnsi="Arial" w:cs="Arial"/>
          <w:sz w:val="20"/>
          <w:szCs w:val="20"/>
          <w:lang w:eastAsia="ru-RU"/>
        </w:rPr>
        <w:t>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 102-ФЗ "Об ипотеке (залоге недвижимости)".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Решением, актом или договором, устанавливающими в соответствии с частью 1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66" w:name="Par1348"/>
      <w:bookmarkEnd w:id="166"/>
      <w:r w:rsidRPr="009C6FA9">
        <w:rPr>
          <w:rFonts w:ascii="Arial" w:eastAsia="Times New Roman" w:hAnsi="Arial" w:cs="Arial"/>
          <w:sz w:val="20"/>
          <w:szCs w:val="20"/>
          <w:lang w:eastAsia="ru-RU"/>
        </w:rPr>
        <w:t>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67" w:name="Par1349"/>
      <w:bookmarkEnd w:id="167"/>
      <w:r w:rsidRPr="009C6FA9">
        <w:rPr>
          <w:rFonts w:ascii="Arial" w:eastAsia="Times New Roman" w:hAnsi="Arial" w:cs="Arial"/>
          <w:sz w:val="20"/>
          <w:szCs w:val="20"/>
          <w:lang w:eastAsia="ru-RU"/>
        </w:rPr>
        <w:t>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91.6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68" w:name="Par1350"/>
      <w:bookmarkEnd w:id="168"/>
      <w:r w:rsidRPr="009C6FA9">
        <w:rPr>
          <w:rFonts w:ascii="Arial" w:eastAsia="Times New Roman" w:hAnsi="Arial" w:cs="Arial"/>
          <w:sz w:val="20"/>
          <w:szCs w:val="20"/>
          <w:lang w:eastAsia="ru-RU"/>
        </w:rPr>
        <w:t>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69" w:name="Par1351"/>
      <w:bookmarkEnd w:id="169"/>
      <w:r w:rsidRPr="009C6FA9">
        <w:rPr>
          <w:rFonts w:ascii="Arial" w:eastAsia="Times New Roman" w:hAnsi="Arial" w:cs="Arial"/>
          <w:sz w:val="20"/>
          <w:szCs w:val="20"/>
          <w:lang w:eastAsia="ru-RU"/>
        </w:rPr>
        <w:t>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91.18. Учет наемных домов социального 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Наемные дома социального использования и земельные участки, предоставленные или предназначенные в соответствии с земельным законодательством для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70" w:name="Par1356"/>
      <w:bookmarkEnd w:id="170"/>
      <w:r w:rsidRPr="009C6FA9">
        <w:rPr>
          <w:rFonts w:ascii="Arial" w:eastAsia="Times New Roman" w:hAnsi="Arial" w:cs="Arial"/>
          <w:sz w:val="20"/>
          <w:szCs w:val="20"/>
          <w:lang w:eastAsia="ru-RU"/>
        </w:rPr>
        <w:lastRenderedPageBreak/>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91.19. Государственная, муниципальная и (или) иная поддержка для создания, эксплуатации наемного дома социального 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71" w:name="Par1360"/>
      <w:bookmarkEnd w:id="171"/>
      <w:r w:rsidRPr="009C6FA9">
        <w:rPr>
          <w:rFonts w:ascii="Arial" w:eastAsia="Times New Roman" w:hAnsi="Arial" w:cs="Arial"/>
          <w:sz w:val="20"/>
          <w:szCs w:val="20"/>
          <w:lang w:eastAsia="ru-RU"/>
        </w:rP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72" w:name="Par1361"/>
      <w:bookmarkEnd w:id="172"/>
      <w:r w:rsidRPr="009C6FA9">
        <w:rPr>
          <w:rFonts w:ascii="Arial" w:eastAsia="Times New Roman" w:hAnsi="Arial" w:cs="Arial"/>
          <w:sz w:val="20"/>
          <w:szCs w:val="20"/>
          <w:lang w:eastAsia="ru-RU"/>
        </w:rP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73" w:name="Par1362"/>
      <w:bookmarkEnd w:id="173"/>
      <w:r w:rsidRPr="009C6FA9">
        <w:rPr>
          <w:rFonts w:ascii="Arial" w:eastAsia="Times New Roman" w:hAnsi="Arial" w:cs="Arial"/>
          <w:sz w:val="20"/>
          <w:szCs w:val="20"/>
          <w:lang w:eastAsia="ru-RU"/>
        </w:rP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поддержка за счет средств иных лиц, за исключением указанных в пункте 1 настоящей части лиц, либо путем предоставления принадлежащего им имущества.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частях 1 и 2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74" w:name="Par1366"/>
      <w:bookmarkEnd w:id="174"/>
      <w:r w:rsidRPr="009C6FA9">
        <w:rPr>
          <w:rFonts w:ascii="Arial" w:eastAsia="Times New Roman" w:hAnsi="Arial" w:cs="Arial"/>
          <w:sz w:val="20"/>
          <w:szCs w:val="20"/>
          <w:lang w:eastAsia="ru-RU"/>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указанные в пунктах 1 - 4 части 3 статьи 91.17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необходимость согласования наймодателем жилых помещений в таком доме с лицом, предоставившим эту поддержку, установленных в соответствии с частями 5 и 6 статьи 91.14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частью 3 статьи 156.1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75" w:name="Par1370"/>
      <w:bookmarkEnd w:id="175"/>
      <w:r w:rsidRPr="009C6FA9">
        <w:rPr>
          <w:rFonts w:ascii="Arial" w:eastAsia="Times New Roman" w:hAnsi="Arial" w:cs="Arial"/>
          <w:sz w:val="20"/>
          <w:szCs w:val="20"/>
          <w:lang w:eastAsia="ru-RU"/>
        </w:rP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иные предусмотренные указанными решением или договором условия.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76" w:name="Par1372"/>
      <w:bookmarkEnd w:id="176"/>
      <w:r w:rsidRPr="009C6FA9">
        <w:rPr>
          <w:rFonts w:ascii="Arial" w:eastAsia="Times New Roman" w:hAnsi="Arial" w:cs="Arial"/>
          <w:sz w:val="20"/>
          <w:szCs w:val="20"/>
          <w:lang w:eastAsia="ru-RU"/>
        </w:rPr>
        <w:lastRenderedPageBreak/>
        <w:t>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пунктом 4 части 5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части 5 настоящей статьи решением или договором, является обязательным.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91.20. Управление наемным домом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Управление наемным домом осуществляется с учетом требований, установленных частями 1 - 1.2, 15 и 16 статьи 161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частями 2.3, 9 и 10 статьи 161 настоящего Кодекса по договору управления, заключенному в соответствии со статьей 162 настоящего Кодекса собственником или управомоченным им наймодателем.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0"/>
        <w:rPr>
          <w:rFonts w:ascii="Arial" w:eastAsia="Times New Roman" w:hAnsi="Arial" w:cs="Arial"/>
          <w:bCs/>
          <w:sz w:val="20"/>
          <w:szCs w:val="20"/>
          <w:lang w:eastAsia="ru-RU"/>
        </w:rPr>
      </w:pPr>
      <w:bookmarkStart w:id="177" w:name="Par1380"/>
      <w:bookmarkEnd w:id="177"/>
      <w:r w:rsidRPr="009C6FA9">
        <w:rPr>
          <w:rFonts w:ascii="Arial" w:eastAsia="Times New Roman" w:hAnsi="Arial" w:cs="Arial"/>
          <w:bCs/>
          <w:sz w:val="20"/>
          <w:szCs w:val="20"/>
          <w:lang w:eastAsia="ru-RU"/>
        </w:rPr>
        <w:t>Раздел IV. СПЕЦИАЛИЗИРОВАННЫЙ ЖИЛИЩНЫЙ ФОНД</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C6FA9">
        <w:rPr>
          <w:rFonts w:ascii="Arial" w:eastAsia="Times New Roman" w:hAnsi="Arial" w:cs="Arial"/>
          <w:bCs/>
          <w:sz w:val="20"/>
          <w:szCs w:val="20"/>
          <w:lang w:eastAsia="ru-RU"/>
        </w:rPr>
        <w:t>Глава 9. ЖИЛЫЕ ПОМЕЩЕНИЯ СПЕЦИАЛИЗИРОВАННОГО</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ЖИЛИЩНОГО ФОНДА</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92. Виды жилых помещений специализированного жилищного фонда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К жилым помещениям специализированного жилищного фонда (далее - специализированные жилые помещения) относятся: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служебные жилые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жилые помещения в общежитиях;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жилые помещения маневренного фонда;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жилые помещения в домах системы социального обслуживания граждан;</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28.11.2015 № 358-ФЗ)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жилые помещения фонда для временного поселения вынужденных переселенцев;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жилые помещения фонда для временного поселения лиц, признанных беженцами;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7) жилые помещения для социальной защиты отдельных категорий граждан;</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8 введен Федеральным законом от 29.02.2012 № 15-ФЗ)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23.07.2008 № 160-ФЗ)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93. Назначение служебных жилых помещений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01.04.2012 № 26-ФЗ)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94. Назначение жилых помещений в общежитиях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Жилые помещения в общежитиях предназначены для временного проживания граждан в период их работы, службы или обучения.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Под общежития предоставляются специально построенные или переоборудованные для этих целей дома либо части домов.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Жилые помещения в общежитиях укомплектовываются мебелью и другими необходимыми для проживания граждан предметами.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95. Назначение жилых помещений маневренного фонда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Жилые помещения маневренного фонда предназначены для временного проживания: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78" w:name="Par1416"/>
      <w:bookmarkEnd w:id="178"/>
      <w:r w:rsidRPr="009C6FA9">
        <w:rPr>
          <w:rFonts w:ascii="Arial" w:eastAsia="Times New Roman" w:hAnsi="Arial" w:cs="Arial"/>
          <w:sz w:val="20"/>
          <w:szCs w:val="20"/>
          <w:lang w:eastAsia="ru-RU"/>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79" w:name="Par1417"/>
      <w:bookmarkEnd w:id="179"/>
      <w:r w:rsidRPr="009C6FA9">
        <w:rPr>
          <w:rFonts w:ascii="Arial" w:eastAsia="Times New Roman" w:hAnsi="Arial" w:cs="Arial"/>
          <w:sz w:val="20"/>
          <w:szCs w:val="20"/>
          <w:lang w:eastAsia="ru-RU"/>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80" w:name="Par1418"/>
      <w:bookmarkEnd w:id="180"/>
      <w:r w:rsidRPr="009C6FA9">
        <w:rPr>
          <w:rFonts w:ascii="Arial" w:eastAsia="Times New Roman" w:hAnsi="Arial" w:cs="Arial"/>
          <w:sz w:val="20"/>
          <w:szCs w:val="20"/>
          <w:lang w:eastAsia="ru-RU"/>
        </w:rPr>
        <w:t>3) граждан, у которых единственные жилые помещения стали непригодными для проживания в результате чрезвычайных обстоятельств;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81" w:name="Par1419"/>
      <w:bookmarkEnd w:id="181"/>
      <w:r w:rsidRPr="009C6FA9">
        <w:rPr>
          <w:rFonts w:ascii="Arial" w:eastAsia="Times New Roman" w:hAnsi="Arial" w:cs="Arial"/>
          <w:sz w:val="20"/>
          <w:szCs w:val="20"/>
          <w:lang w:eastAsia="ru-RU"/>
        </w:rPr>
        <w:t>4) иных граждан в случаях, предусмотренных законодательством.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96. Назначение жилых помещений в домах системы социального обслуживания граждан</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28.11.2015 № 358-ФЗ)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Жилые помещения в домах системы социального обслуживания граждан предназначаются </w:t>
      </w:r>
      <w:r w:rsidRPr="009C6FA9">
        <w:rPr>
          <w:rFonts w:ascii="Arial" w:eastAsia="Times New Roman" w:hAnsi="Arial" w:cs="Arial"/>
          <w:sz w:val="20"/>
          <w:szCs w:val="20"/>
          <w:lang w:eastAsia="ru-RU"/>
        </w:rPr>
        <w:lastRenderedPageBreak/>
        <w:t>для проживания граждан, являющихся получателями социальных услуг и признанных нуждающимися в социальном обслуживании.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97. Назначение жилых помещений фондов для временного поселения вынужденных переселенцев и лиц, признанных беженцами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98. Назначение жилых помещений для социальной защиты отдельных категорий граждан</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(введена Федеральным законом от 29.02.2012 № 15-ФЗ)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C6FA9">
        <w:rPr>
          <w:rFonts w:ascii="Arial" w:eastAsia="Times New Roman" w:hAnsi="Arial" w:cs="Arial"/>
          <w:bCs/>
          <w:sz w:val="20"/>
          <w:szCs w:val="20"/>
          <w:lang w:eastAsia="ru-RU"/>
        </w:rPr>
        <w:t>Глава 10. ПРЕДОСТАВЛЕНИЕ СПЕЦИАЛИЗИРОВАННЫХ</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ЖИЛЫХ ПОМЕЩЕНИЙ И ПОЛЬЗОВАНИЕ ИМИ</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99. Основания предоставления специализированных жилых помещений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100. Договор найма специализированного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Договор найма специализированного жилого помещения заключается на основании решения о предоставлении такого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4. Наниматель специализированного жилого помещения не вправе осуществлять обмен </w:t>
      </w:r>
      <w:r w:rsidRPr="009C6FA9">
        <w:rPr>
          <w:rFonts w:ascii="Arial" w:eastAsia="Times New Roman" w:hAnsi="Arial" w:cs="Arial"/>
          <w:sz w:val="20"/>
          <w:szCs w:val="20"/>
          <w:lang w:eastAsia="ru-RU"/>
        </w:rPr>
        <w:lastRenderedPageBreak/>
        <w:t>занимаемого жилого помещения, а также передавать его в поднаем.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К пользованию специализированными жилыми помещениями по договорам найма таких жилых помещений применяются правила, предусмотренные статьей 65, частями 3 и 4 статьи 67 и статьей 69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частями 2 - 4 статьи 31, статьей 65 и частями 3 и 4 статьи 67 настоящего Кодекса, если иное не установлено другими федеральными законами.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28.06.2014 № 182-ФЗ)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В договоре найма специализированного жилого помещения указываются члены семьи нанимателя.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Договор найма специализированного жилого помещения заключается в письменной форме.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Типовые договоры найма специализированных жилых помещений утверждаются Правительством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23.07.2008 № 160-ФЗ, от 27.07.2010 № 237-ФЗ)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101. Расторжение договора найма специализированного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Договор найма специализированного жилого помещения может быть расторгнут в любое время по соглашению сторон.</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Наниматель специализированного жилого помещения в любое время может расторгнуть договор найма специализированного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статьей 83 настоящего Кодекса случаях.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102. Прекращение договора найма специализированного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82" w:name="Par1470"/>
      <w:bookmarkEnd w:id="182"/>
      <w:r w:rsidRPr="009C6FA9">
        <w:rPr>
          <w:rFonts w:ascii="Arial" w:eastAsia="Times New Roman" w:hAnsi="Arial" w:cs="Arial"/>
          <w:sz w:val="20"/>
          <w:szCs w:val="20"/>
          <w:lang w:eastAsia="ru-RU"/>
        </w:rP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103. Выселение граждан из специализированных жилых помещений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настоящего Кодекса и частью 2 настоящей статьи.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83" w:name="Par1475"/>
      <w:bookmarkEnd w:id="183"/>
      <w:r w:rsidRPr="009C6FA9">
        <w:rPr>
          <w:rFonts w:ascii="Arial" w:eastAsia="Times New Roman" w:hAnsi="Arial" w:cs="Arial"/>
          <w:sz w:val="20"/>
          <w:szCs w:val="20"/>
          <w:lang w:eastAsia="ru-RU"/>
        </w:rP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пенсионеры по старости;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3) члены семьи работника, которому было предоставлено служебное жилое помещение или жилое помещение в общежитии и который умер;</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Гражданам, указанным в части 2 настоящей статьи, предоставляются другие жилые помещения, которые должны находиться в черте соответствующего населенного пункта.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Выселение граждан из служебных жилых помещений или жилых помещений в общежитиях с предоставлением других жилых помещений в случае, предусмотренном частью 2 статьи 102 настоящего Кодекса, осуществляется прежним собственником или юридическим лицом, передающими соответствующие жилые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5 введена Федеральным законом от 29.02.2012 № 15-ФЗ)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104. Предоставление служебных жилых помещений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Служебные жилые помещения предоставляются гражданам в виде жилого дома, отдельной квартиры.</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 в ред. Федерального закона от 04.05.2010 № 70-ФЗ)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Категории граждан, которым предоставляются служебные жилые помещения, устанавливаются: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органом государственной власти Российской Федерации - в жилищном фонде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органом государственной власти субъекта Российской Федерации - в жилищном фонде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органом местного самоуправления - в муниципальном жилищном фонде.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105. Предоставление жилых помещений в общежитиях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Жилые помещения в общежитиях предоставляются из расчета не менее шести квадратных метров жилой площади на одного человека.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02.07.2013 № 185-ФЗ)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106. Предоставление жилых помещений маневренного фонда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Жилые помещения маневренного фонда предоставляются из расчета не менее чем шесть квадратных метров жилой площади на одного человека.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Договор найма жилого помещения маневренного фонда заключается на период:</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до завершения капитального ремонта или реконструкции дома (при заключении такого договора с гражданами, указанными в пункте 1 статьи 95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2) до завершения расчетов с гражданами, утратившими жилые помещения в результате </w:t>
      </w:r>
      <w:r w:rsidRPr="009C6FA9">
        <w:rPr>
          <w:rFonts w:ascii="Arial" w:eastAsia="Times New Roman" w:hAnsi="Arial" w:cs="Arial"/>
          <w:sz w:val="20"/>
          <w:szCs w:val="20"/>
          <w:lang w:eastAsia="ru-RU"/>
        </w:rPr>
        <w:lastRenderedPageBreak/>
        <w:t>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статьи 95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пункте 3 статьи 95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установленный законодательством (при заключении такого договора с гражданами, указанными в пункте 4 статьи 95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107. Предоставление жилых помещений в домах системы социального обслуживания граждан</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28.11.2015 № 358-ФЗ)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28.11.2015 № 358-ФЗ)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108. Предоставление жилых помещений фондов для временного поселения вынужденных переселенцев и лиц, признанных беженцами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109. Предоставление жилых помещений для социальной защиты отдельных категорий граждан</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(введена Федеральным законом от 29.02.2012 № 15-ФЗ)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0"/>
        <w:rPr>
          <w:rFonts w:ascii="Arial" w:eastAsia="Times New Roman" w:hAnsi="Arial" w:cs="Arial"/>
          <w:bCs/>
          <w:sz w:val="20"/>
          <w:szCs w:val="20"/>
          <w:lang w:eastAsia="ru-RU"/>
        </w:rPr>
      </w:pPr>
      <w:bookmarkStart w:id="184" w:name="Par1531"/>
      <w:bookmarkEnd w:id="184"/>
      <w:r w:rsidRPr="009C6FA9">
        <w:rPr>
          <w:rFonts w:ascii="Arial" w:eastAsia="Times New Roman" w:hAnsi="Arial" w:cs="Arial"/>
          <w:bCs/>
          <w:sz w:val="20"/>
          <w:szCs w:val="20"/>
          <w:lang w:eastAsia="ru-RU"/>
        </w:rPr>
        <w:t>Раздел V. ЖИЛИЩНЫЕ И ЖИЛИЩНО-СТРОИТЕЛЬНЫЕ КООПЕРАТИВЫ</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C6FA9">
        <w:rPr>
          <w:rFonts w:ascii="Arial" w:eastAsia="Times New Roman" w:hAnsi="Arial" w:cs="Arial"/>
          <w:bCs/>
          <w:sz w:val="20"/>
          <w:szCs w:val="20"/>
          <w:lang w:eastAsia="ru-RU"/>
        </w:rPr>
        <w:t>Глава 11. ОРГАНИЗАЦИЯ И ДЕЯТЕЛЬНОСТЬ ЖИЛИЩНЫХ</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И ЖИЛИЩНО-СТРОИТЕЛЬНЫХ КООПЕРАТИВОВ</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110. Жилищные и жилищно-строительные кооперативы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85" w:name="Par1542"/>
      <w:bookmarkEnd w:id="185"/>
      <w:r w:rsidRPr="009C6FA9">
        <w:rPr>
          <w:rFonts w:ascii="Arial" w:eastAsia="Times New Roman" w:hAnsi="Arial" w:cs="Arial"/>
          <w:sz w:val="20"/>
          <w:szCs w:val="20"/>
          <w:lang w:eastAsia="ru-RU"/>
        </w:rPr>
        <w:lastRenderedPageBreak/>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 в ред. Федерального закона от 30.11.2011 № 349-ФЗ)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(пункт 4 статьи 49 Гражданского кодекса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1.1 введена Федеральным законом от 31.01.2016 № 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 в ред. Федерального закона от 30.11.2011 № 349-ФЗ)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86" w:name="Par1556"/>
      <w:bookmarkEnd w:id="186"/>
      <w:r w:rsidRPr="009C6FA9">
        <w:rPr>
          <w:rFonts w:ascii="Arial" w:eastAsia="Times New Roman" w:hAnsi="Arial" w:cs="Arial"/>
          <w:sz w:val="20"/>
          <w:szCs w:val="20"/>
          <w:lang w:eastAsia="ru-RU"/>
        </w:rPr>
        <w:t>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законом от 24 июля 2008 года №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30.11.2011 № 349-ФЗ, от 13.07.2015 № 236-ФЗ)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Жилищные и жилищно-строительные кооперативы (далее также - жилищные кооперативы) являются потребительскими кооперативами.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законами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111. Право на вступление в жилищные кооперативы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Членом жилищного кооператива может быть:</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гражданин, достигший возраста шестнадцати лет;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юридическое лицо в случае, установленном законодательством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 в ред. Федерального закона от 30.11.2011 № 349-ФЗ)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Категории граждан, указанных в статье 49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112. Организация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Решение об организации жилищного кооператива принимается собранием учредителей.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В собрании учредителей жилищного кооператива вправе участвовать лица, желающие организовать жилищный кооператив.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4. Решение собрания учредителей об организации жилищного кооператива и об утверждении </w:t>
      </w:r>
      <w:r w:rsidRPr="009C6FA9">
        <w:rPr>
          <w:rFonts w:ascii="Arial" w:eastAsia="Times New Roman" w:hAnsi="Arial" w:cs="Arial"/>
          <w:sz w:val="20"/>
          <w:szCs w:val="20"/>
          <w:lang w:eastAsia="ru-RU"/>
        </w:rPr>
        <w:lastRenderedPageBreak/>
        <w:t>его устава считается принятым при условии, если за это решение проголосовали лица, желающие вступить в жилищный кооператив (учредители).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Решение собрания учредителей жилищного кооператива оформляется протоколом.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113. Устав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87" w:name="Par1586"/>
      <w:bookmarkEnd w:id="187"/>
      <w:r w:rsidRPr="009C6FA9">
        <w:rPr>
          <w:rFonts w:ascii="Arial" w:eastAsia="Times New Roman" w:hAnsi="Arial" w:cs="Arial"/>
          <w:sz w:val="20"/>
          <w:szCs w:val="20"/>
          <w:lang w:eastAsia="ru-RU"/>
        </w:rP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1.1 введена Федеральным законом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Устав жилищного кооператива может содержать другие не противоречащие настоящему Кодексу, другим федеральным законам положения.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114. Государственная регистрация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115. Органы управления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Органами управления жилищного кооператива являются: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общее собрание членов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правление жилищного кооператива и председатель правления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116. Управление в жилищном кооперативе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116.1. Требования к должностным лицам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(введена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имеющие судимость за умышленные преступления;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в отношении которых не истек срок, в течение которого они считаются подвергнутыми административному наказанию в виде дисквалификации;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w:t>
      </w:r>
      <w:r w:rsidRPr="009C6FA9">
        <w:rPr>
          <w:rFonts w:ascii="Arial" w:eastAsia="Times New Roman" w:hAnsi="Arial" w:cs="Arial"/>
          <w:sz w:val="20"/>
          <w:szCs w:val="20"/>
          <w:lang w:eastAsia="ru-RU"/>
        </w:rPr>
        <w:lastRenderedPageBreak/>
        <w:t>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117. Общее собрание членов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13.07.2015 № 236-ФЗ)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Общее собрание членов жилищного кооператива избирает органы управления жилищного кооператива и органы контроля за его деятельностью.</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Решение общего собрания членов жилищного кооператива оформляется протоколом.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В случае, предусмотренном частью 1.1 статьи 113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статьей 47.1 настоящего Кодекса.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5 введена Федеральным законом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118. Правление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Правление жилищного кооператива подотчетно общему собранию членов кооператива (конференции).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119. Председатель правления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Председатель правления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обеспечивает выполнение решений правления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без доверенности действует от имени кооператива, в том числе представляет его интересы и совершает сделки;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120. Ревизионная комиссия (ревизор)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Ревизионная комиссия жилищного кооператива из своего состава избирает председателя ревизионной комиссии.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Ревизионная комиссия (ревизор)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в обязательном порядке проводит плановые ревизии финансово-хозяйственной деятельности жилищного кооператива не реже одного раза в год;</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отчитывается перед общим собранием членов кооператива (конференцией) о своей деятельности.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Порядок работы ревизионной комиссии (ревизора) жилищного кооператива определяется уставом кооператива и другими документами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121. Прием в члены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122. Реорганизация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Жилищный кооператив по решению общего собрания его членов (конференции) может быть преобразован в товарищество собственников жилья.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123. Ликвидация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Жилищный кооператив может быть ликвидирован по основаниям и в порядке, которые предусмотрены гражданским законодательством.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188" w:name="Par1664"/>
      <w:bookmarkEnd w:id="188"/>
      <w:r w:rsidRPr="009C6FA9">
        <w:rPr>
          <w:rFonts w:ascii="Arial" w:eastAsia="Times New Roman" w:hAnsi="Arial" w:cs="Arial"/>
          <w:sz w:val="20"/>
          <w:szCs w:val="20"/>
          <w:lang w:eastAsia="ru-RU"/>
        </w:rPr>
        <w:t>Статья 123.1. Особенности организации и деятельности жилищно-строительного кооператива, осуществляющего строительство многоквартирного дома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(введена Федеральным законом от 13.07.2015 № 236-ФЗ)</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количество членов жилищно-строительного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предполагаемый срок получения разрешения на ввод в эксплуатацию строящегося многоквартирного дома.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заключение экспертизы проектной документации, если проведение такой экспертизы установлено федеральным законом;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проектную документацию, включающую в себя все внесенные в нее изменения;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документы, подтверждающие права жилищно-строительного кооператива на земельный участок;</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протоколы общих собраний членов жилищно-строительного кооператива, заседаний его правления и ревизионной комиссии (ревизора)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заключения ревизионной комиссии (ревизора) жилищно-строительного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Жилищно-строительный кооператив обязан вести, в том числе в системе, реестр своих членов, содержащий следующие сведения: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размер вступительных и паевых взносов в отношении каждого члена жилищно-строительного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123.2. Контроль за деятельностью жилищно-строительного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(введена Федеральным законом от 13.07.2015 № 236-ФЗ)</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w:t>
      </w:r>
      <w:r w:rsidRPr="009C6FA9">
        <w:rPr>
          <w:rFonts w:ascii="Arial" w:eastAsia="Times New Roman" w:hAnsi="Arial" w:cs="Arial"/>
          <w:sz w:val="20"/>
          <w:szCs w:val="20"/>
          <w:lang w:eastAsia="ru-RU"/>
        </w:rPr>
        <w:lastRenderedPageBreak/>
        <w:t>соблюдением жилищно-строительным кооперативом требований части 3 статьи 110 настоящего Кодекса, за исключением последующего содержания многоквартирного дома, и статьи 123.1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статьей 20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Контролирующий орган при осуществлении контроля вправе: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получать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получать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осуществлять в соответствии с частью 4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требовать от органов управления жилищно-строительного кооператива устранения выявленных нарушений;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рассматривать жалобы граждан и юридических лиц, связанные с нарушениями жилищно-строительным кооперативом требований части 3 статьи 110 настоящего Кодекса, за исключением последующего содержания многоквартирного дома, и статьи 123.1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направлять в жилищно-строительный кооператив обязательные для исполнения предписания об устранении нарушений требований части 3 статьи 110 настоящего Кодекса, за исключением последующего содержания многоквартирного дома, и статьи 123.1 настоящего Кодекса и устанавливать сроки устранения таких нарушений;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89" w:name="Par1742"/>
      <w:bookmarkEnd w:id="189"/>
      <w:r w:rsidRPr="009C6FA9">
        <w:rPr>
          <w:rFonts w:ascii="Arial" w:eastAsia="Times New Roman" w:hAnsi="Arial" w:cs="Arial"/>
          <w:sz w:val="20"/>
          <w:szCs w:val="20"/>
          <w:lang w:eastAsia="ru-RU"/>
        </w:rPr>
        <w:t>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части 3 статьи 110 настоящего Кодекса, за исключением последующего содержания многоквартирного дома, и статьи 123.1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Основанием для проведения внеплановой проверки является: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неисполнение в установленный срок жилищно-строительным кооперативом выданного контролирующим органом предписания об устранении нарушения требований части 3 статьи 110 настоящего Кодекса, за исключением последующего содержания многоквартирного дома, и статьи 123.1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части 3 статьи 110 настоящего Кодекса, за исключением последующего содержания многоквартирного дома, и статьи 123.1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C6FA9">
        <w:rPr>
          <w:rFonts w:ascii="Arial" w:eastAsia="Times New Roman" w:hAnsi="Arial" w:cs="Arial"/>
          <w:bCs/>
          <w:sz w:val="20"/>
          <w:szCs w:val="20"/>
          <w:lang w:eastAsia="ru-RU"/>
        </w:rPr>
        <w:t>Глава 12. ПРАВОВОЕ ПОЛОЖЕНИЕ ЧЛЕНОВ ЖИЛИЩНЫХ КООПЕРАТИВОВ</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124. Предоставление жилого помещения в домах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125. Право на пай члена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Порядок и условия внесения паевого взноса членом жилищного кооператива определяются уставом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Пай может принадлежать одному или нескольким гражданам либо юридическим лицам.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126. Временные жильцы в жилом помещении в доме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статьей 80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127. Раздел жилого помещения в доме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Споры о разделе жилого помещения в доме жилищного кооператива разрешаются в судебном порядке.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128. Сдача внаем жилого помещения в доме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Сдача внаем жилого помещения в доме жилищного кооператива осуществляется по правилам, предусмотренным статьями 76 - 79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Статья 129. Право собственности на жилое помещение в многоквартирном доме члена </w:t>
      </w:r>
      <w:r w:rsidRPr="009C6FA9">
        <w:rPr>
          <w:rFonts w:ascii="Arial" w:eastAsia="Times New Roman" w:hAnsi="Arial" w:cs="Arial"/>
          <w:sz w:val="20"/>
          <w:szCs w:val="20"/>
          <w:lang w:eastAsia="ru-RU"/>
        </w:rPr>
        <w:lastRenderedPageBreak/>
        <w:t>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главы 6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130. Прекращение членства в жилищном кооперативе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Членство в жилищном кооперативе прекращается в случае: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выхода члена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исключения члена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ликвидации юридического лица, являющегося членом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ликвидации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смерти гражданина, являющегося членом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90" w:name="Par1799"/>
      <w:bookmarkEnd w:id="190"/>
      <w:r w:rsidRPr="009C6FA9">
        <w:rPr>
          <w:rFonts w:ascii="Arial" w:eastAsia="Times New Roman" w:hAnsi="Arial" w:cs="Arial"/>
          <w:sz w:val="20"/>
          <w:szCs w:val="20"/>
          <w:lang w:eastAsia="ru-RU"/>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131. Преимущественное право вступления в члены жилищного кооператива в случае наследования пая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91" w:name="Par1804"/>
      <w:bookmarkEnd w:id="191"/>
      <w:r w:rsidRPr="009C6FA9">
        <w:rPr>
          <w:rFonts w:ascii="Arial" w:eastAsia="Times New Roman" w:hAnsi="Arial" w:cs="Arial"/>
          <w:sz w:val="20"/>
          <w:szCs w:val="20"/>
          <w:lang w:eastAsia="ru-RU"/>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92" w:name="Par1805"/>
      <w:bookmarkEnd w:id="192"/>
      <w:r w:rsidRPr="009C6FA9">
        <w:rPr>
          <w:rFonts w:ascii="Arial" w:eastAsia="Times New Roman" w:hAnsi="Arial" w:cs="Arial"/>
          <w:sz w:val="20"/>
          <w:szCs w:val="20"/>
          <w:lang w:eastAsia="ru-RU"/>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93" w:name="Par1806"/>
      <w:bookmarkEnd w:id="193"/>
      <w:r w:rsidRPr="009C6FA9">
        <w:rPr>
          <w:rFonts w:ascii="Arial" w:eastAsia="Times New Roman" w:hAnsi="Arial" w:cs="Arial"/>
          <w:sz w:val="20"/>
          <w:szCs w:val="20"/>
          <w:lang w:eastAsia="ru-RU"/>
        </w:rPr>
        <w:t>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частях 1 - 3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132. Возврат паевого взноса члену жилищного кооператива, исключенному из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133. Выселение бывшего члена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94" w:name="Par1815"/>
      <w:bookmarkEnd w:id="194"/>
      <w:r w:rsidRPr="009C6FA9">
        <w:rPr>
          <w:rFonts w:ascii="Arial" w:eastAsia="Times New Roman" w:hAnsi="Arial" w:cs="Arial"/>
          <w:sz w:val="20"/>
          <w:szCs w:val="20"/>
          <w:lang w:eastAsia="ru-RU"/>
        </w:rPr>
        <w:t xml:space="preserve">1. Член жилищного кооператива, не выплативший полностью паевого взноса и исключенный </w:t>
      </w:r>
      <w:r w:rsidRPr="009C6FA9">
        <w:rPr>
          <w:rFonts w:ascii="Arial" w:eastAsia="Times New Roman" w:hAnsi="Arial" w:cs="Arial"/>
          <w:sz w:val="20"/>
          <w:szCs w:val="20"/>
          <w:lang w:eastAsia="ru-RU"/>
        </w:rPr>
        <w:lastRenderedPageBreak/>
        <w:t>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В случае отказа освободить жилое помещение указанные в части 1 настоящей статьи граждане подлежат выселению в судебном порядке без предоставления другого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134. Обеспечение членов жилищного кооператива жилыми помещениями в связи со сносом дома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статьями 32 и 86 настоящего Кодекса соответственно для членов жилищного кооператива, выплативших пай и не выплативших пая.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0"/>
        <w:rPr>
          <w:rFonts w:ascii="Arial" w:eastAsia="Times New Roman" w:hAnsi="Arial" w:cs="Arial"/>
          <w:bCs/>
          <w:sz w:val="20"/>
          <w:szCs w:val="20"/>
          <w:lang w:eastAsia="ru-RU"/>
        </w:rPr>
      </w:pPr>
      <w:bookmarkStart w:id="195" w:name="Par1822"/>
      <w:bookmarkEnd w:id="195"/>
      <w:r w:rsidRPr="009C6FA9">
        <w:rPr>
          <w:rFonts w:ascii="Arial" w:eastAsia="Times New Roman" w:hAnsi="Arial" w:cs="Arial"/>
          <w:bCs/>
          <w:sz w:val="20"/>
          <w:szCs w:val="20"/>
          <w:lang w:eastAsia="ru-RU"/>
        </w:rPr>
        <w:t>Раздел VI. ТОВАРИЩЕСТВО СОБСТВЕННИКОВ ЖИЛЬЯ</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C6FA9">
        <w:rPr>
          <w:rFonts w:ascii="Arial" w:eastAsia="Times New Roman" w:hAnsi="Arial" w:cs="Arial"/>
          <w:bCs/>
          <w:sz w:val="20"/>
          <w:szCs w:val="20"/>
          <w:lang w:eastAsia="ru-RU"/>
        </w:rPr>
        <w:t>Глава 13. СОЗДАНИЕ И ДЕЯТЕЛЬНОСТЬ ТОВАРИЩЕСТВА</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СОБСТВЕННИКОВ ЖИЛЬЯ</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135. Товарищество собственников жилья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части 2 статьи 136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04.06.2011 № 123-ФЗ, от 31.01.2016 № 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Устав товарищества собственников жилья принимается на общем собрании, которое проводится в порядке, установленном статьями 45 - 48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31.01.2016 № 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96" w:name="Par1833"/>
      <w:bookmarkEnd w:id="196"/>
      <w:r w:rsidRPr="009C6FA9">
        <w:rPr>
          <w:rFonts w:ascii="Arial" w:eastAsia="Times New Roman" w:hAnsi="Arial" w:cs="Arial"/>
          <w:sz w:val="20"/>
          <w:szCs w:val="20"/>
          <w:lang w:eastAsia="ru-RU"/>
        </w:rP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2.1 введена Федеральным законом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4. Товарищество собственников жилья создается без ограничения срока деятельности, если иное не предусмотрено уставом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136. Создание и государственная регистрация товарищества собственников жилья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97" w:name="Par1842"/>
      <w:bookmarkEnd w:id="197"/>
      <w:r w:rsidRPr="009C6FA9">
        <w:rPr>
          <w:rFonts w:ascii="Arial" w:eastAsia="Times New Roman" w:hAnsi="Arial" w:cs="Arial"/>
          <w:sz w:val="20"/>
          <w:szCs w:val="20"/>
          <w:lang w:eastAsia="ru-RU"/>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1.1 введена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98" w:name="Par1845"/>
      <w:bookmarkEnd w:id="198"/>
      <w:r w:rsidRPr="009C6FA9">
        <w:rPr>
          <w:rFonts w:ascii="Arial" w:eastAsia="Times New Roman" w:hAnsi="Arial" w:cs="Arial"/>
          <w:sz w:val="20"/>
          <w:szCs w:val="20"/>
          <w:lang w:eastAsia="ru-RU"/>
        </w:rPr>
        <w:t>2. Товарищество собственников жилья может быть создано:</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99" w:name="Par1853"/>
      <w:bookmarkEnd w:id="199"/>
      <w:r w:rsidRPr="009C6FA9">
        <w:rPr>
          <w:rFonts w:ascii="Arial" w:eastAsia="Times New Roman" w:hAnsi="Arial" w:cs="Arial"/>
          <w:sz w:val="20"/>
          <w:szCs w:val="20"/>
          <w:lang w:eastAsia="ru-RU"/>
        </w:rPr>
        <w:t>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требованиями,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21.07.2014 № 255-ФЗ,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00" w:name="Par1855"/>
      <w:bookmarkEnd w:id="200"/>
      <w:r w:rsidRPr="009C6FA9">
        <w:rPr>
          <w:rFonts w:ascii="Arial" w:eastAsia="Times New Roman" w:hAnsi="Arial" w:cs="Arial"/>
          <w:sz w:val="20"/>
          <w:szCs w:val="20"/>
          <w:lang w:eastAsia="ru-RU"/>
        </w:rP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 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3. Государственная регистрация товарищества собственников жилья осуществляется в </w:t>
      </w:r>
      <w:r w:rsidRPr="009C6FA9">
        <w:rPr>
          <w:rFonts w:ascii="Arial" w:eastAsia="Times New Roman" w:hAnsi="Arial" w:cs="Arial"/>
          <w:sz w:val="20"/>
          <w:szCs w:val="20"/>
          <w:lang w:eastAsia="ru-RU"/>
        </w:rPr>
        <w:lastRenderedPageBreak/>
        <w:t>соответствии с законодательством о государственной регистрации юридических лиц.</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К товариществу собственников жилья, созданному в соответствии с пунктом 2 части 2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 введена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5 введена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137. Права товарищества собственников жилья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Товарищество собственников жилья вправе: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 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выполнять работы для собственников помещений в многоквартирном доме и предоставлять им услуги;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пользоваться предоставляемыми банками кредитами в порядке и на условиях, которые предусмотрены законодательством;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продавать и передавать во временное пользование, обменивать имущество, принадлежащее товариществу.</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предоставлять в пользование или ограниченное пользование часть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заключать сделки и совершать иные отвечающие целям и задачам товарищества действия.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138. Обязанности товарищества собственников жилья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Товарищество собственников жилья обязано:</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осуществлять управление многоквартирным домом в порядке, установленном разделом VIII настоящего Кодекса;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2 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выполнять в порядке, предусмотренном законодательством, обязательства по договору;</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обеспечивать надлежащее санитарное и техническое состояние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9 введен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10) представлять в уполномоченные органы исполнительной власти субъектов Российской Федерации, указанные в части 2 статьи 20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10 введен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139. Утратила силу. - Федеральный закон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140. Реорганизация товарищества собственников жилья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Реорганизация товарищества собственников жилья осуществляется на основании и в порядке, которые установлены гражданским законодательством.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частью 1 статьи 136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w:t>
      </w:r>
      <w:r w:rsidRPr="009C6FA9">
        <w:rPr>
          <w:rFonts w:ascii="Arial" w:eastAsia="Times New Roman" w:hAnsi="Arial" w:cs="Arial"/>
          <w:sz w:val="20"/>
          <w:szCs w:val="20"/>
          <w:lang w:eastAsia="ru-RU"/>
        </w:rPr>
        <w:lastRenderedPageBreak/>
        <w:t>помещений в котором инициировали такое разделение.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3 введена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частью 1 статьи 136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 введена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141. Ликвидация товарищества собственников жилья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Ликвидация товарищества собственников жилья осуществляется на основании и в порядке, которые установлены гражданским законодательством.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142. Объединение товариществ собственников жилья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законодательства Российской Федерации о некоммерческих организациях.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C6FA9">
        <w:rPr>
          <w:rFonts w:ascii="Arial" w:eastAsia="Times New Roman" w:hAnsi="Arial" w:cs="Arial"/>
          <w:bCs/>
          <w:sz w:val="20"/>
          <w:szCs w:val="20"/>
          <w:lang w:eastAsia="ru-RU"/>
        </w:rPr>
        <w:t>Глава 14. ПРАВОВОЕ ПОЛОЖЕНИЕ ЧЛЕНОВ</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ТОВАРИЩЕСТВА СОБСТВЕННИКОВ ЖИЛЬЯ</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143. Членство в товариществе собственников жилья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01" w:name="Par1930"/>
      <w:bookmarkEnd w:id="201"/>
      <w:r w:rsidRPr="009C6FA9">
        <w:rPr>
          <w:rFonts w:ascii="Arial" w:eastAsia="Times New Roman" w:hAnsi="Arial" w:cs="Arial"/>
          <w:sz w:val="20"/>
          <w:szCs w:val="20"/>
          <w:lang w:eastAsia="ru-RU"/>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 введена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Член товарищества собственников жилья обязан предоставить правлению товарищества достоверные сведения, предусмотренные частью 4 настоящей статьи, и своевременно информировать правление товарищества об их изменении.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5 введена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w:t>
      </w:r>
      <w:r w:rsidRPr="009C6FA9">
        <w:rPr>
          <w:rFonts w:ascii="Arial" w:eastAsia="Times New Roman" w:hAnsi="Arial" w:cs="Arial"/>
          <w:sz w:val="20"/>
          <w:szCs w:val="20"/>
          <w:lang w:eastAsia="ru-RU"/>
        </w:rPr>
        <w:lastRenderedPageBreak/>
        <w:t>товариществе собственники помещений в данном доме обязаны выбрать и реализовать один из указанных в статье 161 настоящего Кодекса способов управления многоквартирным домом.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6 введена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(введена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устав товарищества, внесенные в устав изменения, свидетельство о государственной регистрации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реестр членов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заключения ревизионной комиссии (ревизора)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документы, подтверждающие права товарищества на имущество, отражаемое на его балансе;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протоколы общих собраний членов товарищества, заседаний правления товарищества и ревизионной комиссии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техническая документация на многоквартирный дом и иные связанные с управлением данным домом документы;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144. Органы управления товарищества собственников жилья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Органами управления товарищества собственников жилья являются общее собрание членов товарищества, правление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145. Общее собрание членов товарищества собственников жилья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02" w:name="Par1960"/>
      <w:bookmarkEnd w:id="202"/>
      <w:r w:rsidRPr="009C6FA9">
        <w:rPr>
          <w:rFonts w:ascii="Arial" w:eastAsia="Times New Roman" w:hAnsi="Arial" w:cs="Arial"/>
          <w:sz w:val="20"/>
          <w:szCs w:val="20"/>
          <w:lang w:eastAsia="ru-RU"/>
        </w:rPr>
        <w:t>2. К компетенции общего собрания членов товарищества собственников жилья относятся: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внесение изменений в устав товарищества или утверждение устава товарищества в новой редакции;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 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03" w:name="Par1963"/>
      <w:bookmarkEnd w:id="203"/>
      <w:r w:rsidRPr="009C6FA9">
        <w:rPr>
          <w:rFonts w:ascii="Arial" w:eastAsia="Times New Roman" w:hAnsi="Arial" w:cs="Arial"/>
          <w:sz w:val="20"/>
          <w:szCs w:val="20"/>
          <w:lang w:eastAsia="ru-RU"/>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3) избрание членов правления товарищества, членов ревизионной комиссии (ревизора) </w:t>
      </w:r>
      <w:r w:rsidRPr="009C6FA9">
        <w:rPr>
          <w:rFonts w:ascii="Arial" w:eastAsia="Times New Roman" w:hAnsi="Arial" w:cs="Arial"/>
          <w:sz w:val="20"/>
          <w:szCs w:val="20"/>
          <w:lang w:eastAsia="ru-RU"/>
        </w:rPr>
        <w:lastRenderedPageBreak/>
        <w:t>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3 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установление размера обязательных платежей и взносов членов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5 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04" w:name="Par1970"/>
      <w:bookmarkEnd w:id="204"/>
      <w:r w:rsidRPr="009C6FA9">
        <w:rPr>
          <w:rFonts w:ascii="Arial" w:eastAsia="Times New Roman" w:hAnsi="Arial" w:cs="Arial"/>
          <w:sz w:val="20"/>
          <w:szCs w:val="20"/>
          <w:lang w:eastAsia="ru-RU"/>
        </w:rPr>
        <w:t>6) принятие решения о получении заемных средств, в том числе банковских кредитов;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05" w:name="Par1971"/>
      <w:bookmarkEnd w:id="205"/>
      <w:r w:rsidRPr="009C6FA9">
        <w:rPr>
          <w:rFonts w:ascii="Arial" w:eastAsia="Times New Roman" w:hAnsi="Arial" w:cs="Arial"/>
          <w:sz w:val="20"/>
          <w:szCs w:val="20"/>
          <w:lang w:eastAsia="ru-RU"/>
        </w:rPr>
        <w:t>7) определение направлений использования дохода от хозяйственной деятельности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утверждение годового плана содержания и ремонта общего имущества в многоквартирном доме, отчета о выполнении такого плана;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8 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8.1 введен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8.2) утверждение годового отчета о деятельности правления товарищества;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8.2 введен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8.3 введен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определение размера вознаграждения членов правления товарищества, в том числе председателя правления товарищества;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12) утратил силу. - Федеральный закон от 27.09.2009 № 228-ФЗ;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13) другие вопросы, предусмотренные настоящим Кодексом или иными федеральными законами.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Уставом товарищества собственников жилья к компетенции общего собрания членов товарищества помимо указанных в части 2 настоящей статьи также может быть отнесено решение иных вопросов.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146. Порядок организации и проведения общего собрания членов товарищества собственников жилья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Положения статей 45 - 48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1.1 введена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Правомочия общего собрания членов товарищества собственников жилья устанавливаются в соответствии со статьей 45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пунктами 2, 6 и 7 части 2 статьи 145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27.09.2009 № 228-ФЗ)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Решение общего собрания членов товарищества собственников жилья может быть принято путем проведения заочного голосования в порядке, установленном статьями 47 и 48 настоящего Кодекса.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6 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В случае, предусмотренном частью 2.1 статьи 135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статьей 47.1 настоящего Кодекса.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7 введена Федеральным законом от 21.07.2014 № 263-ФЗ; 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147. Правление товарищества собственников жилья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3.1 введена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Заседание правления товарищества собственников жилья созывается председателем в сроки, установленные уставом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6 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148. Обязанности правления товарищества собственников жилья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обязанности правления товарищества собственников жилья входят: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соблюдение товариществом законодательства и требований устава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контроль за своевременным внесением членами товарищества установленных обязательных платежей и взносов;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управление многоквартирным домом или заключение договоров на управление им;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наем работников для обслуживания многоквартирного дома и увольнение их;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заключение договоров на обслуживание, эксплуатацию и ремонт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ведение реестра членов товарищества, делопроизводства, бухгалтерского учета и бухгалтерской отчетности;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созыв и проведение общего собрания членов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9) выполнение иных вытекающих из устава товарищества собственников жилья обязанностей.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149. Председатель правления товарищества собственников жилья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150. Ревизионная комиссия (ревизор) товарищества собственников жилья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Ревизионная комиссия товарищества собственников жилья из своего состава избирает председателя ревизионной комиссии.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Ревизионная комиссия (ревизор) товарищества собственников жилья: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проводит не реже чем один раз в год ревизии финансовой деятельности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1.1 введен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отчитывается перед общим собранием членов товарищества о своей деятельности.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151. Средства и имущество товарищества собственников жилья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Средства товарищества собственников жилья состоят из: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обязательных платежей, вступительных и иных взносов членов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доходов от хозяйственной деятельности товарищества, направленных на осуществление целей, задач и выполнение обязанностей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прочих поступлений.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152. Хозяйственная деятельность товарищества собственников жилья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Для достижения целей, предусмотренных уставом, товарищество собственников жилья вправе заниматься хозяйственной деятельностью.</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Товарищество собственников жилья может заниматься следующими видами хозяйственной деятельности: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обслуживание, эксплуатация и ремонт недвижимого имущества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строительство дополнительных помещений и объектов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сдача в аренду, внаем части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0"/>
        <w:rPr>
          <w:rFonts w:ascii="Arial" w:eastAsia="Times New Roman" w:hAnsi="Arial" w:cs="Arial"/>
          <w:bCs/>
          <w:sz w:val="20"/>
          <w:szCs w:val="20"/>
          <w:lang w:eastAsia="ru-RU"/>
        </w:rPr>
      </w:pPr>
      <w:r w:rsidRPr="009C6FA9">
        <w:rPr>
          <w:rFonts w:ascii="Arial" w:eastAsia="Times New Roman" w:hAnsi="Arial" w:cs="Arial"/>
          <w:bCs/>
          <w:sz w:val="20"/>
          <w:szCs w:val="20"/>
          <w:lang w:eastAsia="ru-RU"/>
        </w:rPr>
        <w:t>Раздел VII. ПЛАТА ЗА ЖИЛОЕ ПОМЕЩЕНИЕ И КОММУНАЛЬНЫЕ УСЛУГИ</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153. Обязанность по внесению платы за жилое помещение и коммунальные услуги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Граждане и организации обязаны своевременно и полностью вносить плату за жилое помещение и коммунальные услуги.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Обязанность по внесению платы за жилое помещение и коммунальные услуги возникает у:</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06" w:name="Par2077"/>
      <w:bookmarkEnd w:id="206"/>
      <w:r w:rsidRPr="009C6FA9">
        <w:rPr>
          <w:rFonts w:ascii="Arial" w:eastAsia="Times New Roman" w:hAnsi="Arial" w:cs="Arial"/>
          <w:sz w:val="20"/>
          <w:szCs w:val="20"/>
          <w:lang w:eastAsia="ru-RU"/>
        </w:rPr>
        <w:t>1) нанимателя жилого помещения по договору социального найма с момента заключения такого договора;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1.1 введен Федеральным законом от 21.07.2014 № 217-ФЗ)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4) члена жилищного кооператива с момента предоставления жилого помещения жилищным кооперативом;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07" w:name="Par2083"/>
      <w:bookmarkEnd w:id="207"/>
      <w:r w:rsidRPr="009C6FA9">
        <w:rPr>
          <w:rFonts w:ascii="Arial" w:eastAsia="Times New Roman" w:hAnsi="Arial" w:cs="Arial"/>
          <w:sz w:val="20"/>
          <w:szCs w:val="20"/>
          <w:lang w:eastAsia="ru-RU"/>
        </w:rPr>
        <w:t>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5 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08" w:name="Par2085"/>
      <w:bookmarkEnd w:id="208"/>
      <w:r w:rsidRPr="009C6FA9">
        <w:rPr>
          <w:rFonts w:ascii="Arial" w:eastAsia="Times New Roman" w:hAnsi="Arial" w:cs="Arial"/>
          <w:sz w:val="20"/>
          <w:szCs w:val="20"/>
          <w:lang w:eastAsia="ru-RU"/>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6 введен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7 введен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154. Структура платы за жилое помещение и коммунальные услуги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плату за пользование жилым помещением (плата за наем);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29.06.2015 № 176-ФЗ, от 03.07.2016 № 267-ФЗ)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плату за коммунальные услуги.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плату за наем жилого помещения, устанавливаемую в соответствии со статьей 156.1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плату за коммунальные услуги.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1.1 введена Федеральным законом от 21.07.2014 № 217-ФЗ)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Плата за жилое помещение и коммунальные услуги для собственника помещения в многоквартирном доме включает в себя: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29.06.2015 № 176-ФЗ, от 03.07.2016 № 267-ФЗ)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взнос на капитальный ремонт;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плату за коммунальные услуги.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 в ред. Федерального закона от 25.12.2012 № 271-ФЗ)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09" w:name="Par2128"/>
      <w:bookmarkEnd w:id="209"/>
      <w:r w:rsidRPr="009C6FA9">
        <w:rPr>
          <w:rFonts w:ascii="Arial" w:eastAsia="Times New Roman" w:hAnsi="Arial" w:cs="Arial"/>
          <w:sz w:val="20"/>
          <w:szCs w:val="20"/>
          <w:lang w:eastAsia="ru-RU"/>
        </w:rPr>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w:t>
      </w:r>
      <w:r w:rsidRPr="009C6FA9">
        <w:rPr>
          <w:rFonts w:ascii="Arial" w:eastAsia="Times New Roman" w:hAnsi="Arial" w:cs="Arial"/>
          <w:sz w:val="20"/>
          <w:szCs w:val="20"/>
          <w:lang w:eastAsia="ru-RU"/>
        </w:rPr>
        <w:lastRenderedPageBreak/>
        <w:t>наличии печного отопления, плату за отведение сточных вод, обращение с твердыми коммунальными отходами.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 в ред. Федерального закона от 02.06.2016 № 175-ФЗ)</w:t>
      </w:r>
    </w:p>
    <w:p w:rsidR="009C6FA9" w:rsidRPr="009C6FA9" w:rsidRDefault="009C6FA9" w:rsidP="009C6FA9">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5 введена Федеральным законом от 28.12.2016 N 469-ФЗ)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155. Внесение платы за жилое помещение и коммунальные услуги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10" w:name="Par2133"/>
      <w:bookmarkEnd w:id="210"/>
      <w:r w:rsidRPr="009C6FA9">
        <w:rPr>
          <w:rFonts w:ascii="Arial" w:eastAsia="Times New Roman" w:hAnsi="Arial" w:cs="Arial"/>
          <w:sz w:val="20"/>
          <w:szCs w:val="20"/>
          <w:lang w:eastAsia="ru-RU"/>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11" w:name="Par2135"/>
      <w:bookmarkEnd w:id="211"/>
      <w:r w:rsidRPr="009C6FA9">
        <w:rPr>
          <w:rFonts w:ascii="Arial" w:eastAsia="Times New Roman" w:hAnsi="Arial" w:cs="Arial"/>
          <w:sz w:val="20"/>
          <w:szCs w:val="20"/>
          <w:lang w:eastAsia="ru-RU"/>
        </w:rPr>
        <w:t>2. Плата за жилое помещение и коммунальные услуги вносится на основании: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12" w:name="Par2136"/>
      <w:bookmarkEnd w:id="212"/>
      <w:r w:rsidRPr="009C6FA9">
        <w:rPr>
          <w:rFonts w:ascii="Arial" w:eastAsia="Times New Roman" w:hAnsi="Arial" w:cs="Arial"/>
          <w:sz w:val="20"/>
          <w:szCs w:val="20"/>
          <w:lang w:eastAsia="ru-RU"/>
        </w:rP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 в ред. Федерального закона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частью 2 настоящей статьи.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2.1 введена Федеральным законом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частью 2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2.2 введена Федеральным законом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пунктом 1 части 2 настоящей статьи. При несоответствии сведений, содержащихся в платежном документе, представленном в соответствии с пунктом 1 части 2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2.3 введена Федеральным законом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частью 7.1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04.06.2011 № 123-ФЗ,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4.1 введена Федеральным законом от 21.07.2014 № 217-ФЗ)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статьей 171 настоящего Кодекса.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04.06.2011 № 123-ФЗ, от 25.12.2012 № 271-ФЗ)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статьей 171 настоящего Кодекса.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04.06.2011 № 123-ФЗ, от 25.12.2012 № 271-ФЗ,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пунктах 1 - 5 части 2 статьи 153 настоящего Кодекса, управляющей организации, за исключением случая, предусмотренного частью 7.1 настоящей статьи.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6.1 в ред. Федерального закона от 05.04.2013 № 38-ФЗ)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требованиями,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w:t>
      </w:r>
      <w:r w:rsidRPr="009C6FA9">
        <w:rPr>
          <w:rFonts w:ascii="Arial" w:eastAsia="Times New Roman" w:hAnsi="Arial" w:cs="Arial"/>
          <w:sz w:val="20"/>
          <w:szCs w:val="20"/>
          <w:lang w:eastAsia="ru-RU"/>
        </w:rPr>
        <w:lastRenderedPageBreak/>
        <w:t>коммунальными отходами в соответствии с требованиями, установленными Правительством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6.2 введена Федеральным законом от 04.06.2011 № 123-ФЗ; в ред. Федерального закона от 29.12.2014 № 458-ФЗ)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6.3 введена Федеральным законом от 04.06.2011 № 123-ФЗ; в ред. Федеральных законов от 29.06.2015 № 176-ФЗ, от 29.12.2014 № 458-ФЗ)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частью 7.1 настоящей статьи и статьей 171 настоящего Кодекса.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04.06.2011 № 123-ФЗ, от 25.12.2012 № 271-ФЗ)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13" w:name="Par2178"/>
      <w:bookmarkEnd w:id="213"/>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7.1 введена Федеральным законом от 04.06.2011 № 123-ФЗ; в ред. Федеральных законов от 29.06.2015 № 176-ФЗ, от 29.12.2014 № 458-ФЗ)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7.2. В случае заключения лицом, указанным в пункте 6 части 2 статьи 153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частью 13 статьи 161 настоящего Кодекса, а также в случае, если договор управления многоквартирным домом заключен с указанным лицом в соответствии с частью 8 статьи 161 настоящего Кодекса, плата за жилое помещение и коммунальные услуги вносится такой управляющей организации.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7.2 введена Федеральным законом от 05.04.2013 № 38-ФЗ)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пункте 6 части 2 статьи 153 настоящего Кодекса, застройщику.</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7.3 введена Федеральным законом от 05.04.2013 № 38-ФЗ)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7.4. При заключении застройщиком в случае, предусмотренном частью 14 статьи 161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пункте 6 части 2 статьи 153 настоящего Кодекса, такой управляющей организации.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7.4 введена Федеральным законом от 05.04.2013 № 38-ФЗ)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23.07.2008 № 160-ФЗ, от 27.07.2010 № 237-ФЗ,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14 в ред. Федерального закона от 03.11.2015 № 307-ФЗ)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14" w:name="Par2199"/>
      <w:bookmarkEnd w:id="214"/>
      <w:r w:rsidRPr="009C6FA9">
        <w:rPr>
          <w:rFonts w:ascii="Arial" w:eastAsia="Times New Roman" w:hAnsi="Arial" w:cs="Arial"/>
          <w:sz w:val="20"/>
          <w:szCs w:val="20"/>
          <w:lang w:eastAsia="ru-RU"/>
        </w:rP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14.1 введена Федеральным законом от 25.12.2012 № 271-ФЗ; в ред. Федеральных законов от 29.06.2015 № 176-ФЗ, от 03.11.2015 № 307-ФЗ, от 03.07.2016 № 355-ФЗ)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15" w:name="Par2201"/>
      <w:bookmarkEnd w:id="215"/>
      <w:r w:rsidRPr="009C6FA9">
        <w:rPr>
          <w:rFonts w:ascii="Arial" w:eastAsia="Times New Roman" w:hAnsi="Arial" w:cs="Arial"/>
          <w:sz w:val="20"/>
          <w:szCs w:val="20"/>
          <w:lang w:eastAsia="ru-RU"/>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w:t>
      </w:r>
      <w:r w:rsidRPr="009C6FA9">
        <w:rPr>
          <w:rFonts w:ascii="Arial" w:eastAsia="Times New Roman" w:hAnsi="Arial" w:cs="Arial"/>
          <w:sz w:val="20"/>
          <w:szCs w:val="20"/>
          <w:lang w:eastAsia="ru-RU"/>
        </w:rPr>
        <w:lastRenderedPageBreak/>
        <w:t>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пятнадцатая введена Федеральным законом от 03.06.2009 № 121-ФЗ)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16. При привлечении лицами, указанными в части 15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16 введена Федеральным законом от 28.12.2013 № 417-ФЗ)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17 введена Федеральным законом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156. Размер платы за жилое помещение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29.06.2012 № 96-ФЗ, от 21.07.2014 № 217-ФЗ,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16" w:name="Par2220"/>
      <w:bookmarkEnd w:id="216"/>
      <w:r w:rsidRPr="009C6FA9">
        <w:rPr>
          <w:rFonts w:ascii="Arial" w:eastAsia="Times New Roman" w:hAnsi="Arial" w:cs="Arial"/>
          <w:sz w:val="20"/>
          <w:szCs w:val="20"/>
          <w:lang w:eastAsia="ru-RU"/>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статьи 49 настоящего Кодекса, могут быть установлены другие (по сравнению с предусмотренными частью 4 настоящей статьи и настоящей частью) условия определения размера платы за пользование жилым помещением (платы за наем).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статьями 45 - 48 настоящего Кодекса.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17" w:name="Par2226"/>
      <w:bookmarkEnd w:id="217"/>
      <w:r w:rsidRPr="009C6FA9">
        <w:rPr>
          <w:rFonts w:ascii="Arial" w:eastAsia="Times New Roman" w:hAnsi="Arial" w:cs="Arial"/>
          <w:sz w:val="20"/>
          <w:szCs w:val="20"/>
          <w:lang w:eastAsia="ru-RU"/>
        </w:rPr>
        <w:t>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8.1 введена Федеральным законом от 25.12.2012 № 271-ФЗ)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8.2 введена Федеральным законом от 25.12.2012 № 271-ФЗ)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9.1. Плата за содержание жилого помещения включает в себя плату за холодную воду, горячую воду, отведение сточных вод, электрическую энергию, потребляемые при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 определяемую в порядке, установленном Правительством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9.1 введена Федеральным законом от 29.06.2015 № 176-ФЗ; в ред. Федерального закона от 03.07.2016 № 267-ФЗ)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9.2. Размер расходов граждан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(часть 9.2 введена Федеральным законом от 29.06.2015 № 176-ФЗ; в ред. Федерального закона от 03.07.2016 № 267-ФЗ)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23.07.2008 № 160-ФЗ, от 27.07.2010 № 237-ФЗ,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1"/>
        <w:rPr>
          <w:rFonts w:ascii="Arial" w:eastAsia="Times New Roman" w:hAnsi="Arial" w:cs="Arial"/>
          <w:sz w:val="20"/>
          <w:szCs w:val="20"/>
          <w:lang w:eastAsia="ru-RU"/>
        </w:rPr>
      </w:pPr>
      <w:bookmarkStart w:id="218" w:name="Par2238"/>
      <w:bookmarkEnd w:id="218"/>
      <w:r w:rsidRPr="009C6FA9">
        <w:rPr>
          <w:rFonts w:ascii="Arial" w:eastAsia="Times New Roman" w:hAnsi="Arial" w:cs="Arial"/>
          <w:sz w:val="20"/>
          <w:szCs w:val="20"/>
          <w:lang w:eastAsia="ru-RU"/>
        </w:rPr>
        <w:t>Статья 156.1. Плата за наем жилого помещения по договору найма жилого помещения жилищного фонда социального использования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(введена Федеральным законом от 21.07.2014 № 217-ФЗ)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частью 3 настоящей статьи, указанными в пунктах 1 - 3 части 5 статьи 91.14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порядке, установленном законодательством о градостроительной деятельности.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частью 5 настоящей статьи порядком.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19" w:name="Par2243"/>
      <w:bookmarkEnd w:id="219"/>
      <w:r w:rsidRPr="009C6FA9">
        <w:rPr>
          <w:rFonts w:ascii="Arial" w:eastAsia="Times New Roman" w:hAnsi="Arial" w:cs="Arial"/>
          <w:sz w:val="20"/>
          <w:szCs w:val="20"/>
          <w:lang w:eastAsia="ru-RU"/>
        </w:rP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частью 5 настоящей статьи.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20" w:name="Par2245"/>
      <w:bookmarkEnd w:id="220"/>
      <w:r w:rsidRPr="009C6FA9">
        <w:rPr>
          <w:rFonts w:ascii="Arial" w:eastAsia="Times New Roman" w:hAnsi="Arial" w:cs="Arial"/>
          <w:sz w:val="20"/>
          <w:szCs w:val="20"/>
          <w:lang w:eastAsia="ru-RU"/>
        </w:rPr>
        <w:t>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157. Размер платы за коммунальные услуги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21" w:name="Par2253"/>
      <w:bookmarkEnd w:id="221"/>
      <w:r w:rsidRPr="009C6FA9">
        <w:rPr>
          <w:rFonts w:ascii="Arial" w:eastAsia="Times New Roman" w:hAnsi="Arial" w:cs="Arial"/>
          <w:sz w:val="20"/>
          <w:szCs w:val="20"/>
          <w:lang w:eastAsia="ru-RU"/>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правила, обязательные при заключении управляющей организацией или </w:t>
      </w:r>
      <w:r w:rsidRPr="009C6FA9">
        <w:rPr>
          <w:rFonts w:ascii="Arial" w:eastAsia="Times New Roman" w:hAnsi="Arial" w:cs="Arial"/>
          <w:sz w:val="20"/>
          <w:szCs w:val="20"/>
          <w:lang w:eastAsia="ru-RU"/>
        </w:rPr>
        <w:lastRenderedPageBreak/>
        <w:t>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27.07.2010 № 237-ФЗ, от 29.06.2015 № 176-ФЗ, от 29.12.2014 № 458-ФЗ)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Размер платы за коммунальные услуги, предусмотренные частью 4 статьи 154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27.07.2010 № 237-ФЗ)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22" w:name="Par2258"/>
      <w:bookmarkEnd w:id="222"/>
      <w:r w:rsidRPr="009C6FA9">
        <w:rPr>
          <w:rFonts w:ascii="Arial" w:eastAsia="Times New Roman" w:hAnsi="Arial" w:cs="Arial"/>
          <w:sz w:val="20"/>
          <w:szCs w:val="20"/>
          <w:lang w:eastAsia="ru-RU"/>
        </w:rPr>
        <w:t>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порядке,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 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части 4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5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6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157.1. Ограничение повышения размера вносимой гражданами платы за коммунальные услуги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(введена Федеральным законом от 28.12.2013 № 417-ФЗ)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23" w:name="Par2268"/>
      <w:bookmarkEnd w:id="223"/>
      <w:r w:rsidRPr="009C6FA9">
        <w:rPr>
          <w:rFonts w:ascii="Arial" w:eastAsia="Times New Roman" w:hAnsi="Arial" w:cs="Arial"/>
          <w:sz w:val="20"/>
          <w:szCs w:val="20"/>
          <w:lang w:eastAsia="ru-RU"/>
        </w:rPr>
        <w:t xml:space="preserve">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w:t>
      </w:r>
      <w:r w:rsidRPr="009C6FA9">
        <w:rPr>
          <w:rFonts w:ascii="Arial" w:eastAsia="Times New Roman" w:hAnsi="Arial" w:cs="Arial"/>
          <w:sz w:val="20"/>
          <w:szCs w:val="20"/>
          <w:lang w:eastAsia="ru-RU"/>
        </w:rPr>
        <w:lastRenderedPageBreak/>
        <w:t>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Положения части 1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частью 1 статьи 157 настоящего Кодекса.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1.1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Основы формирования индексов утверждаются Правительством Российской Федерации и устанавливают: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порядок расчета, утверждения и применения индексов по субъектам Российской Федерации и предельных индексов;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основания и порядок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порядок мониторинга и контроля за соблюдением индексов по субъектам Российской Федерации и предельных индексов;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основания и порядок согласования предельных индексов представительными органами муниципальных образований;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порядок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158. Расходы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частью 1.1 настоящей статьи.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25.12.2012 № 271-ФЗ, от 28.12.2013 № 417-ФЗ,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24" w:name="Par2289"/>
      <w:bookmarkEnd w:id="224"/>
      <w:r w:rsidRPr="009C6FA9">
        <w:rPr>
          <w:rFonts w:ascii="Arial" w:eastAsia="Times New Roman" w:hAnsi="Arial" w:cs="Arial"/>
          <w:sz w:val="20"/>
          <w:szCs w:val="20"/>
          <w:lang w:eastAsia="ru-RU"/>
        </w:rP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w:t>
      </w:r>
      <w:r w:rsidRPr="009C6FA9">
        <w:rPr>
          <w:rFonts w:ascii="Arial" w:eastAsia="Times New Roman" w:hAnsi="Arial" w:cs="Arial"/>
          <w:sz w:val="20"/>
          <w:szCs w:val="20"/>
          <w:lang w:eastAsia="ru-RU"/>
        </w:rPr>
        <w:lastRenderedPageBreak/>
        <w:t>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1.1 введена Федеральным законом от 28.12.2013 № 417-ФЗ)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 в ред. Федерального закона от 25.12.2012 № 271-ФЗ)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25.12.2012 № 271-ФЗ)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29.06.2012 № 96-ФЗ, от 21.07.2014 № 217-ФЗ,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1"/>
        <w:rPr>
          <w:rFonts w:ascii="Arial" w:eastAsia="Times New Roman" w:hAnsi="Arial" w:cs="Arial"/>
          <w:sz w:val="20"/>
          <w:szCs w:val="20"/>
          <w:lang w:eastAsia="ru-RU"/>
        </w:rPr>
      </w:pPr>
      <w:bookmarkStart w:id="225" w:name="Par2298"/>
      <w:bookmarkEnd w:id="225"/>
      <w:r w:rsidRPr="009C6FA9">
        <w:rPr>
          <w:rFonts w:ascii="Arial" w:eastAsia="Times New Roman" w:hAnsi="Arial" w:cs="Arial"/>
          <w:sz w:val="20"/>
          <w:szCs w:val="20"/>
          <w:lang w:eastAsia="ru-RU"/>
        </w:rPr>
        <w:t>Статья 159. Предоставление субсидий на оплату жилого помещения и коммунальных услуг</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части 6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26" w:name="Par2305"/>
      <w:bookmarkEnd w:id="226"/>
      <w:r w:rsidRPr="009C6FA9">
        <w:rPr>
          <w:rFonts w:ascii="Arial" w:eastAsia="Times New Roman" w:hAnsi="Arial" w:cs="Arial"/>
          <w:sz w:val="20"/>
          <w:szCs w:val="20"/>
          <w:lang w:eastAsia="ru-RU"/>
        </w:rPr>
        <w:t>2. Право на субсидии имеют граждане: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27" w:name="Par2306"/>
      <w:bookmarkEnd w:id="227"/>
      <w:r w:rsidRPr="009C6FA9">
        <w:rPr>
          <w:rFonts w:ascii="Arial" w:eastAsia="Times New Roman" w:hAnsi="Arial" w:cs="Arial"/>
          <w:sz w:val="20"/>
          <w:szCs w:val="20"/>
          <w:lang w:eastAsia="ru-RU"/>
        </w:rPr>
        <w:t>1) пользователи жилых помещений государственного и муниципального жилищных фондов;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наниматели по договорам найма жилых помещений частного жилищного фонда;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28" w:name="Par2308"/>
      <w:bookmarkEnd w:id="228"/>
      <w:r w:rsidRPr="009C6FA9">
        <w:rPr>
          <w:rFonts w:ascii="Arial" w:eastAsia="Times New Roman" w:hAnsi="Arial" w:cs="Arial"/>
          <w:sz w:val="20"/>
          <w:szCs w:val="20"/>
          <w:lang w:eastAsia="ru-RU"/>
        </w:rPr>
        <w:t>3) члены жилищных кооперативов;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собственники жилых помещений.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Субсидии предоставляются органом исполнительной власти субъекта Российской Федерации или управомоченным им учреждением гражданам, указанным в части 2 настоящей статьи, на основании их заявлений с учетом постоянно проживающих совместно с ними членов их семей.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29.12.2006 № 258-ФЗ)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Субсидии перечисляются гражданам до срока внесения платы за жилое помещение и коммунальные услуги, установленного частью 1 статьи 155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5. Субсидии предоставляются гражданам при отсутствии у них задолженности по оплате </w:t>
      </w:r>
      <w:r w:rsidRPr="009C6FA9">
        <w:rPr>
          <w:rFonts w:ascii="Arial" w:eastAsia="Times New Roman" w:hAnsi="Arial" w:cs="Arial"/>
          <w:sz w:val="20"/>
          <w:szCs w:val="20"/>
          <w:lang w:eastAsia="ru-RU"/>
        </w:rPr>
        <w:lastRenderedPageBreak/>
        <w:t>жилых помещений и коммунальных услуг или при заключении и (или) выполнении гражданами соглашений по ее погашению.</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29" w:name="Par2314"/>
      <w:bookmarkEnd w:id="229"/>
      <w:r w:rsidRPr="009C6FA9">
        <w:rPr>
          <w:rFonts w:ascii="Arial" w:eastAsia="Times New Roman" w:hAnsi="Arial" w:cs="Arial"/>
          <w:sz w:val="20"/>
          <w:szCs w:val="20"/>
          <w:lang w:eastAsia="ru-RU"/>
        </w:rPr>
        <w:t>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1 - 3 части 2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25.12.2012 № 271-ФЗ,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 устанавливаются Правительством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Финансирование расходов на предоставление субсидий осуществляется из бюджетов субъектов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восьмая в ред. Федерального закона от 29.12.2006 № 258-ФЗ)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9. Порядок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10. Утратил силу с 1 января 2008 года. - Федеральный закон от 29.12.2006 № 258-ФЗ.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29.12.2006 № 258-ФЗ, от 25.12.2012 № 271-ФЗ)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160. Компенсации расходов на оплату жилых помещений и коммунальных услуг</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w:t>
      </w:r>
      <w:r w:rsidRPr="009C6FA9">
        <w:rPr>
          <w:rFonts w:ascii="Arial" w:eastAsia="Times New Roman" w:hAnsi="Arial" w:cs="Arial"/>
          <w:sz w:val="20"/>
          <w:szCs w:val="20"/>
          <w:lang w:eastAsia="ru-RU"/>
        </w:rPr>
        <w:lastRenderedPageBreak/>
        <w:t>установленном статьей 159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3 введена Федеральным законом от 04.06.2011 № 123-ФЗ)</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0"/>
        <w:rPr>
          <w:rFonts w:ascii="Arial" w:eastAsia="Times New Roman" w:hAnsi="Arial" w:cs="Arial"/>
          <w:bCs/>
          <w:sz w:val="20"/>
          <w:szCs w:val="20"/>
          <w:lang w:eastAsia="ru-RU"/>
        </w:rPr>
      </w:pPr>
      <w:bookmarkStart w:id="230" w:name="Par2336"/>
      <w:bookmarkEnd w:id="230"/>
      <w:r w:rsidRPr="009C6FA9">
        <w:rPr>
          <w:rFonts w:ascii="Arial" w:eastAsia="Times New Roman" w:hAnsi="Arial" w:cs="Arial"/>
          <w:bCs/>
          <w:sz w:val="20"/>
          <w:szCs w:val="20"/>
          <w:lang w:eastAsia="ru-RU"/>
        </w:rPr>
        <w:t>Раздел VIII. УПРАВЛЕНИЕ МНОГОКВАРТИРНЫМИ ДОМАМИ</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1"/>
        <w:rPr>
          <w:rFonts w:ascii="Arial" w:eastAsia="Times New Roman" w:hAnsi="Arial" w:cs="Arial"/>
          <w:sz w:val="20"/>
          <w:szCs w:val="20"/>
          <w:lang w:eastAsia="ru-RU"/>
        </w:rPr>
      </w:pPr>
      <w:bookmarkStart w:id="231" w:name="Par2338"/>
      <w:bookmarkEnd w:id="231"/>
      <w:r w:rsidRPr="009C6FA9">
        <w:rPr>
          <w:rFonts w:ascii="Arial" w:eastAsia="Times New Roman" w:hAnsi="Arial" w:cs="Arial"/>
          <w:sz w:val="20"/>
          <w:szCs w:val="20"/>
          <w:lang w:eastAsia="ru-RU"/>
        </w:rPr>
        <w:t>Статья 161. Выбор способа управления многоквартирным домом. Общие требования к деятельности по управлению многоквартирным домом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32" w:name="Par2341"/>
      <w:bookmarkEnd w:id="232"/>
      <w:r w:rsidRPr="009C6FA9">
        <w:rPr>
          <w:rFonts w:ascii="Arial" w:eastAsia="Times New Roman" w:hAnsi="Arial" w:cs="Arial"/>
          <w:sz w:val="20"/>
          <w:szCs w:val="20"/>
          <w:lang w:eastAsia="ru-RU"/>
        </w:rPr>
        <w:t>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правила деятельности по управлению многоквартирными домами.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соблюдение требований к надежности и безопасности многоквартирного дома;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соблюдение прав и законных интересов собственников помещений в многоквартирном доме, а также иных лиц;</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1.1 введена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33" w:name="Par2350"/>
      <w:bookmarkEnd w:id="233"/>
      <w:r w:rsidRPr="009C6FA9">
        <w:rPr>
          <w:rFonts w:ascii="Arial" w:eastAsia="Times New Roman" w:hAnsi="Arial" w:cs="Arial"/>
          <w:sz w:val="20"/>
          <w:szCs w:val="20"/>
          <w:lang w:eastAsia="ru-RU"/>
        </w:rPr>
        <w:t>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1.2 введена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частью 3 статьи 200 настоящего Кодекса случая.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1.3 введена Федеральным законом от 21.07.2014 № 255-ФЗ)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34" w:name="Par2354"/>
      <w:bookmarkEnd w:id="234"/>
      <w:r w:rsidRPr="009C6FA9">
        <w:rPr>
          <w:rFonts w:ascii="Arial" w:eastAsia="Times New Roman" w:hAnsi="Arial" w:cs="Arial"/>
          <w:sz w:val="20"/>
          <w:szCs w:val="20"/>
          <w:lang w:eastAsia="ru-RU"/>
        </w:rPr>
        <w:t>2. Собственники помещений в многоквартирном доме обязаны выбрать один из способов управления многоквартирным домом: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21.07.2014 № 255-ФЗ,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управление товариществом собственников жилья либо жилищным кооперативом или иным специализированным потребительским кооперативом;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3) управление управляющей организацией.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правилами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2.1 введена Федеральным законом от 04.06.2011 № 123-ФЗ; в ред. Федерального закона от 29.12.2014 № 458-ФЗ)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2.2 введена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35" w:name="Par2367"/>
      <w:bookmarkEnd w:id="235"/>
      <w:r w:rsidRPr="009C6FA9">
        <w:rPr>
          <w:rFonts w:ascii="Arial" w:eastAsia="Times New Roman" w:hAnsi="Arial" w:cs="Arial"/>
          <w:sz w:val="20"/>
          <w:szCs w:val="20"/>
          <w:lang w:eastAsia="ru-RU"/>
        </w:rPr>
        <w:t>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2.3 введена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36" w:name="Par2373"/>
      <w:bookmarkEnd w:id="236"/>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29.12.2006 № 251-ФЗ)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37" w:name="Par2375"/>
      <w:bookmarkEnd w:id="237"/>
      <w:r w:rsidRPr="009C6FA9">
        <w:rPr>
          <w:rFonts w:ascii="Arial" w:eastAsia="Times New Roman" w:hAnsi="Arial" w:cs="Arial"/>
          <w:sz w:val="20"/>
          <w:szCs w:val="20"/>
          <w:lang w:eastAsia="ru-RU"/>
        </w:rPr>
        <w:t xml:space="preserve">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w:t>
      </w:r>
      <w:r w:rsidRPr="009C6FA9">
        <w:rPr>
          <w:rFonts w:ascii="Arial" w:eastAsia="Times New Roman" w:hAnsi="Arial" w:cs="Arial"/>
          <w:sz w:val="20"/>
          <w:szCs w:val="20"/>
          <w:lang w:eastAsia="ru-RU"/>
        </w:rPr>
        <w:lastRenderedPageBreak/>
        <w:t>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29.12.2006 № 251-ФЗ, от 23.07.2008 № 160-ФЗ, от 27.07.2010 № 237-ФЗ)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4.1 введена Федеральным законом от 06.12.2011 № 401-ФЗ)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38" w:name="Par2379"/>
      <w:bookmarkEnd w:id="238"/>
      <w:r w:rsidRPr="009C6FA9">
        <w:rPr>
          <w:rFonts w:ascii="Arial" w:eastAsia="Times New Roman" w:hAnsi="Arial" w:cs="Arial"/>
          <w:sz w:val="20"/>
          <w:szCs w:val="20"/>
          <w:lang w:eastAsia="ru-RU"/>
        </w:rPr>
        <w:t>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установленном статьей 445 Гражданского кодекса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Орган местного самоуправления не позднее чем за месяц до окончания срока действия 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частью 3 настоящей статьи.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29.12.2006 № 251-ФЗ)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части 4 настоящей статьи.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39" w:name="Par2383"/>
      <w:bookmarkEnd w:id="239"/>
      <w:r w:rsidRPr="009C6FA9">
        <w:rPr>
          <w:rFonts w:ascii="Arial" w:eastAsia="Times New Roman" w:hAnsi="Arial" w:cs="Arial"/>
          <w:sz w:val="20"/>
          <w:szCs w:val="20"/>
          <w:lang w:eastAsia="ru-RU"/>
        </w:rPr>
        <w:t>8. Заключение договора управления многоквартирным домом без проведения открытого конкурса, предусмотренного частями 4 и 13 настоящей статьи, допускается, если указанный конкурс в соответствии с законодательством признан несостоявшимся.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05.04.2013 № 38-ФЗ)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8.1 введена Федеральным законом от 06.12.2011 № 401-ФЗ)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40" w:name="Par2387"/>
      <w:bookmarkEnd w:id="240"/>
      <w:r w:rsidRPr="009C6FA9">
        <w:rPr>
          <w:rFonts w:ascii="Arial" w:eastAsia="Times New Roman" w:hAnsi="Arial" w:cs="Arial"/>
          <w:sz w:val="20"/>
          <w:szCs w:val="20"/>
          <w:lang w:eastAsia="ru-RU"/>
        </w:rPr>
        <w:t>9. Многоквартирный дом может управляться только одной управляющей организацией.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9.1. Утратил силу с 1 сентября 2014 года. - Федеральный закон от 21.07.2014 № 255-ФЗ.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41" w:name="Par2393"/>
      <w:bookmarkEnd w:id="241"/>
      <w:r w:rsidRPr="009C6FA9">
        <w:rPr>
          <w:rFonts w:ascii="Arial" w:eastAsia="Times New Roman" w:hAnsi="Arial" w:cs="Arial"/>
          <w:sz w:val="20"/>
          <w:szCs w:val="20"/>
          <w:lang w:eastAsia="ru-RU"/>
        </w:rP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w:t>
      </w:r>
      <w:r w:rsidRPr="009C6FA9">
        <w:rPr>
          <w:rFonts w:ascii="Arial" w:eastAsia="Times New Roman" w:hAnsi="Arial" w:cs="Arial"/>
          <w:sz w:val="20"/>
          <w:szCs w:val="20"/>
          <w:lang w:eastAsia="ru-RU"/>
        </w:rPr>
        <w:lastRenderedPageBreak/>
        <w:t>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Контроль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части 2 статьи 20 настоящего Кодекса, в порядке, установленном уполномоченным Правительством Российской Федерации федеральным органом исполнительной власти.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10 в ред. Федерального закона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10.1 введена Федеральным законом от 21.07.2014 № 263-ФЗ; в ред. Федерального закона от 28.12.2016 № 469-ФЗ)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состав общего имущества собственников помещений в данном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11 введена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11.1 введена Федеральным законом от 29.12.2014 № 458-ФЗ)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части 1 статьи 157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части 2 статьи 164 настоящего Кодекса.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12 введена Федеральным законом от 04.06.2011 № 123-ФЗ; в ред. Федерального закона от 29.12.2014 № 458-ФЗ)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42" w:name="Par2415"/>
      <w:bookmarkEnd w:id="242"/>
      <w:r w:rsidRPr="009C6FA9">
        <w:rPr>
          <w:rFonts w:ascii="Arial" w:eastAsia="Times New Roman" w:hAnsi="Arial" w:cs="Arial"/>
          <w:sz w:val="20"/>
          <w:szCs w:val="20"/>
          <w:lang w:eastAsia="ru-RU"/>
        </w:rPr>
        <w:t xml:space="preserve">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w:t>
      </w:r>
      <w:r w:rsidRPr="009C6FA9">
        <w:rPr>
          <w:rFonts w:ascii="Arial" w:eastAsia="Times New Roman" w:hAnsi="Arial" w:cs="Arial"/>
          <w:sz w:val="20"/>
          <w:szCs w:val="20"/>
          <w:lang w:eastAsia="ru-RU"/>
        </w:rPr>
        <w:lastRenderedPageBreak/>
        <w:t>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частью 4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05.04.2013 № 38-ФЗ,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43" w:name="Par2417"/>
      <w:bookmarkEnd w:id="243"/>
      <w:r w:rsidRPr="009C6FA9">
        <w:rPr>
          <w:rFonts w:ascii="Arial" w:eastAsia="Times New Roman" w:hAnsi="Arial" w:cs="Arial"/>
          <w:sz w:val="20"/>
          <w:szCs w:val="20"/>
          <w:lang w:eastAsia="ru-RU"/>
        </w:rPr>
        <w:t>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14 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частью 7 статьи 46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14.1 введена Федеральным законом от 21.07.2014 № 217-ФЗ)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44" w:name="Par2421"/>
      <w:bookmarkEnd w:id="244"/>
      <w:r w:rsidRPr="009C6FA9">
        <w:rPr>
          <w:rFonts w:ascii="Arial" w:eastAsia="Times New Roman" w:hAnsi="Arial" w:cs="Arial"/>
          <w:sz w:val="20"/>
          <w:szCs w:val="20"/>
          <w:lang w:eastAsia="ru-RU"/>
        </w:rP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15 введена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15.1 введена Федеральным законом от 29.12.2014 № 458-ФЗ; в ред. Федерального закона от 29.12.2015 № 404-ФЗ)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45" w:name="Par2429"/>
      <w:bookmarkEnd w:id="245"/>
      <w:r w:rsidRPr="009C6FA9">
        <w:rPr>
          <w:rFonts w:ascii="Arial" w:eastAsia="Times New Roman" w:hAnsi="Arial" w:cs="Arial"/>
          <w:sz w:val="20"/>
          <w:szCs w:val="20"/>
          <w:lang w:eastAsia="ru-RU"/>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16 введена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161.1. Совет многоквартирного дома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(введена Федеральным законом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46" w:name="Par2435"/>
      <w:bookmarkEnd w:id="246"/>
      <w:r w:rsidRPr="009C6FA9">
        <w:rPr>
          <w:rFonts w:ascii="Arial" w:eastAsia="Times New Roman" w:hAnsi="Arial" w:cs="Arial"/>
          <w:sz w:val="20"/>
          <w:szCs w:val="20"/>
          <w:lang w:eastAsia="ru-RU"/>
        </w:rP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2. В случаях, указанных в части 1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w:t>
      </w:r>
      <w:r w:rsidRPr="009C6FA9">
        <w:rPr>
          <w:rFonts w:ascii="Arial" w:eastAsia="Times New Roman" w:hAnsi="Arial" w:cs="Arial"/>
          <w:sz w:val="20"/>
          <w:szCs w:val="20"/>
          <w:lang w:eastAsia="ru-RU"/>
        </w:rPr>
        <w:lastRenderedPageBreak/>
        <w:t>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Совет многоквартирного дома не может быть избран применительно к нескольким многоквартирным домам.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47" w:name="Par2439"/>
      <w:bookmarkEnd w:id="247"/>
      <w:r w:rsidRPr="009C6FA9">
        <w:rPr>
          <w:rFonts w:ascii="Arial" w:eastAsia="Times New Roman" w:hAnsi="Arial" w:cs="Arial"/>
          <w:sz w:val="20"/>
          <w:szCs w:val="20"/>
          <w:lang w:eastAsia="ru-RU"/>
        </w:rPr>
        <w:t>5. Совет многоквартирного дома: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обеспечивает выполнение решений общего собрания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представляет на утверждение годового общего собрания собственников помещений в многоквартирном доме отчет о проделанной работе;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пунктом 4.2 части 2 статьи 44 настоящего Кодекса.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7 введен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Председатель совета многоквартирного дома: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48" w:name="Par2451"/>
      <w:bookmarkEnd w:id="248"/>
      <w:r w:rsidRPr="009C6FA9">
        <w:rPr>
          <w:rFonts w:ascii="Arial" w:eastAsia="Times New Roman" w:hAnsi="Arial" w:cs="Arial"/>
          <w:sz w:val="20"/>
          <w:szCs w:val="20"/>
          <w:lang w:eastAsia="ru-RU"/>
        </w:rPr>
        <w:t>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доводит до сведения общего собрания собственников помещений в многоквартирном доме результаты переговоров по вопросам, указанным в пункте 1 настоящей части;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частях 1 и 2 статьи 164 настоящего Кодекса. По договору управления многоквартирным домом приобретают </w:t>
      </w:r>
      <w:r w:rsidRPr="009C6FA9">
        <w:rPr>
          <w:rFonts w:ascii="Arial" w:eastAsia="Times New Roman" w:hAnsi="Arial" w:cs="Arial"/>
          <w:sz w:val="20"/>
          <w:szCs w:val="20"/>
          <w:lang w:eastAsia="ru-RU"/>
        </w:rPr>
        <w:lastRenderedPageBreak/>
        <w:t>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частью 2 статьи 162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пунктом 4.3 части 2 статьи 44 настоящего Кодекса.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6 введен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8.1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13 введена Федеральным законом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1"/>
        <w:rPr>
          <w:rFonts w:ascii="Arial" w:eastAsia="Times New Roman" w:hAnsi="Arial" w:cs="Arial"/>
          <w:sz w:val="20"/>
          <w:szCs w:val="20"/>
          <w:lang w:eastAsia="ru-RU"/>
        </w:rPr>
      </w:pPr>
      <w:bookmarkStart w:id="249" w:name="Par2467"/>
      <w:bookmarkEnd w:id="249"/>
      <w:r w:rsidRPr="009C6FA9">
        <w:rPr>
          <w:rFonts w:ascii="Arial" w:eastAsia="Times New Roman" w:hAnsi="Arial" w:cs="Arial"/>
          <w:sz w:val="20"/>
          <w:szCs w:val="20"/>
          <w:lang w:eastAsia="ru-RU"/>
        </w:rPr>
        <w:t>Статья 162. Договор управления многоквартирным домом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50" w:name="Par2469"/>
      <w:bookmarkEnd w:id="250"/>
      <w:r w:rsidRPr="009C6FA9">
        <w:rPr>
          <w:rFonts w:ascii="Arial" w:eastAsia="Times New Roman" w:hAnsi="Arial" w:cs="Arial"/>
          <w:sz w:val="20"/>
          <w:szCs w:val="20"/>
          <w:lang w:eastAsia="ru-RU"/>
        </w:rP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w:t>
      </w:r>
      <w:r w:rsidRPr="009C6FA9">
        <w:rPr>
          <w:rFonts w:ascii="Arial" w:eastAsia="Times New Roman" w:hAnsi="Arial" w:cs="Arial"/>
          <w:sz w:val="20"/>
          <w:szCs w:val="20"/>
          <w:lang w:eastAsia="ru-RU"/>
        </w:rPr>
        <w:lastRenderedPageBreak/>
        <w:t>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04.06.2011 № 123-ФЗ, от 21.07.2014 № 263-ФЗ, от 21.07.2014 № 255-ФЗ)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В случае, предусмотренном частью 13 статьи 161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1.1 введена Федеральным законом от 05.04.2013 № 38-ФЗ)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51" w:name="Par2473"/>
      <w:bookmarkEnd w:id="251"/>
      <w:r w:rsidRPr="009C6FA9">
        <w:rPr>
          <w:rFonts w:ascii="Arial" w:eastAsia="Times New Roman" w:hAnsi="Arial" w:cs="Arial"/>
          <w:sz w:val="20"/>
          <w:szCs w:val="20"/>
          <w:lang w:eastAsia="ru-RU"/>
        </w:rPr>
        <w:t>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04.06.2011 № 123-ФЗ, от 05.04.2013 № 38-ФЗ, от 21.07.2014 № 255-ФЗ)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2.1 введена Федеральным законом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В договоре управления многоквартирным домом должны быть указаны: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состав общего имущества многоквартирного дома, в отношении которого будет осуществляться управление, и адрес такого дома;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21.07.2014 № 255-ФЗ)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порядок осуществления контроля за выполнением управляющей организацией ее обязательств по договору управления.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Договор управления многоквартирным домом заключается: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в случае, указанном в части 1 настоящей статьи, на срок не менее чем один год, но не более чем пять лет;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в случаях, указанных в частях 4 и 13 статьи 161 настоящего Кодекса, на срок не менее чем один год, но не более чем три года;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в случае, указанном в части 14 статьи 161 настоящего Кодекса, на срок не более чем три месяца.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(часть 5 в ред. Федерального закона от 05.04.2013 № 38-ФЗ)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52" w:name="Par2490"/>
      <w:bookmarkEnd w:id="252"/>
      <w:r w:rsidRPr="009C6FA9">
        <w:rPr>
          <w:rFonts w:ascii="Arial" w:eastAsia="Times New Roman" w:hAnsi="Arial" w:cs="Arial"/>
          <w:sz w:val="20"/>
          <w:szCs w:val="20"/>
          <w:lang w:eastAsia="ru-RU"/>
        </w:rP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восьмая.1 введена Федеральным законом от 29.12.2006 № 251-ФЗ, 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восьмая.2 введена Федеральным законом от 29.12.2006 № 251-ФЗ, 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разделов V и VI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163. Управление многоквартирным домом, находящимся в государственной или муниципальной собственности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23.07.2008 № 160-ФЗ)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порядке, установленном Правительством Российской Федерации в соответствии с частью 4 статьи 161 настоящего Кодекса.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(часть 2 в ред. Федерального закона от 04.06.2011 № 123-ФЗ)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164. Непосредственное управление многоквартирным домом собственниками помещений в таком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53" w:name="Par2510"/>
      <w:bookmarkEnd w:id="253"/>
      <w:r w:rsidRPr="009C6FA9">
        <w:rPr>
          <w:rFonts w:ascii="Arial" w:eastAsia="Times New Roman" w:hAnsi="Arial" w:cs="Arial"/>
          <w:sz w:val="20"/>
          <w:szCs w:val="20"/>
          <w:lang w:eastAsia="ru-RU"/>
        </w:rP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04.06.2011 № 123-ФЗ, от 21.07.2014 № 255-ФЗ)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1.1 - 1.2. Утратили силу с 1 сентября 2014 года. - Федеральный закон от 21.07.2014 № 255-ФЗ.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54" w:name="Par2517"/>
      <w:bookmarkEnd w:id="254"/>
      <w:r w:rsidRPr="009C6FA9">
        <w:rPr>
          <w:rFonts w:ascii="Arial" w:eastAsia="Times New Roman" w:hAnsi="Arial" w:cs="Arial"/>
          <w:sz w:val="20"/>
          <w:szCs w:val="20"/>
          <w:lang w:eastAsia="ru-RU"/>
        </w:rP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07.12.2011 № 417-ФЗ, от 29.12.2014 № 458-ФЗ)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2.1 введена Федеральным законом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55" w:name="Par2521"/>
      <w:bookmarkEnd w:id="255"/>
      <w:r w:rsidRPr="009C6FA9">
        <w:rPr>
          <w:rFonts w:ascii="Arial" w:eastAsia="Times New Roman" w:hAnsi="Arial" w:cs="Arial"/>
          <w:sz w:val="20"/>
          <w:szCs w:val="20"/>
          <w:lang w:eastAsia="ru-RU"/>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165. Создание условий для управления многоквартирными домами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В целях создания условий для управления многоквартирными домами органы местного самоуправления: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обеспечивают равные условия для деятельности управляющих организаций независимо от организационно-правовых форм;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содействуют созданию и деятельности в муниципальном образовании указанных в части 8 статьи 20 настоящего Кодекса общественных объединений, иных некоммерческих организаций.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4 введен Федеральным законом от 28.06.2014 № 200-ФЗ)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части 8 статьи 20 настоящего Кодекса общественных объединений, иных некоммерческих организаций о невыполнении управляющей организацией обязательств, предусмотренных частью 2 статьи 162 </w:t>
      </w:r>
      <w:r w:rsidRPr="009C6FA9">
        <w:rPr>
          <w:rFonts w:ascii="Arial" w:eastAsia="Times New Roman" w:hAnsi="Arial" w:cs="Arial"/>
          <w:sz w:val="20"/>
          <w:szCs w:val="20"/>
          <w:lang w:eastAsia="ru-RU"/>
        </w:rPr>
        <w:lastRenderedPageBreak/>
        <w:t>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1.1 введена Федеральным законом от 04.06.2011 № 123-ФЗ, в ред. Федеральных законов от 25.06.2012 № 93-ФЗ, от 28.06.2014 № 200-ФЗ)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04.06.2011 № 123-ФЗ,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3 введена Федеральным законом от 04.06.2011 № 123-ФЗ, в ред. Федерального закона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56" w:name="Par2538"/>
      <w:bookmarkEnd w:id="256"/>
      <w:r w:rsidRPr="009C6FA9">
        <w:rPr>
          <w:rFonts w:ascii="Arial" w:eastAsia="Times New Roman" w:hAnsi="Arial" w:cs="Arial"/>
          <w:sz w:val="20"/>
          <w:szCs w:val="20"/>
          <w:lang w:eastAsia="ru-RU"/>
        </w:rPr>
        <w:t>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 в ред. Федерального закона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Порядок, формы, сроки и периодичность размещения в системе информации, указанной в части 4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21.07.2014 № 263-ФЗ, от 28.12.2016 № 469-ФЗ)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0"/>
        <w:rPr>
          <w:rFonts w:ascii="Arial" w:eastAsia="Times New Roman" w:hAnsi="Arial" w:cs="Arial"/>
          <w:bCs/>
          <w:sz w:val="20"/>
          <w:szCs w:val="20"/>
          <w:lang w:eastAsia="ru-RU"/>
        </w:rPr>
      </w:pPr>
      <w:r w:rsidRPr="009C6FA9">
        <w:rPr>
          <w:rFonts w:ascii="Arial" w:eastAsia="Times New Roman" w:hAnsi="Arial" w:cs="Arial"/>
          <w:bCs/>
          <w:sz w:val="20"/>
          <w:szCs w:val="20"/>
          <w:lang w:eastAsia="ru-RU"/>
        </w:rPr>
        <w:t>Раздел IX. ОРГАНИЗАЦИЯ ПРОВЕДЕНИЯ КАПИТАЛЬНОГО РЕМОНТА</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ОБЩЕГО ИМУЩЕСТВА В МНОГОКВАРТИРНЫХ ДОМАХ</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(введен Федеральным законом от 25.12.2012 № 271-ФЗ)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C6FA9">
        <w:rPr>
          <w:rFonts w:ascii="Arial" w:eastAsia="Times New Roman" w:hAnsi="Arial" w:cs="Arial"/>
          <w:bCs/>
          <w:sz w:val="20"/>
          <w:szCs w:val="20"/>
          <w:lang w:eastAsia="ru-RU"/>
        </w:rPr>
        <w:t>Глава 15. ОБЩИЕ ПОЛОЖЕНИЯ О КАПИТАЛЬНОМ РЕМОНТЕ</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ОБЩЕГО ИМУЩЕСТВА В МНОГОКВАРТИРНЫХ ДОМАХ И ПОРЯДКЕ</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lastRenderedPageBreak/>
        <w:t>ЕГО ФИНАНСИРОВАНИЯ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166. Капитальный ремонт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57" w:name="Par2553"/>
      <w:bookmarkEnd w:id="257"/>
      <w:r w:rsidRPr="009C6FA9">
        <w:rPr>
          <w:rFonts w:ascii="Arial" w:eastAsia="Times New Roman" w:hAnsi="Arial" w:cs="Arial"/>
          <w:sz w:val="20"/>
          <w:szCs w:val="20"/>
          <w:lang w:eastAsia="ru-RU"/>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ремонт внутридомовых инженерных систем электро-, тепло-, газо-, водоснабжения, водоотведения;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ремонт или замену лифтового оборудования, признанного непригодным для эксплуатации, ремонт лифтовых шахт;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ремонт крыши;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ремонт подвальных помещений, относящихся к общему имуществу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ремонт фасада;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ремонт фундамента многоквартирного дома.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 в ред. Федерального закона от 28.12.2013 № 417-ФЗ)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58" w:name="Par2561"/>
      <w:bookmarkEnd w:id="258"/>
      <w:r w:rsidRPr="009C6FA9">
        <w:rPr>
          <w:rFonts w:ascii="Arial" w:eastAsia="Times New Roman" w:hAnsi="Arial" w:cs="Arial"/>
          <w:sz w:val="20"/>
          <w:szCs w:val="20"/>
          <w:lang w:eastAsia="ru-RU"/>
        </w:rP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 в ред. Федерального закона от 28.12.2013 № 417-ФЗ)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5 введена Федеральным законом от 28.12.2016 № 498-ФЗ)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167. Обеспечение своевременного проведения капитального ремонта общего имущества в многоквартирных домах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59" w:name="Par2568"/>
      <w:bookmarkEnd w:id="259"/>
      <w:r w:rsidRPr="009C6FA9">
        <w:rPr>
          <w:rFonts w:ascii="Arial" w:eastAsia="Times New Roman" w:hAnsi="Arial" w:cs="Arial"/>
          <w:sz w:val="20"/>
          <w:szCs w:val="20"/>
          <w:lang w:eastAsia="ru-RU"/>
        </w:rPr>
        <w:t>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устанавливается минимальный размер взноса на капитальный ремонт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устанавливается порядок проведения мониторинга технического состояния многоквартирных домов;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21.07.2014 № 255-ФЗ)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частью 7 статьи 177 и статьей 183 настоящего Кодекса, перечень иных сведений, подлежащих предоставлению указанными лицами, и порядок предоставления таких сведений;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Нормативные правовые акты, указанные в части 1 настоящей статьи, подлежат размещению органами государственной власти субъекта Российской Федерации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 введена Федеральным законом от 21.07.2014 № 263-ФЗ; в ред. Федерального закона от 28.12.2016 № 469-ФЗ)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168. Региональная программа капитального ремонта общего имущества в многоквартирных домах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28.12.2013 № 417-ФЗ,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60" w:name="Par2586"/>
      <w:bookmarkEnd w:id="260"/>
      <w:r w:rsidRPr="009C6FA9">
        <w:rPr>
          <w:rFonts w:ascii="Arial" w:eastAsia="Times New Roman" w:hAnsi="Arial" w:cs="Arial"/>
          <w:sz w:val="20"/>
          <w:szCs w:val="20"/>
          <w:lang w:eastAsia="ru-RU"/>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w:t>
      </w:r>
      <w:r w:rsidRPr="009C6FA9">
        <w:rPr>
          <w:rFonts w:ascii="Arial" w:eastAsia="Times New Roman" w:hAnsi="Arial" w:cs="Arial"/>
          <w:sz w:val="20"/>
          <w:szCs w:val="20"/>
          <w:lang w:eastAsia="ru-RU"/>
        </w:rPr>
        <w:lastRenderedPageBreak/>
        <w:t>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 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перечень услуг и (или) работ по капитальному ремонту общего имущества в многоквартирных домах;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плановый период проведения капитального ремонта общего имущества в многоквартирных домах;</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28.12.2013 № 417-ФЗ)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3 в ред. Федерального закона от 28.12.2013 № 417-ФЗ)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03.07.2016 № 355-ФЗ)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3) изменение способа формирования фонда капитального ремонта произошло по основаниям, предусмотренным частью 7 статьи 189 настоящего Кодекса. Срок проведения капитального ремонта в этом случае определяется в порядке установления необходимости проведения капитального </w:t>
      </w:r>
      <w:r w:rsidRPr="009C6FA9">
        <w:rPr>
          <w:rFonts w:ascii="Arial" w:eastAsia="Times New Roman" w:hAnsi="Arial" w:cs="Arial"/>
          <w:sz w:val="20"/>
          <w:szCs w:val="20"/>
          <w:lang w:eastAsia="ru-RU"/>
        </w:rPr>
        <w:lastRenderedPageBreak/>
        <w:t>ремонта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 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4.1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Региональная программа капитального ремонта подлежит актуализации не реже чем один раз в год.</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6 в ред. Федерального закона от 28.12.2013 № 417-ФЗ)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(сроком до трех лет) планы реализации региональной программы капитального ремонта в порядке, установленном нормативным правовым актом субъекта Российской Федерации.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 субъекта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03.07.2016 № 355-ФЗ)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7.1. Краткосрочные планы реализации региональной программы формируются исходя из принципов: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статьей 185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7.1 в ред. Федерального закона от 03.07.2016 № 355-ФЗ)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8 введена Федеральным законом от 21.07.2014 № 263-ФЗ; в ред. Федеральных законов от 29.06.2015 № 176-ФЗ, от 28.12.2016 № 469-ФЗ)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169. Взносы на капитальный ремонт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4 статьи 181 настоящего Кодекса, в размере, установленном в соответствии с частью 8.1 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61" w:name="Par2628"/>
      <w:bookmarkEnd w:id="261"/>
      <w:r w:rsidRPr="009C6FA9">
        <w:rPr>
          <w:rFonts w:ascii="Arial" w:eastAsia="Times New Roman" w:hAnsi="Arial" w:cs="Arial"/>
          <w:sz w:val="20"/>
          <w:szCs w:val="20"/>
          <w:lang w:eastAsia="ru-RU"/>
        </w:rPr>
        <w:lastRenderedPageBreak/>
        <w:t>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2.1 введена Федеральным законом от 29.12.2015 № 399-ФЗ)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62" w:name="Par2631"/>
      <w:bookmarkEnd w:id="262"/>
      <w:r w:rsidRPr="009C6FA9">
        <w:rPr>
          <w:rFonts w:ascii="Arial" w:eastAsia="Times New Roman" w:hAnsi="Arial" w:cs="Arial"/>
          <w:sz w:val="20"/>
          <w:szCs w:val="20"/>
          <w:lang w:eastAsia="ru-RU"/>
        </w:rPr>
        <w:t>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частью 5.1 статьи 170 настоящего Кодекса.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28.12.2013 № 417-ФЗ,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 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170. Фонд капитального ремонта и способы формирования данного фонда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63" w:name="Par2638"/>
      <w:bookmarkEnd w:id="263"/>
      <w:r w:rsidRPr="009C6FA9">
        <w:rPr>
          <w:rFonts w:ascii="Arial" w:eastAsia="Times New Roman" w:hAnsi="Arial" w:cs="Arial"/>
          <w:sz w:val="20"/>
          <w:szCs w:val="20"/>
          <w:lang w:eastAsia="ru-RU"/>
        </w:rPr>
        <w:t>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доходы, полученные от размещения средств фонда капитального ремонта, средства финансовой поддержки, предоставленной в соответствии со статьей 191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29.06.2015 № 176-ФЗ, от 03.07.2016 № 355-ФЗ, от 28.12.2016 № 498-ФЗ)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2. Размер фонда капитального ремонта исчисляется как сумма указанных в части 1 настоящей </w:t>
      </w:r>
      <w:r w:rsidRPr="009C6FA9">
        <w:rPr>
          <w:rFonts w:ascii="Arial" w:eastAsia="Times New Roman" w:hAnsi="Arial" w:cs="Arial"/>
          <w:sz w:val="20"/>
          <w:szCs w:val="20"/>
          <w:lang w:eastAsia="ru-RU"/>
        </w:rPr>
        <w:lastRenderedPageBreak/>
        <w:t>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64" w:name="Par2641"/>
      <w:bookmarkEnd w:id="264"/>
      <w:r w:rsidRPr="009C6FA9">
        <w:rPr>
          <w:rFonts w:ascii="Arial" w:eastAsia="Times New Roman" w:hAnsi="Arial" w:cs="Arial"/>
          <w:sz w:val="20"/>
          <w:szCs w:val="20"/>
          <w:lang w:eastAsia="ru-RU"/>
        </w:rPr>
        <w:t>3. Собственники помещений в многоквартирном доме вправе выбрать один из следующих способов формирования фонда капитального ремонта: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65" w:name="Par2644"/>
      <w:bookmarkEnd w:id="265"/>
      <w:r w:rsidRPr="009C6FA9">
        <w:rPr>
          <w:rFonts w:ascii="Arial" w:eastAsia="Times New Roman" w:hAnsi="Arial" w:cs="Arial"/>
          <w:sz w:val="20"/>
          <w:szCs w:val="20"/>
          <w:lang w:eastAsia="ru-RU"/>
        </w:rP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- 3) утратили силу. - Федеральный закон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владелец специального счета;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66" w:name="Par2648"/>
      <w:bookmarkEnd w:id="266"/>
      <w:r w:rsidRPr="009C6FA9">
        <w:rPr>
          <w:rFonts w:ascii="Arial" w:eastAsia="Times New Roman" w:hAnsi="Arial" w:cs="Arial"/>
          <w:sz w:val="20"/>
          <w:szCs w:val="20"/>
          <w:lang w:eastAsia="ru-RU"/>
        </w:rPr>
        <w:t>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части 2 статьи 176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4.1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4.2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67" w:name="Par2653"/>
      <w:bookmarkEnd w:id="267"/>
      <w:r w:rsidRPr="009C6FA9">
        <w:rPr>
          <w:rFonts w:ascii="Arial" w:eastAsia="Times New Roman" w:hAnsi="Arial" w:cs="Arial"/>
          <w:sz w:val="20"/>
          <w:szCs w:val="20"/>
          <w:lang w:eastAsia="ru-RU"/>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w:t>
      </w:r>
      <w:r w:rsidRPr="009C6FA9">
        <w:rPr>
          <w:rFonts w:ascii="Arial" w:eastAsia="Times New Roman" w:hAnsi="Arial" w:cs="Arial"/>
          <w:sz w:val="20"/>
          <w:szCs w:val="20"/>
          <w:lang w:eastAsia="ru-RU"/>
        </w:rPr>
        <w:lastRenderedPageBreak/>
        <w:t>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частью 1 статьи 172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5 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68" w:name="Par2655"/>
      <w:bookmarkEnd w:id="268"/>
      <w:r w:rsidRPr="009C6FA9">
        <w:rPr>
          <w:rFonts w:ascii="Arial" w:eastAsia="Times New Roman" w:hAnsi="Arial" w:cs="Arial"/>
          <w:sz w:val="20"/>
          <w:szCs w:val="20"/>
          <w:lang w:eastAsia="ru-RU"/>
        </w:rP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5.1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Не позднее чем за месяц до окончания срока, установленного частями 5 и 5.1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69" w:name="Par2659"/>
      <w:bookmarkEnd w:id="269"/>
      <w:r w:rsidRPr="009C6FA9">
        <w:rPr>
          <w:rFonts w:ascii="Arial" w:eastAsia="Times New Roman" w:hAnsi="Arial" w:cs="Arial"/>
          <w:sz w:val="20"/>
          <w:szCs w:val="20"/>
          <w:lang w:eastAsia="ru-RU"/>
        </w:rPr>
        <w:t xml:space="preserve">7. </w:t>
      </w:r>
      <w:bookmarkStart w:id="270" w:name="Par2661"/>
      <w:bookmarkEnd w:id="270"/>
      <w:r w:rsidRPr="009C6FA9">
        <w:rPr>
          <w:rFonts w:ascii="Arial" w:eastAsia="Times New Roman" w:hAnsi="Arial" w:cs="Arial"/>
          <w:sz w:val="20"/>
          <w:szCs w:val="20"/>
          <w:lang w:eastAsia="ru-RU"/>
        </w:rPr>
        <w:t>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настоящего Кодекса, принимает решение о формировании фонда капитального ремонта в отношении такого дома на счете регионального оператора.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29.06.2015 № 176-ФЗ, от 28.12.2016 № 498-ФЗ)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271" w:name="Par2663"/>
      <w:bookmarkEnd w:id="271"/>
      <w:r w:rsidRPr="009C6FA9">
        <w:rPr>
          <w:rFonts w:ascii="Arial" w:eastAsia="Times New Roman" w:hAnsi="Arial" w:cs="Arial"/>
          <w:sz w:val="20"/>
          <w:szCs w:val="20"/>
          <w:lang w:eastAsia="ru-RU"/>
        </w:rPr>
        <w:t>Статья 171. Особенности уплаты взносов на капитальный ремонт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w:t>
      </w:r>
      <w:r w:rsidRPr="009C6FA9">
        <w:rPr>
          <w:rFonts w:ascii="Arial" w:eastAsia="Times New Roman" w:hAnsi="Arial" w:cs="Arial"/>
          <w:sz w:val="20"/>
          <w:szCs w:val="20"/>
          <w:lang w:eastAsia="ru-RU"/>
        </w:rPr>
        <w:lastRenderedPageBreak/>
        <w:t>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на основании платежного документа, предоставляемого в порядке и на условиях, которые установлены частью 2 статьи 155 настоящего Кодекса, если иные порядок и условия не определены решением общего собрания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172. Контроль за формированием фонда капитального ремонта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72" w:name="Par2671"/>
      <w:bookmarkEnd w:id="272"/>
      <w:r w:rsidRPr="009C6FA9">
        <w:rPr>
          <w:rFonts w:ascii="Arial" w:eastAsia="Times New Roman" w:hAnsi="Arial" w:cs="Arial"/>
          <w:sz w:val="20"/>
          <w:szCs w:val="20"/>
          <w:lang w:eastAsia="ru-RU"/>
        </w:rPr>
        <w:t>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специального счета, если иное не установлено законом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73" w:name="Par2673"/>
      <w:bookmarkEnd w:id="273"/>
      <w:r w:rsidRPr="009C6FA9">
        <w:rPr>
          <w:rFonts w:ascii="Arial" w:eastAsia="Times New Roman" w:hAnsi="Arial" w:cs="Arial"/>
          <w:sz w:val="20"/>
          <w:szCs w:val="20"/>
          <w:lang w:eastAsia="ru-RU"/>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3 в ред. Федерального закона от 28.12.2016 № 498-ФЗ)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74" w:name="Par2674"/>
      <w:bookmarkEnd w:id="274"/>
      <w:r w:rsidRPr="009C6FA9">
        <w:rPr>
          <w:rFonts w:ascii="Arial" w:eastAsia="Times New Roman" w:hAnsi="Arial" w:cs="Arial"/>
          <w:sz w:val="20"/>
          <w:szCs w:val="20"/>
          <w:lang w:eastAsia="ru-RU"/>
        </w:rPr>
        <w:t>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Орган государственного жилищного надзора предоставляет сведения, указанные в частях 1 - 4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21.07.2014 № 263-ФЗ)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173. Изменение способа формирования фонда капитального ремонта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75" w:name="Par2681"/>
      <w:bookmarkEnd w:id="275"/>
      <w:r w:rsidRPr="009C6FA9">
        <w:rPr>
          <w:rFonts w:ascii="Arial" w:eastAsia="Times New Roman" w:hAnsi="Arial" w:cs="Arial"/>
          <w:sz w:val="20"/>
          <w:szCs w:val="20"/>
          <w:lang w:eastAsia="ru-RU"/>
        </w:rP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w:t>
      </w:r>
      <w:r w:rsidRPr="009C6FA9">
        <w:rPr>
          <w:rFonts w:ascii="Arial" w:eastAsia="Times New Roman" w:hAnsi="Arial" w:cs="Arial"/>
          <w:sz w:val="20"/>
          <w:szCs w:val="20"/>
          <w:lang w:eastAsia="ru-RU"/>
        </w:rPr>
        <w:lastRenderedPageBreak/>
        <w:t>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 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частью 4 статьи 170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76" w:name="Par2684"/>
      <w:bookmarkEnd w:id="276"/>
      <w:r w:rsidRPr="009C6FA9">
        <w:rPr>
          <w:rFonts w:ascii="Arial" w:eastAsia="Times New Roman" w:hAnsi="Arial" w:cs="Arial"/>
          <w:sz w:val="20"/>
          <w:szCs w:val="20"/>
          <w:lang w:eastAsia="ru-RU"/>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28.12.2016 № 498-ФЗ)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частью 4 настоящей статьи, но не ранее наступления условия, указанного в части 2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7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77" w:name="Par2689"/>
      <w:bookmarkEnd w:id="277"/>
      <w:r w:rsidRPr="009C6FA9">
        <w:rPr>
          <w:rFonts w:ascii="Arial" w:eastAsia="Times New Roman" w:hAnsi="Arial" w:cs="Arial"/>
          <w:sz w:val="20"/>
          <w:szCs w:val="20"/>
          <w:lang w:eastAsia="ru-RU"/>
        </w:rPr>
        <w:t>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8 введена Федеральным законом от 29.06.2015 № 176-ФЗ; в ред. Федерального закона от 28.12.2016 № 498-ФЗ)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9. Владелец специального счета, получивший уведомление 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владелец специального счета обязан инициировать проведение общего собрания собственников помещений в данном многоквартирном </w:t>
      </w:r>
      <w:r w:rsidRPr="009C6FA9">
        <w:rPr>
          <w:rFonts w:ascii="Arial" w:eastAsia="Times New Roman" w:hAnsi="Arial" w:cs="Arial"/>
          <w:sz w:val="20"/>
          <w:szCs w:val="20"/>
          <w:lang w:eastAsia="ru-RU"/>
        </w:rPr>
        <w:lastRenderedPageBreak/>
        <w:t>доме в целях принятия решения о порядке погашения задолженности.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9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78" w:name="Par2693"/>
      <w:bookmarkEnd w:id="278"/>
      <w:r w:rsidRPr="009C6FA9">
        <w:rPr>
          <w:rFonts w:ascii="Arial" w:eastAsia="Times New Roman" w:hAnsi="Arial" w:cs="Arial"/>
          <w:sz w:val="20"/>
          <w:szCs w:val="20"/>
          <w:lang w:eastAsia="ru-RU"/>
        </w:rPr>
        <w:t>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10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279" w:name="Par2696"/>
      <w:bookmarkEnd w:id="279"/>
      <w:r w:rsidRPr="009C6FA9">
        <w:rPr>
          <w:rFonts w:ascii="Arial" w:eastAsia="Times New Roman" w:hAnsi="Arial" w:cs="Arial"/>
          <w:sz w:val="20"/>
          <w:szCs w:val="20"/>
          <w:lang w:eastAsia="ru-RU"/>
        </w:rPr>
        <w:t>Статья 174. Использование средств фонда капитального ремонта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80" w:name="Par2698"/>
      <w:bookmarkEnd w:id="280"/>
      <w:r w:rsidRPr="009C6FA9">
        <w:rPr>
          <w:rFonts w:ascii="Arial" w:eastAsia="Times New Roman" w:hAnsi="Arial" w:cs="Arial"/>
          <w:sz w:val="20"/>
          <w:szCs w:val="20"/>
          <w:lang w:eastAsia="ru-RU"/>
        </w:rPr>
        <w:t>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частью 1 статьи 166 настоящего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81" w:name="Par2699"/>
      <w:bookmarkEnd w:id="281"/>
      <w:r w:rsidRPr="009C6FA9">
        <w:rPr>
          <w:rFonts w:ascii="Arial" w:eastAsia="Times New Roman" w:hAnsi="Arial" w:cs="Arial"/>
          <w:sz w:val="20"/>
          <w:szCs w:val="20"/>
          <w:lang w:eastAsia="ru-RU"/>
        </w:rPr>
        <w:t>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C6FA9">
        <w:rPr>
          <w:rFonts w:ascii="Arial" w:eastAsia="Times New Roman" w:hAnsi="Arial" w:cs="Arial"/>
          <w:bCs/>
          <w:sz w:val="20"/>
          <w:szCs w:val="20"/>
          <w:lang w:eastAsia="ru-RU"/>
        </w:rPr>
        <w:t>Глава 16. ФОРМИРОВАНИЕ ФОНДА КАПИТАЛЬНОГО РЕМОНТА</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НА СПЕЦИАЛЬНОМ СЧЕТЕ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175. Специальный счет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Специальный счет открывается в банке в соответствии с Гражданским кодексом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статье 174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82" w:name="Par2707"/>
      <w:bookmarkEnd w:id="282"/>
      <w:r w:rsidRPr="009C6FA9">
        <w:rPr>
          <w:rFonts w:ascii="Arial" w:eastAsia="Times New Roman" w:hAnsi="Arial" w:cs="Arial"/>
          <w:sz w:val="20"/>
          <w:szCs w:val="20"/>
          <w:lang w:eastAsia="ru-RU"/>
        </w:rPr>
        <w:lastRenderedPageBreak/>
        <w:t>2. Владельцем специального счета может быть:</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пунктом 1 части 2 статьи 136 настоящего Кодекса;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21.07.2014 № 255-ФЗ,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осуществляющий управление многоквартирным домом жилищный кооператив;</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управляющая организация, осуществляющая управление многоквартирным домом на основании договора управления.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3 введен Федеральным законом от 21.07.2014 № 255-ФЗ; 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83" w:name="Par2714"/>
      <w:bookmarkEnd w:id="283"/>
      <w:r w:rsidRPr="009C6FA9">
        <w:rPr>
          <w:rFonts w:ascii="Arial" w:eastAsia="Times New Roman" w:hAnsi="Arial" w:cs="Arial"/>
          <w:sz w:val="20"/>
          <w:szCs w:val="20"/>
          <w:lang w:eastAsia="ru-RU"/>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3.1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3.2. Уполномоченное лицо, указанное в части 3.1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3.2 введена Федеральным законом от 28.12.2016 № 498-ФЗ)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Договор специального счета является бессрочным.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84" w:name="Par2721"/>
      <w:bookmarkEnd w:id="284"/>
      <w:r w:rsidRPr="009C6FA9">
        <w:rPr>
          <w:rFonts w:ascii="Arial" w:eastAsia="Times New Roman" w:hAnsi="Arial" w:cs="Arial"/>
          <w:sz w:val="20"/>
          <w:szCs w:val="20"/>
          <w:lang w:eastAsia="ru-RU"/>
        </w:rPr>
        <w:t>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статей 162 и 200 настоящего Кодекса.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8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85" w:name="Par2723"/>
      <w:bookmarkEnd w:id="285"/>
      <w:r w:rsidRPr="009C6FA9">
        <w:rPr>
          <w:rFonts w:ascii="Arial" w:eastAsia="Times New Roman" w:hAnsi="Arial" w:cs="Arial"/>
          <w:sz w:val="20"/>
          <w:szCs w:val="20"/>
          <w:lang w:eastAsia="ru-RU"/>
        </w:rPr>
        <w:t xml:space="preserve">9. Не позднее чем за месяц до окончания срока, установленного частью 8 настоящей статьи, </w:t>
      </w:r>
      <w:r w:rsidRPr="009C6FA9">
        <w:rPr>
          <w:rFonts w:ascii="Arial" w:eastAsia="Times New Roman" w:hAnsi="Arial" w:cs="Arial"/>
          <w:sz w:val="20"/>
          <w:szCs w:val="20"/>
          <w:lang w:eastAsia="ru-RU"/>
        </w:rPr>
        <w:lastRenderedPageBreak/>
        <w:t>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части 8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9 введена Федеральным законом от 29.06.2015 № 176-ФЗ; в ред. Федерального закона от 28.12.2016 № 498-ФЗ)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10. К владельцу специального счета, определенному на основании решения общего собрания собственников помещений в многоквартирном доме в соответствии с частью 8 настоящей статьи или органом местного самоуправления в соответствии с частью 9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10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До момента определения нового владельца специального счета по основаниям и в порядке, которые установлены частями 8 и 9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11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частями 8 и 9 настоящей статьи и частью 10 статьи 173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12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175.1. Специальный депозит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(введена Федеральным законом от 03.07.2016 № 355-ФЗ)</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частью 2 статьи 176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части 1 статьи 174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пунктах 1.1-1 и 1.2 части 2 статьи 44 настоящего Кодекса, а также договоров на оказание услуг и (или) выполнение работ по капитальному ремонту </w:t>
      </w:r>
      <w:r w:rsidRPr="009C6FA9">
        <w:rPr>
          <w:rFonts w:ascii="Arial" w:eastAsia="Times New Roman" w:hAnsi="Arial" w:cs="Arial"/>
          <w:sz w:val="20"/>
          <w:szCs w:val="20"/>
          <w:lang w:eastAsia="ru-RU"/>
        </w:rPr>
        <w:lastRenderedPageBreak/>
        <w:t>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286" w:name="Par2740"/>
      <w:bookmarkEnd w:id="286"/>
      <w:r w:rsidRPr="009C6FA9">
        <w:rPr>
          <w:rFonts w:ascii="Arial" w:eastAsia="Times New Roman" w:hAnsi="Arial" w:cs="Arial"/>
          <w:sz w:val="20"/>
          <w:szCs w:val="20"/>
          <w:lang w:eastAsia="ru-RU"/>
        </w:rPr>
        <w:t>Статья 176. Особенности открытия и закрытия специального счета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87" w:name="Par2742"/>
      <w:bookmarkEnd w:id="287"/>
      <w:r w:rsidRPr="009C6FA9">
        <w:rPr>
          <w:rFonts w:ascii="Arial" w:eastAsia="Times New Roman" w:hAnsi="Arial" w:cs="Arial"/>
          <w:sz w:val="20"/>
          <w:szCs w:val="20"/>
          <w:lang w:eastAsia="ru-RU"/>
        </w:rPr>
        <w:t>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88" w:name="Par2744"/>
      <w:bookmarkEnd w:id="288"/>
      <w:r w:rsidRPr="009C6FA9">
        <w:rPr>
          <w:rFonts w:ascii="Arial" w:eastAsia="Times New Roman" w:hAnsi="Arial" w:cs="Arial"/>
          <w:sz w:val="20"/>
          <w:szCs w:val="20"/>
          <w:lang w:eastAsia="ru-RU"/>
        </w:rP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2.1. Владелец специального счета обязан осуществлять контроль за соответствием российской кредитной организации требованиям, установленным частью 2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частью 2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2.1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w:t>
      </w:r>
      <w:r w:rsidRPr="009C6FA9">
        <w:rPr>
          <w:rFonts w:ascii="Arial" w:eastAsia="Times New Roman" w:hAnsi="Arial" w:cs="Arial"/>
          <w:sz w:val="20"/>
          <w:szCs w:val="20"/>
          <w:lang w:eastAsia="ru-RU"/>
        </w:rPr>
        <w:lastRenderedPageBreak/>
        <w:t>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Остаток денежных средств при закрытии специального счета перечисляется по заявлению владельца специального счета: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89" w:name="Par2750"/>
      <w:bookmarkEnd w:id="289"/>
      <w:r w:rsidRPr="009C6FA9">
        <w:rPr>
          <w:rFonts w:ascii="Arial" w:eastAsia="Times New Roman" w:hAnsi="Arial" w:cs="Arial"/>
          <w:sz w:val="20"/>
          <w:szCs w:val="20"/>
          <w:lang w:eastAsia="ru-RU"/>
        </w:rPr>
        <w:t>1) на счет регионального оператора в случае изменения способа формирования фонда капитального ремонта;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пунктом 1 части 4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177. Совершение операций по специальному счету</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90" w:name="Par2756"/>
      <w:bookmarkEnd w:id="290"/>
      <w:r w:rsidRPr="009C6FA9">
        <w:rPr>
          <w:rFonts w:ascii="Arial" w:eastAsia="Times New Roman" w:hAnsi="Arial" w:cs="Arial"/>
          <w:sz w:val="20"/>
          <w:szCs w:val="20"/>
          <w:lang w:eastAsia="ru-RU"/>
        </w:rPr>
        <w:t>1. По специальному счету могут совершаться следующие операции: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части 1 статьи 174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списание денежных средств в счет погашения кредитов, займов, полученных на оплату услуг и (или) работ, указанных в части 1 статьи 174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зачисление взносов на капитальный ремонт, пеней за ненадлежащее исполнение обязанности по уплате таких взносов;</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5.1) зачисление средств финансовой поддержки, предоставленной в соответствии со статьей 191 настоящего Кодекса;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5.1 введен Федеральным законом от 28.12.2016 № 498-ФЗ)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7) перечисление денежных средств, находящихся на данном специальном счете, в случаях, </w:t>
      </w:r>
      <w:r w:rsidRPr="009C6FA9">
        <w:rPr>
          <w:rFonts w:ascii="Arial" w:eastAsia="Times New Roman" w:hAnsi="Arial" w:cs="Arial"/>
          <w:sz w:val="20"/>
          <w:szCs w:val="20"/>
          <w:lang w:eastAsia="ru-RU"/>
        </w:rPr>
        <w:lastRenderedPageBreak/>
        <w:t>предусмотренных частью 2 статьи 174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7.1 введен Федеральным законом от 03.07.2016 № 355-ФЗ)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Операции по специальному счету, не предусмотренные частью 1 настоящей статьи, не допускаются.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91" w:name="Par2770"/>
      <w:bookmarkEnd w:id="291"/>
      <w:r w:rsidRPr="009C6FA9">
        <w:rPr>
          <w:rFonts w:ascii="Arial" w:eastAsia="Times New Roman" w:hAnsi="Arial" w:cs="Arial"/>
          <w:sz w:val="20"/>
          <w:szCs w:val="20"/>
          <w:lang w:eastAsia="ru-RU"/>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92" w:name="Par2772"/>
      <w:bookmarkEnd w:id="292"/>
      <w:r w:rsidRPr="009C6FA9">
        <w:rPr>
          <w:rFonts w:ascii="Arial" w:eastAsia="Times New Roman" w:hAnsi="Arial" w:cs="Arial"/>
          <w:sz w:val="20"/>
          <w:szCs w:val="20"/>
          <w:lang w:eastAsia="ru-RU"/>
        </w:rPr>
        <w:t>2) договор об оказании услуг и (или) о выполнении работ по капитальному ремонту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акт приемки оказанных услуг и (или) выполненных работ по договору, указанному в пункте 2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пункте 2 настоящей части.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93" w:name="Par2774"/>
      <w:bookmarkEnd w:id="293"/>
      <w:r w:rsidRPr="009C6FA9">
        <w:rPr>
          <w:rFonts w:ascii="Arial" w:eastAsia="Times New Roman" w:hAnsi="Arial" w:cs="Arial"/>
          <w:sz w:val="20"/>
          <w:szCs w:val="20"/>
          <w:lang w:eastAsia="ru-RU"/>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кредитного договора, договора займа.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частях 4 и 5 настоящей статьи.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94" w:name="Par2778"/>
      <w:bookmarkEnd w:id="294"/>
      <w:r w:rsidRPr="009C6FA9">
        <w:rPr>
          <w:rFonts w:ascii="Arial" w:eastAsia="Times New Roman" w:hAnsi="Arial" w:cs="Arial"/>
          <w:sz w:val="20"/>
          <w:szCs w:val="20"/>
          <w:lang w:eastAsia="ru-RU"/>
        </w:rP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28.12.2016 № 498-ФЗ)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C6FA9">
        <w:rPr>
          <w:rFonts w:ascii="Arial" w:eastAsia="Times New Roman" w:hAnsi="Arial" w:cs="Arial"/>
          <w:bCs/>
          <w:sz w:val="20"/>
          <w:szCs w:val="20"/>
          <w:lang w:eastAsia="ru-RU"/>
        </w:rPr>
        <w:t>Глава 17. ФОРМИРОВАНИЕ ФОНДОВ КАПИТАЛЬНОГО РЕМОНТА</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РЕГИОНАЛЬНЫМ ОПЕРАТОРОМ. ДЕЯТЕЛЬНОСТЬ РЕГИОНАЛЬНОГО</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ОПЕРАТОРА ПО ФИНАНСИРОВАНИЮ КАПИТАЛЬНОГО РЕМОНТА ОБЩЕГО</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ИМУЩЕСТВА В МНОГОКВАРТИРНЫХ ДОМАХ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178. Правовое положение регионального оператора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Региональный оператор является юридическим лицом, созданным в организационно-правовой форме фонда.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частью 4.2 настоящей статьи.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4.1. Утратил силу. - Федеральный закон от 03.07.2016 № 355-ФЗ.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95" w:name="Par2793"/>
      <w:bookmarkEnd w:id="295"/>
      <w:r w:rsidRPr="009C6FA9">
        <w:rPr>
          <w:rFonts w:ascii="Arial" w:eastAsia="Times New Roman" w:hAnsi="Arial" w:cs="Arial"/>
          <w:sz w:val="20"/>
          <w:szCs w:val="20"/>
          <w:lang w:eastAsia="ru-RU"/>
        </w:rP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4.2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96" w:name="Par2795"/>
      <w:bookmarkEnd w:id="296"/>
      <w:r w:rsidRPr="009C6FA9">
        <w:rPr>
          <w:rFonts w:ascii="Arial" w:eastAsia="Times New Roman" w:hAnsi="Arial" w:cs="Arial"/>
          <w:sz w:val="20"/>
          <w:szCs w:val="20"/>
          <w:lang w:eastAsia="ru-RU"/>
        </w:rP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29.06.2015 № 176-ФЗ, от 03.07.2016 № 355-ФЗ)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178.1. Требования к руководителю регионального оператора, кандидату на должность руководителя регионального оператора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(введена Федеральным законом от 03.07.2016 № 355-ФЗ)</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Обстоятельствами, препятствующими назначению на должность руководителя регионального оператора, являются: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признание судом кандидата на должность руководителя регионального оператора недееспособным или ограниченно дееспособным;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Не допускается наличие у руководителя регионального оператора, кандидата на должность руководителя регионального оператора: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неснятой или непогашенной судимости;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неисполненного наказания за административное правонарушение в форме дисквалификации независимо от сферы деятельности.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Проверка соответствия обязательным квалификационным требованиям осуществляется в форме квалификационного экзамена, который проводится: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для кандидата на должность руководителя регионального оператора - при проведении открытого конкурса на замещение указанной должности;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для руководителя регионального оператора - не реже одного раза в три года начиная с момента назначения.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Обязательные квалификационные требования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порядок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179. Имущество регионального оператора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Имущество регионального оператора формируется за счет: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взносов учредителя;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других не запрещенных законом источников.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статьей 176 настоящего Кодекса, в порядке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части 1 статьи 174 настоящего Кодекса.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w:t>
      </w:r>
      <w:r w:rsidRPr="009C6FA9">
        <w:rPr>
          <w:rFonts w:ascii="Arial" w:eastAsia="Times New Roman" w:hAnsi="Arial" w:cs="Arial"/>
          <w:sz w:val="20"/>
          <w:szCs w:val="20"/>
          <w:lang w:eastAsia="ru-RU"/>
        </w:rPr>
        <w:lastRenderedPageBreak/>
        <w:t>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5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6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180. Функции регионального оператора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97" w:name="Par2838"/>
      <w:bookmarkEnd w:id="297"/>
      <w:r w:rsidRPr="009C6FA9">
        <w:rPr>
          <w:rFonts w:ascii="Arial" w:eastAsia="Times New Roman" w:hAnsi="Arial" w:cs="Arial"/>
          <w:sz w:val="20"/>
          <w:szCs w:val="20"/>
          <w:lang w:eastAsia="ru-RU"/>
        </w:rPr>
        <w:t>1. Функциями регионального оператора являются: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Закупки региональным оператором товаров, работ, услуг в целях выполнения функций регионального оператора, установленных частью 1 настоящей статьи, осуществляются в порядке,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1.1 введена Федеральным законом от 29.06.2015 № 176-ФЗ; в ред. Федерального закона от 03.07.2016 № 355-ФЗ)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3. Региональный оператор открывает счета в российских кредитных организациях, которые соответствуют требованиям, установленным частью 2 статьи 176 настоящего Кодекса, а также </w:t>
      </w:r>
      <w:r w:rsidRPr="009C6FA9">
        <w:rPr>
          <w:rFonts w:ascii="Arial" w:eastAsia="Times New Roman" w:hAnsi="Arial" w:cs="Arial"/>
          <w:sz w:val="20"/>
          <w:szCs w:val="20"/>
          <w:lang w:eastAsia="ru-RU"/>
        </w:rPr>
        <w:lastRenderedPageBreak/>
        <w:t>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пунктом 5 части 4 статьи 170 настоящего Кодекса считается переданным на усмотрение регионального оператора.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29.06.2015 № 176-ФЗ, от 03.07.2016 № 355-ФЗ)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 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298" w:name="Par2861"/>
      <w:bookmarkEnd w:id="298"/>
      <w:r w:rsidRPr="009C6FA9">
        <w:rPr>
          <w:rFonts w:ascii="Arial" w:eastAsia="Times New Roman" w:hAnsi="Arial" w:cs="Arial"/>
          <w:sz w:val="20"/>
          <w:szCs w:val="20"/>
          <w:lang w:eastAsia="ru-RU"/>
        </w:rPr>
        <w:t>Статья 181. Формирование фондов капитального ремонта на счете регионального оператора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частью 7 статьи 170 настоящего Кодекса, имеют права и исполняют обязанности, предусмотренные частью 2 настоящей статьи, начиная с даты, определяемой в соответствии с частью 3 статьи 169 и частью 5.1 статьи 170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статьей 182 настоящего Кодекса, перечислить в случаях, предусмотренных настоящим Кодексом,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99" w:name="Par2865"/>
      <w:bookmarkEnd w:id="299"/>
      <w:r w:rsidRPr="009C6FA9">
        <w:rPr>
          <w:rFonts w:ascii="Arial" w:eastAsia="Times New Roman" w:hAnsi="Arial" w:cs="Arial"/>
          <w:sz w:val="20"/>
          <w:szCs w:val="20"/>
          <w:lang w:eastAsia="ru-RU"/>
        </w:rPr>
        <w:t>2. Собственники помещений в многоквартирном доме при формировании фонда капитального ремонта на счете регионального оператора: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ежемесячно вносят в установленные в соответствии со статьей 171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участвуют в осуществлении приемки оказанных услуг и (или) выполненных работ по капитальному ремонту в таком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запрашивают и получают предусмотренные настоящим Кодексом сведения (информацию) от заинтересованных лиц;</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Региональный оператор применяет установленные законодательством меры, включая начисление пеней, установленных частью 14.1 статьи 155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w:t>
      </w:r>
      <w:r w:rsidRPr="009C6FA9">
        <w:rPr>
          <w:rFonts w:ascii="Arial" w:eastAsia="Times New Roman" w:hAnsi="Arial" w:cs="Arial"/>
          <w:sz w:val="20"/>
          <w:szCs w:val="20"/>
          <w:lang w:eastAsia="ru-RU"/>
        </w:rPr>
        <w:lastRenderedPageBreak/>
        <w:t>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частью 4 статьи 190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300" w:name="Par2875"/>
      <w:bookmarkEnd w:id="300"/>
      <w:r w:rsidRPr="009C6FA9">
        <w:rPr>
          <w:rFonts w:ascii="Arial" w:eastAsia="Times New Roman" w:hAnsi="Arial" w:cs="Arial"/>
          <w:sz w:val="20"/>
          <w:szCs w:val="20"/>
          <w:lang w:eastAsia="ru-RU"/>
        </w:rPr>
        <w:t>Статья 182. Обязанности регионального оператора по организации проведения капитального ремонта общего имущества в многоквартирных домах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в сроки, предусмотренные частью 3 статьи 189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5 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6) в случаях, предусмотренных настоящим Кодексом, перечислять денежные средства в </w:t>
      </w:r>
      <w:r w:rsidRPr="009C6FA9">
        <w:rPr>
          <w:rFonts w:ascii="Arial" w:eastAsia="Times New Roman" w:hAnsi="Arial" w:cs="Arial"/>
          <w:sz w:val="20"/>
          <w:szCs w:val="20"/>
          <w:lang w:eastAsia="ru-RU"/>
        </w:rPr>
        <w:lastRenderedPageBreak/>
        <w:t>размере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6 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аккумулировать взносы на капитальный ремонт, уплачиваемые собственниками помещений в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7 введен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8 введен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9 введен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10 введен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11 введен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12 введен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01" w:name="Par2906"/>
      <w:bookmarkEnd w:id="301"/>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4 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5. Привлечение региональным оператором, в частности в случае, предусмотренном частью 3 настоящей статьи, органами государственной власти субъекта Российской Федерации, органами </w:t>
      </w:r>
      <w:r w:rsidRPr="009C6FA9">
        <w:rPr>
          <w:rFonts w:ascii="Arial" w:eastAsia="Times New Roman" w:hAnsi="Arial" w:cs="Arial"/>
          <w:sz w:val="20"/>
          <w:szCs w:val="20"/>
          <w:lang w:eastAsia="ru-RU"/>
        </w:rPr>
        <w:lastRenderedPageBreak/>
        <w:t>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установленном Правительством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5 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302" w:name="Par2915"/>
      <w:bookmarkEnd w:id="302"/>
      <w:r w:rsidRPr="009C6FA9">
        <w:rPr>
          <w:rFonts w:ascii="Arial" w:eastAsia="Times New Roman" w:hAnsi="Arial" w:cs="Arial"/>
          <w:sz w:val="20"/>
          <w:szCs w:val="20"/>
          <w:lang w:eastAsia="ru-RU"/>
        </w:rPr>
        <w:t>Статья 183. Учет фондов капитального ремонта региональным оператором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03" w:name="Par2918"/>
      <w:bookmarkEnd w:id="303"/>
      <w:r w:rsidRPr="009C6FA9">
        <w:rPr>
          <w:rFonts w:ascii="Arial" w:eastAsia="Times New Roman" w:hAnsi="Arial" w:cs="Arial"/>
          <w:sz w:val="20"/>
          <w:szCs w:val="20"/>
          <w:lang w:eastAsia="ru-RU"/>
        </w:rPr>
        <w:t>2. Система учета фондов капитального ремонта включает в себя, в частности, сведения о:</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размере задолженности за оказанные услуги и (или) выполненные работы по капитальному ремонту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4 введен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Региональный оператор по запросу предоставляет сведения, предусмотренные частью 2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части 3 статьи 164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3.1. Отчет регионального оператора, содержащий сведения, указанные в части 2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3.1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(часть 4 введена Федеральным законом от 28.12.2013 № 417-ФЗ)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184. Возврат средств фонда капитального ремонта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частями 10 и 11 статьи 32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статьей 32 настоящего Кодекса права.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304" w:name="Par2935"/>
      <w:bookmarkEnd w:id="304"/>
      <w:r w:rsidRPr="009C6FA9">
        <w:rPr>
          <w:rFonts w:ascii="Arial" w:eastAsia="Times New Roman" w:hAnsi="Arial" w:cs="Arial"/>
          <w:sz w:val="20"/>
          <w:szCs w:val="20"/>
          <w:lang w:eastAsia="ru-RU"/>
        </w:rPr>
        <w:t>Статья 185. Основные требования к финансовой устойчивости деятельности регионального оператора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28.12.2013 № 417-ФЗ,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186. Контроль за деятельностью регионального оператора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05" w:name="Par2944"/>
      <w:bookmarkEnd w:id="305"/>
      <w:r w:rsidRPr="009C6FA9">
        <w:rPr>
          <w:rFonts w:ascii="Arial" w:eastAsia="Times New Roman" w:hAnsi="Arial" w:cs="Arial"/>
          <w:sz w:val="20"/>
          <w:szCs w:val="20"/>
          <w:lang w:eastAsia="ru-RU"/>
        </w:rP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w:t>
      </w:r>
      <w:r w:rsidRPr="009C6FA9">
        <w:rPr>
          <w:rFonts w:ascii="Arial" w:eastAsia="Times New Roman" w:hAnsi="Arial" w:cs="Arial"/>
          <w:sz w:val="20"/>
          <w:szCs w:val="20"/>
          <w:lang w:eastAsia="ru-RU"/>
        </w:rPr>
        <w:lastRenderedPageBreak/>
        <w:t>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187. Отчетность и аудит регионального оператора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части 1 статьи 186 настоящего Кодекса.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3 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188. Ответственность регионального оператора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06" w:name="Par2960"/>
      <w:bookmarkEnd w:id="306"/>
      <w:r w:rsidRPr="009C6FA9">
        <w:rPr>
          <w:rFonts w:ascii="Arial" w:eastAsia="Times New Roman" w:hAnsi="Arial" w:cs="Arial"/>
          <w:sz w:val="20"/>
          <w:szCs w:val="20"/>
          <w:lang w:eastAsia="ru-RU"/>
        </w:rPr>
        <w:t>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части 1 настоящей статьи.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C6FA9">
        <w:rPr>
          <w:rFonts w:ascii="Arial" w:eastAsia="Times New Roman" w:hAnsi="Arial" w:cs="Arial"/>
          <w:bCs/>
          <w:sz w:val="20"/>
          <w:szCs w:val="20"/>
          <w:lang w:eastAsia="ru-RU"/>
        </w:rPr>
        <w:t>Глава 18. ПРОВЕДЕНИЕ КАПИТАЛЬНОГО РЕМОНТА ОБЩЕГО ИМУЩЕСТВА</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189. Решение о проведении капитального ремонта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частью 6 настоящей статьи.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07" w:name="Par2971"/>
      <w:bookmarkEnd w:id="307"/>
      <w:r w:rsidRPr="009C6FA9">
        <w:rPr>
          <w:rFonts w:ascii="Arial" w:eastAsia="Times New Roman" w:hAnsi="Arial" w:cs="Arial"/>
          <w:sz w:val="20"/>
          <w:szCs w:val="20"/>
          <w:lang w:eastAsia="ru-RU"/>
        </w:rP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t>
      </w:r>
      <w:r w:rsidRPr="009C6FA9">
        <w:rPr>
          <w:rFonts w:ascii="Arial" w:eastAsia="Times New Roman" w:hAnsi="Arial" w:cs="Arial"/>
          <w:sz w:val="20"/>
          <w:szCs w:val="20"/>
          <w:lang w:eastAsia="ru-RU"/>
        </w:rPr>
        <w:lastRenderedPageBreak/>
        <w:t>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08" w:name="Par2972"/>
      <w:bookmarkEnd w:id="308"/>
      <w:r w:rsidRPr="009C6FA9">
        <w:rPr>
          <w:rFonts w:ascii="Arial" w:eastAsia="Times New Roman" w:hAnsi="Arial" w:cs="Arial"/>
          <w:sz w:val="20"/>
          <w:szCs w:val="20"/>
          <w:lang w:eastAsia="ru-RU"/>
        </w:rPr>
        <w:t>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частью 5 настоящей статьи.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09" w:name="Par2973"/>
      <w:bookmarkEnd w:id="309"/>
      <w:r w:rsidRPr="009C6FA9">
        <w:rPr>
          <w:rFonts w:ascii="Arial" w:eastAsia="Times New Roman" w:hAnsi="Arial" w:cs="Arial"/>
          <w:sz w:val="20"/>
          <w:szCs w:val="20"/>
          <w:lang w:eastAsia="ru-RU"/>
        </w:rPr>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перечень услуг и (или) работ по капитальному ремонту;</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1 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смета расходов на капитальный ремонт;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сроки проведения капитального ремонта;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источники финансирования капитального ремонта;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5 введен Федеральным законом от 28.12.2013 № 417-ФЗ; 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10" w:name="Par2981"/>
      <w:bookmarkEnd w:id="310"/>
      <w:r w:rsidRPr="009C6FA9">
        <w:rPr>
          <w:rFonts w:ascii="Arial" w:eastAsia="Times New Roman" w:hAnsi="Arial" w:cs="Arial"/>
          <w:sz w:val="20"/>
          <w:szCs w:val="20"/>
          <w:lang w:eastAsia="ru-RU"/>
        </w:rPr>
        <w:t xml:space="preserve">6. </w:t>
      </w:r>
      <w:bookmarkStart w:id="311" w:name="Par2982"/>
      <w:bookmarkEnd w:id="311"/>
      <w:r w:rsidRPr="009C6FA9">
        <w:rPr>
          <w:rFonts w:ascii="Arial" w:eastAsia="Times New Roman" w:hAnsi="Arial" w:cs="Arial"/>
          <w:sz w:val="20"/>
          <w:szCs w:val="20"/>
          <w:lang w:eastAsia="ru-RU"/>
        </w:rPr>
        <w:t>В случае,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срока, указанного в части 4 настоящей статьи,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В случае возникновения аварии, иных чрезвычайных ситуаций природного или техногенного характера решение по вопросам, предусмотренным пунктами 1 - 4 части 5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статьей 185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28.12.2016 № 498-ФЗ)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частями 3 - 6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w:t>
      </w:r>
      <w:r w:rsidRPr="009C6FA9">
        <w:rPr>
          <w:rFonts w:ascii="Arial" w:eastAsia="Times New Roman" w:hAnsi="Arial" w:cs="Arial"/>
          <w:sz w:val="20"/>
          <w:szCs w:val="20"/>
          <w:lang w:eastAsia="ru-RU"/>
        </w:rPr>
        <w:lastRenderedPageBreak/>
        <w:t>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Федеральных законов от 29.06.2015 № 176-ФЗ, от 28.12.2016 № 498-ФЗ)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8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190. Финансирование расходов на проведение капитального ремонта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части 3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12" w:name="Par2992"/>
      <w:bookmarkEnd w:id="312"/>
      <w:r w:rsidRPr="009C6FA9">
        <w:rPr>
          <w:rFonts w:ascii="Arial" w:eastAsia="Times New Roman" w:hAnsi="Arial" w:cs="Arial"/>
          <w:sz w:val="20"/>
          <w:szCs w:val="20"/>
          <w:lang w:eastAsia="ru-RU"/>
        </w:rP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13" w:name="Par2994"/>
      <w:bookmarkEnd w:id="313"/>
      <w:r w:rsidRPr="009C6FA9">
        <w:rPr>
          <w:rFonts w:ascii="Arial" w:eastAsia="Times New Roman" w:hAnsi="Arial" w:cs="Arial"/>
          <w:sz w:val="20"/>
          <w:szCs w:val="20"/>
          <w:lang w:eastAsia="ru-RU"/>
        </w:rPr>
        <w:t>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акте субъекта Российской Федерации, принятом в соответствии с частью 2 статьи 166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191. Меры государственной поддержки, муниципальной поддержки капитального ремонта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пункте 1 части 2 статьи 168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lastRenderedPageBreak/>
        <w:t>(в ред. Федеральных законов от 28.12.2013 № 417-ФЗ,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28.12.2013 № 417-ФЗ)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0"/>
        <w:rPr>
          <w:rFonts w:ascii="Arial" w:eastAsia="Times New Roman" w:hAnsi="Arial" w:cs="Arial"/>
          <w:bCs/>
          <w:sz w:val="20"/>
          <w:szCs w:val="20"/>
          <w:lang w:eastAsia="ru-RU"/>
        </w:rPr>
      </w:pPr>
      <w:r w:rsidRPr="009C6FA9">
        <w:rPr>
          <w:rFonts w:ascii="Arial" w:eastAsia="Times New Roman" w:hAnsi="Arial" w:cs="Arial"/>
          <w:bCs/>
          <w:sz w:val="20"/>
          <w:szCs w:val="20"/>
          <w:lang w:eastAsia="ru-RU"/>
        </w:rPr>
        <w:t>Раздел X. ЛИЦЕНЗИРОВАНИЕ ДЕЯТЕЛЬНОСТИ ПО УПРАВЛЕНИЮ</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МНОГОКВАРТИРНЫМИ ДОМАМИ</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C6FA9">
        <w:rPr>
          <w:rFonts w:ascii="Arial" w:eastAsia="Times New Roman" w:hAnsi="Arial" w:cs="Arial"/>
          <w:sz w:val="20"/>
          <w:szCs w:val="20"/>
          <w:lang w:eastAsia="ru-RU"/>
        </w:rPr>
        <w:t>(введен Федеральным законом от 21.07.2014 № 255-ФЗ)</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C6FA9">
        <w:rPr>
          <w:rFonts w:ascii="Arial" w:eastAsia="Times New Roman" w:hAnsi="Arial" w:cs="Arial"/>
          <w:bCs/>
          <w:sz w:val="20"/>
          <w:szCs w:val="20"/>
          <w:lang w:eastAsia="ru-RU"/>
        </w:rPr>
        <w:t>Глава 19. ЛИЦЕНЗИРОВАНИЕ ДЕЯТЕЛЬНОСТИ ПО УПРАВЛЕНИЮ</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C6FA9">
        <w:rPr>
          <w:rFonts w:ascii="Arial" w:eastAsia="Times New Roman" w:hAnsi="Arial" w:cs="Arial"/>
          <w:bCs/>
          <w:sz w:val="20"/>
          <w:szCs w:val="20"/>
          <w:lang w:eastAsia="ru-RU"/>
        </w:rPr>
        <w:t>МНОГОКВАРТИРНЫМИ ДОМАМИ</w:t>
      </w:r>
    </w:p>
    <w:p w:rsidR="009C6FA9" w:rsidRPr="009C6FA9" w:rsidRDefault="009C6FA9" w:rsidP="009C6FA9">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192. Лицензирование деятельности по управлению многоквартирными домами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К отношениям, связанным с осуществлением лицензирования деятельности по управлению многоквартирными домами, применяются положения Федерального закона от 4 мая 2011 года № 99-ФЗ "О лицензировании отдельных видов деятельности" с учетом особенностей, установленных настоящим Кодексом.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Положения Федерального закона от 4 мая 2011 года №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Контроль за соблюдением органами государственного жилищного надзора требований настоящего Кодекса и Федерального закона от 4 мая 2011 года №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В случае нарушения требований настоящего Кодекса и Федерального закона от 4 мая 2011 года №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193. Лицензионные требования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Лицензионными требованиями являются: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14" w:name="Par3024"/>
      <w:bookmarkEnd w:id="314"/>
      <w:r w:rsidRPr="009C6FA9">
        <w:rPr>
          <w:rFonts w:ascii="Arial" w:eastAsia="Times New Roman" w:hAnsi="Arial" w:cs="Arial"/>
          <w:sz w:val="20"/>
          <w:szCs w:val="20"/>
          <w:lang w:eastAsia="ru-RU"/>
        </w:rP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2) наличие у должностного лица лицензиата, должностного лица соискателя лицензии </w:t>
      </w:r>
      <w:r w:rsidRPr="009C6FA9">
        <w:rPr>
          <w:rFonts w:ascii="Arial" w:eastAsia="Times New Roman" w:hAnsi="Arial" w:cs="Arial"/>
          <w:sz w:val="20"/>
          <w:szCs w:val="20"/>
          <w:lang w:eastAsia="ru-RU"/>
        </w:rPr>
        <w:lastRenderedPageBreak/>
        <w:t>квалификационного аттестата;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15" w:name="Par3028"/>
      <w:bookmarkEnd w:id="315"/>
      <w:r w:rsidRPr="009C6FA9">
        <w:rPr>
          <w:rFonts w:ascii="Arial" w:eastAsia="Times New Roman" w:hAnsi="Arial" w:cs="Arial"/>
          <w:sz w:val="20"/>
          <w:szCs w:val="20"/>
          <w:lang w:eastAsia="ru-RU"/>
        </w:rP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соблюдение лицензиатом требований к раскрытию информации, установленных частью 10 статьи 161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6.1) соблюдение лицензиатом требований к размещению информации, установленных частью 10.1 статьи 161 настоящего Кодекса;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6.1 введен Федеральным законом от 28.12.2016 № 469-ФЗ)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иные требования, установленные Правительством Российской Федерации.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(п. 7 введен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Правительство Российской Федерации утверждает положение о лицензировании деятельности по управлению многоквартирными домами.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194. Порядок принятия решения о предоставлении лицензии или об отказе в предоставлении лицензии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законом от 4 мая 2011 года №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Основанием для отказа соискателю лицензии в предоставлении лицензии является: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195. Реестры информации, содержащие сведения о лицензировании деятельности по управлению многоквартирными домами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16" w:name="Par3047"/>
      <w:bookmarkEnd w:id="316"/>
      <w:r w:rsidRPr="009C6FA9">
        <w:rPr>
          <w:rFonts w:ascii="Arial" w:eastAsia="Times New Roman" w:hAnsi="Arial" w:cs="Arial"/>
          <w:sz w:val="20"/>
          <w:szCs w:val="20"/>
          <w:lang w:eastAsia="ru-RU"/>
        </w:rP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реестр лицензий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w:t>
      </w:r>
      <w:r w:rsidRPr="009C6FA9">
        <w:rPr>
          <w:rFonts w:ascii="Arial" w:eastAsia="Times New Roman" w:hAnsi="Arial" w:cs="Arial"/>
          <w:sz w:val="20"/>
          <w:szCs w:val="20"/>
          <w:lang w:eastAsia="ru-RU"/>
        </w:rPr>
        <w:lastRenderedPageBreak/>
        <w:t>наказание в виде дисквалификации (далее - реестр дисквалифицированных лиц).</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порядке и в сроки, которые установлены Правительством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Сведения, содержащиеся в реестрах, указанных в части 1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Перечень сведений, содержащихся в указанных реестрах, устанавливается Правительством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196. Порядок организации и осуществления лицензионного контроля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К отношениям, связанным с осуществлением лицензионного контроля,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закона от 4 мая 2011 года № 99-ФЗ "О лицензировании отдельных видов деятельности" с учетом особенности проведения внеплановой проверки, установленной частью 3 настоящей статьи.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частью 5 статьи 20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17" w:name="Par3063"/>
      <w:bookmarkEnd w:id="317"/>
      <w:r w:rsidRPr="009C6FA9">
        <w:rPr>
          <w:rFonts w:ascii="Arial" w:eastAsia="Times New Roman" w:hAnsi="Arial" w:cs="Arial"/>
          <w:sz w:val="20"/>
          <w:szCs w:val="20"/>
          <w:lang w:eastAsia="ru-RU"/>
        </w:rPr>
        <w:t>3. Внеплановая проверка по основаниям, предусмотренным пунктами 1, 4, 5 части 10 статьи 19 Федерального закона от 4 мая 2011 года №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3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318" w:name="Par3066"/>
      <w:bookmarkEnd w:id="318"/>
      <w:r w:rsidRPr="009C6FA9">
        <w:rPr>
          <w:rFonts w:ascii="Arial" w:eastAsia="Times New Roman" w:hAnsi="Arial" w:cs="Arial"/>
          <w:sz w:val="20"/>
          <w:szCs w:val="20"/>
          <w:lang w:eastAsia="ru-RU"/>
        </w:rP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19" w:name="Par3068"/>
      <w:bookmarkEnd w:id="319"/>
      <w:r w:rsidRPr="009C6FA9">
        <w:rPr>
          <w:rFonts w:ascii="Arial" w:eastAsia="Times New Roman" w:hAnsi="Arial" w:cs="Arial"/>
          <w:sz w:val="20"/>
          <w:szCs w:val="20"/>
          <w:lang w:eastAsia="ru-RU"/>
        </w:rPr>
        <w:lastRenderedPageBreak/>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Порядок и сроки информирования об обстоятельствах, предусмотренных частью 1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320" w:name="Par3075"/>
      <w:bookmarkEnd w:id="320"/>
      <w:r w:rsidRPr="009C6FA9">
        <w:rPr>
          <w:rFonts w:ascii="Arial" w:eastAsia="Times New Roman" w:hAnsi="Arial" w:cs="Arial"/>
          <w:sz w:val="20"/>
          <w:szCs w:val="20"/>
          <w:lang w:eastAsia="ru-RU"/>
        </w:rP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Сведения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1 в ред. Федерального закона от 28.12.2016 № 469-ФЗ)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21" w:name="Par3078"/>
      <w:bookmarkEnd w:id="321"/>
      <w:r w:rsidRPr="009C6FA9">
        <w:rPr>
          <w:rFonts w:ascii="Arial" w:eastAsia="Times New Roman" w:hAnsi="Arial" w:cs="Arial"/>
          <w:sz w:val="20"/>
          <w:szCs w:val="20"/>
          <w:lang w:eastAsia="ru-RU"/>
        </w:rP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28.12.2016 № 469-ФЗ)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Орган государственного жилищного надзора после получения сведений, указанных в части 2 настоящей статьи, вносит изменения в реестр лицензий субъекта Российской Федерации в порядке и в сроки,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3 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частью 7 статьи 162 настоящего Кодекса, за исключением случая, указанного в части 7 настоящей статьи.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28.12.2016 № 469-ФЗ)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22" w:name="Par3082"/>
      <w:bookmarkEnd w:id="322"/>
      <w:r w:rsidRPr="009C6FA9">
        <w:rPr>
          <w:rFonts w:ascii="Arial" w:eastAsia="Times New Roman" w:hAnsi="Arial" w:cs="Arial"/>
          <w:sz w:val="20"/>
          <w:szCs w:val="20"/>
          <w:lang w:eastAsia="ru-RU"/>
        </w:rPr>
        <w:t>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частью 7 настоящей статьи.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5.1.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w:t>
      </w:r>
      <w:r w:rsidRPr="009C6FA9">
        <w:rPr>
          <w:rFonts w:ascii="Arial" w:eastAsia="Times New Roman" w:hAnsi="Arial" w:cs="Arial"/>
          <w:sz w:val="20"/>
          <w:szCs w:val="20"/>
          <w:lang w:eastAsia="ru-RU"/>
        </w:rPr>
        <w:lastRenderedPageBreak/>
        <w:t>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пунктами 1 - 5 части 1 статьи 193 настоящего Кодекса, из реестра лицензий субъекта Российской Федерации исключаются сведения обо всех домах, в отношении которых лицензиат осуществляет деятельность по управлению, за исключением случая принятия решения, предусмотренного частью 7 настоящей статьи.</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(часть 5.1 введена Федеральным законом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статьей 200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23" w:name="Par3086"/>
      <w:bookmarkEnd w:id="323"/>
      <w:r w:rsidRPr="009C6FA9">
        <w:rPr>
          <w:rFonts w:ascii="Arial" w:eastAsia="Times New Roman" w:hAnsi="Arial" w:cs="Arial"/>
          <w:sz w:val="20"/>
          <w:szCs w:val="20"/>
          <w:lang w:eastAsia="ru-RU"/>
        </w:rPr>
        <w:t>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324" w:name="Par3088"/>
      <w:bookmarkEnd w:id="324"/>
      <w:r w:rsidRPr="009C6FA9">
        <w:rPr>
          <w:rFonts w:ascii="Arial" w:eastAsia="Times New Roman" w:hAnsi="Arial" w:cs="Arial"/>
          <w:sz w:val="20"/>
          <w:szCs w:val="20"/>
          <w:lang w:eastAsia="ru-RU"/>
        </w:rPr>
        <w:t>Статья 199. Аннулирование лицензии и прекращение ее действия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части 5 статьи 198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Действие лицензии прекращается в связи с аннулированием лицензии по решению суда и иным основаниям, указанным в Федеральном законе от 4 мая 2011 года № 99-ФЗ "О лицензировании отдельных видов деятельности", со дня внесения соответствующих записей в реестр лицензий субъекта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bookmarkStart w:id="325" w:name="Par3094"/>
      <w:bookmarkEnd w:id="325"/>
      <w:r w:rsidRPr="009C6FA9">
        <w:rPr>
          <w:rFonts w:ascii="Arial" w:eastAsia="Times New Roman" w:hAnsi="Arial" w:cs="Arial"/>
          <w:sz w:val="20"/>
          <w:szCs w:val="20"/>
          <w:lang w:eastAsia="ru-RU"/>
        </w:rP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Лицензиат в случае исключения сведений о многоквартирном доме из реестра лицензий субъекта Российской Федерации в порядке, установленном статьей 198 настоящего Кодекса, а также в случае, если действие лицензии прекращено или она аннулирована в соответствии со статьей 199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частью 3 настоящей статьи.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26" w:name="Par3098"/>
      <w:bookmarkEnd w:id="326"/>
      <w:r w:rsidRPr="009C6FA9">
        <w:rPr>
          <w:rFonts w:ascii="Arial" w:eastAsia="Times New Roman" w:hAnsi="Arial" w:cs="Arial"/>
          <w:sz w:val="20"/>
          <w:szCs w:val="20"/>
          <w:lang w:eastAsia="ru-RU"/>
        </w:rP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w:t>
      </w:r>
      <w:r w:rsidRPr="009C6FA9">
        <w:rPr>
          <w:rFonts w:ascii="Arial" w:eastAsia="Times New Roman" w:hAnsi="Arial" w:cs="Arial"/>
          <w:sz w:val="20"/>
          <w:szCs w:val="20"/>
          <w:lang w:eastAsia="ru-RU"/>
        </w:rPr>
        <w:lastRenderedPageBreak/>
        <w:t>содержанию и ремонту общего имущества в многоквартирном доме в соответствии с требованиями законодательства Российской Федерации до дня:</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возникновения в соответствии с частью 7 статьи 162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возникновения обязательств по договорам, указанным в частях 1 и 2 статьи 164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27" w:name="Par3104"/>
      <w:bookmarkEnd w:id="327"/>
      <w:r w:rsidRPr="009C6FA9">
        <w:rPr>
          <w:rFonts w:ascii="Arial" w:eastAsia="Times New Roman" w:hAnsi="Arial" w:cs="Arial"/>
          <w:sz w:val="20"/>
          <w:szCs w:val="20"/>
          <w:lang w:eastAsia="ru-RU"/>
        </w:rP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В случае, если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части 4 настоящей статьи срока обязан объявить о проведении открытого конкурса по отбору управляющей организации и провести этот конкурс в порядке, установленном Правительством Российской Федерации, в соответствии с частью 4 статьи 161 настоящего Кодекса в течение одного месяца со дня объявления о проведении этого конкурса.</w:t>
      </w:r>
    </w:p>
    <w:p w:rsidR="009C6FA9" w:rsidRPr="009C6FA9" w:rsidRDefault="009C6FA9" w:rsidP="009C6FA9">
      <w:pPr>
        <w:widowControl w:val="0"/>
        <w:autoSpaceDE w:val="0"/>
        <w:autoSpaceDN w:val="0"/>
        <w:adjustRightInd w:val="0"/>
        <w:spacing w:after="0" w:line="240" w:lineRule="auto"/>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(в ред. Федерального закона от 29.06.2015 № 176-ФЗ)</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частями 4 и 13 статьи 161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201. Лицензионная комиссия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части 8 статьи 20 настоящего Кодекса.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К полномочиям лицензионной комиссии относятся: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принятие решения о выдаче лицензии или об отказе в выдаче лицензии;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принятие квалификационного экзамена;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участие в мероприятиях по лицензионному контролю;</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принятие решения об обращении в суд с заявлением об аннулировании лицензии.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Уполномоченный Правительством Российской Федерации федеральный орган исполнительной власти утверждает методические указания о порядке формирования и деятельности лицензионной комиссии.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 xml:space="preserve">7. Решение лицензионной комиссии, принятое в нарушение требований настоящего Кодекса, </w:t>
      </w:r>
      <w:r w:rsidRPr="009C6FA9">
        <w:rPr>
          <w:rFonts w:ascii="Arial" w:eastAsia="Times New Roman" w:hAnsi="Arial" w:cs="Arial"/>
          <w:sz w:val="20"/>
          <w:szCs w:val="20"/>
          <w:lang w:eastAsia="ru-RU"/>
        </w:rPr>
        <w:lastRenderedPageBreak/>
        <w:t>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Члены лицензионной комиссии, виновные в нарушении требований настоящего Кодекса и Федерального закона от 4 мая 2011 года №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outlineLvl w:val="2"/>
        <w:rPr>
          <w:rFonts w:ascii="Arial" w:eastAsia="Times New Roman" w:hAnsi="Arial" w:cs="Arial"/>
          <w:sz w:val="20"/>
          <w:szCs w:val="20"/>
          <w:lang w:eastAsia="ru-RU"/>
        </w:rPr>
      </w:pPr>
      <w:r w:rsidRPr="009C6FA9">
        <w:rPr>
          <w:rFonts w:ascii="Arial" w:eastAsia="Times New Roman" w:hAnsi="Arial" w:cs="Arial"/>
          <w:sz w:val="20"/>
          <w:szCs w:val="20"/>
          <w:lang w:eastAsia="ru-RU"/>
        </w:rPr>
        <w:t>Статья 202. Квалификационный аттестат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Должностное лицо, должностные лица лицензиата обязаны иметь квалификационный аттестат.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За прием квалификационного экзамена плата с претендента не взимается.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4. К квалификационному экзамену допускается претендент, информация о котором не содержится в реестре дисквалифицированных лиц.</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6. Квалификационный аттестат выдается на срок пять лет.</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7. Квалификационный аттестат аннулируется в случае:</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1) получения квалификационного аттестата с использованием подложных документов;</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2) внесения сведений о должностном лице лицензиата в реестр дисквалифицированных лиц;</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C6FA9">
        <w:rPr>
          <w:rFonts w:ascii="Arial" w:eastAsia="Times New Roman" w:hAnsi="Arial" w:cs="Arial"/>
          <w:sz w:val="20"/>
          <w:szCs w:val="20"/>
          <w:lang w:eastAsia="ru-RU"/>
        </w:rP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9C6FA9" w:rsidRPr="009C6FA9" w:rsidRDefault="009C6FA9" w:rsidP="009C6FA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C6FA9" w:rsidRPr="009C6FA9" w:rsidRDefault="009C6FA9" w:rsidP="009C6FA9">
      <w:pPr>
        <w:widowControl w:val="0"/>
        <w:autoSpaceDE w:val="0"/>
        <w:autoSpaceDN w:val="0"/>
        <w:adjustRightInd w:val="0"/>
        <w:spacing w:after="0" w:line="240" w:lineRule="auto"/>
        <w:jc w:val="right"/>
        <w:rPr>
          <w:rFonts w:ascii="Arial" w:eastAsia="Times New Roman" w:hAnsi="Arial" w:cs="Arial"/>
          <w:sz w:val="20"/>
          <w:szCs w:val="20"/>
          <w:lang w:eastAsia="ru-RU"/>
        </w:rPr>
      </w:pPr>
      <w:r w:rsidRPr="009C6FA9">
        <w:rPr>
          <w:rFonts w:ascii="Arial" w:eastAsia="Times New Roman" w:hAnsi="Arial" w:cs="Arial"/>
          <w:sz w:val="20"/>
          <w:szCs w:val="20"/>
          <w:lang w:eastAsia="ru-RU"/>
        </w:rPr>
        <w:t>Президент</w:t>
      </w:r>
    </w:p>
    <w:p w:rsidR="009C6FA9" w:rsidRPr="009C6FA9" w:rsidRDefault="009C6FA9" w:rsidP="009C6FA9">
      <w:pPr>
        <w:widowControl w:val="0"/>
        <w:autoSpaceDE w:val="0"/>
        <w:autoSpaceDN w:val="0"/>
        <w:adjustRightInd w:val="0"/>
        <w:spacing w:after="0" w:line="240" w:lineRule="auto"/>
        <w:jc w:val="right"/>
        <w:rPr>
          <w:rFonts w:ascii="Arial" w:eastAsia="Times New Roman" w:hAnsi="Arial" w:cs="Arial"/>
          <w:sz w:val="20"/>
          <w:szCs w:val="20"/>
          <w:lang w:eastAsia="ru-RU"/>
        </w:rPr>
      </w:pPr>
      <w:r w:rsidRPr="009C6FA9">
        <w:rPr>
          <w:rFonts w:ascii="Arial" w:eastAsia="Times New Roman" w:hAnsi="Arial" w:cs="Arial"/>
          <w:sz w:val="20"/>
          <w:szCs w:val="20"/>
          <w:lang w:eastAsia="ru-RU"/>
        </w:rPr>
        <w:t>Российской Федерации</w:t>
      </w:r>
    </w:p>
    <w:p w:rsidR="009C6FA9" w:rsidRPr="009C6FA9" w:rsidRDefault="009C6FA9" w:rsidP="009C6FA9">
      <w:pPr>
        <w:widowControl w:val="0"/>
        <w:autoSpaceDE w:val="0"/>
        <w:autoSpaceDN w:val="0"/>
        <w:adjustRightInd w:val="0"/>
        <w:spacing w:after="0" w:line="240" w:lineRule="auto"/>
        <w:jc w:val="right"/>
        <w:rPr>
          <w:rFonts w:ascii="Arial" w:eastAsia="Times New Roman" w:hAnsi="Arial" w:cs="Arial"/>
          <w:sz w:val="20"/>
          <w:szCs w:val="20"/>
          <w:lang w:eastAsia="ru-RU"/>
        </w:rPr>
      </w:pPr>
      <w:r w:rsidRPr="009C6FA9">
        <w:rPr>
          <w:rFonts w:ascii="Arial" w:eastAsia="Times New Roman" w:hAnsi="Arial" w:cs="Arial"/>
          <w:sz w:val="20"/>
          <w:szCs w:val="20"/>
          <w:lang w:eastAsia="ru-RU"/>
        </w:rPr>
        <w:t>В.ПУТИН</w:t>
      </w:r>
    </w:p>
    <w:p w:rsidR="009C6FA9" w:rsidRPr="009C6FA9" w:rsidRDefault="009C6FA9" w:rsidP="009C6FA9">
      <w:pPr>
        <w:widowControl w:val="0"/>
        <w:autoSpaceDE w:val="0"/>
        <w:autoSpaceDN w:val="0"/>
        <w:adjustRightInd w:val="0"/>
        <w:spacing w:after="0" w:line="240" w:lineRule="auto"/>
        <w:rPr>
          <w:rFonts w:ascii="Arial" w:eastAsia="Times New Roman" w:hAnsi="Arial" w:cs="Arial"/>
          <w:sz w:val="20"/>
          <w:szCs w:val="20"/>
          <w:lang w:eastAsia="ru-RU"/>
        </w:rPr>
      </w:pPr>
      <w:r w:rsidRPr="009C6FA9">
        <w:rPr>
          <w:rFonts w:ascii="Arial" w:eastAsia="Times New Roman" w:hAnsi="Arial" w:cs="Arial"/>
          <w:sz w:val="20"/>
          <w:szCs w:val="20"/>
          <w:lang w:eastAsia="ru-RU"/>
        </w:rPr>
        <w:t>Москва, Кремль</w:t>
      </w:r>
    </w:p>
    <w:p w:rsidR="009C6FA9" w:rsidRPr="009C6FA9" w:rsidRDefault="009C6FA9" w:rsidP="009C6FA9">
      <w:pPr>
        <w:widowControl w:val="0"/>
        <w:autoSpaceDE w:val="0"/>
        <w:autoSpaceDN w:val="0"/>
        <w:adjustRightInd w:val="0"/>
        <w:spacing w:after="0" w:line="240" w:lineRule="auto"/>
        <w:rPr>
          <w:rFonts w:ascii="Arial" w:eastAsia="Times New Roman" w:hAnsi="Arial" w:cs="Arial"/>
          <w:sz w:val="20"/>
          <w:szCs w:val="20"/>
          <w:lang w:eastAsia="ru-RU"/>
        </w:rPr>
      </w:pPr>
      <w:r w:rsidRPr="009C6FA9">
        <w:rPr>
          <w:rFonts w:ascii="Arial" w:eastAsia="Times New Roman" w:hAnsi="Arial" w:cs="Arial"/>
          <w:sz w:val="20"/>
          <w:szCs w:val="20"/>
          <w:lang w:eastAsia="ru-RU"/>
        </w:rPr>
        <w:t>29 декабря 2004 года</w:t>
      </w:r>
    </w:p>
    <w:p w:rsidR="009C6FA9" w:rsidRPr="009C6FA9" w:rsidRDefault="009C6FA9" w:rsidP="009C6FA9">
      <w:pPr>
        <w:widowControl w:val="0"/>
        <w:autoSpaceDE w:val="0"/>
        <w:autoSpaceDN w:val="0"/>
        <w:adjustRightInd w:val="0"/>
        <w:spacing w:after="0" w:line="240" w:lineRule="auto"/>
        <w:rPr>
          <w:rFonts w:ascii="Arial" w:eastAsia="Times New Roman" w:hAnsi="Arial" w:cs="Arial"/>
          <w:sz w:val="20"/>
          <w:szCs w:val="20"/>
          <w:lang w:eastAsia="ru-RU"/>
        </w:rPr>
      </w:pPr>
      <w:r w:rsidRPr="009C6FA9">
        <w:rPr>
          <w:rFonts w:ascii="Arial" w:eastAsia="Times New Roman" w:hAnsi="Arial" w:cs="Arial"/>
          <w:sz w:val="20"/>
          <w:szCs w:val="20"/>
          <w:lang w:eastAsia="ru-RU"/>
        </w:rPr>
        <w:t>№ 188-ФЗ</w:t>
      </w:r>
    </w:p>
    <w:p w:rsidR="009C6FA9" w:rsidRPr="009C6FA9" w:rsidRDefault="009C6FA9" w:rsidP="009C6FA9">
      <w:pPr>
        <w:spacing w:after="200" w:line="276" w:lineRule="auto"/>
        <w:rPr>
          <w:rFonts w:ascii="Calibri" w:eastAsia="Calibri" w:hAnsi="Calibri" w:cs="Times New Roman"/>
          <w:sz w:val="20"/>
          <w:szCs w:val="20"/>
          <w:lang w:eastAsia="ru-RU"/>
        </w:rPr>
      </w:pPr>
    </w:p>
    <w:p w:rsidR="009C6FA9" w:rsidRPr="009C6FA9" w:rsidRDefault="009C6FA9" w:rsidP="009C6FA9">
      <w:pPr>
        <w:spacing w:after="200" w:line="276" w:lineRule="auto"/>
        <w:rPr>
          <w:rFonts w:ascii="Calibri" w:eastAsia="Calibri" w:hAnsi="Calibri" w:cs="Times New Roman"/>
          <w:lang w:eastAsia="ru-RU"/>
        </w:rPr>
      </w:pPr>
    </w:p>
    <w:p w:rsidR="00F46381" w:rsidRDefault="00F46381">
      <w:bookmarkStart w:id="328" w:name="_GoBack"/>
      <w:bookmarkEnd w:id="328"/>
    </w:p>
    <w:sectPr w:rsidR="00F46381">
      <w:headerReference w:type="default" r:id="rI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9" w:type="pct"/>
      <w:tblCellSpacing w:w="5" w:type="nil"/>
      <w:tblInd w:w="-386" w:type="dxa"/>
      <w:tblCellMar>
        <w:left w:w="40" w:type="dxa"/>
        <w:right w:w="40" w:type="dxa"/>
      </w:tblCellMar>
      <w:tblLook w:val="0000" w:firstRow="0" w:lastRow="0" w:firstColumn="0" w:lastColumn="0" w:noHBand="0" w:noVBand="0"/>
    </w:tblPr>
    <w:tblGrid>
      <w:gridCol w:w="4889"/>
      <w:gridCol w:w="141"/>
      <w:gridCol w:w="4529"/>
    </w:tblGrid>
    <w:tr w:rsidR="008D6CC7" w:rsidRPr="000C38BD" w:rsidTr="008D6CC7">
      <w:trPr>
        <w:trHeight w:hRule="exact" w:val="998"/>
        <w:tblCellSpacing w:w="5" w:type="nil"/>
      </w:trPr>
      <w:tc>
        <w:tcPr>
          <w:tcW w:w="2557" w:type="pct"/>
          <w:tcBorders>
            <w:top w:val="none" w:sz="2" w:space="0" w:color="auto"/>
            <w:left w:val="none" w:sz="2" w:space="0" w:color="auto"/>
            <w:bottom w:val="none" w:sz="2" w:space="0" w:color="auto"/>
            <w:right w:val="none" w:sz="2" w:space="0" w:color="auto"/>
          </w:tcBorders>
          <w:vAlign w:val="center"/>
        </w:tcPr>
        <w:p w:rsidR="008D6CC7" w:rsidRPr="00DE776B" w:rsidRDefault="009C6FA9" w:rsidP="008D6CC7">
          <w:pPr>
            <w:widowControl w:val="0"/>
            <w:autoSpaceDE w:val="0"/>
            <w:autoSpaceDN w:val="0"/>
            <w:adjustRightInd w:val="0"/>
            <w:spacing w:after="0" w:line="240" w:lineRule="auto"/>
            <w:rPr>
              <w:rFonts w:ascii="Arial" w:hAnsi="Arial" w:cs="Arial"/>
              <w:sz w:val="20"/>
              <w:szCs w:val="20"/>
            </w:rPr>
          </w:pPr>
          <w:r w:rsidRPr="00DE776B">
            <w:rPr>
              <w:rFonts w:ascii="Arial" w:hAnsi="Arial" w:cs="Arial"/>
              <w:sz w:val="20"/>
              <w:szCs w:val="20"/>
            </w:rPr>
            <w:t xml:space="preserve">"Жилищный кодекс Российской Федерации" от 29.12.2004 № 188-ФЗ (редакция от </w:t>
          </w:r>
          <w:r w:rsidRPr="00534F1B">
            <w:rPr>
              <w:rFonts w:ascii="Arial" w:hAnsi="Arial" w:cs="Arial"/>
              <w:sz w:val="20"/>
              <w:szCs w:val="20"/>
            </w:rPr>
            <w:t>28.12</w:t>
          </w:r>
          <w:r>
            <w:rPr>
              <w:rFonts w:ascii="Arial" w:hAnsi="Arial" w:cs="Arial"/>
              <w:sz w:val="20"/>
              <w:szCs w:val="20"/>
            </w:rPr>
            <w:t>.2016г.</w:t>
          </w:r>
          <w:r w:rsidRPr="00DE776B">
            <w:rPr>
              <w:rFonts w:ascii="Arial" w:hAnsi="Arial" w:cs="Arial"/>
              <w:sz w:val="20"/>
              <w:szCs w:val="20"/>
            </w:rPr>
            <w:t>)</w:t>
          </w:r>
        </w:p>
        <w:p w:rsidR="008D6CC7" w:rsidRPr="00DE776B" w:rsidRDefault="009C6FA9" w:rsidP="008D6CC7">
          <w:pPr>
            <w:widowControl w:val="0"/>
            <w:autoSpaceDE w:val="0"/>
            <w:autoSpaceDN w:val="0"/>
            <w:adjustRightInd w:val="0"/>
            <w:spacing w:after="0" w:line="240" w:lineRule="auto"/>
            <w:rPr>
              <w:rFonts w:ascii="Arial" w:hAnsi="Arial" w:cs="Arial"/>
              <w:sz w:val="20"/>
              <w:szCs w:val="20"/>
            </w:rPr>
          </w:pPr>
          <w:r w:rsidRPr="00DE776B">
            <w:rPr>
              <w:rFonts w:ascii="Arial" w:hAnsi="Arial" w:cs="Arial"/>
              <w:sz w:val="20"/>
              <w:szCs w:val="20"/>
            </w:rPr>
            <w:t>(с</w:t>
          </w:r>
          <w:r>
            <w:rPr>
              <w:rFonts w:ascii="Arial" w:hAnsi="Arial" w:cs="Arial"/>
              <w:sz w:val="20"/>
              <w:szCs w:val="20"/>
            </w:rPr>
            <w:t xml:space="preserve"> последними</w:t>
          </w:r>
          <w:r w:rsidRPr="00DE776B">
            <w:rPr>
              <w:rFonts w:ascii="Arial" w:hAnsi="Arial" w:cs="Arial"/>
              <w:sz w:val="20"/>
              <w:szCs w:val="20"/>
            </w:rPr>
            <w:t xml:space="preserve"> изме</w:t>
          </w:r>
          <w:r w:rsidRPr="00DE776B">
            <w:rPr>
              <w:rFonts w:ascii="Arial" w:hAnsi="Arial" w:cs="Arial"/>
              <w:sz w:val="20"/>
              <w:szCs w:val="20"/>
            </w:rPr>
            <w:t>нениями и дополнениями)</w:t>
          </w:r>
        </w:p>
      </w:tc>
      <w:tc>
        <w:tcPr>
          <w:tcW w:w="74" w:type="pct"/>
          <w:tcBorders>
            <w:top w:val="none" w:sz="2" w:space="0" w:color="auto"/>
            <w:left w:val="none" w:sz="2" w:space="0" w:color="auto"/>
            <w:bottom w:val="none" w:sz="2" w:space="0" w:color="auto"/>
            <w:right w:val="none" w:sz="2" w:space="0" w:color="auto"/>
          </w:tcBorders>
          <w:vAlign w:val="center"/>
        </w:tcPr>
        <w:p w:rsidR="008D6CC7" w:rsidRPr="00DE776B" w:rsidRDefault="009C6FA9" w:rsidP="008D6CC7">
          <w:pPr>
            <w:widowControl w:val="0"/>
            <w:autoSpaceDE w:val="0"/>
            <w:autoSpaceDN w:val="0"/>
            <w:adjustRightInd w:val="0"/>
            <w:spacing w:after="0" w:line="240" w:lineRule="auto"/>
            <w:jc w:val="center"/>
            <w:rPr>
              <w:rFonts w:ascii="Arial" w:hAnsi="Arial" w:cs="Arial"/>
              <w:sz w:val="20"/>
              <w:szCs w:val="20"/>
            </w:rPr>
          </w:pPr>
        </w:p>
        <w:p w:rsidR="008D6CC7" w:rsidRPr="00DE776B" w:rsidRDefault="009C6FA9" w:rsidP="008D6CC7">
          <w:pPr>
            <w:widowControl w:val="0"/>
            <w:autoSpaceDE w:val="0"/>
            <w:autoSpaceDN w:val="0"/>
            <w:adjustRightInd w:val="0"/>
            <w:spacing w:after="0" w:line="240" w:lineRule="auto"/>
            <w:jc w:val="center"/>
            <w:rPr>
              <w:rFonts w:ascii="Arial" w:hAnsi="Arial" w:cs="Arial"/>
              <w:sz w:val="20"/>
              <w:szCs w:val="20"/>
            </w:rPr>
          </w:pPr>
        </w:p>
      </w:tc>
      <w:tc>
        <w:tcPr>
          <w:tcW w:w="2369" w:type="pct"/>
          <w:tcBorders>
            <w:top w:val="none" w:sz="2" w:space="0" w:color="auto"/>
            <w:left w:val="none" w:sz="2" w:space="0" w:color="auto"/>
            <w:bottom w:val="none" w:sz="2" w:space="0" w:color="auto"/>
            <w:right w:val="none" w:sz="2" w:space="0" w:color="auto"/>
          </w:tcBorders>
          <w:vAlign w:val="center"/>
        </w:tcPr>
        <w:p w:rsidR="008D6CC7" w:rsidRPr="000C38BD" w:rsidRDefault="009C6FA9" w:rsidP="008D6CC7">
          <w:pPr>
            <w:widowControl w:val="0"/>
            <w:autoSpaceDE w:val="0"/>
            <w:autoSpaceDN w:val="0"/>
            <w:adjustRightInd w:val="0"/>
            <w:spacing w:after="0" w:line="240" w:lineRule="auto"/>
            <w:ind w:left="1" w:hanging="1"/>
            <w:rPr>
              <w:rFonts w:ascii="Arial" w:hAnsi="Arial" w:cs="Arial"/>
              <w:sz w:val="20"/>
              <w:szCs w:val="20"/>
            </w:rPr>
          </w:pPr>
          <w:r w:rsidRPr="00DE776B">
            <w:rPr>
              <w:rFonts w:ascii="Arial" w:hAnsi="Arial" w:cs="Arial"/>
              <w:sz w:val="20"/>
              <w:szCs w:val="20"/>
            </w:rPr>
            <w:t>Документ предоставлен сайтом Расчет ЖКХ</w:t>
          </w:r>
          <w:r w:rsidRPr="00DE776B">
            <w:rPr>
              <w:rFonts w:ascii="Arial" w:hAnsi="Arial" w:cs="Arial"/>
              <w:sz w:val="20"/>
              <w:szCs w:val="20"/>
            </w:rPr>
            <w:br/>
          </w:r>
          <w:hyperlink r:id="rId1" w:history="1">
            <w:r w:rsidRPr="00DE776B">
              <w:rPr>
                <w:rStyle w:val="af8"/>
                <w:rFonts w:ascii="Arial" w:hAnsi="Arial" w:cs="Arial"/>
                <w:b/>
                <w:sz w:val="20"/>
                <w:szCs w:val="20"/>
                <w:lang w:val="en-US"/>
              </w:rPr>
              <w:t>http</w:t>
            </w:r>
            <w:r w:rsidRPr="00DE776B">
              <w:rPr>
                <w:rStyle w:val="af8"/>
                <w:rFonts w:ascii="Arial" w:hAnsi="Arial" w:cs="Arial"/>
                <w:b/>
                <w:sz w:val="20"/>
                <w:szCs w:val="20"/>
              </w:rPr>
              <w:t>://</w:t>
            </w:r>
            <w:r w:rsidRPr="00DE776B">
              <w:rPr>
                <w:rStyle w:val="af8"/>
                <w:rFonts w:ascii="Arial" w:hAnsi="Arial" w:cs="Arial"/>
                <w:b/>
                <w:sz w:val="20"/>
                <w:szCs w:val="20"/>
                <w:lang w:val="en-US"/>
              </w:rPr>
              <w:t>raschetgkh</w:t>
            </w:r>
            <w:r w:rsidRPr="00DE776B">
              <w:rPr>
                <w:rStyle w:val="af8"/>
                <w:rFonts w:ascii="Arial" w:hAnsi="Arial" w:cs="Arial"/>
                <w:b/>
                <w:sz w:val="20"/>
                <w:szCs w:val="20"/>
              </w:rPr>
              <w:t>.</w:t>
            </w:r>
            <w:r w:rsidRPr="00DE776B">
              <w:rPr>
                <w:rStyle w:val="af8"/>
                <w:rFonts w:ascii="Arial" w:hAnsi="Arial" w:cs="Arial"/>
                <w:b/>
                <w:sz w:val="20"/>
                <w:szCs w:val="20"/>
                <w:lang w:val="en-US"/>
              </w:rPr>
              <w:t>ru</w:t>
            </w:r>
          </w:hyperlink>
          <w:r w:rsidRPr="00DE776B">
            <w:rPr>
              <w:rFonts w:ascii="Arial" w:hAnsi="Arial" w:cs="Arial"/>
              <w:b/>
              <w:sz w:val="20"/>
              <w:szCs w:val="20"/>
            </w:rPr>
            <w:t xml:space="preserve"> </w:t>
          </w:r>
          <w:r w:rsidRPr="00DE776B">
            <w:rPr>
              <w:rFonts w:ascii="Arial" w:hAnsi="Arial" w:cs="Arial"/>
              <w:sz w:val="20"/>
              <w:szCs w:val="20"/>
            </w:rPr>
            <w:t>– порядок и правила расчета жилищно-коммунальных услуг</w:t>
          </w:r>
          <w:r w:rsidRPr="000C38BD">
            <w:rPr>
              <w:rFonts w:ascii="Arial" w:hAnsi="Arial" w:cs="Arial"/>
              <w:sz w:val="20"/>
              <w:szCs w:val="20"/>
            </w:rPr>
            <w:t xml:space="preserve"> </w:t>
          </w:r>
        </w:p>
      </w:tc>
    </w:tr>
  </w:tbl>
  <w:p w:rsidR="008D6CC7" w:rsidRPr="00BE4DBF" w:rsidRDefault="009C6FA9" w:rsidP="008D6CC7">
    <w:pPr>
      <w:pStyle w:val="af4"/>
      <w:ind w:left="-426"/>
      <w:rPr>
        <w:rFonts w:ascii="Arial" w:hAnsi="Arial" w:cs="Arial"/>
      </w:rPr>
    </w:pPr>
    <w:r w:rsidRPr="00BE4DBF">
      <w:rPr>
        <w:rFonts w:ascii="Arial" w:hAnsi="Arial" w:cs="Arial"/>
      </w:rPr>
      <w:t>___________________________________________________</w:t>
    </w:r>
    <w:r>
      <w:rPr>
        <w:rFonts w:ascii="Arial" w:hAnsi="Arial" w:cs="Arial"/>
      </w:rPr>
      <w:t>________________________</w:t>
    </w:r>
    <w:r>
      <w:rPr>
        <w:rFonts w:ascii="Arial" w:hAnsi="Arial" w:cs="Arial"/>
      </w:rPr>
      <w:t>____</w:t>
    </w:r>
  </w:p>
  <w:p w:rsidR="008D6CC7" w:rsidRDefault="009C6FA9" w:rsidP="008D6CC7">
    <w:pPr>
      <w:pStyle w:val="af4"/>
      <w:ind w:left="-42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61"/>
    <w:rsid w:val="00013161"/>
    <w:rsid w:val="009C6FA9"/>
    <w:rsid w:val="00F46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A2412-4EB8-4E73-90BE-ECB42288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6FA9"/>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9C6FA9"/>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rsid w:val="009C6FA9"/>
    <w:pPr>
      <w:keepNext/>
      <w:keepLines/>
      <w:spacing w:before="200" w:after="0" w:line="276" w:lineRule="auto"/>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rsid w:val="009C6FA9"/>
    <w:pPr>
      <w:keepNext/>
      <w:keepLines/>
      <w:spacing w:before="200" w:after="0" w:line="276" w:lineRule="auto"/>
      <w:outlineLvl w:val="3"/>
    </w:pPr>
    <w:rPr>
      <w:rFonts w:ascii="Cambria" w:eastAsia="Times New Roman" w:hAnsi="Cambria" w:cs="Times New Roman"/>
      <w:b/>
      <w:bCs/>
      <w:i/>
      <w:iCs/>
      <w:color w:val="4F81BD"/>
      <w:lang w:eastAsia="ru-RU"/>
    </w:rPr>
  </w:style>
  <w:style w:type="paragraph" w:styleId="5">
    <w:name w:val="heading 5"/>
    <w:basedOn w:val="a"/>
    <w:next w:val="a"/>
    <w:link w:val="50"/>
    <w:uiPriority w:val="9"/>
    <w:semiHidden/>
    <w:unhideWhenUsed/>
    <w:qFormat/>
    <w:rsid w:val="009C6FA9"/>
    <w:pPr>
      <w:keepNext/>
      <w:keepLines/>
      <w:spacing w:before="200" w:after="0" w:line="276" w:lineRule="auto"/>
      <w:outlineLvl w:val="4"/>
    </w:pPr>
    <w:rPr>
      <w:rFonts w:ascii="Cambria" w:eastAsia="Times New Roman" w:hAnsi="Cambria" w:cs="Times New Roman"/>
      <w:color w:val="243F60"/>
      <w:lang w:eastAsia="ru-RU"/>
    </w:rPr>
  </w:style>
  <w:style w:type="paragraph" w:styleId="6">
    <w:name w:val="heading 6"/>
    <w:basedOn w:val="a"/>
    <w:next w:val="a"/>
    <w:link w:val="60"/>
    <w:uiPriority w:val="9"/>
    <w:semiHidden/>
    <w:unhideWhenUsed/>
    <w:qFormat/>
    <w:rsid w:val="009C6FA9"/>
    <w:pPr>
      <w:keepNext/>
      <w:keepLines/>
      <w:spacing w:before="200" w:after="0" w:line="276" w:lineRule="auto"/>
      <w:outlineLvl w:val="5"/>
    </w:pPr>
    <w:rPr>
      <w:rFonts w:ascii="Cambria" w:eastAsia="Times New Roman" w:hAnsi="Cambria" w:cs="Times New Roman"/>
      <w:i/>
      <w:iCs/>
      <w:color w:val="243F60"/>
      <w:lang w:eastAsia="ru-RU"/>
    </w:rPr>
  </w:style>
  <w:style w:type="paragraph" w:styleId="7">
    <w:name w:val="heading 7"/>
    <w:basedOn w:val="a"/>
    <w:next w:val="a"/>
    <w:link w:val="70"/>
    <w:uiPriority w:val="9"/>
    <w:semiHidden/>
    <w:unhideWhenUsed/>
    <w:qFormat/>
    <w:rsid w:val="009C6FA9"/>
    <w:pPr>
      <w:keepNext/>
      <w:keepLines/>
      <w:spacing w:before="200" w:after="0" w:line="276" w:lineRule="auto"/>
      <w:outlineLvl w:val="6"/>
    </w:pPr>
    <w:rPr>
      <w:rFonts w:ascii="Cambria" w:eastAsia="Times New Roman" w:hAnsi="Cambria" w:cs="Times New Roman"/>
      <w:i/>
      <w:iCs/>
      <w:color w:val="404040"/>
      <w:lang w:eastAsia="ru-RU"/>
    </w:rPr>
  </w:style>
  <w:style w:type="paragraph" w:styleId="8">
    <w:name w:val="heading 8"/>
    <w:basedOn w:val="a"/>
    <w:next w:val="a"/>
    <w:link w:val="80"/>
    <w:uiPriority w:val="9"/>
    <w:semiHidden/>
    <w:unhideWhenUsed/>
    <w:qFormat/>
    <w:rsid w:val="009C6FA9"/>
    <w:pPr>
      <w:keepNext/>
      <w:keepLines/>
      <w:spacing w:before="200" w:after="0" w:line="276"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semiHidden/>
    <w:unhideWhenUsed/>
    <w:qFormat/>
    <w:rsid w:val="009C6FA9"/>
    <w:pPr>
      <w:keepNext/>
      <w:keepLines/>
      <w:spacing w:before="200" w:after="0" w:line="276"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FA9"/>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9C6FA9"/>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9C6FA9"/>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9C6FA9"/>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semiHidden/>
    <w:rsid w:val="009C6FA9"/>
    <w:rPr>
      <w:rFonts w:ascii="Cambria" w:eastAsia="Times New Roman" w:hAnsi="Cambria" w:cs="Times New Roman"/>
      <w:color w:val="243F60"/>
      <w:lang w:eastAsia="ru-RU"/>
    </w:rPr>
  </w:style>
  <w:style w:type="character" w:customStyle="1" w:styleId="60">
    <w:name w:val="Заголовок 6 Знак"/>
    <w:basedOn w:val="a0"/>
    <w:link w:val="6"/>
    <w:uiPriority w:val="9"/>
    <w:semiHidden/>
    <w:rsid w:val="009C6FA9"/>
    <w:rPr>
      <w:rFonts w:ascii="Cambria" w:eastAsia="Times New Roman" w:hAnsi="Cambria" w:cs="Times New Roman"/>
      <w:i/>
      <w:iCs/>
      <w:color w:val="243F60"/>
      <w:lang w:eastAsia="ru-RU"/>
    </w:rPr>
  </w:style>
  <w:style w:type="character" w:customStyle="1" w:styleId="70">
    <w:name w:val="Заголовок 7 Знак"/>
    <w:basedOn w:val="a0"/>
    <w:link w:val="7"/>
    <w:uiPriority w:val="9"/>
    <w:semiHidden/>
    <w:rsid w:val="009C6FA9"/>
    <w:rPr>
      <w:rFonts w:ascii="Cambria" w:eastAsia="Times New Roman" w:hAnsi="Cambria" w:cs="Times New Roman"/>
      <w:i/>
      <w:iCs/>
      <w:color w:val="404040"/>
      <w:lang w:eastAsia="ru-RU"/>
    </w:rPr>
  </w:style>
  <w:style w:type="character" w:customStyle="1" w:styleId="80">
    <w:name w:val="Заголовок 8 Знак"/>
    <w:basedOn w:val="a0"/>
    <w:link w:val="8"/>
    <w:uiPriority w:val="9"/>
    <w:semiHidden/>
    <w:rsid w:val="009C6FA9"/>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9C6FA9"/>
    <w:rPr>
      <w:rFonts w:ascii="Cambria" w:eastAsia="Times New Roman" w:hAnsi="Cambria" w:cs="Times New Roman"/>
      <w:i/>
      <w:iCs/>
      <w:color w:val="404040"/>
      <w:sz w:val="20"/>
      <w:szCs w:val="20"/>
      <w:lang w:eastAsia="ru-RU"/>
    </w:rPr>
  </w:style>
  <w:style w:type="numbering" w:customStyle="1" w:styleId="11">
    <w:name w:val="Нет списка1"/>
    <w:next w:val="a2"/>
    <w:uiPriority w:val="99"/>
    <w:semiHidden/>
    <w:unhideWhenUsed/>
    <w:rsid w:val="009C6FA9"/>
  </w:style>
  <w:style w:type="paragraph" w:styleId="a3">
    <w:name w:val="Title"/>
    <w:basedOn w:val="a"/>
    <w:next w:val="a"/>
    <w:link w:val="a4"/>
    <w:uiPriority w:val="10"/>
    <w:qFormat/>
    <w:rsid w:val="009C6FA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4">
    <w:name w:val="Название Знак"/>
    <w:basedOn w:val="a0"/>
    <w:link w:val="a3"/>
    <w:uiPriority w:val="10"/>
    <w:rsid w:val="009C6FA9"/>
    <w:rPr>
      <w:rFonts w:ascii="Cambria" w:eastAsia="Times New Roman" w:hAnsi="Cambria" w:cs="Times New Roman"/>
      <w:color w:val="17365D"/>
      <w:spacing w:val="5"/>
      <w:kern w:val="28"/>
      <w:sz w:val="52"/>
      <w:szCs w:val="52"/>
      <w:lang w:eastAsia="ru-RU"/>
    </w:rPr>
  </w:style>
  <w:style w:type="paragraph" w:styleId="a5">
    <w:name w:val="Subtitle"/>
    <w:basedOn w:val="a"/>
    <w:next w:val="a"/>
    <w:link w:val="a6"/>
    <w:uiPriority w:val="11"/>
    <w:qFormat/>
    <w:rsid w:val="009C6FA9"/>
    <w:pPr>
      <w:numPr>
        <w:ilvl w:val="1"/>
      </w:numPr>
      <w:spacing w:after="200" w:line="276" w:lineRule="auto"/>
    </w:pPr>
    <w:rPr>
      <w:rFonts w:ascii="Cambria" w:eastAsia="Times New Roman" w:hAnsi="Cambria" w:cs="Times New Roman"/>
      <w:i/>
      <w:iCs/>
      <w:color w:val="4F81BD"/>
      <w:spacing w:val="15"/>
      <w:sz w:val="24"/>
      <w:szCs w:val="24"/>
      <w:lang w:eastAsia="ru-RU"/>
    </w:rPr>
  </w:style>
  <w:style w:type="character" w:customStyle="1" w:styleId="a6">
    <w:name w:val="Подзаголовок Знак"/>
    <w:basedOn w:val="a0"/>
    <w:link w:val="a5"/>
    <w:uiPriority w:val="11"/>
    <w:rsid w:val="009C6FA9"/>
    <w:rPr>
      <w:rFonts w:ascii="Cambria" w:eastAsia="Times New Roman" w:hAnsi="Cambria" w:cs="Times New Roman"/>
      <w:i/>
      <w:iCs/>
      <w:color w:val="4F81BD"/>
      <w:spacing w:val="15"/>
      <w:sz w:val="24"/>
      <w:szCs w:val="24"/>
      <w:lang w:eastAsia="ru-RU"/>
    </w:rPr>
  </w:style>
  <w:style w:type="character" w:styleId="a7">
    <w:name w:val="Strong"/>
    <w:uiPriority w:val="22"/>
    <w:qFormat/>
    <w:rsid w:val="009C6FA9"/>
    <w:rPr>
      <w:b/>
      <w:bCs/>
    </w:rPr>
  </w:style>
  <w:style w:type="character" w:styleId="a8">
    <w:name w:val="Emphasis"/>
    <w:uiPriority w:val="20"/>
    <w:qFormat/>
    <w:rsid w:val="009C6FA9"/>
    <w:rPr>
      <w:i/>
      <w:iCs/>
    </w:rPr>
  </w:style>
  <w:style w:type="paragraph" w:styleId="a9">
    <w:name w:val="No Spacing"/>
    <w:basedOn w:val="a"/>
    <w:link w:val="aa"/>
    <w:uiPriority w:val="1"/>
    <w:qFormat/>
    <w:rsid w:val="009C6FA9"/>
    <w:pPr>
      <w:spacing w:after="0" w:line="240" w:lineRule="auto"/>
    </w:pPr>
    <w:rPr>
      <w:rFonts w:ascii="Calibri" w:eastAsia="Calibri" w:hAnsi="Calibri" w:cs="Times New Roman"/>
      <w:lang w:eastAsia="ru-RU"/>
    </w:rPr>
  </w:style>
  <w:style w:type="character" w:customStyle="1" w:styleId="aa">
    <w:name w:val="Без интервала Знак"/>
    <w:link w:val="a9"/>
    <w:uiPriority w:val="1"/>
    <w:rsid w:val="009C6FA9"/>
    <w:rPr>
      <w:rFonts w:ascii="Calibri" w:eastAsia="Calibri" w:hAnsi="Calibri" w:cs="Times New Roman"/>
      <w:lang w:eastAsia="ru-RU"/>
    </w:rPr>
  </w:style>
  <w:style w:type="paragraph" w:styleId="ab">
    <w:name w:val="List Paragraph"/>
    <w:basedOn w:val="a"/>
    <w:uiPriority w:val="34"/>
    <w:qFormat/>
    <w:rsid w:val="009C6FA9"/>
    <w:pPr>
      <w:spacing w:after="200" w:line="276" w:lineRule="auto"/>
      <w:ind w:left="720"/>
      <w:contextualSpacing/>
    </w:pPr>
    <w:rPr>
      <w:rFonts w:ascii="Calibri" w:eastAsia="Calibri" w:hAnsi="Calibri" w:cs="Times New Roman"/>
      <w:lang w:eastAsia="ru-RU"/>
    </w:rPr>
  </w:style>
  <w:style w:type="paragraph" w:styleId="21">
    <w:name w:val="Quote"/>
    <w:basedOn w:val="a"/>
    <w:next w:val="a"/>
    <w:link w:val="22"/>
    <w:uiPriority w:val="29"/>
    <w:qFormat/>
    <w:rsid w:val="009C6FA9"/>
    <w:pPr>
      <w:spacing w:after="200" w:line="276" w:lineRule="auto"/>
    </w:pPr>
    <w:rPr>
      <w:rFonts w:ascii="Calibri" w:eastAsia="Calibri" w:hAnsi="Calibri" w:cs="Times New Roman"/>
      <w:i/>
      <w:iCs/>
      <w:color w:val="000000"/>
      <w:lang w:eastAsia="ru-RU"/>
    </w:rPr>
  </w:style>
  <w:style w:type="character" w:customStyle="1" w:styleId="22">
    <w:name w:val="Цитата 2 Знак"/>
    <w:basedOn w:val="a0"/>
    <w:link w:val="21"/>
    <w:uiPriority w:val="29"/>
    <w:rsid w:val="009C6FA9"/>
    <w:rPr>
      <w:rFonts w:ascii="Calibri" w:eastAsia="Calibri" w:hAnsi="Calibri" w:cs="Times New Roman"/>
      <w:i/>
      <w:iCs/>
      <w:color w:val="000000"/>
      <w:lang w:eastAsia="ru-RU"/>
    </w:rPr>
  </w:style>
  <w:style w:type="paragraph" w:styleId="ac">
    <w:name w:val="Intense Quote"/>
    <w:basedOn w:val="a"/>
    <w:next w:val="a"/>
    <w:link w:val="ad"/>
    <w:uiPriority w:val="30"/>
    <w:qFormat/>
    <w:rsid w:val="009C6FA9"/>
    <w:pPr>
      <w:pBdr>
        <w:bottom w:val="single" w:sz="4" w:space="4" w:color="4F81BD"/>
      </w:pBdr>
      <w:spacing w:before="200" w:after="280" w:line="276" w:lineRule="auto"/>
      <w:ind w:left="936" w:right="936"/>
    </w:pPr>
    <w:rPr>
      <w:rFonts w:ascii="Calibri" w:eastAsia="Calibri" w:hAnsi="Calibri" w:cs="Times New Roman"/>
      <w:b/>
      <w:bCs/>
      <w:i/>
      <w:iCs/>
      <w:color w:val="4F81BD"/>
      <w:lang w:eastAsia="ru-RU"/>
    </w:rPr>
  </w:style>
  <w:style w:type="character" w:customStyle="1" w:styleId="ad">
    <w:name w:val="Выделенная цитата Знак"/>
    <w:basedOn w:val="a0"/>
    <w:link w:val="ac"/>
    <w:uiPriority w:val="30"/>
    <w:rsid w:val="009C6FA9"/>
    <w:rPr>
      <w:rFonts w:ascii="Calibri" w:eastAsia="Calibri" w:hAnsi="Calibri" w:cs="Times New Roman"/>
      <w:b/>
      <w:bCs/>
      <w:i/>
      <w:iCs/>
      <w:color w:val="4F81BD"/>
      <w:lang w:eastAsia="ru-RU"/>
    </w:rPr>
  </w:style>
  <w:style w:type="character" w:styleId="ae">
    <w:name w:val="Subtle Emphasis"/>
    <w:uiPriority w:val="19"/>
    <w:qFormat/>
    <w:rsid w:val="009C6FA9"/>
    <w:rPr>
      <w:i/>
      <w:iCs/>
      <w:color w:val="808080"/>
    </w:rPr>
  </w:style>
  <w:style w:type="character" w:styleId="af">
    <w:name w:val="Intense Emphasis"/>
    <w:uiPriority w:val="21"/>
    <w:qFormat/>
    <w:rsid w:val="009C6FA9"/>
    <w:rPr>
      <w:b/>
      <w:bCs/>
      <w:i/>
      <w:iCs/>
      <w:color w:val="4F81BD"/>
    </w:rPr>
  </w:style>
  <w:style w:type="character" w:styleId="af0">
    <w:name w:val="Subtle Reference"/>
    <w:uiPriority w:val="31"/>
    <w:qFormat/>
    <w:rsid w:val="009C6FA9"/>
    <w:rPr>
      <w:smallCaps/>
      <w:color w:val="C0504D"/>
      <w:u w:val="single"/>
    </w:rPr>
  </w:style>
  <w:style w:type="character" w:styleId="af1">
    <w:name w:val="Intense Reference"/>
    <w:uiPriority w:val="32"/>
    <w:qFormat/>
    <w:rsid w:val="009C6FA9"/>
    <w:rPr>
      <w:b/>
      <w:bCs/>
      <w:smallCaps/>
      <w:color w:val="C0504D"/>
      <w:spacing w:val="5"/>
      <w:u w:val="single"/>
    </w:rPr>
  </w:style>
  <w:style w:type="character" w:styleId="af2">
    <w:name w:val="Book Title"/>
    <w:uiPriority w:val="33"/>
    <w:qFormat/>
    <w:rsid w:val="009C6FA9"/>
    <w:rPr>
      <w:b/>
      <w:bCs/>
      <w:smallCaps/>
      <w:spacing w:val="5"/>
    </w:rPr>
  </w:style>
  <w:style w:type="paragraph" w:styleId="af3">
    <w:name w:val="TOC Heading"/>
    <w:basedOn w:val="1"/>
    <w:next w:val="a"/>
    <w:uiPriority w:val="39"/>
    <w:semiHidden/>
    <w:unhideWhenUsed/>
    <w:qFormat/>
    <w:rsid w:val="009C6FA9"/>
    <w:pPr>
      <w:outlineLvl w:val="9"/>
    </w:pPr>
  </w:style>
  <w:style w:type="paragraph" w:styleId="af4">
    <w:name w:val="header"/>
    <w:basedOn w:val="a"/>
    <w:link w:val="af5"/>
    <w:uiPriority w:val="99"/>
    <w:unhideWhenUsed/>
    <w:rsid w:val="009C6FA9"/>
    <w:pPr>
      <w:tabs>
        <w:tab w:val="center" w:pos="4677"/>
        <w:tab w:val="right" w:pos="9355"/>
      </w:tabs>
      <w:spacing w:after="0" w:line="240" w:lineRule="auto"/>
    </w:pPr>
    <w:rPr>
      <w:rFonts w:ascii="Calibri" w:eastAsia="Calibri" w:hAnsi="Calibri" w:cs="Times New Roman"/>
      <w:lang w:eastAsia="ru-RU"/>
    </w:rPr>
  </w:style>
  <w:style w:type="character" w:customStyle="1" w:styleId="af5">
    <w:name w:val="Верхний колонтитул Знак"/>
    <w:basedOn w:val="a0"/>
    <w:link w:val="af4"/>
    <w:uiPriority w:val="99"/>
    <w:rsid w:val="009C6FA9"/>
    <w:rPr>
      <w:rFonts w:ascii="Calibri" w:eastAsia="Calibri" w:hAnsi="Calibri" w:cs="Times New Roman"/>
      <w:lang w:eastAsia="ru-RU"/>
    </w:rPr>
  </w:style>
  <w:style w:type="paragraph" w:styleId="af6">
    <w:name w:val="footer"/>
    <w:basedOn w:val="a"/>
    <w:link w:val="af7"/>
    <w:uiPriority w:val="99"/>
    <w:unhideWhenUsed/>
    <w:rsid w:val="009C6FA9"/>
    <w:pPr>
      <w:tabs>
        <w:tab w:val="center" w:pos="4677"/>
        <w:tab w:val="right" w:pos="9355"/>
      </w:tabs>
      <w:spacing w:after="0" w:line="240" w:lineRule="auto"/>
    </w:pPr>
    <w:rPr>
      <w:rFonts w:ascii="Calibri" w:eastAsia="Calibri" w:hAnsi="Calibri" w:cs="Times New Roman"/>
      <w:lang w:eastAsia="ru-RU"/>
    </w:rPr>
  </w:style>
  <w:style w:type="character" w:customStyle="1" w:styleId="af7">
    <w:name w:val="Нижний колонтитул Знак"/>
    <w:basedOn w:val="a0"/>
    <w:link w:val="af6"/>
    <w:uiPriority w:val="99"/>
    <w:rsid w:val="009C6FA9"/>
    <w:rPr>
      <w:rFonts w:ascii="Calibri" w:eastAsia="Calibri" w:hAnsi="Calibri" w:cs="Times New Roman"/>
      <w:lang w:eastAsia="ru-RU"/>
    </w:rPr>
  </w:style>
  <w:style w:type="character" w:styleId="af8">
    <w:name w:val="Hyperlink"/>
    <w:uiPriority w:val="99"/>
    <w:unhideWhenUsed/>
    <w:rsid w:val="009C6FA9"/>
    <w:rPr>
      <w:color w:val="0000FF"/>
      <w:u w:val="single"/>
    </w:rPr>
  </w:style>
  <w:style w:type="paragraph" w:customStyle="1" w:styleId="ConsPlusTitle">
    <w:name w:val="ConsPlusTitle"/>
    <w:uiPriority w:val="99"/>
    <w:rsid w:val="009C6FA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rsid w:val="009C6FA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raschetgk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140</Pages>
  <Words>84441</Words>
  <Characters>481318</Characters>
  <Application>Microsoft Office Word</Application>
  <DocSecurity>0</DocSecurity>
  <Lines>4010</Lines>
  <Paragraphs>1129</Paragraphs>
  <ScaleCrop>false</ScaleCrop>
  <Company>SPecialiST RePack</Company>
  <LinksUpToDate>false</LinksUpToDate>
  <CharactersWithSpaces>564630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2017-02-22T07:31:00Z</dcterms:created>
  <dcterms:modified xsi:type="dcterms:W3CDTF">2017-02-22T07:32:00Z</dcterms:modified>
</cp:coreProperties>
</file>