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91" w:rsidRDefault="007A55FE" w:rsidP="007A5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5FE">
        <w:rPr>
          <w:rFonts w:ascii="Times New Roman" w:hAnsi="Times New Roman" w:cs="Times New Roman"/>
          <w:b/>
          <w:bCs/>
          <w:sz w:val="28"/>
          <w:szCs w:val="28"/>
        </w:rPr>
        <w:t>Перечень объектов в сфере жилищно-коммунального хозяйства</w:t>
      </w:r>
      <w:r w:rsidR="00EE469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Берегаевского</w:t>
      </w:r>
    </w:p>
    <w:p w:rsidR="00BC0791" w:rsidRDefault="00EE4691" w:rsidP="007A5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A55FE" w:rsidRPr="007A55F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A55FE" w:rsidRPr="007A55FE">
        <w:rPr>
          <w:rFonts w:ascii="Times New Roman" w:hAnsi="Times New Roman" w:cs="Times New Roman"/>
          <w:b/>
          <w:bCs/>
          <w:sz w:val="28"/>
          <w:szCs w:val="28"/>
        </w:rPr>
        <w:t>возможных</w:t>
      </w:r>
      <w:proofErr w:type="gramEnd"/>
      <w:r w:rsidR="007A55FE" w:rsidRPr="007A55FE">
        <w:rPr>
          <w:rFonts w:ascii="Times New Roman" w:hAnsi="Times New Roman" w:cs="Times New Roman"/>
          <w:b/>
          <w:bCs/>
          <w:sz w:val="28"/>
          <w:szCs w:val="28"/>
        </w:rPr>
        <w:t xml:space="preserve"> для передачи по концессионному соглашению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01.01.2024</w:t>
      </w:r>
    </w:p>
    <w:p w:rsidR="00EE4691" w:rsidRDefault="00EE4691" w:rsidP="007A5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98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740"/>
        <w:gridCol w:w="2835"/>
        <w:gridCol w:w="3969"/>
        <w:gridCol w:w="2126"/>
        <w:gridCol w:w="1984"/>
      </w:tblGrid>
      <w:tr w:rsidR="007A55FE" w:rsidRPr="004473D3" w:rsidTr="00EE4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A55FE" w:rsidRPr="004473D3" w:rsidTr="00EE4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5FE" w:rsidRPr="004473D3" w:rsidTr="00EE4691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FE" w:rsidRPr="004473D3" w:rsidRDefault="007A55FE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строение (котельная)</w:t>
            </w:r>
          </w:p>
          <w:p w:rsidR="007A55FE" w:rsidRPr="004473D3" w:rsidRDefault="007A55FE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Назначение: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1-этажное, общая площадь 120,1 </w:t>
            </w:r>
            <w:proofErr w:type="spellStart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 69:252:0004:11:00221, лит. Д,  кадастровый (или условный) номер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70-70-01/196/2007-125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7A55FE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7A55FE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701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  <w:r w:rsidR="0047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923 </w:t>
            </w:r>
            <w:r w:rsidR="007A55FE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  <w:r w:rsidR="007A55FE"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55F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A55FE" w:rsidRPr="004473D3" w:rsidTr="00EE4691">
        <w:trPr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B41369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FE" w:rsidRPr="004473D3" w:rsidRDefault="007A55FE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котельной: котел</w:t>
            </w:r>
          </w:p>
          <w:p w:rsidR="007A55FE" w:rsidRPr="004473D3" w:rsidRDefault="007A55FE" w:rsidP="0047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водогрейный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E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КВР-0,25 КБ с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E" w:rsidRPr="004473D3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7A55FE" w:rsidRDefault="007A55FE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7A55FE" w:rsidRPr="004473D3" w:rsidRDefault="007A55FE" w:rsidP="0047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FE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413 858</w:t>
            </w:r>
            <w:r w:rsidR="007A55FE"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E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369 023,34</w:t>
            </w:r>
          </w:p>
        </w:tc>
      </w:tr>
      <w:tr w:rsidR="00470175" w:rsidRPr="004473D3" w:rsidTr="00EE4691">
        <w:trPr>
          <w:trHeight w:val="11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B41369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5" w:rsidRPr="004473D3" w:rsidRDefault="00470175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котельной: котел</w:t>
            </w:r>
          </w:p>
          <w:p w:rsidR="00470175" w:rsidRPr="004473D3" w:rsidRDefault="00470175" w:rsidP="0047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водогрейный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КВР-0,25 КБ с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470175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470175" w:rsidRPr="004473D3" w:rsidRDefault="00470175" w:rsidP="0047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413 858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369 023,34</w:t>
            </w:r>
          </w:p>
        </w:tc>
      </w:tr>
      <w:tr w:rsidR="00470175" w:rsidRPr="004473D3" w:rsidTr="00EE4691">
        <w:trPr>
          <w:trHeight w:val="11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B41369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5" w:rsidRPr="004473D3" w:rsidRDefault="00470175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котельной: котел</w:t>
            </w:r>
          </w:p>
          <w:p w:rsidR="00470175" w:rsidRPr="004473D3" w:rsidRDefault="00470175" w:rsidP="0047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водогрейный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47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КВР-0,25 КБ с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470175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470175" w:rsidRPr="004473D3" w:rsidRDefault="00470175" w:rsidP="0047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413 858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369 023,34</w:t>
            </w:r>
          </w:p>
        </w:tc>
      </w:tr>
      <w:tr w:rsidR="00470175" w:rsidRPr="004473D3" w:rsidTr="00EE4691">
        <w:trPr>
          <w:trHeight w:val="6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B41369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5" w:rsidRPr="004473D3" w:rsidRDefault="00470175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470175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518,00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4 228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70175" w:rsidRPr="004473D3" w:rsidTr="00EE4691">
        <w:trPr>
          <w:trHeight w:val="74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5" w:rsidRPr="004473D3" w:rsidRDefault="00470175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470175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517,00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4 228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70175" w:rsidRPr="004473D3" w:rsidTr="00EE4691">
        <w:trPr>
          <w:trHeight w:val="9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B41369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5" w:rsidRPr="004473D3" w:rsidRDefault="00470175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исходной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470175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431,00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175" w:rsidRPr="004473D3" w:rsidTr="00EE4691">
        <w:trPr>
          <w:trHeight w:val="2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5" w:rsidRPr="004473D3" w:rsidRDefault="00470175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исходной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470175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431,00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470175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175" w:rsidRPr="004473D3" w:rsidTr="00EE4691">
        <w:trPr>
          <w:trHeight w:val="11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B41369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75" w:rsidRPr="004473D3" w:rsidRDefault="00470175" w:rsidP="0047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Дымосос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47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ДВ 3,0/1500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470175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470175" w:rsidRPr="004473D3" w:rsidRDefault="00470175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44 456</w:t>
            </w:r>
            <w:r w:rsidR="00470175"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75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49F" w:rsidRPr="004473D3" w:rsidTr="00EE4691">
        <w:trPr>
          <w:trHeight w:val="9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9F" w:rsidRPr="004473D3" w:rsidRDefault="0007449F" w:rsidP="0047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Дымосос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9C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ДВ 3,0/1500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07449F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44 456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49F" w:rsidRPr="004473D3" w:rsidTr="00EE4691">
        <w:trPr>
          <w:trHeight w:val="11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B41369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49F" w:rsidRPr="004473D3" w:rsidRDefault="0007449F" w:rsidP="0047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Дымосос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40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ДВ 3,0/1500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07449F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44 456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49F" w:rsidRPr="004473D3" w:rsidTr="00EE4691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разрешенное использование: для эксплуатации нежилых строений, общая площадь 1912 </w:t>
            </w:r>
            <w:proofErr w:type="spellStart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кадастровый  номер 70:13:0100003:787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07449F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17Б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308 405,60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308 405,60</w:t>
            </w:r>
          </w:p>
        </w:tc>
      </w:tr>
      <w:tr w:rsidR="0007449F" w:rsidRPr="004473D3" w:rsidTr="00EE4691">
        <w:trPr>
          <w:trHeight w:val="12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водогрейный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«Вега-02» с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Тегульдетский район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д.Красная Горка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254903,73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49F" w:rsidRPr="004473D3" w:rsidTr="00EE4691">
        <w:trPr>
          <w:trHeight w:val="12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B41369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водогрейный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«Вега-02» с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Тегульдетский район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д.Красная Горка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д. 31 пом.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254903,73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49F" w:rsidRPr="004473D3" w:rsidTr="00EE4691">
        <w:trPr>
          <w:trHeight w:val="11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многоступенчатый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область,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Тегульдетский район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д.Красная Горка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369">
              <w:rPr>
                <w:rFonts w:ascii="Times New Roman" w:eastAsia="Times New Roman" w:hAnsi="Times New Roman" w:cs="Times New Roman"/>
                <w:sz w:val="24"/>
                <w:szCs w:val="24"/>
              </w:rPr>
              <w:t>д. 31 пом.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49F" w:rsidRPr="004473D3" w:rsidTr="00EE4691">
        <w:trPr>
          <w:trHeight w:val="112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</w:t>
            </w:r>
          </w:p>
          <w:p w:rsidR="0007449F" w:rsidRPr="004473D3" w:rsidRDefault="0007449F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Водонапорная башня со скважиной ТМ-742 в т. 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07449F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877 577,18</w:t>
            </w:r>
          </w:p>
        </w:tc>
      </w:tr>
      <w:tr w:rsidR="0007449F" w:rsidRPr="004473D3" w:rsidTr="00EE4691">
        <w:trPr>
          <w:trHeight w:val="11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сети теплоснабжения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07449F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508,60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1 644 201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7449F" w:rsidRPr="004473D3" w:rsidTr="00EE4691">
        <w:trPr>
          <w:trHeight w:val="11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сети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07449F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Берегаево, </w:t>
            </w:r>
          </w:p>
          <w:p w:rsidR="0007449F" w:rsidRPr="004473D3" w:rsidRDefault="0007449F" w:rsidP="00A5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17, стр.10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207,00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F" w:rsidRPr="004473D3" w:rsidRDefault="0007449F" w:rsidP="0007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189 848</w:t>
            </w:r>
            <w:r w:rsidRPr="004473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7449F" w:rsidRPr="004473D3" w:rsidTr="00EE4691">
        <w:trPr>
          <w:trHeight w:val="661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449F" w:rsidRPr="004473D3" w:rsidRDefault="0007449F" w:rsidP="00A55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B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449F" w:rsidRPr="004473D3" w:rsidRDefault="0007449F" w:rsidP="00AB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B0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1 552 764</w:t>
            </w:r>
            <w:r w:rsidRPr="00447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B0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F" w:rsidRPr="004473D3" w:rsidRDefault="0007449F" w:rsidP="00AB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449F" w:rsidRPr="004473D3" w:rsidRDefault="00AB0F34" w:rsidP="00AB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5 058 744</w:t>
            </w:r>
            <w:r w:rsidR="00074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</w:tbl>
    <w:p w:rsidR="007A55FE" w:rsidRPr="007A55FE" w:rsidRDefault="007A55FE" w:rsidP="007A55F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A55FE" w:rsidRPr="007A55FE" w:rsidSect="00EE469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C1"/>
    <w:rsid w:val="0007449F"/>
    <w:rsid w:val="001C417D"/>
    <w:rsid w:val="00343FC1"/>
    <w:rsid w:val="00470175"/>
    <w:rsid w:val="007A55FE"/>
    <w:rsid w:val="00AB0F34"/>
    <w:rsid w:val="00BC0791"/>
    <w:rsid w:val="00E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2024-01-29T09:49:00Z</dcterms:created>
  <dcterms:modified xsi:type="dcterms:W3CDTF">2024-01-30T07:23:00Z</dcterms:modified>
</cp:coreProperties>
</file>