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CB" w:rsidRPr="00CE1F6A" w:rsidRDefault="00BF20CB" w:rsidP="00BF20CB">
      <w:pPr>
        <w:jc w:val="center"/>
        <w:rPr>
          <w:color w:val="000000"/>
        </w:rPr>
      </w:pPr>
      <w:r w:rsidRPr="00CE1F6A">
        <w:rPr>
          <w:color w:val="000000"/>
        </w:rPr>
        <w:t>Переч</w:t>
      </w:r>
      <w:r>
        <w:rPr>
          <w:color w:val="000000"/>
        </w:rPr>
        <w:t>ень</w:t>
      </w:r>
      <w:r w:rsidRPr="00CE1F6A">
        <w:rPr>
          <w:color w:val="000000"/>
        </w:rPr>
        <w:t xml:space="preserve"> муниципального имущества, муниципального образования </w:t>
      </w:r>
      <w:r>
        <w:rPr>
          <w:color w:val="000000"/>
        </w:rPr>
        <w:t>Берегаевское сельское поселение</w:t>
      </w:r>
      <w:r w:rsidRPr="00CE1F6A">
        <w:rPr>
          <w:color w:val="000000"/>
        </w:rPr>
        <w:t xml:space="preserve">, предназначенного </w:t>
      </w:r>
    </w:p>
    <w:p w:rsidR="00BF20CB" w:rsidRPr="00CE1F6A" w:rsidRDefault="00BF20CB" w:rsidP="00BF20CB">
      <w:pPr>
        <w:jc w:val="center"/>
      </w:pPr>
      <w:r w:rsidRPr="00CE1F6A">
        <w:rPr>
          <w:color w:val="000000"/>
        </w:rPr>
        <w:t>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</w:t>
      </w:r>
      <w:r w:rsidRPr="00CE1F6A">
        <w:rPr>
          <w:b/>
          <w:bCs/>
          <w:color w:val="000000"/>
        </w:rPr>
        <w:t xml:space="preserve"> </w:t>
      </w:r>
      <w:r w:rsidRPr="00CE1F6A">
        <w:rPr>
          <w:color w:val="000000"/>
        </w:rPr>
        <w:t xml:space="preserve">малого и среднего предпринимательства, </w:t>
      </w:r>
      <w:r w:rsidRPr="00CE1F6A">
        <w:t xml:space="preserve">физическим лицам, </w:t>
      </w:r>
    </w:p>
    <w:p w:rsidR="00BF20CB" w:rsidRPr="00CE1F6A" w:rsidRDefault="00BF20CB" w:rsidP="00BF20CB">
      <w:pPr>
        <w:jc w:val="center"/>
      </w:pPr>
      <w:proofErr w:type="gramStart"/>
      <w:r w:rsidRPr="00CE1F6A">
        <w:t xml:space="preserve">не являющимся индивидуальными предпринимателями и применяющим специальный налоговый </w:t>
      </w:r>
      <w:hyperlink r:id="rId5" w:history="1">
        <w:r w:rsidRPr="00CE1F6A">
          <w:t>режим</w:t>
        </w:r>
      </w:hyperlink>
      <w:r w:rsidRPr="00CE1F6A">
        <w:t xml:space="preserve"> </w:t>
      </w:r>
      <w:proofErr w:type="gramEnd"/>
    </w:p>
    <w:p w:rsidR="00BF20CB" w:rsidRPr="00CE1F6A" w:rsidRDefault="00BF20CB" w:rsidP="00BF20CB">
      <w:pPr>
        <w:jc w:val="center"/>
      </w:pPr>
      <w:r w:rsidRPr="00CE1F6A">
        <w:t>«Налог на профессиональный доход»</w:t>
      </w:r>
    </w:p>
    <w:p w:rsidR="00BF20CB" w:rsidRPr="00CE1F6A" w:rsidRDefault="00BF20CB" w:rsidP="00BF20CB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952"/>
        <w:gridCol w:w="1276"/>
        <w:gridCol w:w="711"/>
        <w:gridCol w:w="3258"/>
        <w:gridCol w:w="1701"/>
        <w:gridCol w:w="1559"/>
        <w:gridCol w:w="709"/>
        <w:gridCol w:w="1134"/>
        <w:gridCol w:w="992"/>
        <w:gridCol w:w="992"/>
        <w:gridCol w:w="1560"/>
      </w:tblGrid>
      <w:tr w:rsidR="00BF20CB" w:rsidRPr="00CE1F6A" w:rsidTr="00DB364A">
        <w:tc>
          <w:tcPr>
            <w:tcW w:w="432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E1F6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E1F6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Адрес (местоположение) объекта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Вид объекта недвижимости; тип движимого имущества &lt;2&gt;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Наименование объекта учета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3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1905" w:type="dxa"/>
            <w:gridSpan w:val="8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Сведения о недвижимом имуществе</w:t>
            </w:r>
          </w:p>
        </w:tc>
      </w:tr>
      <w:tr w:rsidR="00BF20CB" w:rsidRPr="00CE1F6A" w:rsidTr="00DB364A">
        <w:tc>
          <w:tcPr>
            <w:tcW w:w="432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6518" w:type="dxa"/>
            <w:gridSpan w:val="3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Основная характеристика объекта недвижимости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4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Кадастровый номер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5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Техническое состояние объекта недвижимости 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6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Категория земель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7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Вид разрешенного использования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8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</w:tr>
      <w:tr w:rsidR="00BF20CB" w:rsidRPr="00CE1F6A" w:rsidTr="00DB364A">
        <w:tc>
          <w:tcPr>
            <w:tcW w:w="432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E1F6A">
              <w:rPr>
                <w:color w:val="000000"/>
                <w:sz w:val="16"/>
                <w:szCs w:val="16"/>
              </w:rPr>
              <w:t>Тип (площадь - для земельных участков, зданий.</w:t>
            </w:r>
            <w:proofErr w:type="gramEnd"/>
            <w:r w:rsidRPr="00CE1F6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1F6A">
              <w:rPr>
                <w:color w:val="000000"/>
                <w:sz w:val="16"/>
                <w:szCs w:val="16"/>
              </w:rPr>
              <w:t>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Фактическое </w:t>
            </w:r>
            <w:proofErr w:type="gramStart"/>
            <w:r w:rsidRPr="00CE1F6A">
              <w:rPr>
                <w:color w:val="000000"/>
                <w:sz w:val="16"/>
                <w:szCs w:val="16"/>
              </w:rPr>
              <w:t>значение</w:t>
            </w:r>
            <w:proofErr w:type="gramEnd"/>
            <w:r w:rsidRPr="00CE1F6A">
              <w:rPr>
                <w:color w:val="000000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559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proofErr w:type="gramStart"/>
            <w:r w:rsidRPr="00CE1F6A">
              <w:rPr>
                <w:color w:val="000000"/>
                <w:sz w:val="16"/>
                <w:szCs w:val="16"/>
              </w:rPr>
              <w:t xml:space="preserve">Единицы измерение (для площади – </w:t>
            </w:r>
            <w:proofErr w:type="spellStart"/>
            <w:r w:rsidRPr="00CE1F6A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CE1F6A">
              <w:rPr>
                <w:color w:val="000000"/>
                <w:sz w:val="16"/>
                <w:szCs w:val="16"/>
              </w:rPr>
              <w:t xml:space="preserve">.; </w:t>
            </w:r>
            <w:proofErr w:type="spellStart"/>
            <w:r w:rsidRPr="00CE1F6A">
              <w:rPr>
                <w:color w:val="000000"/>
                <w:sz w:val="16"/>
                <w:szCs w:val="16"/>
              </w:rPr>
              <w:t>дл</w:t>
            </w:r>
            <w:proofErr w:type="spellEnd"/>
            <w:r w:rsidRPr="00CE1F6A">
              <w:rPr>
                <w:color w:val="000000"/>
                <w:sz w:val="16"/>
                <w:szCs w:val="16"/>
              </w:rPr>
              <w:t xml:space="preserve"> протяженности – м; для  глубины залегания – м; для объема – </w:t>
            </w:r>
            <w:proofErr w:type="spellStart"/>
            <w:r w:rsidRPr="00CE1F6A">
              <w:rPr>
                <w:color w:val="000000"/>
                <w:sz w:val="16"/>
                <w:szCs w:val="16"/>
              </w:rPr>
              <w:t>куб.м</w:t>
            </w:r>
            <w:proofErr w:type="spellEnd"/>
            <w:r w:rsidRPr="00CE1F6A">
              <w:rPr>
                <w:color w:val="000000"/>
                <w:sz w:val="16"/>
                <w:szCs w:val="16"/>
              </w:rPr>
              <w:t>.)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Номер </w:t>
            </w:r>
          </w:p>
        </w:tc>
        <w:tc>
          <w:tcPr>
            <w:tcW w:w="1134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BF20CB" w:rsidRPr="00CE1F6A" w:rsidTr="00DB364A">
        <w:tc>
          <w:tcPr>
            <w:tcW w:w="43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58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BF20CB" w:rsidRPr="00CE1F6A" w:rsidTr="00DB364A">
        <w:tc>
          <w:tcPr>
            <w:tcW w:w="432" w:type="dxa"/>
            <w:shd w:val="clear" w:color="auto" w:fill="auto"/>
          </w:tcPr>
          <w:p w:rsidR="00BF20CB" w:rsidRPr="00CE1F6A" w:rsidRDefault="00BF20CB" w:rsidP="00BF20CB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Томская область Тегульдетский район п. Берегаево</w:t>
            </w:r>
          </w:p>
        </w:tc>
        <w:tc>
          <w:tcPr>
            <w:tcW w:w="1276" w:type="dxa"/>
            <w:shd w:val="clear" w:color="auto" w:fill="auto"/>
          </w:tcPr>
          <w:p w:rsidR="00BF20CB" w:rsidRPr="00CE1F6A" w:rsidRDefault="00DB364A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Транспортное средство</w:t>
            </w:r>
          </w:p>
        </w:tc>
        <w:tc>
          <w:tcPr>
            <w:tcW w:w="711" w:type="dxa"/>
            <w:shd w:val="clear" w:color="auto" w:fill="auto"/>
          </w:tcPr>
          <w:p w:rsidR="00BF20CB" w:rsidRPr="00CE1F6A" w:rsidRDefault="00BF20CB" w:rsidP="00DB364A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 ПАЗ 32053-70</w:t>
            </w:r>
          </w:p>
        </w:tc>
        <w:tc>
          <w:tcPr>
            <w:tcW w:w="3258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F20CB" w:rsidRPr="00CE1F6A" w:rsidRDefault="00BF20CB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DB364A" w:rsidRPr="00CE1F6A" w:rsidTr="00DB364A">
        <w:tc>
          <w:tcPr>
            <w:tcW w:w="432" w:type="dxa"/>
            <w:shd w:val="clear" w:color="auto" w:fill="auto"/>
          </w:tcPr>
          <w:p w:rsidR="00DB364A" w:rsidRPr="00CE1F6A" w:rsidRDefault="00DB364A" w:rsidP="00BF20CB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B364A" w:rsidRPr="00CE1F6A" w:rsidRDefault="00DB364A" w:rsidP="00A610C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Томская область Тегульдетский район п. Берегаево</w:t>
            </w:r>
          </w:p>
        </w:tc>
        <w:tc>
          <w:tcPr>
            <w:tcW w:w="1276" w:type="dxa"/>
            <w:shd w:val="clear" w:color="auto" w:fill="auto"/>
          </w:tcPr>
          <w:p w:rsidR="00DB364A" w:rsidRPr="00DB364A" w:rsidRDefault="00DB364A" w:rsidP="00DB364A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711" w:type="dxa"/>
            <w:shd w:val="clear" w:color="auto" w:fill="auto"/>
          </w:tcPr>
          <w:p w:rsidR="00DB364A" w:rsidRPr="00DB364A" w:rsidRDefault="00DB364A" w:rsidP="00BE096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3258" w:type="dxa"/>
            <w:shd w:val="clear" w:color="auto" w:fill="auto"/>
          </w:tcPr>
          <w:p w:rsidR="00DB364A" w:rsidRPr="00CE1F6A" w:rsidRDefault="00DB364A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Общая площадь 70,4 </w:t>
            </w:r>
            <w:proofErr w:type="spellStart"/>
            <w:r>
              <w:rPr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B364A" w:rsidRPr="00DB364A" w:rsidRDefault="00DB364A" w:rsidP="00A40C94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</w:tcPr>
          <w:p w:rsidR="00DB364A" w:rsidRPr="00CE1F6A" w:rsidRDefault="00DB364A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shd w:val="clear" w:color="auto" w:fill="auto"/>
          </w:tcPr>
          <w:p w:rsidR="00DB364A" w:rsidRPr="00CE1F6A" w:rsidRDefault="00FE0DA5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70:13:0100003:681</w:t>
            </w:r>
          </w:p>
        </w:tc>
        <w:tc>
          <w:tcPr>
            <w:tcW w:w="1134" w:type="dxa"/>
            <w:shd w:val="clear" w:color="auto" w:fill="auto"/>
          </w:tcPr>
          <w:p w:rsidR="00DB364A" w:rsidRPr="00CE1F6A" w:rsidRDefault="00FE0DA5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992" w:type="dxa"/>
            <w:shd w:val="clear" w:color="auto" w:fill="auto"/>
          </w:tcPr>
          <w:p w:rsidR="00DB364A" w:rsidRPr="00CE1F6A" w:rsidRDefault="00FE0DA5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удовлетворительное</w:t>
            </w:r>
          </w:p>
        </w:tc>
        <w:tc>
          <w:tcPr>
            <w:tcW w:w="992" w:type="dxa"/>
            <w:shd w:val="clear" w:color="auto" w:fill="auto"/>
          </w:tcPr>
          <w:p w:rsidR="00DB364A" w:rsidRPr="00CE1F6A" w:rsidRDefault="00DB364A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B364A" w:rsidRPr="00CE1F6A" w:rsidRDefault="00DB364A" w:rsidP="00305CA7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</w:tbl>
    <w:p w:rsidR="00BF20CB" w:rsidRPr="00CE1F6A" w:rsidRDefault="00BF20CB" w:rsidP="00BF20CB">
      <w:pPr>
        <w:spacing w:before="100" w:beforeAutospacing="1" w:after="100" w:afterAutospacing="1"/>
        <w:rPr>
          <w:color w:val="000000"/>
        </w:rPr>
      </w:pPr>
      <w:r w:rsidRPr="00CE1F6A">
        <w:rPr>
          <w:color w:val="000000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773"/>
        <w:gridCol w:w="821"/>
        <w:gridCol w:w="1565"/>
        <w:gridCol w:w="1668"/>
        <w:gridCol w:w="1171"/>
        <w:gridCol w:w="1903"/>
        <w:gridCol w:w="1455"/>
        <w:gridCol w:w="1538"/>
        <w:gridCol w:w="1147"/>
        <w:gridCol w:w="1706"/>
      </w:tblGrid>
      <w:tr w:rsidR="00BF20CB" w:rsidRPr="00CE1F6A" w:rsidTr="00FE0DA5">
        <w:tc>
          <w:tcPr>
            <w:tcW w:w="4688" w:type="dxa"/>
            <w:gridSpan w:val="4"/>
            <w:vMerge w:val="restart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588" w:type="dxa"/>
            <w:gridSpan w:val="7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Сведения о правообладателях и о правах третьих лиц</w:t>
            </w:r>
          </w:p>
        </w:tc>
      </w:tr>
      <w:tr w:rsidR="00BF20CB" w:rsidRPr="00CE1F6A" w:rsidTr="00FE0DA5">
        <w:tc>
          <w:tcPr>
            <w:tcW w:w="4688" w:type="dxa"/>
            <w:gridSpan w:val="4"/>
            <w:vMerge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Наименование правообладателя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11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Наличие ограниченного вещного права на имущество&lt;12&gt;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ИНН правообладателя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13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Контактный номер телефона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14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Адрес электронной почты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15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</w:tr>
      <w:tr w:rsidR="00BF20CB" w:rsidRPr="00CE1F6A" w:rsidTr="00FE0DA5">
        <w:tc>
          <w:tcPr>
            <w:tcW w:w="1529" w:type="dxa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773" w:type="dxa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821" w:type="dxa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565" w:type="dxa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 xml:space="preserve">Состав (принадлежности) имущества 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CE1F6A">
              <w:rPr>
                <w:color w:val="000000"/>
                <w:sz w:val="16"/>
                <w:szCs w:val="16"/>
              </w:rPr>
              <w:t>9</w:t>
            </w:r>
            <w:r w:rsidRPr="00CE1F6A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668" w:type="dxa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Наличие права аренды или безвозмездного пользования на имущество&lt;10&gt;</w:t>
            </w:r>
          </w:p>
        </w:tc>
        <w:tc>
          <w:tcPr>
            <w:tcW w:w="1171" w:type="dxa"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Дата окончания действия договора (при наличии)</w:t>
            </w:r>
          </w:p>
        </w:tc>
        <w:tc>
          <w:tcPr>
            <w:tcW w:w="1903" w:type="dxa"/>
            <w:vMerge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F20CB" w:rsidRPr="00CE1F6A" w:rsidRDefault="00BF20CB" w:rsidP="00305CA7">
            <w:pPr>
              <w:rPr>
                <w:color w:val="000000"/>
                <w:sz w:val="16"/>
                <w:szCs w:val="16"/>
              </w:rPr>
            </w:pPr>
          </w:p>
        </w:tc>
      </w:tr>
      <w:tr w:rsidR="00BF20CB" w:rsidRPr="00CE1F6A" w:rsidTr="00FE0DA5">
        <w:tc>
          <w:tcPr>
            <w:tcW w:w="1529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1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5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71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55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38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7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6" w:type="dxa"/>
            <w:shd w:val="clear" w:color="auto" w:fill="auto"/>
          </w:tcPr>
          <w:p w:rsidR="00BF20CB" w:rsidRPr="00CE1F6A" w:rsidRDefault="00BF20CB" w:rsidP="00305CA7">
            <w:pPr>
              <w:jc w:val="center"/>
              <w:rPr>
                <w:color w:val="000000"/>
                <w:sz w:val="16"/>
                <w:szCs w:val="16"/>
              </w:rPr>
            </w:pPr>
            <w:r w:rsidRPr="00CE1F6A">
              <w:rPr>
                <w:color w:val="000000"/>
                <w:sz w:val="16"/>
                <w:szCs w:val="16"/>
              </w:rPr>
              <w:t>23</w:t>
            </w:r>
          </w:p>
        </w:tc>
      </w:tr>
      <w:tr w:rsidR="00BF20CB" w:rsidRPr="00CE1F6A" w:rsidTr="00FE0DA5">
        <w:tc>
          <w:tcPr>
            <w:tcW w:w="1529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О915НМ70</w:t>
            </w:r>
          </w:p>
        </w:tc>
        <w:tc>
          <w:tcPr>
            <w:tcW w:w="773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ПАЗ 32053-70</w:t>
            </w:r>
          </w:p>
        </w:tc>
        <w:tc>
          <w:tcPr>
            <w:tcW w:w="821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65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8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171" w:type="dxa"/>
            <w:shd w:val="clear" w:color="auto" w:fill="auto"/>
          </w:tcPr>
          <w:p w:rsidR="00BF20CB" w:rsidRPr="00DB364A" w:rsidRDefault="00DB364A" w:rsidP="00305CA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03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Берегаевского сельского поселения</w:t>
            </w:r>
          </w:p>
        </w:tc>
        <w:tc>
          <w:tcPr>
            <w:tcW w:w="1455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38" w:type="dxa"/>
            <w:shd w:val="clear" w:color="auto" w:fill="auto"/>
          </w:tcPr>
          <w:p w:rsidR="00BF20CB" w:rsidRPr="00CE1F6A" w:rsidRDefault="00DB364A" w:rsidP="00305C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7005015564</w:t>
            </w:r>
          </w:p>
        </w:tc>
        <w:tc>
          <w:tcPr>
            <w:tcW w:w="1147" w:type="dxa"/>
            <w:shd w:val="clear" w:color="auto" w:fill="auto"/>
          </w:tcPr>
          <w:p w:rsidR="00BF20CB" w:rsidRPr="00CE1F6A" w:rsidRDefault="00DB364A" w:rsidP="00295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</w:t>
            </w:r>
            <w:r w:rsidR="00295A11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8246 22911</w:t>
            </w:r>
          </w:p>
        </w:tc>
        <w:tc>
          <w:tcPr>
            <w:tcW w:w="1706" w:type="dxa"/>
            <w:shd w:val="clear" w:color="auto" w:fill="auto"/>
          </w:tcPr>
          <w:p w:rsidR="00BF20CB" w:rsidRPr="00DB364A" w:rsidRDefault="00DB364A" w:rsidP="00305CA7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beregsp@tomsk.gov.ru</w:t>
            </w:r>
          </w:p>
        </w:tc>
      </w:tr>
      <w:tr w:rsidR="00FE0DA5" w:rsidRPr="00CE1F6A" w:rsidTr="00FE0DA5">
        <w:tc>
          <w:tcPr>
            <w:tcW w:w="1529" w:type="dxa"/>
            <w:shd w:val="clear" w:color="auto" w:fill="auto"/>
          </w:tcPr>
          <w:p w:rsidR="00FE0DA5" w:rsidRPr="00CE1F6A" w:rsidRDefault="00FE0DA5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</w:tcPr>
          <w:p w:rsidR="00FE0DA5" w:rsidRPr="00CE1F6A" w:rsidRDefault="00FE0DA5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</w:tcPr>
          <w:p w:rsidR="00FE0DA5" w:rsidRPr="00CE1F6A" w:rsidRDefault="00FE0DA5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:rsidR="00FE0DA5" w:rsidRPr="00CE1F6A" w:rsidRDefault="00FE0DA5" w:rsidP="00305C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:rsidR="00FE0DA5" w:rsidRPr="00CE1F6A" w:rsidRDefault="00FE0DA5" w:rsidP="006006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1171" w:type="dxa"/>
            <w:shd w:val="clear" w:color="auto" w:fill="auto"/>
          </w:tcPr>
          <w:p w:rsidR="00FE0DA5" w:rsidRPr="00DB364A" w:rsidRDefault="00FE0DA5" w:rsidP="0060062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903" w:type="dxa"/>
            <w:shd w:val="clear" w:color="auto" w:fill="auto"/>
          </w:tcPr>
          <w:p w:rsidR="00FE0DA5" w:rsidRPr="00CE1F6A" w:rsidRDefault="00FE0DA5" w:rsidP="006006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Берегаевского сельского поселения</w:t>
            </w:r>
          </w:p>
        </w:tc>
        <w:tc>
          <w:tcPr>
            <w:tcW w:w="1455" w:type="dxa"/>
            <w:shd w:val="clear" w:color="auto" w:fill="auto"/>
          </w:tcPr>
          <w:p w:rsidR="00FE0DA5" w:rsidRPr="00CE1F6A" w:rsidRDefault="00FE0DA5" w:rsidP="006006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538" w:type="dxa"/>
            <w:shd w:val="clear" w:color="auto" w:fill="auto"/>
          </w:tcPr>
          <w:p w:rsidR="00FE0DA5" w:rsidRPr="00CE1F6A" w:rsidRDefault="00FE0DA5" w:rsidP="006006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7005015564</w:t>
            </w:r>
          </w:p>
        </w:tc>
        <w:tc>
          <w:tcPr>
            <w:tcW w:w="1147" w:type="dxa"/>
            <w:shd w:val="clear" w:color="auto" w:fill="auto"/>
          </w:tcPr>
          <w:p w:rsidR="00FE0DA5" w:rsidRPr="00CE1F6A" w:rsidRDefault="00FE0DA5" w:rsidP="00295A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</w:t>
            </w:r>
            <w:r w:rsidR="00295A11">
              <w:rPr>
                <w:color w:val="000000"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8246 22911</w:t>
            </w:r>
          </w:p>
        </w:tc>
        <w:tc>
          <w:tcPr>
            <w:tcW w:w="1706" w:type="dxa"/>
            <w:shd w:val="clear" w:color="auto" w:fill="auto"/>
          </w:tcPr>
          <w:p w:rsidR="00FE0DA5" w:rsidRPr="00DB364A" w:rsidRDefault="00FE0DA5" w:rsidP="0060062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beregsp@tomsk.gov.ru</w:t>
            </w:r>
          </w:p>
        </w:tc>
      </w:tr>
    </w:tbl>
    <w:p w:rsidR="005D32F9" w:rsidRDefault="00BF20CB">
      <w:r w:rsidRPr="00CE1F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D32F9" w:rsidSect="00FE0DA5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DF"/>
    <w:rsid w:val="00295A11"/>
    <w:rsid w:val="002B05DF"/>
    <w:rsid w:val="005D32F9"/>
    <w:rsid w:val="00BF20CB"/>
    <w:rsid w:val="00DB364A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BEDEA066BBD4C98A6513202195615CE4B5C1351A1CB1A323FA9EA4ACCDA3C86A9F59DF93458FD5B69EB60D8113N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2022-08-08T04:21:00Z</dcterms:created>
  <dcterms:modified xsi:type="dcterms:W3CDTF">2022-08-08T05:12:00Z</dcterms:modified>
</cp:coreProperties>
</file>