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4" w:rsidRPr="004E399A" w:rsidRDefault="00283D54" w:rsidP="00203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3D54" w:rsidRPr="004E399A" w:rsidRDefault="00283D54" w:rsidP="004E399A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9A">
        <w:rPr>
          <w:rFonts w:ascii="Times New Roman" w:hAnsi="Times New Roman" w:cs="Times New Roman"/>
          <w:b/>
          <w:sz w:val="24"/>
          <w:szCs w:val="24"/>
        </w:rPr>
        <w:t>БЕРЕГАЕВСКОГО  СЕЛЬСКОГО  ПОСЕЛЕНИЯ</w:t>
      </w:r>
    </w:p>
    <w:p w:rsidR="00283D54" w:rsidRPr="004E399A" w:rsidRDefault="00283D54" w:rsidP="004E399A">
      <w:pPr>
        <w:spacing w:after="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83D54" w:rsidRPr="004E399A" w:rsidRDefault="00283D54" w:rsidP="004E399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D54" w:rsidRPr="004E399A" w:rsidRDefault="00283D54" w:rsidP="004E399A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636911 п.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399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4E399A">
        <w:rPr>
          <w:rFonts w:ascii="Times New Roman" w:hAnsi="Times New Roman" w:cs="Times New Roman"/>
          <w:sz w:val="24"/>
          <w:szCs w:val="24"/>
        </w:rPr>
        <w:t xml:space="preserve"> Ленинская, 17А                                                         тел/факс 3-31-89 _____________________________________________________________________________</w:t>
      </w:r>
    </w:p>
    <w:p w:rsidR="00283D54" w:rsidRPr="004E399A" w:rsidRDefault="0020324E" w:rsidP="004E399A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83D54" w:rsidRPr="004E3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83D54" w:rsidRPr="004E399A">
        <w:rPr>
          <w:rFonts w:ascii="Times New Roman" w:hAnsi="Times New Roman" w:cs="Times New Roman"/>
          <w:sz w:val="24"/>
          <w:szCs w:val="24"/>
        </w:rPr>
        <w:t>.2021</w:t>
      </w:r>
      <w:r w:rsidR="00283D54" w:rsidRPr="004E39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3D54" w:rsidRPr="004E39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3D54" w:rsidRPr="004E399A">
        <w:rPr>
          <w:rFonts w:ascii="Times New Roman" w:hAnsi="Times New Roman" w:cs="Times New Roman"/>
          <w:sz w:val="24"/>
          <w:szCs w:val="24"/>
        </w:rPr>
        <w:t>00</w:t>
      </w:r>
    </w:p>
    <w:p w:rsidR="00283D54" w:rsidRPr="004E399A" w:rsidRDefault="00283D54" w:rsidP="004E399A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8C0" w:rsidRDefault="00283D54" w:rsidP="004E399A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Об утверждении перечней главных администраторов доходов и </w:t>
      </w:r>
    </w:p>
    <w:p w:rsidR="00A858C0" w:rsidRDefault="00283D54" w:rsidP="004E399A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83D54" w:rsidRDefault="00283D54" w:rsidP="004E399A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A858C0" w:rsidRPr="004E399A" w:rsidRDefault="00A858C0" w:rsidP="004E399A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283D54" w:rsidRPr="0020324E" w:rsidRDefault="00283D54" w:rsidP="004E399A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</w:rPr>
      </w:pPr>
      <w:proofErr w:type="gramStart"/>
      <w:r w:rsidRPr="0020324E">
        <w:rPr>
          <w:rFonts w:ascii="Times New Roman" w:hAnsi="Times New Roman" w:cs="Times New Roman"/>
        </w:rPr>
        <w:t>В соответствии с подпунктом 3.2 пункта 3 статьи 160.1, пунктом 4 статьи 160.2 Бюджетного кодекса Российской Федерации,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20324E">
        <w:rPr>
          <w:rFonts w:ascii="Times New Roman" w:hAnsi="Times New Roman" w:cs="Times New Roman"/>
        </w:rPr>
        <w:t xml:space="preserve"> </w:t>
      </w:r>
      <w:proofErr w:type="gramStart"/>
      <w:r w:rsidRPr="0020324E">
        <w:rPr>
          <w:rFonts w:ascii="Times New Roman" w:hAnsi="Times New Roman" w:cs="Times New Roman"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 бюджета</w:t>
      </w:r>
      <w:proofErr w:type="gramEnd"/>
      <w:r w:rsidRPr="0020324E">
        <w:rPr>
          <w:rFonts w:ascii="Times New Roman" w:hAnsi="Times New Roman" w:cs="Times New Roman"/>
        </w:rPr>
        <w:t xml:space="preserve"> и к утверждению </w:t>
      </w:r>
      <w:proofErr w:type="gramStart"/>
      <w:r w:rsidRPr="0020324E">
        <w:rPr>
          <w:rFonts w:ascii="Times New Roman" w:hAnsi="Times New Roman" w:cs="Times New Roman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20324E">
        <w:rPr>
          <w:rFonts w:ascii="Times New Roman" w:hAnsi="Times New Roman" w:cs="Times New Roman"/>
        </w:rPr>
        <w:t xml:space="preserve"> Федерации, бюджета территориального фонда обязательного медицинского страхования, местного бюджета» постановляю:</w:t>
      </w:r>
    </w:p>
    <w:p w:rsidR="00283D54" w:rsidRPr="004E399A" w:rsidRDefault="00283D54" w:rsidP="004E399A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1.Утвердить перечень главных администраторов доходов бюджета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 (Приложение №1). </w:t>
      </w:r>
    </w:p>
    <w:p w:rsidR="00283D54" w:rsidRPr="004E399A" w:rsidRDefault="00283D54" w:rsidP="004E399A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2.Утвердить перечень главных </w:t>
      </w:r>
      <w:proofErr w:type="gramStart"/>
      <w:r w:rsidRPr="004E399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4E3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 (Приложение № 2).</w:t>
      </w:r>
    </w:p>
    <w:p w:rsidR="00283D54" w:rsidRPr="004E399A" w:rsidRDefault="00283D54" w:rsidP="004E399A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3. Установить, что внесение изменений в Перечень осуществляется в случае изменения состава и (или) функций главных администраторов доходов бюджета </w:t>
      </w:r>
      <w:proofErr w:type="spellStart"/>
      <w:r w:rsidR="004E399A"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4E399A"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399A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получения соответствующей информации Финансовым отделом Администрации Тегульдетского района.</w:t>
      </w:r>
    </w:p>
    <w:p w:rsidR="00283D54" w:rsidRPr="004E399A" w:rsidRDefault="00283D54" w:rsidP="0020324E">
      <w:pPr>
        <w:autoSpaceDE w:val="0"/>
        <w:autoSpaceDN w:val="0"/>
        <w:adjustRightInd w:val="0"/>
        <w:spacing w:after="0"/>
        <w:ind w:lef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поселения, начиная с бюджета </w:t>
      </w:r>
      <w:proofErr w:type="spellStart"/>
      <w:r w:rsidRPr="004E399A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4E399A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годов. </w:t>
      </w:r>
    </w:p>
    <w:p w:rsidR="0020324E" w:rsidRDefault="0020324E" w:rsidP="0020324E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3D54" w:rsidRPr="004E399A">
        <w:rPr>
          <w:rFonts w:ascii="Times New Roman" w:hAnsi="Times New Roman" w:cs="Times New Roman"/>
          <w:sz w:val="24"/>
          <w:szCs w:val="24"/>
        </w:rPr>
        <w:t xml:space="preserve">       5. </w:t>
      </w:r>
      <w:r w:rsidR="004E399A" w:rsidRPr="004E399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="004E399A" w:rsidRPr="004E399A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proofErr w:type="spellEnd"/>
      <w:r w:rsidR="004E399A" w:rsidRPr="004E399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 же на официальном сайте Администрации </w:t>
      </w:r>
      <w:proofErr w:type="spellStart"/>
      <w:r w:rsidR="004E399A" w:rsidRPr="004E399A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proofErr w:type="spellEnd"/>
      <w:r w:rsidR="004E399A" w:rsidRPr="004E399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hyperlink r:id="rId4" w:history="1">
        <w:r w:rsidRPr="00087364">
          <w:rPr>
            <w:rStyle w:val="a6"/>
            <w:rFonts w:ascii="Times New Roman" w:hAnsi="Times New Roman" w:cs="Times New Roman"/>
            <w:sz w:val="24"/>
            <w:szCs w:val="24"/>
          </w:rPr>
          <w:t>http://www.b</w:t>
        </w:r>
        <w:r w:rsidRPr="000873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eregaevo</w:t>
        </w:r>
        <w:r w:rsidRPr="00087364">
          <w:rPr>
            <w:rStyle w:val="a6"/>
            <w:rFonts w:ascii="Times New Roman" w:hAnsi="Times New Roman" w:cs="Times New Roman"/>
            <w:sz w:val="24"/>
            <w:szCs w:val="24"/>
          </w:rPr>
          <w:t>.ru/</w:t>
        </w:r>
      </w:hyperlink>
    </w:p>
    <w:p w:rsidR="00283D54" w:rsidRPr="004E399A" w:rsidRDefault="0020324E" w:rsidP="0020324E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99A" w:rsidRPr="004E399A">
        <w:rPr>
          <w:rFonts w:ascii="Times New Roman" w:hAnsi="Times New Roman" w:cs="Times New Roman"/>
          <w:sz w:val="24"/>
          <w:szCs w:val="24"/>
        </w:rPr>
        <w:t xml:space="preserve">     </w:t>
      </w:r>
      <w:r w:rsidR="00283D54" w:rsidRPr="004E399A"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 с 1 января 2022 года. </w:t>
      </w:r>
    </w:p>
    <w:p w:rsidR="004E399A" w:rsidRPr="004E399A" w:rsidRDefault="0020324E" w:rsidP="004E399A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99A" w:rsidRPr="004E399A">
        <w:rPr>
          <w:rFonts w:ascii="Times New Roman" w:hAnsi="Times New Roman" w:cs="Times New Roman"/>
          <w:sz w:val="24"/>
          <w:szCs w:val="24"/>
        </w:rPr>
        <w:t xml:space="preserve"> </w:t>
      </w:r>
      <w:r w:rsidR="00283D54" w:rsidRPr="004E399A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283D54" w:rsidRPr="004E39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83D54" w:rsidRPr="004E39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399A" w:rsidRPr="004E399A" w:rsidRDefault="004E399A" w:rsidP="004E399A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858C0" w:rsidRDefault="004E399A" w:rsidP="0020324E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ab/>
      </w:r>
      <w:r w:rsidRPr="004E399A">
        <w:rPr>
          <w:rFonts w:ascii="Times New Roman" w:hAnsi="Times New Roman" w:cs="Times New Roman"/>
          <w:sz w:val="24"/>
          <w:szCs w:val="24"/>
        </w:rPr>
        <w:tab/>
      </w:r>
    </w:p>
    <w:p w:rsidR="00A858C0" w:rsidRDefault="004E399A" w:rsidP="00A858C0">
      <w:pPr>
        <w:spacing w:after="0"/>
        <w:ind w:lef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399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</w:t>
      </w:r>
      <w:r w:rsidR="0020324E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20324E">
        <w:rPr>
          <w:rFonts w:ascii="Times New Roman" w:hAnsi="Times New Roman" w:cs="Times New Roman"/>
          <w:sz w:val="24"/>
          <w:szCs w:val="24"/>
        </w:rPr>
        <w:t>Скоблин</w:t>
      </w:r>
      <w:proofErr w:type="spellEnd"/>
    </w:p>
    <w:p w:rsidR="00BE4951" w:rsidRDefault="00BE4951" w:rsidP="0020324E">
      <w:pPr>
        <w:spacing w:after="0"/>
        <w:ind w:lef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E4951" w:rsidRDefault="00BE4951" w:rsidP="00BE4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4951" w:rsidRDefault="00BE4951" w:rsidP="00BE4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E4951" w:rsidRDefault="00BE4951" w:rsidP="00BE4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324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24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.2021 года № </w:t>
      </w:r>
      <w:r w:rsidR="002032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E4951" w:rsidRDefault="00BE4951" w:rsidP="00BE4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3F9" w:rsidRPr="00A953F9" w:rsidRDefault="00A953F9" w:rsidP="00A953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3F9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953F9" w:rsidRPr="00A953F9" w:rsidRDefault="00A953F9" w:rsidP="00A953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3F9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</w:p>
    <w:p w:rsidR="00A953F9" w:rsidRPr="00A953F9" w:rsidRDefault="00A953F9" w:rsidP="00A953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53F9">
        <w:rPr>
          <w:rFonts w:ascii="Times New Roman" w:hAnsi="Times New Roman" w:cs="Times New Roman"/>
          <w:sz w:val="24"/>
          <w:szCs w:val="24"/>
        </w:rPr>
        <w:t xml:space="preserve"> на 2022 год плановый период 2023 и 2024 годов</w:t>
      </w:r>
    </w:p>
    <w:p w:rsidR="00BE4951" w:rsidRDefault="00BE4951" w:rsidP="00BE4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tblInd w:w="250" w:type="dxa"/>
        <w:tblLayout w:type="fixed"/>
        <w:tblLook w:val="0000"/>
      </w:tblPr>
      <w:tblGrid>
        <w:gridCol w:w="1418"/>
        <w:gridCol w:w="2693"/>
        <w:gridCol w:w="5953"/>
        <w:gridCol w:w="236"/>
      </w:tblGrid>
      <w:tr w:rsidR="00BE4951" w:rsidRPr="00303EC4" w:rsidTr="00A953F9">
        <w:trPr>
          <w:gridAfter w:val="1"/>
          <w:wAfter w:w="236" w:type="dxa"/>
          <w:trHeight w:val="5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A953F9" w:rsidRDefault="00A953F9" w:rsidP="0091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F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BE4951" w:rsidRPr="00303EC4" w:rsidTr="00A953F9">
        <w:trPr>
          <w:gridAfter w:val="1"/>
          <w:wAfter w:w="236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A953F9" w:rsidRDefault="00A953F9" w:rsidP="0091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F9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51" w:rsidRPr="00303EC4" w:rsidTr="00A953F9">
        <w:trPr>
          <w:gridAfter w:val="1"/>
          <w:wAfter w:w="236" w:type="dxa"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E4951" w:rsidRPr="00303EC4" w:rsidTr="00A953F9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vAlign w:val="center"/>
          </w:tcPr>
          <w:p w:rsidR="00BE4951" w:rsidRPr="00303EC4" w:rsidRDefault="00BE4951" w:rsidP="00913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51" w:rsidRPr="00303EC4" w:rsidTr="00A953F9">
        <w:trPr>
          <w:gridAfter w:val="1"/>
          <w:wAfter w:w="236" w:type="dxa"/>
          <w:trHeight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3EC4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303EC4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E4951" w:rsidRPr="00303EC4" w:rsidTr="00A953F9">
        <w:trPr>
          <w:gridAfter w:val="1"/>
          <w:wAfter w:w="236" w:type="dxa"/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E4951" w:rsidRPr="00303EC4" w:rsidTr="00A953F9">
        <w:trPr>
          <w:gridAfter w:val="1"/>
          <w:wAfter w:w="236" w:type="dxa"/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BE4951" w:rsidRPr="00303EC4" w:rsidTr="00A953F9">
        <w:trPr>
          <w:gridAfter w:val="1"/>
          <w:wAfter w:w="236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E4951" w:rsidRPr="00303EC4" w:rsidTr="00A953F9">
        <w:trPr>
          <w:gridAfter w:val="1"/>
          <w:wAfter w:w="236" w:type="dxa"/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BE4951" w:rsidRPr="00303EC4" w:rsidTr="00A953F9">
        <w:trPr>
          <w:gridAfter w:val="1"/>
          <w:wAfter w:w="236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1.01.02010.01.1000.110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1.01.02010.01.2100.110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1.01.02010.01.3000.110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1.01.02030.01.1000.110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1 01 02030 01 2100 110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1.06.01030.10.0000.110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1.06.01030.10.1000.110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1.06.01030.10.2100.110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1.06.06033.10.0000.110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1.06.06033.10.1000.110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1.06.06033.10.2100.110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1.06.06043.10.0000.110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1.06.06043.10.1000.110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1.06.06043.10.2100.110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E4951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51" w:rsidRPr="00303EC4" w:rsidRDefault="00BE4951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51" w:rsidRPr="00303EC4" w:rsidRDefault="00BE495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303EC4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03EC4">
              <w:rPr>
                <w:rFonts w:ascii="Times New Roman" w:hAnsi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D0291" w:rsidRDefault="007D0291" w:rsidP="0091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291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A953F9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A953F9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Берегаевского</w:t>
            </w:r>
            <w:proofErr w:type="spellEnd"/>
            <w:r w:rsidRPr="007C272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D51B68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A953F9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D51B68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D51B68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D51B68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D51B68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D51B68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D51B68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D51B68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D51B68" w:rsidP="0018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0299</w:t>
            </w:r>
            <w:r w:rsidR="001835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586">
              <w:rPr>
                <w:rFonts w:ascii="Times New Roman" w:hAnsi="Times New Roman"/>
                <w:sz w:val="24"/>
                <w:szCs w:val="24"/>
              </w:rPr>
              <w:t>1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183586" w:rsidRDefault="00183586" w:rsidP="0091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8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Прочие доходы от компенсации затрат бюджетов сельских поселений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C60E0E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1244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44" w:rsidRDefault="007B1244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44" w:rsidRPr="007C2722" w:rsidRDefault="007B1244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44" w:rsidRPr="007C2722" w:rsidRDefault="007D0291" w:rsidP="0091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3586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86" w:rsidRDefault="00183586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586" w:rsidRDefault="00183586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86" w:rsidRPr="00183586" w:rsidRDefault="00183586" w:rsidP="0091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8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C60E0E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C60E0E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C60E0E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A953F9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303EC4" w:rsidRDefault="00A953F9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3F9" w:rsidRPr="00303EC4" w:rsidRDefault="00A953F9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3F9" w:rsidRPr="007C2722" w:rsidRDefault="00C60E0E" w:rsidP="00913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C60E0E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E0E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C60E0E" w:rsidRDefault="00C60E0E" w:rsidP="009132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E0E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</w:t>
            </w:r>
            <w:proofErr w:type="gramStart"/>
            <w:r w:rsidRPr="00C60E0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 w:rsidRPr="00C60E0E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зачисленные в бюджеты поселений;</w:t>
            </w:r>
          </w:p>
        </w:tc>
      </w:tr>
      <w:tr w:rsidR="00C60E0E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E0E" w:rsidRPr="00303EC4" w:rsidRDefault="00C60E0E" w:rsidP="0018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2 07 05030 10 0000 1</w:t>
            </w:r>
            <w:r w:rsidR="00183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C60E0E" w:rsidRDefault="00C60E0E" w:rsidP="009132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E0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 бюджеты поселений;</w:t>
            </w:r>
          </w:p>
        </w:tc>
      </w:tr>
      <w:tr w:rsidR="00C60E0E" w:rsidRPr="00303EC4" w:rsidTr="00A953F9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303EC4" w:rsidRDefault="00C60E0E" w:rsidP="0091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E0E" w:rsidRPr="00303EC4" w:rsidRDefault="00C60E0E" w:rsidP="0018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2 08 05000 10 0000 1</w:t>
            </w:r>
            <w:r w:rsidR="00183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0E" w:rsidRPr="00C60E0E" w:rsidRDefault="00C60E0E" w:rsidP="009132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E0E">
              <w:rPr>
                <w:rFonts w:ascii="Times New Roman" w:hAnsi="Times New Roman" w:cs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BE4951" w:rsidRDefault="00BE4951" w:rsidP="00BE4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951" w:rsidRPr="00283D54" w:rsidRDefault="00BE4951" w:rsidP="00283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0E" w:rsidRDefault="00C60E0E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0E0E" w:rsidRDefault="00C60E0E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60E0E" w:rsidRDefault="00C60E0E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60E0E" w:rsidRDefault="00C60E0E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324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24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.2021 года № </w:t>
      </w:r>
      <w:r w:rsidR="0020324E">
        <w:rPr>
          <w:rFonts w:ascii="Times New Roman" w:hAnsi="Times New Roman" w:cs="Times New Roman"/>
          <w:sz w:val="24"/>
          <w:szCs w:val="24"/>
        </w:rPr>
        <w:t>100</w:t>
      </w:r>
    </w:p>
    <w:p w:rsidR="007B1244" w:rsidRDefault="007B1244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244" w:rsidRDefault="007B1244" w:rsidP="007B12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B1244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B1244">
        <w:rPr>
          <w:rFonts w:ascii="Times New Roman" w:hAnsi="Times New Roman" w:cs="Times New Roman"/>
          <w:sz w:val="24"/>
          <w:szCs w:val="24"/>
        </w:rPr>
        <w:t>администраторов источников  финансирования дефицита бюджета</w:t>
      </w:r>
      <w:proofErr w:type="gramEnd"/>
      <w:r w:rsidRPr="007B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1244">
        <w:rPr>
          <w:rFonts w:ascii="Times New Roman" w:hAnsi="Times New Roman" w:cs="Times New Roman"/>
          <w:sz w:val="24"/>
          <w:szCs w:val="24"/>
        </w:rPr>
        <w:t xml:space="preserve"> на 2022 год плановый период 2023 и 2024 годов</w:t>
      </w:r>
    </w:p>
    <w:p w:rsidR="007B1244" w:rsidRDefault="007B1244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2655"/>
        <w:gridCol w:w="5608"/>
      </w:tblGrid>
      <w:tr w:rsidR="007B1244" w:rsidRPr="000F7C8B" w:rsidTr="004E399A"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Default="007B1244" w:rsidP="004E399A">
            <w:pPr>
              <w:spacing w:after="0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244" w:rsidRPr="000F7C8B" w:rsidRDefault="007B1244" w:rsidP="007B12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7B1244" w:rsidRDefault="007B1244" w:rsidP="00F901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4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</w:t>
            </w:r>
          </w:p>
        </w:tc>
      </w:tr>
      <w:tr w:rsidR="007B1244" w:rsidRPr="000F7C8B" w:rsidTr="004E399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7B1244" w:rsidRDefault="007B1244" w:rsidP="007B1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44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</w:t>
            </w:r>
            <w:r w:rsidR="004E399A" w:rsidRPr="007B124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7B1244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7B1244" w:rsidRDefault="007B1244" w:rsidP="007B1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44">
              <w:rPr>
                <w:rFonts w:ascii="Times New Roman" w:hAnsi="Times New Roman" w:cs="Times New Roman"/>
                <w:sz w:val="24"/>
                <w:szCs w:val="24"/>
              </w:rPr>
              <w:t>вида (подвида) источников финансирования дефицита бюджета</w:t>
            </w:r>
          </w:p>
        </w:tc>
        <w:tc>
          <w:tcPr>
            <w:tcW w:w="5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244" w:rsidRPr="000F7C8B" w:rsidTr="004E399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pStyle w:val="a4"/>
              <w:tabs>
                <w:tab w:val="left" w:pos="708"/>
              </w:tabs>
              <w:spacing w:line="276" w:lineRule="auto"/>
            </w:pPr>
            <w:r>
              <w:rPr>
                <w:b/>
              </w:rPr>
              <w:t>Финансовый отдел Администрации Тегульдетского района</w:t>
            </w:r>
          </w:p>
        </w:tc>
      </w:tr>
      <w:tr w:rsidR="007B1244" w:rsidRPr="000F7C8B" w:rsidTr="004E399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7B1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pStyle w:val="a4"/>
              <w:tabs>
                <w:tab w:val="left" w:pos="708"/>
              </w:tabs>
              <w:spacing w:line="276" w:lineRule="auto"/>
            </w:pPr>
            <w:r w:rsidRPr="000F7C8B">
              <w:t>Увеличение прочих остатков денежных средств бюджетов  поселений</w:t>
            </w:r>
          </w:p>
        </w:tc>
      </w:tr>
      <w:tr w:rsidR="007B1244" w:rsidRPr="000F7C8B" w:rsidTr="004E399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7B12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44" w:rsidRPr="000F7C8B" w:rsidRDefault="007B1244" w:rsidP="00F90106">
            <w:pPr>
              <w:pStyle w:val="a4"/>
              <w:tabs>
                <w:tab w:val="left" w:pos="708"/>
              </w:tabs>
              <w:spacing w:line="276" w:lineRule="auto"/>
            </w:pPr>
            <w:r w:rsidRPr="000F7C8B">
              <w:t>Уменьшение прочих остатков денежных средств бюджетов  поселений</w:t>
            </w:r>
          </w:p>
        </w:tc>
      </w:tr>
    </w:tbl>
    <w:p w:rsidR="007B1244" w:rsidRDefault="007B1244" w:rsidP="00C60E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2CE6" w:rsidRDefault="00D02CE6"/>
    <w:sectPr w:rsidR="00D02CE6" w:rsidSect="00A858C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D54"/>
    <w:rsid w:val="000570BD"/>
    <w:rsid w:val="00183586"/>
    <w:rsid w:val="0020324E"/>
    <w:rsid w:val="00283D54"/>
    <w:rsid w:val="004E399A"/>
    <w:rsid w:val="004F5670"/>
    <w:rsid w:val="007A5EB7"/>
    <w:rsid w:val="007B1244"/>
    <w:rsid w:val="007D0291"/>
    <w:rsid w:val="00A858C0"/>
    <w:rsid w:val="00A953F9"/>
    <w:rsid w:val="00BE4951"/>
    <w:rsid w:val="00C021A7"/>
    <w:rsid w:val="00C24EBC"/>
    <w:rsid w:val="00C60E0E"/>
    <w:rsid w:val="00D02CE6"/>
    <w:rsid w:val="00D5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49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rsid w:val="007B1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B124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03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ega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10</cp:revision>
  <cp:lastPrinted>2022-01-10T08:51:00Z</cp:lastPrinted>
  <dcterms:created xsi:type="dcterms:W3CDTF">2021-11-23T02:01:00Z</dcterms:created>
  <dcterms:modified xsi:type="dcterms:W3CDTF">2022-01-10T08:52:00Z</dcterms:modified>
</cp:coreProperties>
</file>