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E1" w:rsidRDefault="00DF743F">
      <w:pPr>
        <w:jc w:val="center"/>
        <w:rPr>
          <w:b/>
          <w:szCs w:val="20"/>
        </w:rPr>
      </w:pPr>
      <w:r>
        <w:rPr>
          <w:b/>
          <w:szCs w:val="20"/>
        </w:rPr>
        <w:t>АДМИНИСТРАЦИЯ БЕРЕГАЕВСКОГО СЕЛЬСКОГО ПОСЕЛЕНИЯ</w:t>
      </w:r>
    </w:p>
    <w:p w:rsidR="005127E1" w:rsidRDefault="005127E1">
      <w:pPr>
        <w:jc w:val="center"/>
        <w:rPr>
          <w:b/>
          <w:szCs w:val="20"/>
        </w:rPr>
      </w:pPr>
    </w:p>
    <w:p w:rsidR="005127E1" w:rsidRDefault="005127E1">
      <w:pPr>
        <w:jc w:val="center"/>
        <w:rPr>
          <w:b/>
          <w:sz w:val="22"/>
          <w:szCs w:val="20"/>
        </w:rPr>
      </w:pPr>
    </w:p>
    <w:p w:rsidR="005127E1" w:rsidRDefault="00DF743F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>ПОСТАНОВЛЕНИЕ</w:t>
      </w:r>
    </w:p>
    <w:p w:rsidR="005127E1" w:rsidRDefault="005127E1">
      <w:pPr>
        <w:rPr>
          <w:b/>
          <w:sz w:val="36"/>
        </w:rPr>
      </w:pPr>
    </w:p>
    <w:p w:rsidR="005127E1" w:rsidRDefault="00DF743F">
      <w:pPr>
        <w:rPr>
          <w:b/>
        </w:rPr>
      </w:pPr>
      <w:r>
        <w:rPr>
          <w:b/>
        </w:rPr>
        <w:t>12.05.2025                                                                                                                                     № 31</w:t>
      </w:r>
    </w:p>
    <w:p w:rsidR="005127E1" w:rsidRDefault="00DF743F">
      <w:pPr>
        <w:pStyle w:val="a4"/>
        <w:rPr>
          <w:b/>
          <w:bCs/>
        </w:rPr>
      </w:pPr>
      <w:r>
        <w:rPr>
          <w:b/>
          <w:bCs/>
        </w:rPr>
        <w:t>п. Берегаево</w:t>
      </w:r>
    </w:p>
    <w:p w:rsidR="005127E1" w:rsidRDefault="00DF743F">
      <w:pPr>
        <w:jc w:val="center"/>
      </w:pPr>
      <w:r>
        <w:t>О проведении весеннего месячника по благоустройству</w:t>
      </w:r>
    </w:p>
    <w:p w:rsidR="005127E1" w:rsidRDefault="00DF743F">
      <w:pPr>
        <w:jc w:val="center"/>
      </w:pPr>
      <w:r>
        <w:t xml:space="preserve">населенных пунктов муниципального образования </w:t>
      </w:r>
    </w:p>
    <w:p w:rsidR="005127E1" w:rsidRDefault="00DF743F">
      <w:pPr>
        <w:jc w:val="center"/>
      </w:pPr>
      <w:r>
        <w:t>Берегаевское сельское поселение в 2025 году</w:t>
      </w:r>
    </w:p>
    <w:p w:rsidR="005127E1" w:rsidRDefault="005127E1">
      <w:pPr>
        <w:spacing w:line="240" w:lineRule="atLeast"/>
        <w:jc w:val="both"/>
      </w:pPr>
    </w:p>
    <w:p w:rsidR="005127E1" w:rsidRDefault="005127E1">
      <w:pPr>
        <w:spacing w:line="240" w:lineRule="atLeast"/>
        <w:jc w:val="both"/>
      </w:pPr>
    </w:p>
    <w:p w:rsidR="005127E1" w:rsidRDefault="00DF743F">
      <w:pPr>
        <w:ind w:firstLine="709"/>
        <w:jc w:val="both"/>
      </w:pPr>
      <w:proofErr w:type="gramStart"/>
      <w:r>
        <w:t>В соответствии с пунктом 19 части 1 статьи 14, пунктами 9 и 14 части 1 статьи 15 Федерального закона от 06 октября 2003 № 131-ФЗ «Об общих принципах организации местного самоуправления в Российской Федерации», пунктами 1 и 2 статьи 4 Закона Томской области от 15 августа 2002 № 61-ОЗ «О вопросах регулируемых правилами благоустройства территорий муниципальных образований Томской области и порядке определения</w:t>
      </w:r>
      <w:proofErr w:type="gramEnd"/>
      <w:r>
        <w:t xml:space="preserve"> границ прилегающих территорий», Устава муниципального образования Берегаевское сельское поселение, в связи с окончанием зимнего сезона и в целях наведения санитарного порядка, восстановления и обновления элементов благоустройства на территории сёл Берегаевского сельского поселения, Администрация Берегаевского сельского поселения,</w:t>
      </w:r>
    </w:p>
    <w:p w:rsidR="005127E1" w:rsidRDefault="005127E1">
      <w:pPr>
        <w:rPr>
          <w:spacing w:val="-2"/>
        </w:rPr>
      </w:pPr>
    </w:p>
    <w:p w:rsidR="005127E1" w:rsidRDefault="00DF743F">
      <w:pPr>
        <w:jc w:val="center"/>
        <w:rPr>
          <w:b/>
          <w:spacing w:val="-2"/>
        </w:rPr>
      </w:pPr>
      <w:r>
        <w:rPr>
          <w:b/>
          <w:spacing w:val="-2"/>
        </w:rPr>
        <w:t>ПОСТАНОВЛЯЕТ:</w:t>
      </w:r>
    </w:p>
    <w:p w:rsidR="005127E1" w:rsidRDefault="005127E1">
      <w:pPr>
        <w:rPr>
          <w:spacing w:val="-2"/>
        </w:rPr>
      </w:pPr>
    </w:p>
    <w:p w:rsidR="005127E1" w:rsidRDefault="00DF743F">
      <w:pPr>
        <w:tabs>
          <w:tab w:val="left" w:pos="0"/>
        </w:tabs>
        <w:ind w:firstLine="709"/>
        <w:jc w:val="both"/>
      </w:pPr>
      <w:r>
        <w:t xml:space="preserve">1. Объявить с </w:t>
      </w:r>
      <w:r>
        <w:rPr>
          <w:b/>
          <w:spacing w:val="6"/>
        </w:rPr>
        <w:t>1</w:t>
      </w:r>
      <w:r>
        <w:rPr>
          <w:b/>
          <w:szCs w:val="13"/>
        </w:rPr>
        <w:t xml:space="preserve">2 </w:t>
      </w:r>
      <w:r>
        <w:rPr>
          <w:b/>
          <w:spacing w:val="-4"/>
        </w:rPr>
        <w:t>мая 2025 года</w:t>
      </w:r>
      <w:r>
        <w:rPr>
          <w:spacing w:val="-4"/>
        </w:rPr>
        <w:t xml:space="preserve"> по </w:t>
      </w:r>
      <w:r>
        <w:rPr>
          <w:b/>
          <w:szCs w:val="13"/>
        </w:rPr>
        <w:t xml:space="preserve">12 </w:t>
      </w:r>
      <w:r>
        <w:rPr>
          <w:b/>
        </w:rPr>
        <w:t>июня</w:t>
      </w:r>
      <w:r>
        <w:rPr>
          <w:b/>
          <w:spacing w:val="-4"/>
        </w:rPr>
        <w:t xml:space="preserve"> 2025 года</w:t>
      </w:r>
      <w:r>
        <w:rPr>
          <w:spacing w:val="-4"/>
        </w:rPr>
        <w:t xml:space="preserve">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5127E1" w:rsidRDefault="00DF743F">
      <w:pPr>
        <w:ind w:firstLine="709"/>
        <w:jc w:val="both"/>
        <w:rPr>
          <w:spacing w:val="3"/>
        </w:rPr>
      </w:pPr>
      <w:r>
        <w:rPr>
          <w:spacing w:val="3"/>
        </w:rPr>
        <w:t xml:space="preserve">2. Рекомендовать коллективам организаций независимо от организационно-правовых форм, расположенных на территории Берегаевского сельского поселения,                     а также жителям населенных пунктов в установленные сроки принять активное участие по очистке от мусора прилегающих территорий, жилых массивов, </w:t>
      </w:r>
      <w:proofErr w:type="spellStart"/>
      <w:r>
        <w:rPr>
          <w:spacing w:val="3"/>
        </w:rPr>
        <w:t>внутридворовых</w:t>
      </w:r>
      <w:proofErr w:type="spellEnd"/>
      <w:r>
        <w:rPr>
          <w:spacing w:val="3"/>
        </w:rPr>
        <w:t xml:space="preserve"> территорий, усадеб, ремонта тротуаров.</w:t>
      </w:r>
    </w:p>
    <w:p w:rsidR="005127E1" w:rsidRDefault="00DF743F">
      <w:pPr>
        <w:ind w:firstLine="709"/>
        <w:jc w:val="both"/>
        <w:rPr>
          <w:spacing w:val="3"/>
        </w:rPr>
      </w:pPr>
      <w:r>
        <w:rPr>
          <w:spacing w:val="3"/>
        </w:rPr>
        <w:t>3. Для организованного проведения акций и месячника по благоустройству, подведения итогов создать комиссию п</w:t>
      </w:r>
      <w:r>
        <w:rPr>
          <w:bCs/>
          <w:spacing w:val="3"/>
        </w:rPr>
        <w:t>о благоустройству   </w:t>
      </w:r>
      <w:r>
        <w:rPr>
          <w:spacing w:val="3"/>
        </w:rPr>
        <w:t>и санитарному содержанию территории Берегаевского сельского поселения Тегульдетского муниципального района  Томской области в составе согласно  приложению 1.</w:t>
      </w:r>
    </w:p>
    <w:p w:rsidR="005127E1" w:rsidRDefault="00DF743F">
      <w:pPr>
        <w:ind w:firstLine="709"/>
        <w:jc w:val="both"/>
        <w:rPr>
          <w:spacing w:val="3"/>
        </w:rPr>
      </w:pPr>
      <w:r>
        <w:rPr>
          <w:spacing w:val="3"/>
        </w:rPr>
        <w:t>4. Утвердить Положение о Комиссии п</w:t>
      </w:r>
      <w:r>
        <w:rPr>
          <w:bCs/>
          <w:spacing w:val="3"/>
        </w:rPr>
        <w:t>о благоустройству   </w:t>
      </w:r>
      <w:r>
        <w:rPr>
          <w:spacing w:val="3"/>
        </w:rPr>
        <w:t>и санитарному содержанию территории Берегаевского сельского поселения Тегульдетского муниципального района  Томской области согласно приложению 2.</w:t>
      </w:r>
    </w:p>
    <w:p w:rsidR="005127E1" w:rsidRDefault="00DF743F">
      <w:pPr>
        <w:ind w:firstLine="709"/>
        <w:jc w:val="both"/>
      </w:pPr>
      <w:r>
        <w:t>Провести мероприятия:</w:t>
      </w:r>
    </w:p>
    <w:p w:rsidR="005127E1" w:rsidRDefault="00DF743F">
      <w:pPr>
        <w:ind w:firstLine="709"/>
        <w:jc w:val="both"/>
      </w:pPr>
      <w:r>
        <w:t>- обеспечить в период проведения акций и месячника наведение санитарного порядка в населенных пунктах;</w:t>
      </w:r>
    </w:p>
    <w:p w:rsidR="005127E1" w:rsidRDefault="00DF743F">
      <w:pPr>
        <w:ind w:firstLine="709"/>
        <w:jc w:val="both"/>
      </w:pPr>
      <w:r>
        <w:t>- осуществлять проведение иных мероприятий по благоустройству населенных пунктов, в т.ч. поддержку акций, проводимых школьниками, по раздельному сбору отходов и мусора;</w:t>
      </w:r>
    </w:p>
    <w:p w:rsidR="005127E1" w:rsidRDefault="00DF743F">
      <w:pPr>
        <w:ind w:firstLine="709"/>
        <w:jc w:val="both"/>
      </w:pPr>
      <w:r>
        <w:t xml:space="preserve">- довести до населения содержание Правил благоустройства и Порядка сбора отходов и мусора и мероприятий по  проведению </w:t>
      </w:r>
      <w:proofErr w:type="spellStart"/>
      <w:r>
        <w:t>благоустроительных</w:t>
      </w:r>
      <w:proofErr w:type="spellEnd"/>
      <w:r>
        <w:t xml:space="preserve"> работ на территории населенных пунктов поселения;</w:t>
      </w:r>
    </w:p>
    <w:p w:rsidR="005127E1" w:rsidRDefault="00DF743F">
      <w:pPr>
        <w:ind w:firstLine="709"/>
        <w:jc w:val="both"/>
      </w:pPr>
      <w:r>
        <w:t>- закрепить за собственниками строений, юридическими лицами, осуществляющими хозяйственную деятельность, территории, подлежащие уборке собственными силами;</w:t>
      </w:r>
    </w:p>
    <w:p w:rsidR="005127E1" w:rsidRDefault="00DF743F">
      <w:pPr>
        <w:ind w:firstLine="907"/>
        <w:jc w:val="both"/>
      </w:pPr>
      <w:r>
        <w:t>- регулярно размещать информацию о ходе работ по благоустройству в поселении на официальном сайте;</w:t>
      </w:r>
    </w:p>
    <w:p w:rsidR="005127E1" w:rsidRDefault="00DF743F">
      <w:pPr>
        <w:ind w:firstLine="709"/>
        <w:jc w:val="both"/>
      </w:pPr>
      <w:r>
        <w:lastRenderedPageBreak/>
        <w:t xml:space="preserve">- специалистам и должностным лицам Администрации Берегаевского сельского поселения, уполномоченным на составление протоколов об административных правонарушениях в сфере благоустройства, регулярно осуществлять </w:t>
      </w:r>
      <w:proofErr w:type="gramStart"/>
      <w:r>
        <w:t>контроль за</w:t>
      </w:r>
      <w:proofErr w:type="gramEnd"/>
      <w:r>
        <w:t xml:space="preserve"> санитарным  состоянием вверенных территорий.</w:t>
      </w:r>
    </w:p>
    <w:p w:rsidR="005127E1" w:rsidRDefault="00DF743F">
      <w:pPr>
        <w:ind w:firstLine="709"/>
        <w:jc w:val="both"/>
      </w:pPr>
      <w:r>
        <w:t xml:space="preserve">5. Комиссии по </w:t>
      </w:r>
      <w:r>
        <w:rPr>
          <w:bCs/>
          <w:spacing w:val="3"/>
        </w:rPr>
        <w:t>благоустройству   </w:t>
      </w:r>
      <w:r>
        <w:rPr>
          <w:spacing w:val="3"/>
        </w:rPr>
        <w:t>и санитарному содержанию территории Берегаевского сельского поселения Тегульдетского муниципального района  Томской области</w:t>
      </w:r>
      <w:r>
        <w:t xml:space="preserve"> по завершению месячника подвести итоги работы по благоустройству.</w:t>
      </w:r>
    </w:p>
    <w:p w:rsidR="005127E1" w:rsidRDefault="00DF743F">
      <w:pPr>
        <w:ind w:firstLine="709"/>
        <w:jc w:val="both"/>
        <w:rPr>
          <w:rFonts w:eastAsia="Times New Roman CYR"/>
          <w:kern w:val="2"/>
        </w:rPr>
      </w:pPr>
      <w:r>
        <w:t xml:space="preserve">6.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:rsidR="005127E1" w:rsidRDefault="00DF743F">
      <w:pPr>
        <w:ind w:firstLine="709"/>
        <w:jc w:val="both"/>
      </w:pPr>
      <w:r>
        <w:t>7. Настоящее постановление вступает в силу со дня его обнародования.</w:t>
      </w:r>
    </w:p>
    <w:p w:rsidR="005127E1" w:rsidRDefault="00DF743F">
      <w:pPr>
        <w:pStyle w:val="a4"/>
        <w:spacing w:after="0"/>
        <w:ind w:firstLine="709"/>
        <w:jc w:val="both"/>
      </w:pPr>
      <w:r>
        <w:t>8. Контроль исполнения настоящего постановления оставляю за собой.</w:t>
      </w:r>
    </w:p>
    <w:p w:rsidR="005127E1" w:rsidRDefault="005127E1">
      <w:pPr>
        <w:ind w:left="450"/>
      </w:pPr>
    </w:p>
    <w:p w:rsidR="005127E1" w:rsidRDefault="005127E1">
      <w:pPr>
        <w:rPr>
          <w:b/>
          <w:bCs/>
        </w:rPr>
      </w:pPr>
    </w:p>
    <w:p w:rsidR="005127E1" w:rsidRDefault="005127E1">
      <w:pPr>
        <w:rPr>
          <w:b/>
          <w:bCs/>
        </w:rPr>
      </w:pPr>
    </w:p>
    <w:p w:rsidR="005127E1" w:rsidRDefault="00DF743F">
      <w:pPr>
        <w:rPr>
          <w:bCs/>
        </w:rPr>
      </w:pPr>
      <w:r>
        <w:rPr>
          <w:bCs/>
        </w:rPr>
        <w:t>Глава Берегаевского</w:t>
      </w:r>
    </w:p>
    <w:p w:rsidR="005127E1" w:rsidRDefault="00DF743F">
      <w:pPr>
        <w:rPr>
          <w:bCs/>
        </w:rPr>
      </w:pPr>
      <w:r>
        <w:rPr>
          <w:bCs/>
        </w:rPr>
        <w:t xml:space="preserve">сельского поселения                                                                                                   Ю.В. </w:t>
      </w:r>
      <w:proofErr w:type="spellStart"/>
      <w:r>
        <w:rPr>
          <w:bCs/>
        </w:rPr>
        <w:t>Скоблин</w:t>
      </w:r>
      <w:proofErr w:type="spellEnd"/>
    </w:p>
    <w:p w:rsidR="005127E1" w:rsidRDefault="005127E1">
      <w:pPr>
        <w:rPr>
          <w:b/>
          <w:bCs/>
        </w:rPr>
      </w:pPr>
    </w:p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5127E1"/>
    <w:p w:rsidR="005127E1" w:rsidRDefault="00DF743F">
      <w:pPr>
        <w:pStyle w:val="aa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8"/>
          <w:szCs w:val="20"/>
        </w:rPr>
        <w:t>Васенева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Галина Александровна</w:t>
      </w:r>
    </w:p>
    <w:p w:rsidR="005127E1" w:rsidRDefault="00DF743F">
      <w:pPr>
        <w:pStyle w:val="aa"/>
      </w:pPr>
      <w:proofErr w:type="spellStart"/>
      <w:r>
        <w:rPr>
          <w:rFonts w:ascii="Times New Roman" w:hAnsi="Times New Roman" w:cs="Times New Roman"/>
          <w:sz w:val="18"/>
          <w:szCs w:val="20"/>
          <w:lang w:val="en-US"/>
        </w:rPr>
        <w:t>beregsp</w:t>
      </w:r>
      <w:proofErr w:type="spellEnd"/>
      <w:r>
        <w:rPr>
          <w:rFonts w:ascii="Times New Roman" w:hAnsi="Times New Roman" w:cs="Times New Roman"/>
          <w:sz w:val="18"/>
          <w:szCs w:val="20"/>
        </w:rPr>
        <w:t>@</w:t>
      </w:r>
      <w:proofErr w:type="spellStart"/>
      <w:r>
        <w:rPr>
          <w:rFonts w:ascii="Times New Roman" w:hAnsi="Times New Roman" w:cs="Times New Roman"/>
          <w:sz w:val="18"/>
          <w:szCs w:val="20"/>
          <w:lang w:val="en-US"/>
        </w:rPr>
        <w:t>tomsk</w:t>
      </w:r>
      <w:proofErr w:type="spellEnd"/>
      <w:r>
        <w:rPr>
          <w:rFonts w:ascii="Times New Roman" w:hAnsi="Times New Roman" w:cs="Times New Roman"/>
          <w:sz w:val="18"/>
          <w:szCs w:val="20"/>
        </w:rPr>
        <w:t>.</w:t>
      </w:r>
      <w:proofErr w:type="spellStart"/>
      <w:r>
        <w:rPr>
          <w:rFonts w:ascii="Times New Roman" w:hAnsi="Times New Roman" w:cs="Times New Roman"/>
          <w:sz w:val="18"/>
          <w:szCs w:val="20"/>
          <w:lang w:val="en-US"/>
        </w:rPr>
        <w:t>gov</w:t>
      </w:r>
      <w:proofErr w:type="spellEnd"/>
      <w:r>
        <w:rPr>
          <w:rFonts w:ascii="Times New Roman" w:hAnsi="Times New Roman" w:cs="Times New Roman"/>
          <w:sz w:val="18"/>
          <w:szCs w:val="20"/>
        </w:rPr>
        <w:t>.</w:t>
      </w:r>
      <w:proofErr w:type="spellStart"/>
      <w:r>
        <w:rPr>
          <w:rFonts w:ascii="Times New Roman" w:hAnsi="Times New Roman" w:cs="Times New Roman"/>
          <w:sz w:val="18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тел. 2-29-11 </w:t>
      </w:r>
    </w:p>
    <w:p w:rsidR="005127E1" w:rsidRDefault="00DF743F">
      <w:pPr>
        <w:pStyle w:val="aa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В дело № 02-02</w:t>
      </w:r>
    </w:p>
    <w:p w:rsidR="006A5808" w:rsidRDefault="006A5808">
      <w:pPr>
        <w:jc w:val="right"/>
      </w:pPr>
    </w:p>
    <w:p w:rsidR="006A5808" w:rsidRDefault="006A5808">
      <w:pPr>
        <w:jc w:val="right"/>
      </w:pPr>
    </w:p>
    <w:p w:rsidR="006A5808" w:rsidRDefault="006A5808">
      <w:pPr>
        <w:jc w:val="right"/>
      </w:pPr>
    </w:p>
    <w:p w:rsidR="006A5808" w:rsidRDefault="006A5808">
      <w:pPr>
        <w:jc w:val="right"/>
      </w:pPr>
    </w:p>
    <w:p w:rsidR="005127E1" w:rsidRDefault="00DF743F">
      <w:pPr>
        <w:jc w:val="right"/>
      </w:pPr>
      <w:r>
        <w:lastRenderedPageBreak/>
        <w:t>Приложение 1</w:t>
      </w:r>
    </w:p>
    <w:p w:rsidR="005127E1" w:rsidRDefault="00DF743F">
      <w:pPr>
        <w:jc w:val="right"/>
      </w:pPr>
      <w:r>
        <w:t>к постановлению Администрации</w:t>
      </w:r>
    </w:p>
    <w:p w:rsidR="005127E1" w:rsidRDefault="00DF743F">
      <w:pPr>
        <w:jc w:val="right"/>
      </w:pPr>
      <w:r>
        <w:t>Берегаевского сельского поселения</w:t>
      </w:r>
    </w:p>
    <w:p w:rsidR="005127E1" w:rsidRDefault="00DF743F">
      <w:pPr>
        <w:jc w:val="right"/>
      </w:pPr>
      <w:r>
        <w:t>от 12.05.2025 № 3</w:t>
      </w:r>
      <w:r w:rsidR="006A5808">
        <w:t>1</w:t>
      </w:r>
    </w:p>
    <w:p w:rsidR="005127E1" w:rsidRDefault="005127E1"/>
    <w:p w:rsidR="005127E1" w:rsidRDefault="00DF743F">
      <w:pPr>
        <w:jc w:val="center"/>
        <w:rPr>
          <w:b/>
        </w:rPr>
      </w:pPr>
      <w:r>
        <w:rPr>
          <w:b/>
        </w:rPr>
        <w:t>СОСТАВ</w:t>
      </w:r>
    </w:p>
    <w:p w:rsidR="005127E1" w:rsidRDefault="00DF743F">
      <w:pPr>
        <w:jc w:val="center"/>
      </w:pPr>
      <w:r>
        <w:rPr>
          <w:b/>
        </w:rPr>
        <w:t xml:space="preserve">Комиссии </w:t>
      </w:r>
      <w:r>
        <w:rPr>
          <w:b/>
          <w:spacing w:val="3"/>
        </w:rPr>
        <w:t>п</w:t>
      </w:r>
      <w:r>
        <w:rPr>
          <w:b/>
          <w:bCs/>
          <w:spacing w:val="3"/>
        </w:rPr>
        <w:t>о благоустройству   </w:t>
      </w:r>
      <w:r>
        <w:rPr>
          <w:b/>
          <w:spacing w:val="3"/>
        </w:rPr>
        <w:t>и санитарному содержанию территории Берегаевского сельского поселения Тегульдетского муниципального района </w:t>
      </w:r>
    </w:p>
    <w:p w:rsidR="005127E1" w:rsidRDefault="00DF743F">
      <w:pPr>
        <w:jc w:val="center"/>
      </w:pPr>
      <w:r>
        <w:rPr>
          <w:b/>
          <w:spacing w:val="3"/>
        </w:rPr>
        <w:t>Томской области</w:t>
      </w:r>
    </w:p>
    <w:p w:rsidR="005127E1" w:rsidRDefault="005127E1">
      <w:pPr>
        <w:jc w:val="center"/>
        <w:rPr>
          <w:b/>
        </w:rPr>
      </w:pPr>
    </w:p>
    <w:p w:rsidR="005127E1" w:rsidRDefault="005127E1">
      <w:pPr>
        <w:jc w:val="center"/>
        <w:rPr>
          <w:b/>
        </w:rPr>
      </w:pPr>
    </w:p>
    <w:p w:rsidR="005127E1" w:rsidRDefault="00DF743F">
      <w:proofErr w:type="spellStart"/>
      <w:r>
        <w:t>Васенева</w:t>
      </w:r>
      <w:proofErr w:type="spellEnd"/>
      <w:r>
        <w:t xml:space="preserve"> Г.А.- председатель комиссии, Управляющий делами;</w:t>
      </w:r>
    </w:p>
    <w:p w:rsidR="005127E1" w:rsidRDefault="00DF743F">
      <w:pPr>
        <w:jc w:val="both"/>
      </w:pPr>
      <w:r>
        <w:t>Коженкова М.В.- заместитель председателя комиссии, Главный специалист-Главный бухгалтер;</w:t>
      </w:r>
    </w:p>
    <w:p w:rsidR="005127E1" w:rsidRDefault="00DF743F">
      <w:r>
        <w:t>Коновальчик Н.Н. - секретарь комиссии, администратор п. Берегаево;</w:t>
      </w:r>
    </w:p>
    <w:p w:rsidR="005127E1" w:rsidRDefault="005127E1"/>
    <w:p w:rsidR="005127E1" w:rsidRDefault="00DF743F">
      <w:r>
        <w:t>Члены комиссии:</w:t>
      </w:r>
    </w:p>
    <w:p w:rsidR="005127E1" w:rsidRDefault="00DF743F">
      <w:r>
        <w:t xml:space="preserve">- </w:t>
      </w:r>
      <w:proofErr w:type="spellStart"/>
      <w:r>
        <w:t>Заринский</w:t>
      </w:r>
      <w:proofErr w:type="spellEnd"/>
      <w:r>
        <w:t xml:space="preserve"> И.Р. — Администратор д. Красная Горка;</w:t>
      </w:r>
    </w:p>
    <w:p w:rsidR="005127E1" w:rsidRDefault="00DF743F">
      <w:r>
        <w:t>- Пивоваров И.Н. — председатель Совета Берегаевского сельского поселения;</w:t>
      </w:r>
    </w:p>
    <w:p w:rsidR="005127E1" w:rsidRDefault="00DF743F">
      <w:r>
        <w:t xml:space="preserve">- Мельничук Н.В. -депутат Совета Берегаевского сельского поселения;   </w:t>
      </w:r>
    </w:p>
    <w:p w:rsidR="005127E1" w:rsidRDefault="00DF743F">
      <w:r>
        <w:t xml:space="preserve">- </w:t>
      </w:r>
      <w:proofErr w:type="spellStart"/>
      <w:r>
        <w:t>Сапоненко</w:t>
      </w:r>
      <w:proofErr w:type="spellEnd"/>
      <w:r>
        <w:t xml:space="preserve"> С.А. -  депутат Совета Берегаевского сельского поселения;</w:t>
      </w:r>
    </w:p>
    <w:p w:rsidR="005127E1" w:rsidRDefault="00DF743F">
      <w:r>
        <w:t xml:space="preserve">- </w:t>
      </w:r>
      <w:proofErr w:type="spellStart"/>
      <w:r>
        <w:t>Семененко</w:t>
      </w:r>
      <w:proofErr w:type="spellEnd"/>
      <w:r>
        <w:t xml:space="preserve"> А.Г. — депутат Совета Берегаевского сельского поселения; </w:t>
      </w:r>
    </w:p>
    <w:p w:rsidR="005127E1" w:rsidRDefault="00DF743F">
      <w:r>
        <w:t xml:space="preserve">- Фирсова С.Г. — художественный руководитель Берегаевского </w:t>
      </w:r>
      <w:proofErr w:type="spellStart"/>
      <w:r>
        <w:t>ДДиТ</w:t>
      </w:r>
      <w:proofErr w:type="spellEnd"/>
      <w:r>
        <w:t xml:space="preserve"> (по согласованию).</w:t>
      </w:r>
    </w:p>
    <w:p w:rsidR="005127E1" w:rsidRDefault="005127E1"/>
    <w:p w:rsidR="005127E1" w:rsidRDefault="005127E1"/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6A580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5127E1" w:rsidRDefault="005127E1">
      <w:pPr>
        <w:rPr>
          <w:sz w:val="20"/>
          <w:szCs w:val="20"/>
        </w:rPr>
      </w:pPr>
    </w:p>
    <w:p w:rsidR="006A5808" w:rsidRDefault="006A5808">
      <w:pPr>
        <w:rPr>
          <w:sz w:val="20"/>
          <w:szCs w:val="20"/>
        </w:rPr>
      </w:pPr>
    </w:p>
    <w:p w:rsidR="006A5808" w:rsidRDefault="006A5808">
      <w:pPr>
        <w:rPr>
          <w:sz w:val="20"/>
          <w:szCs w:val="20"/>
        </w:rPr>
      </w:pPr>
    </w:p>
    <w:p w:rsidR="006A5808" w:rsidRDefault="006A5808">
      <w:pPr>
        <w:rPr>
          <w:sz w:val="20"/>
          <w:szCs w:val="20"/>
        </w:rPr>
      </w:pPr>
    </w:p>
    <w:p w:rsidR="005127E1" w:rsidRPr="006A5808" w:rsidRDefault="00DF743F" w:rsidP="006A5808">
      <w:pPr>
        <w:jc w:val="right"/>
      </w:pPr>
      <w:r w:rsidRPr="006A5808">
        <w:t>Приложение 2</w:t>
      </w:r>
    </w:p>
    <w:p w:rsidR="005127E1" w:rsidRPr="006A5808" w:rsidRDefault="00DF743F" w:rsidP="006A5808">
      <w:pPr>
        <w:jc w:val="right"/>
      </w:pPr>
      <w:r w:rsidRPr="006A5808">
        <w:t>к постановлению Администрации</w:t>
      </w:r>
    </w:p>
    <w:p w:rsidR="005127E1" w:rsidRPr="006A5808" w:rsidRDefault="00DF743F" w:rsidP="006A5808">
      <w:pPr>
        <w:jc w:val="right"/>
      </w:pPr>
      <w:r w:rsidRPr="006A5808">
        <w:t>Берегаевского сельского поселения</w:t>
      </w:r>
    </w:p>
    <w:p w:rsidR="005127E1" w:rsidRPr="006A5808" w:rsidRDefault="00DF743F" w:rsidP="006A5808">
      <w:pPr>
        <w:jc w:val="right"/>
      </w:pPr>
      <w:r w:rsidRPr="006A5808">
        <w:t>от 12.05.2025 № 3</w:t>
      </w:r>
      <w:r w:rsidR="006A5808">
        <w:t>1</w:t>
      </w:r>
    </w:p>
    <w:p w:rsidR="005127E1" w:rsidRPr="006A5808" w:rsidRDefault="005127E1" w:rsidP="006A5808">
      <w:pPr>
        <w:pStyle w:val="aa"/>
        <w:ind w:firstLine="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27E1" w:rsidRPr="006A5808" w:rsidRDefault="00DF743F" w:rsidP="006A5808">
      <w:pPr>
        <w:pStyle w:val="aa"/>
        <w:ind w:firstLine="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5127E1" w:rsidRPr="006A5808" w:rsidRDefault="00DF743F" w:rsidP="006A5808">
      <w:pPr>
        <w:pStyle w:val="aa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о Комиссии по благоустройству   </w:t>
      </w:r>
      <w:r w:rsidRPr="006A5808">
        <w:rPr>
          <w:rFonts w:ascii="Times New Roman" w:hAnsi="Times New Roman" w:cs="Times New Roman"/>
          <w:sz w:val="24"/>
          <w:szCs w:val="24"/>
        </w:rPr>
        <w:t>и санитарному содержанию территории Берегаевского сельского поселения Тегульдетского муниципального района  Томской области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1.1. Комиссия </w:t>
      </w:r>
      <w:r w:rsidRPr="006A5808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6A5808">
        <w:rPr>
          <w:rFonts w:ascii="Times New Roman" w:hAnsi="Times New Roman" w:cs="Times New Roman"/>
          <w:bCs/>
          <w:spacing w:val="3"/>
          <w:sz w:val="24"/>
          <w:szCs w:val="24"/>
        </w:rPr>
        <w:t>о благоустройству   </w:t>
      </w:r>
      <w:r w:rsidRPr="006A5808">
        <w:rPr>
          <w:rFonts w:ascii="Times New Roman" w:hAnsi="Times New Roman" w:cs="Times New Roman"/>
          <w:spacing w:val="3"/>
          <w:sz w:val="24"/>
          <w:szCs w:val="24"/>
        </w:rPr>
        <w:t xml:space="preserve">и санитарному содержанию территории Берегаевского сельского поселения Тегульдетского муниципального района  Томской области </w:t>
      </w:r>
      <w:r w:rsidRPr="006A5808">
        <w:rPr>
          <w:rFonts w:ascii="Times New Roman" w:hAnsi="Times New Roman" w:cs="Times New Roman"/>
          <w:sz w:val="24"/>
          <w:szCs w:val="24"/>
        </w:rPr>
        <w:t xml:space="preserve">(далее - Комиссия) является постоянно действующим координационным органом, образуемым для </w:t>
      </w:r>
      <w:proofErr w:type="gramStart"/>
      <w:r w:rsidRPr="006A58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5808">
        <w:rPr>
          <w:rFonts w:ascii="Times New Roman" w:hAnsi="Times New Roman" w:cs="Times New Roman"/>
          <w:sz w:val="24"/>
          <w:szCs w:val="24"/>
        </w:rPr>
        <w:t xml:space="preserve"> санитарным состоянием и благоустройством территории  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 федеральными законами и иными нормативно правовыми актами Российской Федерации, законами и иными нормативными правовыми актами  Томской области, Уставом  Берегаевского сельского поселения, и иными муниципальными правовыми актами, а также настоящим Положением.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1.3. Комиссия  создается при Администрации Берегаевского сельского поселения                      и подотчетна Главе 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2. Цели и задачи Комиссии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2.1. Основной целью Комиссии является осуществление </w:t>
      </w:r>
      <w:proofErr w:type="gramStart"/>
      <w:r w:rsidRPr="006A58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5808">
        <w:rPr>
          <w:rFonts w:ascii="Times New Roman" w:hAnsi="Times New Roman" w:cs="Times New Roman"/>
          <w:sz w:val="24"/>
          <w:szCs w:val="24"/>
        </w:rPr>
        <w:t xml:space="preserve"> надлежащим содержанием и обеспечением санитарного состояния и благоустройства территорий населенных пунктов 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2.2. Основными задачами Комиссии являются: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A58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5808">
        <w:rPr>
          <w:rFonts w:ascii="Times New Roman" w:hAnsi="Times New Roman" w:cs="Times New Roman"/>
          <w:sz w:val="24"/>
          <w:szCs w:val="24"/>
        </w:rPr>
        <w:t xml:space="preserve"> соблюдением гражданами и юридическими лицами Правил благоустройства территории Берегаевского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осуществление рейдов по  населенным пунктам  Берегаевского  сельского поселения по проверке выполнения мероприятий  по благоустройству  территорий и соблюдения требований по  санитарно-экологическому состоянию;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обеспечение согласованности деятельности органов местного самоуправления, предприятий  жилищно-коммунального комплекса, иных предприятий, организаций                                 и учреждений по обеспечению санитарного состояния и благоустройства территории Берегаевского 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анализ деятельности по благоустройству, подготовка предложений и выработка решений по вопросам благоустройства, экологической безопасности и достижения благоприятного санитарного состояния территории Берегаевского  сельского поселения; 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3.Функции Комиссии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3.1. Осуществляет </w:t>
      </w:r>
      <w:proofErr w:type="gramStart"/>
      <w:r w:rsidRPr="006A58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5808">
        <w:rPr>
          <w:rFonts w:ascii="Times New Roman" w:hAnsi="Times New Roman" w:cs="Times New Roman"/>
          <w:sz w:val="24"/>
          <w:szCs w:val="24"/>
        </w:rPr>
        <w:t xml:space="preserve"> санитарным состоянием и благоустройством территории 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3.2. Проводит рейды, проверки благоустройства и санитарного состояния территории  сельского поселения, в том числе территорий предприятий, учреждений, организаций, предпринимателей и граждан в установленном законом порядке.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3.3. Участвует в контрольных мероприятиях совместно с правоохранительными органами и государственными контрольными органами в области охраны окружающей среды и благополучия человека;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3.4. Участвует в создании системы мер по улучшению санитарно-экологического состояния  территории  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3.5. Осуществляет коррекционные мероприятия по решению вопросов благоустройства  территории Берегаевского 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lastRenderedPageBreak/>
        <w:t xml:space="preserve">3.6. Участвует в разработке планов мероприятий,    муниципальных программ по вопросам благоустройства и санитарного состояния территории Берегаевского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3.7. Проводит обследования  территории с целью выявления зон санитарно-экологического неблагополучия.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3.8. Рассматривает жалобы, заявления и обращения граждан по вопросам благоустройства.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3.9. Проводит разъяснительную работу по вопросам благоустройства и санитарного состояния территории  Берегаевского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3.10. Осуществляет взаимодействие с органами государственного контроля                      и местного самоуправления муниципального района в области благоустройства                                 и санитарного состояния.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3.11. Исполняет иные функции в соответствии с возложенными на нее задачами. 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4.Состав и порядок образования Комиссии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4.1 Комиссия образуется в составе председателя, заместителя председателя, секретаря   и членов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4.2. Персональный состав Комиссии утверждается Главой Берегаевского  сельского поселения.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>4.3 Председатель, заместитель председателя, секретарь,  и члены Комиссии осуществляют свою деятельность на безвозмездной основе.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5.Права и обязанности Комиссии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5.1.  Для осуществления возложенных на нее задач и функций Комиссия имеет право: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осуществлять рейды, проверки и иные контрольные мероприятия по вопросам  благоустройства и санитарного состояния территории  Берегаевского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давать заключения, рекомендации, предложения по вопросам благоустройства                      и санитарного состояния;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давать предписания и предупреждения, устанавливать сроки и порядок устранения нарушений законодательства в области благоустройства и санитарного состояния;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в установленном порядке координационные совещания и рабочие встречи;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привлекать, в установленном порядке, к работе комиссии специалистов заинтересованных организаций.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образовывать рабочие группы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исполнять иные права  в соответствии с возложенными на нее задачами.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5.2.  Для осуществления возложенных на нее задач и функций Комиссия обязана: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6A58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5808">
        <w:rPr>
          <w:rFonts w:ascii="Times New Roman" w:hAnsi="Times New Roman" w:cs="Times New Roman"/>
          <w:sz w:val="24"/>
          <w:szCs w:val="24"/>
        </w:rPr>
        <w:t xml:space="preserve"> благоустройством и санитарным состоянием территории  Берегаевского  сельского поселения;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принимать участие в разработке муниципальных правовых актов по вопросам, отнесенным к ее компетенции;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организовывать контроль над выполнением своих решений;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принимать участие в подготовке и проведении совещаний, конференций, семинаров по вопросам, отнесенным к ее компетенции; 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6. Порядок работы Комиссии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6.1. Заседания Комиссии проводятся по мере необходимости. Комиссия организует                 и осуществляет выездные проверки и рейды по мере необходимости, но не реже чем один раз в квартал;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6.2. Заседание Комиссии проводит председатель Комиссии или, в случае его отсутствия, заместитель председателя Комиссии. На заседании Комиссии ведется протокол, который подписывается председательствующим на заседании.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6.3. Заседание Комиссии правомочно, если на нем присутствует более половины от общего числа членов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lastRenderedPageBreak/>
        <w:t xml:space="preserve">6.4. При голосовании по каждому вопросу член Комиссии имеет один голос и подает его за принятие решения или против него либо воздерживается от принятия решения.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6.5. Решение Комиссии принимается большинством голосов от общего числа членов Комиссии, присутствующих на заседании.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6.6. Для подготовки отдельных вопросов Комиссия может создавать рабочие группы из числа членов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6.7. Председатель Комиссии: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председательствует на заседании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работой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утверждает план работы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определяет место и время проведения заседаний Комиссии, утверждает повестку дня заседаний;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подписывает от имени Комиссии все документы, связанные с выполнением возложенных на Комиссию функций;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организует голосование и подсчет голосов, оглашает результаты голосования;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организует и контролирует ведение протоколов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необходимые для организации деятельности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6.8. Заместитель председателя Комиссии: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исполняет обязанности председателя Комиссии в его отсутствие;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по поручению председателя Комиссии иные полномочия.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6.9. Секретарь Комиссии: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делопроизводство Комиссии: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принимает документы, необходимые для проведения заседания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оповещает членов Комиссии и лиц, присутствие которых необходимо, о времени                      и месте проведения заседания Комиссии, а также о вопросах, выносимых на ее рассмотрение;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ведет протокол заседания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контроль над выполнением плана работы Комиссии и принятых Комиссией решений, поручений председателя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необходимые для организации деятельности Комиссии.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6.10.  Член Комиссии: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принимает личное участие в ее заседаниях;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вправе получать документы, представленные на заседание Комиссии;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вправе задавать вопросы, участвовать в обсуждении, голосовать.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Комиссии, а при необходимости и наличии соответствующего решения, иные документы;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необходимые для организации деятельности Комиссии. </w:t>
      </w:r>
    </w:p>
    <w:p w:rsidR="005127E1" w:rsidRPr="006A5808" w:rsidRDefault="005127E1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Cs/>
          <w:sz w:val="24"/>
          <w:szCs w:val="24"/>
        </w:rPr>
        <w:t>7. Заключительные положения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7.1. Комиссия и ее члены несут персональную ответственность в соответствии с действующим законодательством Российской Федерации.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7.2. Комиссия в своей работе взаимодействует с органами местного самоуправления  муниципального района  и их структурными подразделениями. </w:t>
      </w:r>
    </w:p>
    <w:p w:rsidR="005127E1" w:rsidRPr="006A5808" w:rsidRDefault="00DF743F" w:rsidP="006A580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7.3. Изменения и дополнения в настоящее Положение вносятся Главой Берегаевского  сельского поселения в установленном порядке. </w:t>
      </w:r>
    </w:p>
    <w:sectPr w:rsidR="005127E1" w:rsidRPr="006A5808" w:rsidSect="006A5808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0"/>
  <w:characterSpacingControl w:val="doNotCompress"/>
  <w:compat/>
  <w:rsids>
    <w:rsidRoot w:val="005127E1"/>
    <w:rsid w:val="004A0E93"/>
    <w:rsid w:val="005127E1"/>
    <w:rsid w:val="006A5808"/>
    <w:rsid w:val="00D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127E1"/>
    <w:rPr>
      <w:color w:val="000080"/>
      <w:u w:val="single"/>
    </w:rPr>
  </w:style>
  <w:style w:type="character" w:customStyle="1" w:styleId="WW8Num1z0">
    <w:name w:val="WW8Num1z0"/>
    <w:qFormat/>
    <w:rsid w:val="005127E1"/>
    <w:rPr>
      <w:rFonts w:ascii="Symbol" w:hAnsi="Symbol" w:cs="Symbol"/>
    </w:rPr>
  </w:style>
  <w:style w:type="paragraph" w:customStyle="1" w:styleId="a6">
    <w:name w:val="Заголовок"/>
    <w:basedOn w:val="a"/>
    <w:next w:val="a4"/>
    <w:qFormat/>
    <w:rsid w:val="005127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semiHidden/>
    <w:unhideWhenUsed/>
    <w:rsid w:val="00A135E6"/>
    <w:pPr>
      <w:spacing w:after="120"/>
    </w:pPr>
  </w:style>
  <w:style w:type="paragraph" w:styleId="a7">
    <w:name w:val="List"/>
    <w:basedOn w:val="a4"/>
    <w:rsid w:val="005127E1"/>
    <w:rPr>
      <w:rFonts w:cs="Lucida Sans"/>
    </w:rPr>
  </w:style>
  <w:style w:type="paragraph" w:styleId="a8">
    <w:name w:val="caption"/>
    <w:basedOn w:val="a"/>
    <w:qFormat/>
    <w:rsid w:val="005127E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5127E1"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4"/>
    <w:qFormat/>
    <w:rsid w:val="005127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rsid w:val="005127E1"/>
    <w:pPr>
      <w:suppressLineNumbers/>
    </w:pPr>
    <w:rPr>
      <w:rFonts w:cs="Lucida Sans"/>
    </w:rPr>
  </w:style>
  <w:style w:type="paragraph" w:styleId="aa">
    <w:name w:val="No Spacing"/>
    <w:qFormat/>
    <w:rsid w:val="005127E1"/>
  </w:style>
  <w:style w:type="numbering" w:customStyle="1" w:styleId="ab">
    <w:name w:val="Без списка"/>
    <w:uiPriority w:val="99"/>
    <w:semiHidden/>
    <w:unhideWhenUsed/>
    <w:qFormat/>
    <w:rsid w:val="005127E1"/>
  </w:style>
  <w:style w:type="numbering" w:customStyle="1" w:styleId="WW8Num1">
    <w:name w:val="WW8Num1"/>
    <w:qFormat/>
    <w:rsid w:val="0051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2055</Words>
  <Characters>11718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001</cp:lastModifiedBy>
  <cp:revision>20</cp:revision>
  <cp:lastPrinted>2025-05-15T08:14:00Z</cp:lastPrinted>
  <dcterms:created xsi:type="dcterms:W3CDTF">2021-04-13T09:21:00Z</dcterms:created>
  <dcterms:modified xsi:type="dcterms:W3CDTF">2025-05-15T08:17:00Z</dcterms:modified>
  <dc:language>ru-RU</dc:language>
</cp:coreProperties>
</file>