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F3E" w:rsidRPr="001E5F3E" w:rsidRDefault="001E5F3E" w:rsidP="006D418D">
      <w:pPr>
        <w:pStyle w:val="a5"/>
        <w:rPr>
          <w:lang w:eastAsia="ru-RU"/>
        </w:rPr>
      </w:pPr>
      <w:r w:rsidRPr="001E5F3E">
        <w:rPr>
          <w:lang w:eastAsia="ru-RU"/>
        </w:rPr>
        <w:t>АДМИНИСТРАЦИЯ БЕРЕГАЕВСКОГО СЕЛЬСКОГО ПОСЕЛЕНИЯ</w:t>
      </w:r>
    </w:p>
    <w:p w:rsidR="001E5F3E" w:rsidRPr="001E5F3E" w:rsidRDefault="001E5F3E" w:rsidP="001E5F3E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1E5F3E">
        <w:rPr>
          <w:rFonts w:ascii="Times New Roman CYR" w:hAnsi="Times New Roman CYR" w:cs="Times New Roman CYR"/>
          <w:b/>
          <w:sz w:val="24"/>
          <w:szCs w:val="24"/>
          <w:lang w:eastAsia="ru-RU"/>
        </w:rPr>
        <w:t>ТЕГУЛЬДЕТСКОГО РАЙОНА ТОМСКОЙ ОБЛАСТИ</w:t>
      </w:r>
    </w:p>
    <w:p w:rsidR="001E5F3E" w:rsidRPr="001E5F3E" w:rsidRDefault="001E5F3E" w:rsidP="001E5F3E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:rsidR="001E5F3E" w:rsidRPr="001E5F3E" w:rsidRDefault="001E5F3E" w:rsidP="001E5F3E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1E5F3E">
        <w:rPr>
          <w:rFonts w:ascii="Times New Roman CYR" w:hAnsi="Times New Roman CYR" w:cs="Times New Roman CYR"/>
          <w:b/>
          <w:sz w:val="24"/>
          <w:szCs w:val="24"/>
          <w:lang w:eastAsia="ru-RU"/>
        </w:rPr>
        <w:t>ПОСТАНОВЛЕНИЕ</w:t>
      </w:r>
    </w:p>
    <w:p w:rsidR="001E5F3E" w:rsidRPr="001E5F3E" w:rsidRDefault="001E5F3E" w:rsidP="001E5F3E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:rsidR="001E5F3E" w:rsidRPr="001E5F3E" w:rsidRDefault="001E5F3E" w:rsidP="001E5F3E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:rsidR="001E5F3E" w:rsidRPr="001E5F3E" w:rsidRDefault="007D3C58" w:rsidP="001E5F3E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sz w:val="24"/>
          <w:szCs w:val="24"/>
          <w:lang w:eastAsia="ru-RU"/>
        </w:rPr>
        <w:t>19</w:t>
      </w:r>
      <w:r w:rsidR="001E5F3E" w:rsidRPr="001E5F3E">
        <w:rPr>
          <w:rFonts w:ascii="Times New Roman CYR" w:hAnsi="Times New Roman CYR" w:cs="Times New Roman CYR"/>
          <w:b/>
          <w:sz w:val="24"/>
          <w:szCs w:val="24"/>
          <w:lang w:eastAsia="ru-RU"/>
        </w:rPr>
        <w:t>.0</w:t>
      </w:r>
      <w:r w:rsidR="0043713E">
        <w:rPr>
          <w:rFonts w:ascii="Times New Roman CYR" w:hAnsi="Times New Roman CYR" w:cs="Times New Roman CYR"/>
          <w:b/>
          <w:sz w:val="24"/>
          <w:szCs w:val="24"/>
          <w:lang w:eastAsia="ru-RU"/>
        </w:rPr>
        <w:t>7</w:t>
      </w:r>
      <w:r w:rsidR="001E5F3E" w:rsidRPr="001E5F3E">
        <w:rPr>
          <w:rFonts w:ascii="Times New Roman CYR" w:hAnsi="Times New Roman CYR" w:cs="Times New Roman CYR"/>
          <w:b/>
          <w:sz w:val="24"/>
          <w:szCs w:val="24"/>
          <w:lang w:eastAsia="ru-RU"/>
        </w:rPr>
        <w:t>.202</w:t>
      </w:r>
      <w:r w:rsidR="007D3F2F">
        <w:rPr>
          <w:rFonts w:ascii="Times New Roman CYR" w:hAnsi="Times New Roman CYR" w:cs="Times New Roman CYR"/>
          <w:b/>
          <w:sz w:val="24"/>
          <w:szCs w:val="24"/>
          <w:lang w:eastAsia="ru-RU"/>
        </w:rPr>
        <w:t>1</w:t>
      </w:r>
      <w:r w:rsidR="001E5F3E" w:rsidRPr="001E5F3E">
        <w:rPr>
          <w:rFonts w:ascii="Times New Roman CYR" w:hAnsi="Times New Roman CYR" w:cs="Times New Roman CYR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№</w:t>
      </w:r>
      <w:r w:rsidR="001E5F3E" w:rsidRPr="001E5F3E">
        <w:rPr>
          <w:rFonts w:ascii="Times New Roman CYR" w:hAnsi="Times New Roman CYR" w:cs="Times New Roman CYR"/>
          <w:b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b/>
          <w:sz w:val="24"/>
          <w:szCs w:val="24"/>
          <w:lang w:eastAsia="ru-RU"/>
        </w:rPr>
        <w:t>5</w:t>
      </w:r>
      <w:r w:rsidR="003B6AA5">
        <w:rPr>
          <w:rFonts w:ascii="Times New Roman CYR" w:hAnsi="Times New Roman CYR" w:cs="Times New Roman CYR"/>
          <w:b/>
          <w:sz w:val="24"/>
          <w:szCs w:val="24"/>
          <w:lang w:eastAsia="ru-RU"/>
        </w:rPr>
        <w:t>8</w:t>
      </w:r>
      <w:bookmarkStart w:id="0" w:name="_GoBack"/>
      <w:bookmarkEnd w:id="0"/>
    </w:p>
    <w:p w:rsidR="00A761E1" w:rsidRPr="001E5F3E" w:rsidRDefault="00A761E1" w:rsidP="00A761E1">
      <w:pPr>
        <w:pStyle w:val="ConsPlusNormal"/>
        <w:jc w:val="center"/>
        <w:rPr>
          <w:rFonts w:ascii="Times New Roman" w:hAnsi="Times New Roman" w:cs="Times New Roman"/>
          <w:bCs/>
          <w:sz w:val="24"/>
          <w:szCs w:val="26"/>
        </w:rPr>
      </w:pPr>
    </w:p>
    <w:p w:rsidR="00A761E1" w:rsidRPr="001E5F3E" w:rsidRDefault="00A761E1" w:rsidP="00A761E1">
      <w:pPr>
        <w:pStyle w:val="ConsPlusNormal"/>
        <w:jc w:val="center"/>
        <w:rPr>
          <w:rFonts w:ascii="Times New Roman" w:hAnsi="Times New Roman" w:cs="Times New Roman"/>
          <w:bCs/>
          <w:sz w:val="24"/>
          <w:szCs w:val="26"/>
        </w:rPr>
      </w:pPr>
    </w:p>
    <w:p w:rsidR="007D3C58" w:rsidRDefault="007D3C58" w:rsidP="007D3C5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D3C58">
        <w:rPr>
          <w:rFonts w:ascii="Times New Roman" w:hAnsi="Times New Roman" w:cs="Times New Roman"/>
          <w:sz w:val="24"/>
          <w:szCs w:val="24"/>
        </w:rPr>
        <w:t xml:space="preserve">Об отмене постановления </w:t>
      </w:r>
    </w:p>
    <w:p w:rsidR="003B5093" w:rsidRDefault="007D3F2F" w:rsidP="007D3C58">
      <w:pPr>
        <w:pStyle w:val="ConsPlusTitle"/>
        <w:suppressAutoHyphens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3B50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Берегаевского сельского поселения </w:t>
      </w:r>
    </w:p>
    <w:p w:rsidR="00196370" w:rsidRDefault="007D3F2F" w:rsidP="00196370">
      <w:pPr>
        <w:pStyle w:val="ConsPlusTitle"/>
        <w:suppressAutoHyphens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733A1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3A47FA">
        <w:rPr>
          <w:rFonts w:ascii="Times New Roman" w:hAnsi="Times New Roman" w:cs="Times New Roman"/>
          <w:sz w:val="24"/>
          <w:szCs w:val="24"/>
        </w:rPr>
        <w:t>1</w:t>
      </w:r>
      <w:r w:rsidR="00D733A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7D3C58">
        <w:rPr>
          <w:rFonts w:ascii="Times New Roman" w:hAnsi="Times New Roman" w:cs="Times New Roman"/>
          <w:sz w:val="24"/>
          <w:szCs w:val="24"/>
        </w:rPr>
        <w:t>1</w:t>
      </w:r>
      <w:r w:rsidR="00D733A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3A47FA">
        <w:rPr>
          <w:rFonts w:ascii="Times New Roman" w:hAnsi="Times New Roman" w:cs="Times New Roman"/>
          <w:sz w:val="24"/>
          <w:szCs w:val="24"/>
        </w:rPr>
        <w:t>6</w:t>
      </w:r>
      <w:r w:rsidR="00D733A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BDA" w:rsidRDefault="00836BDA" w:rsidP="00196370">
      <w:pPr>
        <w:pStyle w:val="ConsPlusTitle"/>
        <w:suppressAutoHyphens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36BDA" w:rsidRPr="001E5F3E" w:rsidRDefault="00836BDA" w:rsidP="00196370">
      <w:pPr>
        <w:pStyle w:val="ConsPlusTitle"/>
        <w:suppressAutoHyphens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9592C" w:rsidRPr="00AB25AE" w:rsidRDefault="00196370" w:rsidP="0019757D">
      <w:pPr>
        <w:autoSpaceDE w:val="0"/>
        <w:autoSpaceDN w:val="0"/>
        <w:adjustRightInd w:val="0"/>
        <w:ind w:firstLine="709"/>
        <w:jc w:val="both"/>
        <w:rPr>
          <w:spacing w:val="2"/>
          <w:sz w:val="24"/>
          <w:szCs w:val="26"/>
          <w:shd w:val="clear" w:color="auto" w:fill="FFFFFF"/>
        </w:rPr>
      </w:pPr>
      <w:r w:rsidRPr="00196370">
        <w:rPr>
          <w:sz w:val="24"/>
          <w:szCs w:val="24"/>
          <w:lang w:eastAsia="ru-RU"/>
        </w:rPr>
        <w:t xml:space="preserve">В соответствии </w:t>
      </w:r>
      <w:r w:rsidR="007D3C58" w:rsidRPr="007D3C58">
        <w:rPr>
          <w:sz w:val="24"/>
          <w:szCs w:val="24"/>
          <w:lang w:eastAsia="ru-RU"/>
        </w:rPr>
        <w:t>со статьёй 48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A761E1" w:rsidRPr="00AB25AE">
        <w:rPr>
          <w:spacing w:val="2"/>
          <w:sz w:val="24"/>
          <w:szCs w:val="26"/>
          <w:shd w:val="clear" w:color="auto" w:fill="FFFFFF"/>
        </w:rPr>
        <w:t>, Администрация Берегаевского сельского поселения,</w:t>
      </w:r>
    </w:p>
    <w:p w:rsidR="00A761E1" w:rsidRPr="00AB25AE" w:rsidRDefault="00A761E1" w:rsidP="00A761E1">
      <w:pPr>
        <w:pStyle w:val="ConsPlusNormal"/>
        <w:tabs>
          <w:tab w:val="center" w:pos="4818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</w:pPr>
    </w:p>
    <w:p w:rsidR="00D9592C" w:rsidRDefault="00D9592C" w:rsidP="007D3C58">
      <w:pPr>
        <w:pStyle w:val="ConsPlusNormal"/>
        <w:tabs>
          <w:tab w:val="left" w:pos="570"/>
          <w:tab w:val="center" w:pos="4818"/>
        </w:tabs>
        <w:jc w:val="center"/>
        <w:rPr>
          <w:rFonts w:ascii="Times New Roman" w:hAnsi="Times New Roman" w:cs="Times New Roman"/>
          <w:b/>
          <w:spacing w:val="2"/>
          <w:sz w:val="24"/>
          <w:szCs w:val="26"/>
          <w:shd w:val="clear" w:color="auto" w:fill="FFFFFF"/>
        </w:rPr>
      </w:pPr>
      <w:r w:rsidRPr="001E5F3E">
        <w:rPr>
          <w:rFonts w:ascii="Times New Roman" w:hAnsi="Times New Roman" w:cs="Times New Roman"/>
          <w:b/>
          <w:spacing w:val="2"/>
          <w:sz w:val="24"/>
          <w:szCs w:val="26"/>
          <w:shd w:val="clear" w:color="auto" w:fill="FFFFFF"/>
        </w:rPr>
        <w:t>ПОСТАНОВЛЯ</w:t>
      </w:r>
      <w:r w:rsidR="00A761E1" w:rsidRPr="001E5F3E">
        <w:rPr>
          <w:rFonts w:ascii="Times New Roman" w:hAnsi="Times New Roman" w:cs="Times New Roman"/>
          <w:b/>
          <w:spacing w:val="2"/>
          <w:sz w:val="24"/>
          <w:szCs w:val="26"/>
          <w:shd w:val="clear" w:color="auto" w:fill="FFFFFF"/>
        </w:rPr>
        <w:t>ЕТ</w:t>
      </w:r>
      <w:r w:rsidRPr="001E5F3E">
        <w:rPr>
          <w:rFonts w:ascii="Times New Roman" w:hAnsi="Times New Roman" w:cs="Times New Roman"/>
          <w:b/>
          <w:spacing w:val="2"/>
          <w:sz w:val="24"/>
          <w:szCs w:val="26"/>
          <w:shd w:val="clear" w:color="auto" w:fill="FFFFFF"/>
        </w:rPr>
        <w:t>:</w:t>
      </w:r>
    </w:p>
    <w:p w:rsidR="007D3C58" w:rsidRPr="001E5F3E" w:rsidRDefault="007D3C58" w:rsidP="007D3C58">
      <w:pPr>
        <w:pStyle w:val="ConsPlusNormal"/>
        <w:tabs>
          <w:tab w:val="left" w:pos="570"/>
          <w:tab w:val="center" w:pos="4818"/>
        </w:tabs>
        <w:jc w:val="center"/>
        <w:rPr>
          <w:rFonts w:ascii="Times New Roman" w:hAnsi="Times New Roman" w:cs="Times New Roman"/>
          <w:b/>
          <w:spacing w:val="2"/>
          <w:sz w:val="24"/>
          <w:szCs w:val="26"/>
          <w:shd w:val="clear" w:color="auto" w:fill="FFFFFF"/>
        </w:rPr>
      </w:pPr>
    </w:p>
    <w:p w:rsidR="007D3C58" w:rsidRDefault="00D733A1" w:rsidP="00D733A1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</w:pPr>
      <w:r w:rsidRPr="00D733A1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1.</w:t>
      </w:r>
      <w:r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ab/>
        <w:t xml:space="preserve"> </w:t>
      </w:r>
      <w:r w:rsidR="007D3C58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Отменить</w:t>
      </w:r>
      <w:r w:rsidR="00896D3B" w:rsidRPr="00896D3B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 постановление Администрации Берегаевского сельского поселения от </w:t>
      </w:r>
      <w:r w:rsidRPr="00D733A1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18.12.2015 № 68 </w:t>
      </w:r>
      <w:r w:rsidR="00896D3B" w:rsidRPr="00896D3B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«</w:t>
      </w:r>
      <w:r w:rsidRPr="00D733A1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Об утверждении административного регламента</w:t>
      </w:r>
      <w:r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 </w:t>
      </w:r>
      <w:r w:rsidRPr="00D733A1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осуществления муниципального жилищного контроля</w:t>
      </w:r>
      <w:r w:rsidR="007D3C58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».</w:t>
      </w:r>
    </w:p>
    <w:p w:rsidR="00D733A1" w:rsidRDefault="00D733A1" w:rsidP="00D733A1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2. Отменить</w:t>
      </w:r>
      <w:r w:rsidRPr="00896D3B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 постановлени</w:t>
      </w:r>
      <w:r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я</w:t>
      </w:r>
      <w:r w:rsidRPr="00896D3B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 Администрации Берегаевского сельского поселения</w:t>
      </w:r>
      <w:r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:</w:t>
      </w:r>
    </w:p>
    <w:p w:rsidR="00D733A1" w:rsidRPr="00D733A1" w:rsidRDefault="00D733A1" w:rsidP="00D733A1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-</w:t>
      </w:r>
      <w:r w:rsidRPr="00896D3B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 от </w:t>
      </w:r>
      <w:r w:rsidRPr="00D733A1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18.03.2016 № 13</w:t>
      </w:r>
      <w:r w:rsidRPr="00D733A1">
        <w:t xml:space="preserve"> </w:t>
      </w:r>
      <w:r>
        <w:t>«</w:t>
      </w:r>
      <w:r w:rsidRPr="00D733A1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О внесение изменений в постановление</w:t>
      </w:r>
      <w:r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 </w:t>
      </w:r>
      <w:r w:rsidRPr="00D733A1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от 18.12.2015 № 68</w:t>
      </w:r>
      <w:r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»;</w:t>
      </w:r>
    </w:p>
    <w:p w:rsidR="00D733A1" w:rsidRDefault="00D733A1" w:rsidP="00D733A1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- от </w:t>
      </w:r>
      <w:r w:rsidRPr="00D733A1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02.11.2016 № 97</w:t>
      </w:r>
      <w:r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 </w:t>
      </w:r>
      <w:r>
        <w:t>«</w:t>
      </w:r>
      <w:r w:rsidRPr="00D733A1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О внесение изменений в постановление</w:t>
      </w:r>
      <w:r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 </w:t>
      </w:r>
      <w:r w:rsidRPr="00D733A1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от 18.12.2015 № 68</w:t>
      </w:r>
      <w:r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»;</w:t>
      </w:r>
    </w:p>
    <w:p w:rsidR="00D733A1" w:rsidRDefault="00D733A1" w:rsidP="00D733A1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- от </w:t>
      </w:r>
      <w:r w:rsidRPr="00D733A1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21.12.2017 № 78</w:t>
      </w:r>
      <w:r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 </w:t>
      </w:r>
      <w:r>
        <w:t>«</w:t>
      </w:r>
      <w:r w:rsidRPr="00D733A1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О внесение изменений в постановление</w:t>
      </w:r>
      <w:r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 </w:t>
      </w:r>
      <w:r w:rsidRPr="00D733A1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от 18.12.2015 № 68</w:t>
      </w:r>
      <w:r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»;</w:t>
      </w:r>
    </w:p>
    <w:p w:rsidR="00D733A1" w:rsidRDefault="00D733A1" w:rsidP="00D733A1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- от </w:t>
      </w:r>
      <w:r w:rsidRPr="00D733A1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16.02.2018 № 8</w:t>
      </w:r>
      <w:r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 </w:t>
      </w:r>
      <w:r>
        <w:t>«</w:t>
      </w:r>
      <w:r w:rsidRPr="00D733A1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О внесение изменений в постановление</w:t>
      </w:r>
      <w:r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 </w:t>
      </w:r>
      <w:r w:rsidRPr="00D733A1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от 18.12.2015 № 68</w:t>
      </w:r>
      <w:r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»;</w:t>
      </w:r>
    </w:p>
    <w:p w:rsidR="00D733A1" w:rsidRDefault="00D733A1" w:rsidP="00D733A1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- от </w:t>
      </w:r>
      <w:r w:rsidRPr="00D733A1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19.07.2018 № 36</w:t>
      </w:r>
      <w:r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 </w:t>
      </w:r>
      <w:r>
        <w:t>«</w:t>
      </w:r>
      <w:r w:rsidRPr="00D733A1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О внесение изменений в постановление</w:t>
      </w:r>
      <w:r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 </w:t>
      </w:r>
      <w:r w:rsidRPr="00D733A1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от 18.12.2015 № 68</w:t>
      </w:r>
      <w:r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»;</w:t>
      </w:r>
    </w:p>
    <w:p w:rsidR="00D733A1" w:rsidRDefault="00D733A1" w:rsidP="00D733A1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- от </w:t>
      </w:r>
      <w:r w:rsidRPr="00D733A1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07.02.2019</w:t>
      </w:r>
      <w:r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 </w:t>
      </w:r>
      <w:r w:rsidRPr="00D733A1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№ 7</w:t>
      </w:r>
      <w:r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 </w:t>
      </w:r>
      <w:r>
        <w:t>«</w:t>
      </w:r>
      <w:r w:rsidRPr="00D733A1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О внесение изменений в постановление</w:t>
      </w:r>
      <w:r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 </w:t>
      </w:r>
      <w:r w:rsidRPr="00D733A1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от 18.12.2015 № 68</w:t>
      </w:r>
      <w:r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»;</w:t>
      </w:r>
    </w:p>
    <w:p w:rsidR="00D733A1" w:rsidRDefault="00D733A1" w:rsidP="00D733A1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- от 18</w:t>
      </w:r>
      <w:r w:rsidRPr="00D733A1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.0</w:t>
      </w:r>
      <w:r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1</w:t>
      </w:r>
      <w:r w:rsidRPr="00D733A1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.20</w:t>
      </w:r>
      <w:r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21 </w:t>
      </w:r>
      <w:r w:rsidRPr="00D733A1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№ </w:t>
      </w:r>
      <w:r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1 </w:t>
      </w:r>
      <w:r>
        <w:t>«</w:t>
      </w:r>
      <w:r w:rsidRPr="00D733A1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О внесение изменений в постановление</w:t>
      </w:r>
      <w:r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 </w:t>
      </w:r>
      <w:r w:rsidRPr="00D733A1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от 18.12.2015 № 68</w:t>
      </w:r>
      <w:r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».</w:t>
      </w:r>
    </w:p>
    <w:p w:rsidR="007D3C58" w:rsidRDefault="00D733A1" w:rsidP="007D3C58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3</w:t>
      </w:r>
      <w:r w:rsidR="007D3C58" w:rsidRPr="007D3C58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.</w:t>
      </w:r>
      <w:r w:rsidR="007D3C58" w:rsidRPr="007D3C58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ab/>
      </w:r>
      <w:r w:rsidR="007D3C58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 </w:t>
      </w:r>
      <w:r w:rsidR="007D3C58" w:rsidRPr="007D3C58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Настоящее постановление прекращает свое действие со дня принятия Советом </w:t>
      </w:r>
      <w:r w:rsidR="007D3C58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Берегаевского</w:t>
      </w:r>
      <w:r w:rsidR="007D3C58" w:rsidRPr="007D3C58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 сельского поселения </w:t>
      </w:r>
      <w:r w:rsidR="007D3C58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П</w:t>
      </w:r>
      <w:r w:rsidR="007D3C58" w:rsidRPr="007D3C58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оложения о муниципальном жилищном контроле, но не позднее 01.01.2022 года.</w:t>
      </w:r>
    </w:p>
    <w:p w:rsidR="00AB25AE" w:rsidRPr="001E5F3E" w:rsidRDefault="00D733A1" w:rsidP="0019757D">
      <w:pPr>
        <w:shd w:val="clear" w:color="auto" w:fill="FFFFFF"/>
        <w:suppressAutoHyphens w:val="0"/>
        <w:ind w:firstLine="709"/>
        <w:jc w:val="both"/>
        <w:rPr>
          <w:sz w:val="24"/>
          <w:szCs w:val="21"/>
          <w:lang w:eastAsia="ru-RU"/>
        </w:rPr>
      </w:pPr>
      <w:r>
        <w:rPr>
          <w:sz w:val="24"/>
          <w:szCs w:val="21"/>
          <w:lang w:eastAsia="ru-RU"/>
        </w:rPr>
        <w:t>4</w:t>
      </w:r>
      <w:r w:rsidR="00AB25AE" w:rsidRPr="001E5F3E">
        <w:rPr>
          <w:sz w:val="24"/>
          <w:szCs w:val="21"/>
          <w:lang w:eastAsia="ru-RU"/>
        </w:rPr>
        <w:t xml:space="preserve">. </w:t>
      </w:r>
      <w:r w:rsidR="00AB25AE" w:rsidRPr="001E5F3E">
        <w:rPr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AB25AE" w:rsidRPr="001E5F3E" w:rsidRDefault="00D733A1" w:rsidP="0019757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5</w:t>
      </w:r>
      <w:r w:rsidR="00AB25AE" w:rsidRPr="001E5F3E">
        <w:rPr>
          <w:bCs/>
          <w:sz w:val="24"/>
          <w:szCs w:val="24"/>
          <w:lang w:eastAsia="ru-RU"/>
        </w:rPr>
        <w:t>.</w:t>
      </w:r>
      <w:r w:rsidR="00AB25AE" w:rsidRPr="001E5F3E">
        <w:rPr>
          <w:sz w:val="24"/>
          <w:szCs w:val="24"/>
          <w:lang w:eastAsia="ru-RU"/>
        </w:rPr>
        <w:t xml:space="preserve"> Настоящее постановление опубликовать в информационном бюллетене Берегаевского сельского поселения и разместить на официальном сайте органов местного самоуправле</w:t>
      </w:r>
      <w:r w:rsidR="001E5F3E">
        <w:rPr>
          <w:sz w:val="24"/>
          <w:szCs w:val="24"/>
          <w:lang w:eastAsia="ru-RU"/>
        </w:rPr>
        <w:t>ния муниципального образования Берегаевское сельское поселени</w:t>
      </w:r>
      <w:r w:rsidR="005C5954">
        <w:rPr>
          <w:sz w:val="24"/>
          <w:szCs w:val="24"/>
          <w:lang w:eastAsia="ru-RU"/>
        </w:rPr>
        <w:t>е</w:t>
      </w:r>
      <w:r w:rsidR="00AB25AE" w:rsidRPr="001E5F3E">
        <w:rPr>
          <w:sz w:val="24"/>
          <w:szCs w:val="24"/>
          <w:lang w:eastAsia="ru-RU"/>
        </w:rPr>
        <w:t>» в сети «Интернет».</w:t>
      </w:r>
    </w:p>
    <w:p w:rsidR="00AB25AE" w:rsidRPr="001E5F3E" w:rsidRDefault="00D733A1" w:rsidP="0019757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="00AB25AE" w:rsidRPr="001E5F3E">
        <w:rPr>
          <w:sz w:val="24"/>
          <w:szCs w:val="24"/>
          <w:lang w:eastAsia="ru-RU"/>
        </w:rPr>
        <w:t xml:space="preserve">. </w:t>
      </w:r>
      <w:r w:rsidR="00AB25AE" w:rsidRPr="001E5F3E">
        <w:rPr>
          <w:bCs/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p w:rsidR="00896D3B" w:rsidRDefault="00896D3B" w:rsidP="00AB25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cs="Times New Roman CYR"/>
          <w:b/>
          <w:sz w:val="24"/>
          <w:lang w:eastAsia="ru-RU"/>
        </w:rPr>
      </w:pPr>
    </w:p>
    <w:p w:rsidR="00836BDA" w:rsidRDefault="00836BDA" w:rsidP="00AB25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cs="Times New Roman CYR"/>
          <w:b/>
          <w:sz w:val="24"/>
          <w:lang w:eastAsia="ru-RU"/>
        </w:rPr>
      </w:pPr>
    </w:p>
    <w:p w:rsidR="00836BDA" w:rsidRPr="00AB25AE" w:rsidRDefault="00836BDA" w:rsidP="00AB25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cs="Times New Roman CYR"/>
          <w:b/>
          <w:sz w:val="24"/>
          <w:lang w:eastAsia="ru-RU"/>
        </w:rPr>
      </w:pPr>
    </w:p>
    <w:p w:rsidR="00AB25AE" w:rsidRPr="0043713E" w:rsidRDefault="00AB25AE" w:rsidP="00AB25AE">
      <w:pPr>
        <w:suppressAutoHyphens w:val="0"/>
        <w:rPr>
          <w:b/>
          <w:color w:val="000000"/>
          <w:sz w:val="24"/>
          <w:szCs w:val="24"/>
          <w:lang w:eastAsia="en-US"/>
        </w:rPr>
      </w:pPr>
      <w:r w:rsidRPr="0043713E">
        <w:rPr>
          <w:b/>
          <w:color w:val="000000"/>
          <w:sz w:val="24"/>
          <w:szCs w:val="24"/>
          <w:lang w:eastAsia="en-US"/>
        </w:rPr>
        <w:t>Глава поселения                                                                                                      О.А. Жендарев</w:t>
      </w:r>
    </w:p>
    <w:sectPr w:rsidR="00AB25AE" w:rsidRPr="0043713E" w:rsidSect="00896D3B">
      <w:head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338" w:rsidRDefault="00386338" w:rsidP="00467D39">
      <w:r>
        <w:separator/>
      </w:r>
    </w:p>
  </w:endnote>
  <w:endnote w:type="continuationSeparator" w:id="0">
    <w:p w:rsidR="00386338" w:rsidRDefault="00386338" w:rsidP="0046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338" w:rsidRDefault="00386338" w:rsidP="00467D39">
      <w:r>
        <w:separator/>
      </w:r>
    </w:p>
  </w:footnote>
  <w:footnote w:type="continuationSeparator" w:id="0">
    <w:p w:rsidR="00386338" w:rsidRDefault="00386338" w:rsidP="00467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53" w:rsidRDefault="00381A53">
    <w:pPr>
      <w:pStyle w:val="ac"/>
      <w:jc w:val="center"/>
    </w:pPr>
  </w:p>
  <w:p w:rsidR="00381A53" w:rsidRDefault="00381A5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482165B8"/>
    <w:multiLevelType w:val="hybridMultilevel"/>
    <w:tmpl w:val="268AD5F6"/>
    <w:lvl w:ilvl="0" w:tplc="F7F4026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DC3328"/>
    <w:multiLevelType w:val="hybridMultilevel"/>
    <w:tmpl w:val="087850C4"/>
    <w:lvl w:ilvl="0" w:tplc="9AD44B2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90627E"/>
    <w:multiLevelType w:val="hybridMultilevel"/>
    <w:tmpl w:val="EEF03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D48E6"/>
    <w:multiLevelType w:val="hybridMultilevel"/>
    <w:tmpl w:val="FD544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D8"/>
    <w:rsid w:val="000310D6"/>
    <w:rsid w:val="00041142"/>
    <w:rsid w:val="00053989"/>
    <w:rsid w:val="000A5D44"/>
    <w:rsid w:val="001173D6"/>
    <w:rsid w:val="00164852"/>
    <w:rsid w:val="0019512F"/>
    <w:rsid w:val="00196370"/>
    <w:rsid w:val="0019757D"/>
    <w:rsid w:val="001A4EE4"/>
    <w:rsid w:val="001D1980"/>
    <w:rsid w:val="001E5F3E"/>
    <w:rsid w:val="001F7759"/>
    <w:rsid w:val="002027DC"/>
    <w:rsid w:val="00207431"/>
    <w:rsid w:val="0021502D"/>
    <w:rsid w:val="002412E3"/>
    <w:rsid w:val="00271A0B"/>
    <w:rsid w:val="002A3E32"/>
    <w:rsid w:val="002B0A0E"/>
    <w:rsid w:val="002D7642"/>
    <w:rsid w:val="003077F4"/>
    <w:rsid w:val="00312AEF"/>
    <w:rsid w:val="00320598"/>
    <w:rsid w:val="0032134E"/>
    <w:rsid w:val="003214E9"/>
    <w:rsid w:val="003412B9"/>
    <w:rsid w:val="0035283C"/>
    <w:rsid w:val="00381A53"/>
    <w:rsid w:val="00386338"/>
    <w:rsid w:val="00387328"/>
    <w:rsid w:val="003928EF"/>
    <w:rsid w:val="003A47FA"/>
    <w:rsid w:val="003B490D"/>
    <w:rsid w:val="003B5093"/>
    <w:rsid w:val="003B6AA5"/>
    <w:rsid w:val="003C4B6B"/>
    <w:rsid w:val="003D446E"/>
    <w:rsid w:val="003F462B"/>
    <w:rsid w:val="00405BBD"/>
    <w:rsid w:val="004152A3"/>
    <w:rsid w:val="004164A0"/>
    <w:rsid w:val="004234E0"/>
    <w:rsid w:val="0043713E"/>
    <w:rsid w:val="004468A8"/>
    <w:rsid w:val="00467D39"/>
    <w:rsid w:val="00481166"/>
    <w:rsid w:val="004B2C14"/>
    <w:rsid w:val="004E2923"/>
    <w:rsid w:val="0050556C"/>
    <w:rsid w:val="0054780F"/>
    <w:rsid w:val="00572815"/>
    <w:rsid w:val="005836D8"/>
    <w:rsid w:val="00593280"/>
    <w:rsid w:val="005A7005"/>
    <w:rsid w:val="005C5954"/>
    <w:rsid w:val="00600621"/>
    <w:rsid w:val="00600EAC"/>
    <w:rsid w:val="00620C2E"/>
    <w:rsid w:val="00643C01"/>
    <w:rsid w:val="00690300"/>
    <w:rsid w:val="006A0EBB"/>
    <w:rsid w:val="006D418D"/>
    <w:rsid w:val="007051ED"/>
    <w:rsid w:val="0071039F"/>
    <w:rsid w:val="007A59A3"/>
    <w:rsid w:val="007B7571"/>
    <w:rsid w:val="007C59A8"/>
    <w:rsid w:val="007D3C58"/>
    <w:rsid w:val="007D3F2F"/>
    <w:rsid w:val="00801CA1"/>
    <w:rsid w:val="008232DC"/>
    <w:rsid w:val="00836BDA"/>
    <w:rsid w:val="00862C1D"/>
    <w:rsid w:val="00863941"/>
    <w:rsid w:val="0088414D"/>
    <w:rsid w:val="00896BFB"/>
    <w:rsid w:val="00896D3B"/>
    <w:rsid w:val="008A283C"/>
    <w:rsid w:val="008D73F3"/>
    <w:rsid w:val="008E3D1B"/>
    <w:rsid w:val="008F0F50"/>
    <w:rsid w:val="00936964"/>
    <w:rsid w:val="00940E2E"/>
    <w:rsid w:val="00945B99"/>
    <w:rsid w:val="009663BC"/>
    <w:rsid w:val="00983B63"/>
    <w:rsid w:val="009A5A8F"/>
    <w:rsid w:val="009C392A"/>
    <w:rsid w:val="009D1283"/>
    <w:rsid w:val="009E1EA9"/>
    <w:rsid w:val="00A52A03"/>
    <w:rsid w:val="00A761E1"/>
    <w:rsid w:val="00AB25AE"/>
    <w:rsid w:val="00B14418"/>
    <w:rsid w:val="00B37262"/>
    <w:rsid w:val="00B968BB"/>
    <w:rsid w:val="00BA1D58"/>
    <w:rsid w:val="00BC0737"/>
    <w:rsid w:val="00BE3A65"/>
    <w:rsid w:val="00BE6395"/>
    <w:rsid w:val="00BF4E3D"/>
    <w:rsid w:val="00C064FF"/>
    <w:rsid w:val="00C54706"/>
    <w:rsid w:val="00CA4485"/>
    <w:rsid w:val="00CA794D"/>
    <w:rsid w:val="00CC1082"/>
    <w:rsid w:val="00D733A1"/>
    <w:rsid w:val="00D75E78"/>
    <w:rsid w:val="00D9592C"/>
    <w:rsid w:val="00DB2F24"/>
    <w:rsid w:val="00DC2843"/>
    <w:rsid w:val="00DD7B75"/>
    <w:rsid w:val="00E75553"/>
    <w:rsid w:val="00E87C9B"/>
    <w:rsid w:val="00E93CE1"/>
    <w:rsid w:val="00EA1218"/>
    <w:rsid w:val="00EA42FF"/>
    <w:rsid w:val="00EB4694"/>
    <w:rsid w:val="00EF4534"/>
    <w:rsid w:val="00EF6565"/>
    <w:rsid w:val="00EF74CD"/>
    <w:rsid w:val="00F82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D41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36D8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5836D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5836D8"/>
    <w:pPr>
      <w:jc w:val="center"/>
    </w:pPr>
    <w:rPr>
      <w:b/>
      <w:bCs/>
      <w:sz w:val="26"/>
    </w:rPr>
  </w:style>
  <w:style w:type="character" w:customStyle="1" w:styleId="a7">
    <w:name w:val="Название Знак"/>
    <w:basedOn w:val="a0"/>
    <w:link w:val="a5"/>
    <w:rsid w:val="005836D8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a9"/>
    <w:rsid w:val="005836D8"/>
    <w:pPr>
      <w:ind w:left="1003" w:hanging="59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5836D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6">
    <w:name w:val="Subtitle"/>
    <w:basedOn w:val="a"/>
    <w:next w:val="a"/>
    <w:link w:val="aa"/>
    <w:uiPriority w:val="99"/>
    <w:qFormat/>
    <w:rsid w:val="005836D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6"/>
    <w:uiPriority w:val="99"/>
    <w:rsid w:val="005836D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EF6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EF6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67D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7D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467D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7D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9A5A8F"/>
    <w:pPr>
      <w:ind w:left="720"/>
      <w:contextualSpacing/>
    </w:pPr>
  </w:style>
  <w:style w:type="paragraph" w:customStyle="1" w:styleId="ConsPlusTitle">
    <w:name w:val="ConsPlusTitle"/>
    <w:rsid w:val="001963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418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43713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3713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D41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36D8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5836D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5836D8"/>
    <w:pPr>
      <w:jc w:val="center"/>
    </w:pPr>
    <w:rPr>
      <w:b/>
      <w:bCs/>
      <w:sz w:val="26"/>
    </w:rPr>
  </w:style>
  <w:style w:type="character" w:customStyle="1" w:styleId="a7">
    <w:name w:val="Название Знак"/>
    <w:basedOn w:val="a0"/>
    <w:link w:val="a5"/>
    <w:rsid w:val="005836D8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a9"/>
    <w:rsid w:val="005836D8"/>
    <w:pPr>
      <w:ind w:left="1003" w:hanging="59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5836D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6">
    <w:name w:val="Subtitle"/>
    <w:basedOn w:val="a"/>
    <w:next w:val="a"/>
    <w:link w:val="aa"/>
    <w:uiPriority w:val="99"/>
    <w:qFormat/>
    <w:rsid w:val="005836D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6"/>
    <w:uiPriority w:val="99"/>
    <w:rsid w:val="005836D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EF6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EF6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67D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7D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467D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7D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9A5A8F"/>
    <w:pPr>
      <w:ind w:left="720"/>
      <w:contextualSpacing/>
    </w:pPr>
  </w:style>
  <w:style w:type="paragraph" w:customStyle="1" w:styleId="ConsPlusTitle">
    <w:name w:val="ConsPlusTitle"/>
    <w:rsid w:val="001963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418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43713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3713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Надя</cp:lastModifiedBy>
  <cp:revision>4</cp:revision>
  <cp:lastPrinted>2021-06-30T07:31:00Z</cp:lastPrinted>
  <dcterms:created xsi:type="dcterms:W3CDTF">2021-07-30T02:49:00Z</dcterms:created>
  <dcterms:modified xsi:type="dcterms:W3CDTF">2021-07-30T02:59:00Z</dcterms:modified>
</cp:coreProperties>
</file>