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 xml:space="preserve"> БЕРЕГАЕВСКОГО СЕЛЬСКОГО ПОСЕЛЕНИЯ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375EBB" w:rsidRPr="00375EBB" w:rsidRDefault="00B23D47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11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1158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09.2020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A11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85" w:rsidRDefault="00CE19CD" w:rsidP="00E6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9CD">
        <w:rPr>
          <w:rFonts w:ascii="Times New Roman" w:hAnsi="Times New Roman"/>
          <w:sz w:val="24"/>
          <w:szCs w:val="24"/>
        </w:rPr>
        <w:t>Об утверждении перечня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услуг</w:t>
      </w:r>
      <w:r w:rsidR="00E65585"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 xml:space="preserve">и перечня  </w:t>
      </w:r>
    </w:p>
    <w:p w:rsidR="00E65585" w:rsidRDefault="00CE19CD" w:rsidP="00E6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9CD">
        <w:rPr>
          <w:rFonts w:ascii="Times New Roman" w:hAnsi="Times New Roman"/>
          <w:sz w:val="24"/>
          <w:szCs w:val="24"/>
        </w:rPr>
        <w:t>муниципальных услуг с элементами</w:t>
      </w:r>
      <w:r w:rsidR="00E655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19CD">
        <w:rPr>
          <w:rFonts w:ascii="Times New Roman" w:hAnsi="Times New Roman"/>
          <w:sz w:val="24"/>
          <w:szCs w:val="24"/>
        </w:rPr>
        <w:t>межведомственного</w:t>
      </w:r>
      <w:proofErr w:type="gramEnd"/>
    </w:p>
    <w:p w:rsidR="00E65585" w:rsidRDefault="00CE19CD" w:rsidP="00E65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информационного</w:t>
      </w:r>
      <w:r w:rsidR="009D7501"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взаимодействия</w:t>
      </w:r>
      <w:r w:rsidR="009D750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E19CD">
        <w:rPr>
          <w:rFonts w:ascii="Times New Roman" w:hAnsi="Times New Roman"/>
          <w:sz w:val="24"/>
          <w:szCs w:val="24"/>
        </w:rPr>
        <w:t>предоставляемых</w:t>
      </w:r>
      <w:proofErr w:type="gramEnd"/>
      <w:r w:rsidRPr="00CE19CD">
        <w:rPr>
          <w:rFonts w:ascii="Times New Roman" w:hAnsi="Times New Roman"/>
          <w:sz w:val="24"/>
          <w:szCs w:val="24"/>
        </w:rPr>
        <w:t xml:space="preserve"> </w:t>
      </w:r>
    </w:p>
    <w:p w:rsidR="00CE19CD" w:rsidRPr="00CE19CD" w:rsidRDefault="00CE19CD" w:rsidP="009D7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9CD">
        <w:rPr>
          <w:rFonts w:ascii="Times New Roman" w:hAnsi="Times New Roman"/>
          <w:sz w:val="24"/>
          <w:szCs w:val="24"/>
        </w:rPr>
        <w:t>Администрацией</w:t>
      </w:r>
      <w:r w:rsidR="009D7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Берегаевского </w:t>
      </w:r>
      <w:r w:rsidRPr="00CE19CD">
        <w:rPr>
          <w:rFonts w:ascii="Times New Roman" w:hAnsi="Times New Roman"/>
          <w:sz w:val="24"/>
          <w:szCs w:val="24"/>
        </w:rPr>
        <w:t>сельского поселения</w:t>
      </w:r>
    </w:p>
    <w:p w:rsidR="00CE19CD" w:rsidRPr="002B41E6" w:rsidRDefault="00CE19CD" w:rsidP="00CE1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9CD" w:rsidRPr="00C62DFD" w:rsidRDefault="00CE19CD" w:rsidP="00C62DFD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proofErr w:type="gramStart"/>
      <w:r w:rsidRPr="00EC5D73">
        <w:t>В  целях реализации  Федерального  закона  от 27</w:t>
      </w:r>
      <w:r w:rsidR="002A1158">
        <w:t xml:space="preserve"> июля </w:t>
      </w:r>
      <w:r w:rsidRPr="00EC5D73">
        <w:t xml:space="preserve">2010  № 210-ФЗ «Об организации предоставления государственных и муниципальных услуг», Распоряжения Правительства Российской Федерации от 17.12.2009 №1993-р «Об утверждении </w:t>
      </w:r>
      <w:r w:rsidRPr="00EC5D73">
        <w:rPr>
          <w:bCs/>
        </w:rPr>
        <w:t xml:space="preserve"> сводного перечня первоочередных государственных и муниципальных услуг,  предоставляемых в электронном виде</w:t>
      </w:r>
      <w:r w:rsidRPr="00EC5D73">
        <w:t xml:space="preserve">»,  </w:t>
      </w:r>
      <w:r w:rsidR="00C62DFD" w:rsidRPr="00EC5D73">
        <w:t xml:space="preserve">Распоряжения Правительства Российской Федерации </w:t>
      </w:r>
      <w:r w:rsidR="005C3077" w:rsidRPr="00C62DFD">
        <w:rPr>
          <w:spacing w:val="2"/>
        </w:rPr>
        <w:t>от 18 сентября 2019 N 2113-р</w:t>
      </w:r>
      <w:r w:rsidR="00C62DFD">
        <w:rPr>
          <w:spacing w:val="2"/>
        </w:rPr>
        <w:t xml:space="preserve"> «</w:t>
      </w:r>
      <w:r w:rsidR="005C3077" w:rsidRPr="00C62DFD">
        <w:rPr>
          <w:spacing w:val="2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</w:t>
      </w:r>
      <w:proofErr w:type="gramEnd"/>
      <w:r w:rsidR="005C3077" w:rsidRPr="00C62DFD">
        <w:rPr>
          <w:spacing w:val="2"/>
        </w:rPr>
        <w:t xml:space="preserve">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C62DFD">
        <w:rPr>
          <w:spacing w:val="2"/>
        </w:rPr>
        <w:t>»</w:t>
      </w:r>
      <w:r w:rsidRPr="00C62DFD">
        <w:t xml:space="preserve">,  </w:t>
      </w:r>
      <w:r w:rsidR="001E5749" w:rsidRPr="00C62DFD">
        <w:t xml:space="preserve"> </w:t>
      </w:r>
    </w:p>
    <w:p w:rsidR="00CE19CD" w:rsidRPr="00C62DFD" w:rsidRDefault="00CE19CD" w:rsidP="00CE19CD">
      <w:pPr>
        <w:pStyle w:val="a9"/>
      </w:pPr>
      <w:r w:rsidRPr="00C62DFD">
        <w:rPr>
          <w:sz w:val="28"/>
          <w:szCs w:val="28"/>
        </w:rPr>
        <w:t xml:space="preserve">                        </w:t>
      </w:r>
      <w:r w:rsidRPr="00C62DFD">
        <w:t xml:space="preserve">     </w:t>
      </w:r>
      <w:r w:rsidR="008D466A" w:rsidRPr="00C62DFD">
        <w:t xml:space="preserve"> </w:t>
      </w:r>
      <w:r w:rsidRPr="00C62DFD">
        <w:t xml:space="preserve"> </w:t>
      </w:r>
    </w:p>
    <w:p w:rsidR="00CE19CD" w:rsidRDefault="00CE19CD" w:rsidP="00CE1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E19CD" w:rsidRPr="0030499E" w:rsidRDefault="00CE19CD" w:rsidP="008D46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99E">
        <w:rPr>
          <w:rFonts w:ascii="Times New Roman" w:hAnsi="Times New Roman"/>
          <w:sz w:val="24"/>
          <w:szCs w:val="24"/>
        </w:rPr>
        <w:t>1. Утвердить перечень муниципальных услуг</w:t>
      </w:r>
      <w:r w:rsidR="00701B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предоставляемых</w:t>
      </w:r>
      <w:r w:rsidRPr="0030499E">
        <w:rPr>
          <w:rFonts w:ascii="Times New Roman" w:hAnsi="Times New Roman"/>
          <w:sz w:val="24"/>
          <w:szCs w:val="24"/>
        </w:rPr>
        <w:t xml:space="preserve"> Администрацией </w:t>
      </w:r>
      <w:r w:rsidR="008D466A">
        <w:rPr>
          <w:rFonts w:ascii="Times New Roman" w:hAnsi="Times New Roman"/>
          <w:sz w:val="24"/>
          <w:szCs w:val="24"/>
        </w:rPr>
        <w:t>Берегаевского</w:t>
      </w:r>
      <w:r w:rsidRPr="0030499E">
        <w:rPr>
          <w:rFonts w:ascii="Times New Roman" w:hAnsi="Times New Roman"/>
          <w:sz w:val="24"/>
          <w:szCs w:val="24"/>
        </w:rPr>
        <w:t xml:space="preserve"> сельского </w:t>
      </w:r>
      <w:r w:rsidR="00C62DFD">
        <w:rPr>
          <w:rFonts w:ascii="Times New Roman" w:hAnsi="Times New Roman"/>
          <w:sz w:val="24"/>
          <w:szCs w:val="24"/>
        </w:rPr>
        <w:t xml:space="preserve">поселения, согласно приложению </w:t>
      </w:r>
      <w:r w:rsidRPr="0030499E">
        <w:rPr>
          <w:rFonts w:ascii="Times New Roman" w:hAnsi="Times New Roman"/>
          <w:sz w:val="24"/>
          <w:szCs w:val="24"/>
        </w:rPr>
        <w:t>1 .</w:t>
      </w:r>
    </w:p>
    <w:p w:rsidR="00CE19CD" w:rsidRDefault="00CE1DE2" w:rsidP="00CE1DE2">
      <w:pPr>
        <w:tabs>
          <w:tab w:val="left" w:pos="2385"/>
          <w:tab w:val="left" w:pos="7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E19CD" w:rsidRPr="0030499E">
        <w:rPr>
          <w:rFonts w:ascii="Times New Roman" w:hAnsi="Times New Roman"/>
          <w:sz w:val="24"/>
          <w:szCs w:val="24"/>
        </w:rPr>
        <w:t>2.</w:t>
      </w:r>
      <w:r w:rsidR="00CE19CD">
        <w:rPr>
          <w:rFonts w:ascii="Times New Roman" w:hAnsi="Times New Roman"/>
          <w:sz w:val="24"/>
          <w:szCs w:val="24"/>
        </w:rPr>
        <w:t xml:space="preserve"> </w:t>
      </w:r>
      <w:r w:rsidR="00CE19CD" w:rsidRPr="0030499E">
        <w:rPr>
          <w:rFonts w:ascii="Times New Roman" w:hAnsi="Times New Roman"/>
          <w:sz w:val="24"/>
          <w:szCs w:val="24"/>
        </w:rPr>
        <w:t xml:space="preserve">Утвердить перечень муниципальных услуг с элементами межведомственного </w:t>
      </w:r>
      <w:r w:rsidR="00EA2214" w:rsidRPr="0030499E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="00701B87">
        <w:rPr>
          <w:rFonts w:ascii="Times New Roman" w:hAnsi="Times New Roman"/>
          <w:sz w:val="24"/>
          <w:szCs w:val="24"/>
        </w:rPr>
        <w:t>,</w:t>
      </w:r>
      <w:r w:rsidR="00EA2214" w:rsidRPr="00D47F59">
        <w:t xml:space="preserve"> </w:t>
      </w:r>
      <w:r w:rsidR="00EA2214" w:rsidRPr="0030499E">
        <w:rPr>
          <w:rFonts w:ascii="Times New Roman" w:hAnsi="Times New Roman"/>
          <w:sz w:val="24"/>
          <w:szCs w:val="24"/>
        </w:rPr>
        <w:t xml:space="preserve">предоставляемых </w:t>
      </w:r>
      <w:r w:rsidR="00357249" w:rsidRPr="0030499E">
        <w:rPr>
          <w:rFonts w:ascii="Times New Roman" w:hAnsi="Times New Roman"/>
          <w:sz w:val="24"/>
          <w:szCs w:val="24"/>
        </w:rPr>
        <w:t>Администрацией</w:t>
      </w:r>
      <w:r w:rsidR="00357249">
        <w:rPr>
          <w:rFonts w:ascii="Times New Roman" w:hAnsi="Times New Roman"/>
          <w:sz w:val="24"/>
          <w:szCs w:val="24"/>
        </w:rPr>
        <w:t xml:space="preserve"> </w:t>
      </w:r>
      <w:r w:rsidR="008D466A">
        <w:rPr>
          <w:rFonts w:ascii="Times New Roman" w:hAnsi="Times New Roman"/>
          <w:sz w:val="24"/>
          <w:szCs w:val="24"/>
        </w:rPr>
        <w:t>Берегаевского</w:t>
      </w:r>
      <w:r w:rsidR="00CE19CD" w:rsidRPr="0030499E">
        <w:rPr>
          <w:rFonts w:ascii="Times New Roman" w:hAnsi="Times New Roman"/>
          <w:sz w:val="24"/>
          <w:szCs w:val="24"/>
        </w:rPr>
        <w:t xml:space="preserve"> </w:t>
      </w:r>
      <w:r w:rsidR="008D466A">
        <w:rPr>
          <w:rFonts w:ascii="Times New Roman" w:hAnsi="Times New Roman"/>
          <w:sz w:val="24"/>
          <w:szCs w:val="24"/>
        </w:rPr>
        <w:t xml:space="preserve"> </w:t>
      </w:r>
      <w:r w:rsidR="00CE19CD" w:rsidRPr="0030499E">
        <w:rPr>
          <w:rFonts w:ascii="Times New Roman" w:hAnsi="Times New Roman"/>
          <w:sz w:val="24"/>
          <w:szCs w:val="24"/>
        </w:rPr>
        <w:t xml:space="preserve"> сельского </w:t>
      </w:r>
      <w:r w:rsidR="00C62DFD">
        <w:rPr>
          <w:rFonts w:ascii="Times New Roman" w:hAnsi="Times New Roman"/>
          <w:sz w:val="24"/>
          <w:szCs w:val="24"/>
        </w:rPr>
        <w:t xml:space="preserve">поселения, согласно приложению </w:t>
      </w:r>
      <w:r w:rsidR="00CE19CD" w:rsidRPr="0030499E">
        <w:rPr>
          <w:rFonts w:ascii="Times New Roman" w:hAnsi="Times New Roman"/>
          <w:sz w:val="24"/>
          <w:szCs w:val="24"/>
        </w:rPr>
        <w:t>2.</w:t>
      </w:r>
    </w:p>
    <w:p w:rsidR="002A1158" w:rsidRDefault="00BA1EC3" w:rsidP="002A1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E1DE2">
        <w:rPr>
          <w:rFonts w:ascii="Times New Roman" w:eastAsia="Calibri" w:hAnsi="Times New Roman" w:cs="Times New Roman"/>
          <w:sz w:val="24"/>
          <w:szCs w:val="24"/>
        </w:rPr>
        <w:t>3</w:t>
      </w:r>
      <w:r w:rsidR="00F75D3D">
        <w:rPr>
          <w:rFonts w:ascii="Times New Roman" w:eastAsia="Calibri" w:hAnsi="Times New Roman" w:cs="Times New Roman"/>
          <w:sz w:val="24"/>
          <w:szCs w:val="24"/>
        </w:rPr>
        <w:t>. Считать утратившим</w:t>
      </w:r>
      <w:r w:rsidR="00357249">
        <w:rPr>
          <w:rFonts w:ascii="Times New Roman" w:eastAsia="Calibri" w:hAnsi="Times New Roman" w:cs="Times New Roman"/>
          <w:sz w:val="24"/>
          <w:szCs w:val="24"/>
        </w:rPr>
        <w:t>и</w:t>
      </w:r>
      <w:r w:rsidR="00F75D3D">
        <w:rPr>
          <w:rFonts w:ascii="Times New Roman" w:eastAsia="Calibri" w:hAnsi="Times New Roman" w:cs="Times New Roman"/>
          <w:sz w:val="24"/>
          <w:szCs w:val="24"/>
        </w:rPr>
        <w:t xml:space="preserve"> силу распоряжени</w:t>
      </w:r>
      <w:r w:rsidR="008D466A">
        <w:rPr>
          <w:rFonts w:ascii="Times New Roman" w:eastAsia="Calibri" w:hAnsi="Times New Roman" w:cs="Times New Roman"/>
          <w:sz w:val="24"/>
          <w:szCs w:val="24"/>
        </w:rPr>
        <w:t>я</w:t>
      </w:r>
      <w:r w:rsidR="00C658ED">
        <w:rPr>
          <w:rFonts w:ascii="Times New Roman" w:eastAsia="Calibri" w:hAnsi="Times New Roman" w:cs="Times New Roman"/>
          <w:sz w:val="24"/>
          <w:szCs w:val="24"/>
        </w:rPr>
        <w:t xml:space="preserve"> Администрации Берегаевского сельского поселения</w:t>
      </w:r>
      <w:r w:rsidR="00F75D3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A1158">
        <w:rPr>
          <w:rFonts w:ascii="Times New Roman" w:eastAsia="Calibri" w:hAnsi="Times New Roman" w:cs="Times New Roman"/>
          <w:sz w:val="24"/>
          <w:szCs w:val="24"/>
        </w:rPr>
        <w:t>20</w:t>
      </w:r>
      <w:r w:rsidR="00F75D3D">
        <w:rPr>
          <w:rFonts w:ascii="Times New Roman" w:eastAsia="Calibri" w:hAnsi="Times New Roman" w:cs="Times New Roman"/>
          <w:sz w:val="24"/>
          <w:szCs w:val="24"/>
        </w:rPr>
        <w:t>.</w:t>
      </w:r>
      <w:r w:rsidR="002A1158">
        <w:rPr>
          <w:rFonts w:ascii="Times New Roman" w:eastAsia="Calibri" w:hAnsi="Times New Roman" w:cs="Times New Roman"/>
          <w:sz w:val="24"/>
          <w:szCs w:val="24"/>
        </w:rPr>
        <w:t>03</w:t>
      </w:r>
      <w:r w:rsidR="00F75D3D">
        <w:rPr>
          <w:rFonts w:ascii="Times New Roman" w:eastAsia="Calibri" w:hAnsi="Times New Roman" w:cs="Times New Roman"/>
          <w:sz w:val="24"/>
          <w:szCs w:val="24"/>
        </w:rPr>
        <w:t>.201</w:t>
      </w:r>
      <w:r w:rsidR="002A1158">
        <w:rPr>
          <w:rFonts w:ascii="Times New Roman" w:eastAsia="Calibri" w:hAnsi="Times New Roman" w:cs="Times New Roman"/>
          <w:sz w:val="24"/>
          <w:szCs w:val="24"/>
        </w:rPr>
        <w:t>7 № 1</w:t>
      </w:r>
      <w:r w:rsidR="00D52FCC">
        <w:rPr>
          <w:rFonts w:ascii="Times New Roman" w:eastAsia="Calibri" w:hAnsi="Times New Roman" w:cs="Times New Roman"/>
          <w:sz w:val="24"/>
          <w:szCs w:val="24"/>
        </w:rPr>
        <w:t>0</w:t>
      </w:r>
      <w:r w:rsidR="00F75D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A1158" w:rsidRPr="00CE19CD">
        <w:rPr>
          <w:rFonts w:ascii="Times New Roman" w:hAnsi="Times New Roman"/>
          <w:sz w:val="24"/>
          <w:szCs w:val="24"/>
        </w:rPr>
        <w:t>Об утверждении перечня муниципальных</w:t>
      </w:r>
      <w:r w:rsidR="002A1158">
        <w:rPr>
          <w:rFonts w:ascii="Times New Roman" w:hAnsi="Times New Roman"/>
          <w:sz w:val="24"/>
          <w:szCs w:val="24"/>
        </w:rPr>
        <w:t xml:space="preserve"> </w:t>
      </w:r>
      <w:r w:rsidR="002A1158" w:rsidRPr="00CE19CD">
        <w:rPr>
          <w:rFonts w:ascii="Times New Roman" w:hAnsi="Times New Roman"/>
          <w:sz w:val="24"/>
          <w:szCs w:val="24"/>
        </w:rPr>
        <w:t>услуг</w:t>
      </w:r>
      <w:r w:rsidR="002A1158">
        <w:rPr>
          <w:rFonts w:ascii="Times New Roman" w:hAnsi="Times New Roman"/>
          <w:sz w:val="24"/>
          <w:szCs w:val="24"/>
        </w:rPr>
        <w:t xml:space="preserve"> </w:t>
      </w:r>
      <w:r w:rsidR="002A1158" w:rsidRPr="00CE19CD">
        <w:rPr>
          <w:rFonts w:ascii="Times New Roman" w:hAnsi="Times New Roman"/>
          <w:sz w:val="24"/>
          <w:szCs w:val="24"/>
        </w:rPr>
        <w:t xml:space="preserve">и перечня  </w:t>
      </w:r>
    </w:p>
    <w:p w:rsidR="00F75D3D" w:rsidRPr="002A1158" w:rsidRDefault="002A1158" w:rsidP="002A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9CD">
        <w:rPr>
          <w:rFonts w:ascii="Times New Roman" w:hAnsi="Times New Roman"/>
          <w:sz w:val="24"/>
          <w:szCs w:val="24"/>
        </w:rPr>
        <w:t>муниципальных услуг с элементами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межведомственного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информационного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взаимодействия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19CD">
        <w:rPr>
          <w:rFonts w:ascii="Times New Roman" w:hAnsi="Times New Roman"/>
          <w:sz w:val="24"/>
          <w:szCs w:val="24"/>
        </w:rPr>
        <w:t xml:space="preserve">предоставляемых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9CD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Берегаевского </w:t>
      </w:r>
      <w:r w:rsidRPr="00CE19CD">
        <w:rPr>
          <w:rFonts w:ascii="Times New Roman" w:hAnsi="Times New Roman"/>
          <w:sz w:val="24"/>
          <w:szCs w:val="24"/>
        </w:rPr>
        <w:t>сельского поселения</w:t>
      </w:r>
      <w:r w:rsidR="00E65585">
        <w:rPr>
          <w:rFonts w:ascii="Times New Roman" w:eastAsia="Calibri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F75D3D" w:rsidRPr="002A1158" w:rsidRDefault="00CE1DE2" w:rsidP="00F75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_Hlk388972383"/>
      <w:bookmarkStart w:id="2" w:name="_Hlk389044861"/>
      <w:r w:rsidR="00F75D3D"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</w:t>
      </w:r>
      <w:bookmarkEnd w:id="1"/>
      <w:bookmarkEnd w:id="2"/>
      <w:r w:rsidR="002A1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EBB" w:rsidRPr="00375EBB" w:rsidRDefault="00CE1DE2" w:rsidP="00F75D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 w:rsidR="00F75D3D">
        <w:rPr>
          <w:rFonts w:ascii="Times New Roman" w:eastAsia="Calibri" w:hAnsi="Times New Roman" w:cs="Times New Roman"/>
          <w:sz w:val="24"/>
          <w:szCs w:val="24"/>
        </w:rPr>
        <w:t>я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75EBB" w:rsidRPr="00375EBB" w:rsidRDefault="00375EBB" w:rsidP="00F75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158" w:rsidRDefault="002A1158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158" w:rsidRPr="00375EBB" w:rsidRDefault="002A1158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D52FCC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поселения            </w:t>
      </w:r>
      <w:r w:rsidR="00CF5B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743F2">
        <w:rPr>
          <w:rFonts w:ascii="Times New Roman" w:eastAsia="Calibri" w:hAnsi="Times New Roman" w:cs="Times New Roman"/>
          <w:sz w:val="24"/>
          <w:szCs w:val="24"/>
        </w:rPr>
        <w:t xml:space="preserve">О.А. </w:t>
      </w:r>
      <w:proofErr w:type="spellStart"/>
      <w:r w:rsidR="00D743F2">
        <w:rPr>
          <w:rFonts w:ascii="Times New Roman" w:eastAsia="Calibri" w:hAnsi="Times New Roman" w:cs="Times New Roman"/>
          <w:sz w:val="24"/>
          <w:szCs w:val="24"/>
        </w:rPr>
        <w:t>Жендарев</w:t>
      </w:r>
      <w:proofErr w:type="spellEnd"/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F75D3D" w:rsidRDefault="00D743F2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75EBB" w:rsidRPr="00375EBB" w:rsidSect="009D0A9C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  <w:r w:rsidR="00CE1DE2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к распоряжению Администрации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23D47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2A115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A1158">
        <w:rPr>
          <w:rFonts w:ascii="Times New Roman" w:eastAsia="Calibri" w:hAnsi="Times New Roman" w:cs="Times New Roman"/>
          <w:bCs/>
          <w:sz w:val="24"/>
          <w:szCs w:val="24"/>
        </w:rPr>
        <w:t>09.2020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B23D4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A1158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Перечень муниципальных услуг, </w:t>
      </w:r>
    </w:p>
    <w:p w:rsidR="00375EBB" w:rsidRPr="00760B05" w:rsidRDefault="00375EBB" w:rsidP="00760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предоставляемых</w:t>
      </w:r>
      <w:proofErr w:type="gramEnd"/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Администрацией </w:t>
      </w:r>
      <w:r w:rsidRPr="00375EBB">
        <w:rPr>
          <w:rFonts w:ascii="Times New Roman" w:eastAsia="Calibri" w:hAnsi="Times New Roman" w:cs="Times New Roman"/>
          <w:b/>
          <w:sz w:val="26"/>
          <w:szCs w:val="26"/>
        </w:rPr>
        <w:t>Берегаевского</w:t>
      </w:r>
      <w:r w:rsidR="002A115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977"/>
        <w:gridCol w:w="3118"/>
      </w:tblGrid>
      <w:tr w:rsidR="00375EBB" w:rsidRPr="00375EBB" w:rsidTr="0066751F">
        <w:trPr>
          <w:trHeight w:val="850"/>
        </w:trPr>
        <w:tc>
          <w:tcPr>
            <w:tcW w:w="673" w:type="dxa"/>
            <w:shd w:val="clear" w:color="auto" w:fill="auto"/>
          </w:tcPr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9" w:type="dxa"/>
            <w:shd w:val="clear" w:color="auto" w:fill="auto"/>
          </w:tcPr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 (</w:t>
            </w:r>
            <w:r w:rsidR="002A1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контактный</w:t>
            </w:r>
            <w:proofErr w:type="gramEnd"/>
          </w:p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телефон, e-</w:t>
            </w:r>
            <w:proofErr w:type="spell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75EBB" w:rsidRPr="00375EBB" w:rsidRDefault="00375EBB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административного регламента (указать реквизиты)</w:t>
            </w:r>
          </w:p>
        </w:tc>
      </w:tr>
      <w:tr w:rsidR="00375EBB" w:rsidRPr="00375EBB" w:rsidTr="004171FF">
        <w:trPr>
          <w:trHeight w:val="1406"/>
        </w:trPr>
        <w:tc>
          <w:tcPr>
            <w:tcW w:w="673" w:type="dxa"/>
            <w:shd w:val="clear" w:color="auto" w:fill="auto"/>
          </w:tcPr>
          <w:p w:rsidR="00375EBB" w:rsidRPr="00375EBB" w:rsidRDefault="00375EBB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F75D3D" w:rsidRPr="00F75D3D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Выдача документов (единого жилищного</w:t>
            </w:r>
            <w:r w:rsidR="00FD3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документа, копии финансово-лицевого счета, </w:t>
            </w:r>
            <w:proofErr w:type="gramEnd"/>
          </w:p>
          <w:p w:rsidR="00375EBB" w:rsidRPr="00375EBB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выписки из домо</w:t>
            </w:r>
            <w:r w:rsidR="00962B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</w:t>
            </w: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й книги, карточки учета)</w:t>
            </w:r>
          </w:p>
        </w:tc>
        <w:tc>
          <w:tcPr>
            <w:tcW w:w="2977" w:type="dxa"/>
            <w:shd w:val="clear" w:color="auto" w:fill="auto"/>
          </w:tcPr>
          <w:p w:rsidR="00021D18" w:rsidRDefault="002A1158" w:rsidP="0041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75EBB" w:rsidRPr="00375EBB" w:rsidRDefault="002A1158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</w:t>
            </w:r>
            <w:r w:rsidR="00A25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Берегаево</w:t>
            </w:r>
          </w:p>
          <w:p w:rsidR="00375EBB" w:rsidRPr="00375EBB" w:rsidRDefault="00E209E4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375EBB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375EBB" w:rsidRPr="00375EBB" w:rsidRDefault="00021D18" w:rsidP="00C315A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C3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1D18" w:rsidRPr="00375EBB" w:rsidTr="004171FF">
        <w:trPr>
          <w:trHeight w:val="1411"/>
        </w:trPr>
        <w:tc>
          <w:tcPr>
            <w:tcW w:w="673" w:type="dxa"/>
            <w:shd w:val="clear" w:color="auto" w:fill="auto"/>
          </w:tcPr>
          <w:p w:rsidR="00021D18" w:rsidRPr="00375EBB" w:rsidRDefault="00021D18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021D18" w:rsidRPr="00F75D3D" w:rsidRDefault="00021D18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книги</w:t>
            </w:r>
          </w:p>
        </w:tc>
        <w:tc>
          <w:tcPr>
            <w:tcW w:w="2977" w:type="dxa"/>
            <w:shd w:val="clear" w:color="auto" w:fill="auto"/>
          </w:tcPr>
          <w:p w:rsidR="00021D18" w:rsidRDefault="002A1158" w:rsidP="0041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1D18" w:rsidRPr="00375EBB" w:rsidRDefault="002A115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</w:t>
            </w:r>
            <w:r w:rsidR="002A11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Берегаево</w:t>
            </w:r>
          </w:p>
          <w:p w:rsidR="00021D18" w:rsidRPr="00375EBB" w:rsidRDefault="00E209E4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021D18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9A696B" w:rsidRPr="00C315AC" w:rsidRDefault="00021D18" w:rsidP="00C315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поселения от 06.06.2014 № 24</w:t>
            </w:r>
          </w:p>
          <w:p w:rsidR="00021D18" w:rsidRPr="009A696B" w:rsidRDefault="00C315AC" w:rsidP="00C315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751F" w:rsidRPr="00375EBB" w:rsidTr="004171FF">
        <w:trPr>
          <w:trHeight w:val="1262"/>
        </w:trPr>
        <w:tc>
          <w:tcPr>
            <w:tcW w:w="673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66751F" w:rsidRPr="00375EBB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жилого помещения муниципального</w:t>
            </w:r>
            <w:r w:rsidR="004B02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специализированного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4B027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02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59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4B02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1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32280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6751F" w:rsidRPr="0032280B" w:rsidRDefault="00C315AC" w:rsidP="0032280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6751F" w:rsidRPr="00375EBB" w:rsidTr="00740C11">
        <w:trPr>
          <w:trHeight w:val="1268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66751F" w:rsidRPr="00021D18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2977" w:type="dxa"/>
            <w:shd w:val="clear" w:color="auto" w:fill="auto"/>
          </w:tcPr>
          <w:p w:rsidR="004B0277" w:rsidRDefault="002A1158" w:rsidP="0041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13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 w:rsidR="004B027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213A7"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1158" w:rsidRPr="00375EBB" w:rsidRDefault="002A1158" w:rsidP="004B0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B0277" w:rsidRPr="00375EBB" w:rsidRDefault="004B0277" w:rsidP="004B0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Берегаево</w:t>
            </w:r>
          </w:p>
          <w:p w:rsidR="0066751F" w:rsidRPr="00375EBB" w:rsidRDefault="00E209E4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557B6F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66751F" w:rsidRPr="00557B6F" w:rsidRDefault="00C315AC" w:rsidP="00557B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751F" w:rsidRPr="00375EBB" w:rsidTr="00CD52AF">
        <w:trPr>
          <w:trHeight w:val="1579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1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66751F" w:rsidRPr="00C315AC" w:rsidRDefault="00C315AC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строительство, внесение изменений в разрешения на строительство при осуществлении строительства,  реконструкции объектов капитального строительства  (за исключением объектов индивидуального жилищного строительства)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3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951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 33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118" w:type="dxa"/>
            <w:shd w:val="clear" w:color="auto" w:fill="auto"/>
          </w:tcPr>
          <w:p w:rsidR="00412733" w:rsidRPr="00C315AC" w:rsidRDefault="00C315AC" w:rsidP="000118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Берегаевского сельского поселения от 03.08.2020 № 44</w:t>
            </w:r>
          </w:p>
        </w:tc>
      </w:tr>
      <w:tr w:rsidR="0066751F" w:rsidRPr="00375EBB" w:rsidTr="00740C11">
        <w:trPr>
          <w:trHeight w:val="1320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разрешений о переводе или об отказе в</w:t>
            </w:r>
            <w:r w:rsidR="00875B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переводе жилого помещения в нежилое или</w:t>
            </w:r>
            <w:r w:rsidR="00875B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нежилого помещения в жилое помещение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4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951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95149A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 33</w:t>
            </w:r>
            <w:r w:rsidR="009514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118" w:type="dxa"/>
            <w:shd w:val="clear" w:color="auto" w:fill="auto"/>
          </w:tcPr>
          <w:p w:rsidR="00875BC2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66751F" w:rsidRPr="00875BC2" w:rsidRDefault="0066751F" w:rsidP="00875B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CD52AF">
        <w:trPr>
          <w:trHeight w:val="303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разрешения на отклонение от</w:t>
            </w:r>
            <w:r w:rsidR="00875B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 параметров разрешенного строительства,</w:t>
            </w:r>
            <w:r w:rsidR="00875B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реконструкции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5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875BC2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66751F" w:rsidRPr="00875BC2" w:rsidRDefault="0066751F" w:rsidP="00875B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407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информации об очередности</w:t>
            </w:r>
            <w:r w:rsidR="00485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предоставления жилых помещений на условиях</w:t>
            </w:r>
            <w:r w:rsidR="00485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социального найма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6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4851C2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6751F" w:rsidRPr="004851C2" w:rsidRDefault="0066751F" w:rsidP="004851C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270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Согласование вырубки деревьев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7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EB449C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66751F" w:rsidRPr="00EB449C" w:rsidRDefault="0066751F" w:rsidP="00EB44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66751F" w:rsidRDefault="00D34F3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8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EB449C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6751F" w:rsidRPr="00EB449C" w:rsidRDefault="0066751F" w:rsidP="00EB449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66751F">
        <w:trPr>
          <w:trHeight w:val="2136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заявлений и принятие решений о</w:t>
            </w:r>
            <w:r w:rsidR="001F68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физическим или юридическим</w:t>
            </w:r>
            <w:r w:rsidR="001F68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лицам муниципального имущества, находящегося</w:t>
            </w:r>
            <w:r w:rsidR="001F68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казне муниципального образования, в аренду,</w:t>
            </w:r>
            <w:r w:rsidR="001F68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безвозмездное пользование (кроме земельных участков)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E213A7" w:rsidRDefault="002A1158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E213A7" w:rsidP="00E21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19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8(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38246)33189</w:t>
            </w:r>
          </w:p>
        </w:tc>
        <w:tc>
          <w:tcPr>
            <w:tcW w:w="3118" w:type="dxa"/>
            <w:shd w:val="clear" w:color="auto" w:fill="auto"/>
          </w:tcPr>
          <w:p w:rsidR="001F688A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6751F" w:rsidRPr="001F688A" w:rsidRDefault="0066751F" w:rsidP="001F688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242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0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1F688A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66751F" w:rsidRPr="001F688A" w:rsidRDefault="0066751F" w:rsidP="001F688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4171FF">
        <w:trPr>
          <w:trHeight w:val="1506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1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 w:rsidRPr="00851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66751F" w:rsidRPr="00C315AC" w:rsidRDefault="00C315AC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 (за исключением объектов индивидуального жилищного строительства)</w:t>
            </w:r>
          </w:p>
        </w:tc>
        <w:tc>
          <w:tcPr>
            <w:tcW w:w="2977" w:type="dxa"/>
            <w:shd w:val="clear" w:color="auto" w:fill="auto"/>
          </w:tcPr>
          <w:p w:rsidR="009719B1" w:rsidRDefault="002A1158" w:rsidP="00971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97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1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412733" w:rsidRPr="00C315AC" w:rsidRDefault="00C315AC" w:rsidP="00C952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Берегаевского сельского поселения от 03.08.2020 № 43</w:t>
            </w:r>
          </w:p>
        </w:tc>
      </w:tr>
      <w:tr w:rsidR="0066751F" w:rsidRPr="00375EBB" w:rsidTr="00740C11">
        <w:trPr>
          <w:trHeight w:val="1248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заявлений, документов, а также постановка</w:t>
            </w:r>
            <w:r w:rsidR="00EA12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 на учет в качестве нуждающихся в жилых помещениях</w:t>
            </w:r>
          </w:p>
        </w:tc>
        <w:tc>
          <w:tcPr>
            <w:tcW w:w="2977" w:type="dxa"/>
            <w:shd w:val="clear" w:color="auto" w:fill="auto"/>
          </w:tcPr>
          <w:p w:rsidR="00A4034F" w:rsidRDefault="002A1158" w:rsidP="00A4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2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C952DD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66751F" w:rsidRPr="00C952DD" w:rsidRDefault="0066751F" w:rsidP="00C952D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265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документов о согласовании переустройства</w:t>
            </w:r>
            <w:r w:rsidR="00A079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(или) перепланировки жилого помещения</w:t>
            </w:r>
          </w:p>
        </w:tc>
        <w:tc>
          <w:tcPr>
            <w:tcW w:w="2977" w:type="dxa"/>
            <w:shd w:val="clear" w:color="auto" w:fill="auto"/>
          </w:tcPr>
          <w:p w:rsidR="00A4034F" w:rsidRDefault="002A1158" w:rsidP="00A4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3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A0790F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66751F" w:rsidRPr="00A0790F" w:rsidRDefault="0066751F" w:rsidP="00A0790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51F" w:rsidRPr="00375EBB" w:rsidTr="00740C11">
        <w:trPr>
          <w:trHeight w:val="1256"/>
        </w:trPr>
        <w:tc>
          <w:tcPr>
            <w:tcW w:w="673" w:type="dxa"/>
            <w:shd w:val="clear" w:color="auto" w:fill="auto"/>
          </w:tcPr>
          <w:p w:rsidR="0066751F" w:rsidRDefault="0066751F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градостроительного плана</w:t>
            </w:r>
            <w:r w:rsidR="00A079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A4034F" w:rsidRDefault="002A1158" w:rsidP="00A4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751F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4" w:history="1"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6751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66751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C315AC" w:rsidRDefault="00C315AC" w:rsidP="0089242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Берегаевского сельского поселения от 03.08.2020 № 42</w:t>
            </w:r>
          </w:p>
        </w:tc>
      </w:tr>
      <w:tr w:rsidR="00740C11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740C11" w:rsidRDefault="00740C11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1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 w:rsidRPr="008511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740C11" w:rsidRPr="00C315AC" w:rsidRDefault="00C315AC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15AC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 xml:space="preserve">Направление уведомления о соответствии (несоответствии) указанных в уведомлении о планируемом    строительстве параметров  объекта </w:t>
            </w:r>
            <w:r w:rsidRPr="00C315AC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77" w:type="dxa"/>
            <w:shd w:val="clear" w:color="auto" w:fill="auto"/>
          </w:tcPr>
          <w:p w:rsidR="00A4034F" w:rsidRDefault="002A1158" w:rsidP="00A403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A403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0C11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5" w:history="1"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740C1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412733" w:rsidRPr="00C315AC" w:rsidRDefault="00C315AC" w:rsidP="0001182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Берегаевского сельского поселения от 03.08.2020 № 45</w:t>
            </w:r>
          </w:p>
        </w:tc>
      </w:tr>
      <w:tr w:rsidR="00740C11" w:rsidRPr="00375EBB" w:rsidTr="00740C11">
        <w:trPr>
          <w:trHeight w:val="1691"/>
        </w:trPr>
        <w:tc>
          <w:tcPr>
            <w:tcW w:w="673" w:type="dxa"/>
            <w:shd w:val="clear" w:color="auto" w:fill="auto"/>
          </w:tcPr>
          <w:p w:rsidR="00740C11" w:rsidRDefault="00740C11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Признание жилых помещений муниципального</w:t>
            </w:r>
            <w:r w:rsidR="00F56A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жилищного фонда </w:t>
            </w:r>
            <w:proofErr w:type="gramStart"/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для проживания</w:t>
            </w:r>
            <w:r w:rsidR="00F56A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многоквартирного дома аварийным и подлежащим</w:t>
            </w:r>
            <w:r w:rsidR="00F56A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сносу или реконструкции</w:t>
            </w:r>
          </w:p>
        </w:tc>
        <w:tc>
          <w:tcPr>
            <w:tcW w:w="2977" w:type="dxa"/>
            <w:shd w:val="clear" w:color="auto" w:fill="auto"/>
          </w:tcPr>
          <w:p w:rsidR="00F34172" w:rsidRDefault="002A1158" w:rsidP="00F3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F34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0C11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6" w:history="1"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740C1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F56A1A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740C11" w:rsidRPr="00F56A1A" w:rsidRDefault="00740C11" w:rsidP="00F56A1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C11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740C11" w:rsidRDefault="00740C11" w:rsidP="00D34F3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4F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Предоставление  малоимущим  гражданам</w:t>
            </w:r>
            <w:r w:rsidR="00F56A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договорам социального найма жилых</w:t>
            </w:r>
            <w:r w:rsidR="00F56A1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помещений муниципального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F34172" w:rsidRDefault="002A1158" w:rsidP="00F3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4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A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F34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лава поселения,</w:t>
            </w:r>
          </w:p>
          <w:p w:rsidR="006765DE" w:rsidRDefault="002A1158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0C11" w:rsidRPr="00375EBB" w:rsidRDefault="006765DE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  <w:hyperlink r:id="rId27" w:history="1"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40C11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740C1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676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AF164D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AF1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</w:t>
            </w:r>
            <w:r w:rsidR="002A6F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="002A6FB1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(38246)33189</w:t>
            </w:r>
          </w:p>
        </w:tc>
        <w:tc>
          <w:tcPr>
            <w:tcW w:w="3118" w:type="dxa"/>
            <w:shd w:val="clear" w:color="auto" w:fill="auto"/>
          </w:tcPr>
          <w:p w:rsidR="00F56A1A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740C11" w:rsidRPr="00F56A1A" w:rsidRDefault="00740C11" w:rsidP="00F56A1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58ED" w:rsidRDefault="00C658ED">
      <w:r>
        <w:br w:type="page"/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  <w:r w:rsidR="005B45EE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к распоряжению Администрации</w:t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C62DFD"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62DFD">
        <w:rPr>
          <w:rFonts w:ascii="Times New Roman" w:eastAsia="Calibri" w:hAnsi="Times New Roman" w:cs="Times New Roman"/>
          <w:bCs/>
          <w:sz w:val="24"/>
          <w:szCs w:val="24"/>
        </w:rPr>
        <w:t>09.2020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62DFD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5BC3" w:rsidRPr="0044144F" w:rsidRDefault="00C65BC3" w:rsidP="00C6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>Перечень муниципальных услуг,</w:t>
      </w:r>
    </w:p>
    <w:p w:rsidR="00C65BC3" w:rsidRPr="0044144F" w:rsidRDefault="00C65BC3" w:rsidP="00C6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предоставляемых</w:t>
      </w:r>
      <w:proofErr w:type="gramEnd"/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Администрацией Берегаевского сельского поселения </w:t>
      </w:r>
    </w:p>
    <w:p w:rsidR="00C65BC3" w:rsidRPr="0044144F" w:rsidRDefault="00C65BC3" w:rsidP="00C6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>с элементами межведомственного информационного взаимодействия</w:t>
      </w:r>
    </w:p>
    <w:p w:rsidR="00C65BC3" w:rsidRPr="00375EBB" w:rsidRDefault="00C65BC3" w:rsidP="00C65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4337"/>
        <w:gridCol w:w="4334"/>
      </w:tblGrid>
      <w:tr w:rsidR="00C65BC3" w:rsidRPr="00375EBB" w:rsidTr="006006D4">
        <w:trPr>
          <w:trHeight w:val="848"/>
        </w:trPr>
        <w:tc>
          <w:tcPr>
            <w:tcW w:w="980" w:type="dxa"/>
            <w:shd w:val="clear" w:color="auto" w:fill="auto"/>
          </w:tcPr>
          <w:p w:rsidR="00C65BC3" w:rsidRPr="00375EBB" w:rsidRDefault="00C65BC3" w:rsidP="0060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C65BC3" w:rsidRPr="00375EBB" w:rsidRDefault="00C65BC3" w:rsidP="0060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37" w:type="dxa"/>
            <w:shd w:val="clear" w:color="auto" w:fill="auto"/>
          </w:tcPr>
          <w:p w:rsidR="00C65BC3" w:rsidRPr="00375EBB" w:rsidRDefault="00C65BC3" w:rsidP="0060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34" w:type="dxa"/>
            <w:shd w:val="clear" w:color="auto" w:fill="auto"/>
          </w:tcPr>
          <w:p w:rsidR="00C65BC3" w:rsidRPr="00375EBB" w:rsidRDefault="00C65BC3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 (</w:t>
            </w:r>
            <w:r w:rsidR="00C62D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контактный</w:t>
            </w:r>
            <w:proofErr w:type="gramEnd"/>
          </w:p>
          <w:p w:rsidR="00C65BC3" w:rsidRPr="00375EBB" w:rsidRDefault="00C65BC3" w:rsidP="00CD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телефон, e-</w:t>
            </w:r>
            <w:proofErr w:type="spell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C65BC3" w:rsidRPr="00375EBB" w:rsidTr="006006D4">
        <w:trPr>
          <w:trHeight w:val="974"/>
        </w:trPr>
        <w:tc>
          <w:tcPr>
            <w:tcW w:w="980" w:type="dxa"/>
            <w:shd w:val="clear" w:color="auto" w:fill="auto"/>
          </w:tcPr>
          <w:p w:rsidR="00C65BC3" w:rsidRPr="00375EBB" w:rsidRDefault="00C65BC3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C65BC3" w:rsidRPr="00AE1259" w:rsidRDefault="00C65BC3" w:rsidP="0060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AE1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Выдача документов (единого жилищного документа, копии финансово-лицевого счета, </w:t>
            </w:r>
            <w:proofErr w:type="gramEnd"/>
          </w:p>
          <w:p w:rsidR="00C65BC3" w:rsidRPr="0044144F" w:rsidRDefault="00C65BC3" w:rsidP="0060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выписки из домой книги, карточки учета)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C62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(38246)33</w:t>
            </w:r>
            <w:r w:rsidR="00C62D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CF412B">
        <w:trPr>
          <w:trHeight w:val="989"/>
        </w:trPr>
        <w:tc>
          <w:tcPr>
            <w:tcW w:w="980" w:type="dxa"/>
            <w:shd w:val="clear" w:color="auto" w:fill="auto"/>
          </w:tcPr>
          <w:p w:rsidR="00C65BC3" w:rsidRPr="00375EBB" w:rsidRDefault="00C65BC3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C65BC3" w:rsidRPr="00F75D3D" w:rsidRDefault="00C65BC3" w:rsidP="0060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книги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(38246)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87"/>
        </w:trPr>
        <w:tc>
          <w:tcPr>
            <w:tcW w:w="980" w:type="dxa"/>
            <w:shd w:val="clear" w:color="auto" w:fill="auto"/>
          </w:tcPr>
          <w:p w:rsidR="00C65BC3" w:rsidRPr="00375EBB" w:rsidRDefault="00C65BC3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7" w:type="dxa"/>
            <w:shd w:val="clear" w:color="auto" w:fill="auto"/>
          </w:tcPr>
          <w:p w:rsidR="00C65BC3" w:rsidRPr="00520E85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(38246)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86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7" w:type="dxa"/>
            <w:shd w:val="clear" w:color="auto" w:fill="auto"/>
          </w:tcPr>
          <w:p w:rsidR="00C65BC3" w:rsidRPr="0044144F" w:rsidRDefault="004171FF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строительство, внесение изменений в разрешения на строительство при осуществлении строительства,  реконструкции объектов капитального строительства  (за исключением объектов индивидуального жилищного строительства)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(38246)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72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7" w:type="dxa"/>
            <w:shd w:val="clear" w:color="auto" w:fill="auto"/>
          </w:tcPr>
          <w:p w:rsidR="00C65BC3" w:rsidRPr="0044144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(38246)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86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7" w:type="dxa"/>
            <w:shd w:val="clear" w:color="auto" w:fill="auto"/>
          </w:tcPr>
          <w:p w:rsidR="00C65BC3" w:rsidRPr="00520E85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86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7" w:type="dxa"/>
            <w:shd w:val="clear" w:color="auto" w:fill="auto"/>
          </w:tcPr>
          <w:p w:rsidR="00C65BC3" w:rsidRPr="00AE1259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информации об очередности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предоставления жилых помещений на условиях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социального найма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445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7" w:type="dxa"/>
            <w:shd w:val="clear" w:color="auto" w:fill="auto"/>
          </w:tcPr>
          <w:p w:rsidR="00C65BC3" w:rsidRPr="0066751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заявлений и принятие решений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физическим или юридическим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лицам муниципального имущества, находящегося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казне муниципального образования, в аренду,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безвозмездное пользование (кроме земельных участков)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4171FF">
        <w:trPr>
          <w:trHeight w:val="699"/>
        </w:trPr>
        <w:tc>
          <w:tcPr>
            <w:tcW w:w="980" w:type="dxa"/>
            <w:shd w:val="clear" w:color="auto" w:fill="auto"/>
          </w:tcPr>
          <w:p w:rsidR="00C65BC3" w:rsidRDefault="00D31F59" w:rsidP="006006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37" w:type="dxa"/>
            <w:shd w:val="clear" w:color="auto" w:fill="auto"/>
          </w:tcPr>
          <w:p w:rsidR="00C65BC3" w:rsidRPr="0066751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</w:t>
            </w:r>
            <w:r w:rsidR="007623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417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5B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4171FF">
        <w:trPr>
          <w:trHeight w:val="303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7" w:type="dxa"/>
            <w:shd w:val="clear" w:color="auto" w:fill="auto"/>
          </w:tcPr>
          <w:p w:rsidR="00C65BC3" w:rsidRPr="0044144F" w:rsidRDefault="004171FF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15AC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 (за исключением объектов индивидуального жилищного строительства)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76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C65BC3" w:rsidRPr="0044144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91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C65BC3" w:rsidRPr="0066751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77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7" w:type="dxa"/>
            <w:shd w:val="clear" w:color="auto" w:fill="auto"/>
          </w:tcPr>
          <w:p w:rsidR="00C65BC3" w:rsidRPr="0044144F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976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7" w:type="dxa"/>
            <w:shd w:val="clear" w:color="auto" w:fill="auto"/>
          </w:tcPr>
          <w:p w:rsidR="00C65BC3" w:rsidRPr="0066751F" w:rsidRDefault="004171FF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315AC">
              <w:rPr>
                <w:rFonts w:ascii="Times New Roman" w:eastAsia="PMingLiU" w:hAnsi="Times New Roman" w:cs="Times New Roman"/>
                <w:bCs/>
                <w:sz w:val="20"/>
                <w:szCs w:val="20"/>
              </w:rPr>
              <w:t>Направление уведомления о соответствии (несоответствии) указанных в уведомлении о планируемом   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1260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7" w:type="dxa"/>
            <w:shd w:val="clear" w:color="auto" w:fill="auto"/>
          </w:tcPr>
          <w:p w:rsidR="00C65BC3" w:rsidRPr="00520E85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Признание жилых помещений муниципального жилищного фонда </w:t>
            </w:r>
            <w:proofErr w:type="gramStart"/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732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8(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AC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C65BC3" w:rsidRPr="00375EBB" w:rsidTr="006006D4">
        <w:trPr>
          <w:trHeight w:val="1052"/>
        </w:trPr>
        <w:tc>
          <w:tcPr>
            <w:tcW w:w="980" w:type="dxa"/>
            <w:shd w:val="clear" w:color="auto" w:fill="auto"/>
          </w:tcPr>
          <w:p w:rsidR="00C65BC3" w:rsidRDefault="00C65BC3" w:rsidP="00D31F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D31F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7" w:type="dxa"/>
            <w:shd w:val="clear" w:color="auto" w:fill="auto"/>
          </w:tcPr>
          <w:p w:rsidR="00C65BC3" w:rsidRPr="00520E85" w:rsidRDefault="00C65BC3" w:rsidP="006006D4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Предоставление  малоимущим 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4334" w:type="dxa"/>
            <w:shd w:val="clear" w:color="auto" w:fill="auto"/>
          </w:tcPr>
          <w:p w:rsidR="00C65BC3" w:rsidRDefault="00C62DFD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65BC3" w:rsidRDefault="00C65BC3" w:rsidP="006006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  <w:r>
              <w:t xml:space="preserve"> </w:t>
            </w:r>
          </w:p>
          <w:p w:rsidR="00C65BC3" w:rsidRPr="00375EBB" w:rsidRDefault="00E209E4" w:rsidP="0060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65BC3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C65BC3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BC3" w:rsidRPr="00375EBB" w:rsidRDefault="00C65BC3" w:rsidP="00C31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тел./факс </w:t>
            </w:r>
            <w:r w:rsidR="00732C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(38246)</w:t>
            </w:r>
            <w:r w:rsidR="00D66434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33</w:t>
            </w:r>
            <w:r w:rsidR="00C315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</w:tbl>
    <w:p w:rsidR="00A933C0" w:rsidRDefault="00A933C0"/>
    <w:sectPr w:rsidR="00A933C0" w:rsidSect="004171F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E4" w:rsidRDefault="00E209E4" w:rsidP="00740C11">
      <w:pPr>
        <w:spacing w:after="0" w:line="240" w:lineRule="auto"/>
      </w:pPr>
      <w:r>
        <w:separator/>
      </w:r>
    </w:p>
  </w:endnote>
  <w:endnote w:type="continuationSeparator" w:id="0">
    <w:p w:rsidR="00E209E4" w:rsidRDefault="00E209E4" w:rsidP="007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E4" w:rsidRDefault="00E209E4" w:rsidP="00740C11">
      <w:pPr>
        <w:spacing w:after="0" w:line="240" w:lineRule="auto"/>
      </w:pPr>
      <w:r>
        <w:separator/>
      </w:r>
    </w:p>
  </w:footnote>
  <w:footnote w:type="continuationSeparator" w:id="0">
    <w:p w:rsidR="00E209E4" w:rsidRDefault="00E209E4" w:rsidP="007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333036"/>
      <w:docPartObj>
        <w:docPartGallery w:val="Page Numbers (Top of Page)"/>
        <w:docPartUnique/>
      </w:docPartObj>
    </w:sdtPr>
    <w:sdtEndPr/>
    <w:sdtContent>
      <w:p w:rsidR="001F688A" w:rsidRDefault="00E35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88A" w:rsidRDefault="001F6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ABD"/>
    <w:rsid w:val="00011823"/>
    <w:rsid w:val="00021D18"/>
    <w:rsid w:val="00061A90"/>
    <w:rsid w:val="000E274C"/>
    <w:rsid w:val="00110F26"/>
    <w:rsid w:val="001540D2"/>
    <w:rsid w:val="00166F8C"/>
    <w:rsid w:val="001E5749"/>
    <w:rsid w:val="001F688A"/>
    <w:rsid w:val="00286BFB"/>
    <w:rsid w:val="002A1158"/>
    <w:rsid w:val="002A6FB1"/>
    <w:rsid w:val="002C3852"/>
    <w:rsid w:val="0032280B"/>
    <w:rsid w:val="00357249"/>
    <w:rsid w:val="00366ABD"/>
    <w:rsid w:val="00375EBB"/>
    <w:rsid w:val="00394A77"/>
    <w:rsid w:val="003C7C04"/>
    <w:rsid w:val="00412733"/>
    <w:rsid w:val="004171FF"/>
    <w:rsid w:val="004851C2"/>
    <w:rsid w:val="004B0277"/>
    <w:rsid w:val="00557B6F"/>
    <w:rsid w:val="005A7DFE"/>
    <w:rsid w:val="005B45EE"/>
    <w:rsid w:val="005C3077"/>
    <w:rsid w:val="005D3AC1"/>
    <w:rsid w:val="006002B4"/>
    <w:rsid w:val="0066751F"/>
    <w:rsid w:val="006765DE"/>
    <w:rsid w:val="006F6344"/>
    <w:rsid w:val="00701B87"/>
    <w:rsid w:val="00732C85"/>
    <w:rsid w:val="00740C11"/>
    <w:rsid w:val="00760B05"/>
    <w:rsid w:val="00762306"/>
    <w:rsid w:val="00767C11"/>
    <w:rsid w:val="007C414B"/>
    <w:rsid w:val="007C687C"/>
    <w:rsid w:val="00824AFF"/>
    <w:rsid w:val="008511C2"/>
    <w:rsid w:val="00875BC2"/>
    <w:rsid w:val="0089242B"/>
    <w:rsid w:val="00897129"/>
    <w:rsid w:val="008D466A"/>
    <w:rsid w:val="00923506"/>
    <w:rsid w:val="0095149A"/>
    <w:rsid w:val="00962BB3"/>
    <w:rsid w:val="009719B1"/>
    <w:rsid w:val="009A696B"/>
    <w:rsid w:val="009B428D"/>
    <w:rsid w:val="009D0A9C"/>
    <w:rsid w:val="009D590E"/>
    <w:rsid w:val="009D7501"/>
    <w:rsid w:val="00A0790F"/>
    <w:rsid w:val="00A25FE8"/>
    <w:rsid w:val="00A4034F"/>
    <w:rsid w:val="00A52ED4"/>
    <w:rsid w:val="00A933C0"/>
    <w:rsid w:val="00AE5E13"/>
    <w:rsid w:val="00AF164D"/>
    <w:rsid w:val="00B23D47"/>
    <w:rsid w:val="00B5681B"/>
    <w:rsid w:val="00BA1EC3"/>
    <w:rsid w:val="00BA55B5"/>
    <w:rsid w:val="00BF2931"/>
    <w:rsid w:val="00C315AC"/>
    <w:rsid w:val="00C62DFD"/>
    <w:rsid w:val="00C658ED"/>
    <w:rsid w:val="00C65BC3"/>
    <w:rsid w:val="00C952DD"/>
    <w:rsid w:val="00CD52AF"/>
    <w:rsid w:val="00CD5976"/>
    <w:rsid w:val="00CE19CD"/>
    <w:rsid w:val="00CE1DE2"/>
    <w:rsid w:val="00CF412B"/>
    <w:rsid w:val="00CF5BDB"/>
    <w:rsid w:val="00D26B09"/>
    <w:rsid w:val="00D31F59"/>
    <w:rsid w:val="00D34F3F"/>
    <w:rsid w:val="00D52FCC"/>
    <w:rsid w:val="00D66434"/>
    <w:rsid w:val="00D743F2"/>
    <w:rsid w:val="00DB7DEB"/>
    <w:rsid w:val="00DF11E1"/>
    <w:rsid w:val="00DF2B19"/>
    <w:rsid w:val="00E209E4"/>
    <w:rsid w:val="00E213A7"/>
    <w:rsid w:val="00E2534B"/>
    <w:rsid w:val="00E3510B"/>
    <w:rsid w:val="00E632BA"/>
    <w:rsid w:val="00E65585"/>
    <w:rsid w:val="00EA1252"/>
    <w:rsid w:val="00EA2214"/>
    <w:rsid w:val="00EB449C"/>
    <w:rsid w:val="00F34172"/>
    <w:rsid w:val="00F47264"/>
    <w:rsid w:val="00F56A1A"/>
    <w:rsid w:val="00F75D3D"/>
    <w:rsid w:val="00F91BB7"/>
    <w:rsid w:val="00FC63F9"/>
    <w:rsid w:val="00FD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  <w:style w:type="paragraph" w:styleId="a9">
    <w:name w:val="Body Text Indent"/>
    <w:basedOn w:val="a"/>
    <w:link w:val="aa"/>
    <w:semiHidden/>
    <w:unhideWhenUsed/>
    <w:rsid w:val="00CE19C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E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CE1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5C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regsp@tomsk.gov.ru" TargetMode="External"/><Relationship Id="rId18" Type="http://schemas.openxmlformats.org/officeDocument/2006/relationships/hyperlink" Target="mailto:beregsp@tomsk.gov.ru" TargetMode="External"/><Relationship Id="rId26" Type="http://schemas.openxmlformats.org/officeDocument/2006/relationships/hyperlink" Target="mailto:beregsp@tomsk.gov.ru" TargetMode="External"/><Relationship Id="rId39" Type="http://schemas.openxmlformats.org/officeDocument/2006/relationships/hyperlink" Target="mailto:beregsp@tomsk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eregsp@tomsk.gov.ru" TargetMode="External"/><Relationship Id="rId34" Type="http://schemas.openxmlformats.org/officeDocument/2006/relationships/hyperlink" Target="mailto:beregsp@tomsk.gov.ru" TargetMode="External"/><Relationship Id="rId42" Type="http://schemas.openxmlformats.org/officeDocument/2006/relationships/hyperlink" Target="mailto:beregsp@tomsk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regsp@tomsk.gov.ru" TargetMode="External"/><Relationship Id="rId17" Type="http://schemas.openxmlformats.org/officeDocument/2006/relationships/hyperlink" Target="mailto:beregsp@tomsk.gov.ru" TargetMode="External"/><Relationship Id="rId25" Type="http://schemas.openxmlformats.org/officeDocument/2006/relationships/hyperlink" Target="mailto:beregsp@tomsk.gov.ru" TargetMode="External"/><Relationship Id="rId33" Type="http://schemas.openxmlformats.org/officeDocument/2006/relationships/hyperlink" Target="mailto:beregsp@tomsk.gov.ru" TargetMode="External"/><Relationship Id="rId38" Type="http://schemas.openxmlformats.org/officeDocument/2006/relationships/hyperlink" Target="mailto:beregsp@tomsk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egsp@tomsk.gov.ru" TargetMode="External"/><Relationship Id="rId20" Type="http://schemas.openxmlformats.org/officeDocument/2006/relationships/hyperlink" Target="mailto:beregsp@tomsk.gov.ru" TargetMode="External"/><Relationship Id="rId29" Type="http://schemas.openxmlformats.org/officeDocument/2006/relationships/hyperlink" Target="mailto:beregsp@tomsk.gov.ru" TargetMode="External"/><Relationship Id="rId41" Type="http://schemas.openxmlformats.org/officeDocument/2006/relationships/hyperlink" Target="mailto:beregsp@tomsk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egsp@tomsk.gov.ru" TargetMode="External"/><Relationship Id="rId24" Type="http://schemas.openxmlformats.org/officeDocument/2006/relationships/hyperlink" Target="mailto:beregsp@tomsk.gov.ru" TargetMode="External"/><Relationship Id="rId32" Type="http://schemas.openxmlformats.org/officeDocument/2006/relationships/hyperlink" Target="mailto:beregsp@tomsk.gov.ru" TargetMode="External"/><Relationship Id="rId37" Type="http://schemas.openxmlformats.org/officeDocument/2006/relationships/hyperlink" Target="mailto:beregsp@tomsk.gov.ru" TargetMode="External"/><Relationship Id="rId40" Type="http://schemas.openxmlformats.org/officeDocument/2006/relationships/hyperlink" Target="mailto:beregsp@tomsk.gov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regsp@tomsk.gov.ru" TargetMode="External"/><Relationship Id="rId23" Type="http://schemas.openxmlformats.org/officeDocument/2006/relationships/hyperlink" Target="mailto:beregsp@tomsk.gov.ru" TargetMode="External"/><Relationship Id="rId28" Type="http://schemas.openxmlformats.org/officeDocument/2006/relationships/hyperlink" Target="mailto:beregsp@tomsk.gov.ru" TargetMode="External"/><Relationship Id="rId36" Type="http://schemas.openxmlformats.org/officeDocument/2006/relationships/hyperlink" Target="mailto:beregsp@tomsk.gov.ru" TargetMode="External"/><Relationship Id="rId10" Type="http://schemas.openxmlformats.org/officeDocument/2006/relationships/hyperlink" Target="mailto:beregsp@tomsk.gov.ru" TargetMode="External"/><Relationship Id="rId19" Type="http://schemas.openxmlformats.org/officeDocument/2006/relationships/hyperlink" Target="mailto:beregsp@tomsk.gov.ru" TargetMode="External"/><Relationship Id="rId31" Type="http://schemas.openxmlformats.org/officeDocument/2006/relationships/hyperlink" Target="mailto:beregsp@tomsk.gov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egsp@tomsk.gov.ru" TargetMode="External"/><Relationship Id="rId14" Type="http://schemas.openxmlformats.org/officeDocument/2006/relationships/hyperlink" Target="mailto:beregsp@tomsk.gov.ru" TargetMode="External"/><Relationship Id="rId22" Type="http://schemas.openxmlformats.org/officeDocument/2006/relationships/hyperlink" Target="mailto:beregsp@tomsk.gov.ru" TargetMode="External"/><Relationship Id="rId27" Type="http://schemas.openxmlformats.org/officeDocument/2006/relationships/hyperlink" Target="mailto:beregsp@tomsk.gov.ru" TargetMode="External"/><Relationship Id="rId30" Type="http://schemas.openxmlformats.org/officeDocument/2006/relationships/hyperlink" Target="mailto:beregsp@tomsk.gov.ru" TargetMode="External"/><Relationship Id="rId35" Type="http://schemas.openxmlformats.org/officeDocument/2006/relationships/hyperlink" Target="mailto:beregsp@tomsk.gov.ru" TargetMode="External"/><Relationship Id="rId43" Type="http://schemas.openxmlformats.org/officeDocument/2006/relationships/hyperlink" Target="mailto:bere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A04C04-E21E-4365-85BF-E536F96A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16</cp:revision>
  <cp:lastPrinted>2020-09-02T02:26:00Z</cp:lastPrinted>
  <dcterms:created xsi:type="dcterms:W3CDTF">2015-11-06T03:11:00Z</dcterms:created>
  <dcterms:modified xsi:type="dcterms:W3CDTF">2020-09-02T02:32:00Z</dcterms:modified>
</cp:coreProperties>
</file>