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A7" w:rsidRPr="002344A7" w:rsidRDefault="002344A7" w:rsidP="002344A7">
      <w:pPr>
        <w:keepNext/>
        <w:widowControl/>
        <w:autoSpaceDE/>
        <w:autoSpaceDN/>
        <w:rPr>
          <w:rFonts w:eastAsia="Calibri" w:cs="Times New Roman"/>
          <w:b/>
          <w:bCs/>
          <w:sz w:val="32"/>
          <w:szCs w:val="32"/>
          <w:lang w:eastAsia="ru-RU"/>
        </w:rPr>
      </w:pPr>
      <w:r w:rsidRPr="002344A7">
        <w:rPr>
          <w:rFonts w:eastAsia="Calibri" w:cs="Times New Roman"/>
          <w:b/>
          <w:bCs/>
          <w:sz w:val="36"/>
          <w:szCs w:val="36"/>
          <w:lang w:eastAsia="ru-RU"/>
        </w:rPr>
        <w:t xml:space="preserve">                                              </w:t>
      </w:r>
      <w:r w:rsidRPr="002344A7">
        <w:rPr>
          <w:rFonts w:eastAsia="Calibri" w:cs="Times New Roman"/>
          <w:b/>
          <w:bCs/>
          <w:sz w:val="32"/>
          <w:szCs w:val="32"/>
          <w:lang w:eastAsia="ru-RU"/>
        </w:rPr>
        <w:t xml:space="preserve">Совет                                                                  </w:t>
      </w:r>
    </w:p>
    <w:p w:rsidR="002344A7" w:rsidRPr="002344A7" w:rsidRDefault="002344A7" w:rsidP="002344A7">
      <w:pPr>
        <w:keepNext/>
        <w:widowControl/>
        <w:autoSpaceDE/>
        <w:autoSpaceDN/>
        <w:jc w:val="center"/>
        <w:rPr>
          <w:rFonts w:eastAsia="Calibri" w:cs="Times New Roman"/>
          <w:b/>
          <w:bCs/>
          <w:sz w:val="32"/>
          <w:szCs w:val="32"/>
          <w:lang w:eastAsia="ru-RU"/>
        </w:rPr>
      </w:pPr>
      <w:r w:rsidRPr="002344A7">
        <w:rPr>
          <w:rFonts w:eastAsia="Calibri" w:cs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2344A7" w:rsidRPr="002344A7" w:rsidRDefault="002344A7" w:rsidP="002344A7">
      <w:pPr>
        <w:keepNext/>
        <w:widowControl/>
        <w:autoSpaceDE/>
        <w:autoSpaceDN/>
        <w:jc w:val="center"/>
        <w:rPr>
          <w:rFonts w:eastAsia="Calibri" w:cs="Times New Roman"/>
          <w:b/>
          <w:bCs/>
          <w:sz w:val="32"/>
          <w:szCs w:val="32"/>
          <w:lang w:eastAsia="ru-RU"/>
        </w:rPr>
      </w:pPr>
      <w:r w:rsidRPr="002344A7">
        <w:rPr>
          <w:rFonts w:eastAsia="Calibri" w:cs="Times New Roman"/>
          <w:b/>
          <w:bCs/>
          <w:sz w:val="32"/>
          <w:szCs w:val="32"/>
          <w:lang w:eastAsia="ru-RU"/>
        </w:rPr>
        <w:t>Решение</w:t>
      </w:r>
    </w:p>
    <w:p w:rsidR="002344A7" w:rsidRPr="002344A7" w:rsidRDefault="002344A7" w:rsidP="002344A7">
      <w:pPr>
        <w:keepNext/>
        <w:widowControl/>
        <w:autoSpaceDE/>
        <w:autoSpaceDN/>
        <w:jc w:val="center"/>
        <w:rPr>
          <w:rFonts w:eastAsia="Calibri" w:cs="Times New Roman"/>
          <w:b/>
          <w:bCs/>
          <w:sz w:val="32"/>
          <w:szCs w:val="32"/>
          <w:lang w:eastAsia="ru-RU"/>
        </w:rPr>
      </w:pPr>
    </w:p>
    <w:p w:rsidR="002344A7" w:rsidRPr="002344A7" w:rsidRDefault="002344A7" w:rsidP="002344A7">
      <w:pPr>
        <w:keepNext/>
        <w:widowControl/>
        <w:autoSpaceDE/>
        <w:autoSpaceDN/>
        <w:rPr>
          <w:rFonts w:eastAsia="Calibri" w:cs="Times New Roman"/>
          <w:bCs/>
          <w:sz w:val="24"/>
          <w:szCs w:val="24"/>
          <w:lang w:eastAsia="ru-RU"/>
        </w:rPr>
      </w:pPr>
      <w:r w:rsidRPr="002344A7">
        <w:rPr>
          <w:rFonts w:eastAsia="Calibri" w:cs="Times New Roman"/>
          <w:bCs/>
          <w:sz w:val="24"/>
          <w:szCs w:val="24"/>
          <w:lang w:eastAsia="ru-RU"/>
        </w:rPr>
        <w:t xml:space="preserve">28 .12.2023                                                                                                                             № 25 </w:t>
      </w:r>
    </w:p>
    <w:p w:rsidR="002344A7" w:rsidRPr="002344A7" w:rsidRDefault="002344A7" w:rsidP="002344A7">
      <w:pPr>
        <w:keepNext/>
        <w:widowControl/>
        <w:autoSpaceDE/>
        <w:autoSpaceDN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2344A7" w:rsidRPr="002344A7" w:rsidRDefault="002344A7" w:rsidP="002344A7">
      <w:pPr>
        <w:keepNext/>
        <w:widowControl/>
        <w:autoSpaceDE/>
        <w:autoSpaceDN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2344A7">
        <w:rPr>
          <w:rFonts w:eastAsia="Calibri" w:cs="Times New Roman"/>
          <w:bCs/>
          <w:sz w:val="24"/>
          <w:szCs w:val="24"/>
          <w:lang w:eastAsia="ru-RU"/>
        </w:rPr>
        <w:t xml:space="preserve">О внесении изменений в решение Совета Берегаевского </w:t>
      </w:r>
    </w:p>
    <w:p w:rsidR="002344A7" w:rsidRPr="002344A7" w:rsidRDefault="002344A7" w:rsidP="002344A7">
      <w:pPr>
        <w:keepNext/>
        <w:widowControl/>
        <w:autoSpaceDE/>
        <w:autoSpaceDN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2344A7">
        <w:rPr>
          <w:rFonts w:eastAsia="Calibri" w:cs="Times New Roman"/>
          <w:bCs/>
          <w:sz w:val="24"/>
          <w:szCs w:val="24"/>
          <w:lang w:eastAsia="ru-RU"/>
        </w:rPr>
        <w:t>сельского поселения от 21.12.2022 № 8 «О бюджете Берегаевского сельского поселения</w:t>
      </w:r>
    </w:p>
    <w:p w:rsidR="002344A7" w:rsidRPr="002344A7" w:rsidRDefault="002344A7" w:rsidP="002344A7">
      <w:pPr>
        <w:keepNext/>
        <w:widowControl/>
        <w:autoSpaceDE/>
        <w:autoSpaceDN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2344A7">
        <w:rPr>
          <w:rFonts w:eastAsia="Calibri" w:cs="Times New Roman"/>
          <w:bCs/>
          <w:sz w:val="24"/>
          <w:szCs w:val="24"/>
          <w:lang w:eastAsia="ru-RU"/>
        </w:rPr>
        <w:t>на 2023 год и плановый период 2024 и 2025 годов»</w:t>
      </w:r>
    </w:p>
    <w:p w:rsidR="002344A7" w:rsidRPr="002344A7" w:rsidRDefault="002344A7" w:rsidP="002344A7">
      <w:pPr>
        <w:widowControl/>
        <w:autoSpaceDE/>
        <w:autoSpaceDN/>
        <w:jc w:val="center"/>
        <w:rPr>
          <w:rFonts w:eastAsia="Calibri" w:cs="Times New Roman"/>
          <w:sz w:val="24"/>
          <w:szCs w:val="24"/>
        </w:rPr>
      </w:pPr>
    </w:p>
    <w:p w:rsidR="002344A7" w:rsidRPr="002344A7" w:rsidRDefault="002344A7" w:rsidP="002344A7">
      <w:pPr>
        <w:widowControl/>
        <w:autoSpaceDE/>
        <w:autoSpaceDN/>
        <w:jc w:val="both"/>
        <w:rPr>
          <w:rFonts w:eastAsia="Calibri" w:cs="Times New Roman"/>
          <w:sz w:val="24"/>
          <w:szCs w:val="24"/>
        </w:rPr>
      </w:pPr>
      <w:proofErr w:type="gramStart"/>
      <w:r w:rsidRPr="002344A7">
        <w:rPr>
          <w:rFonts w:eastAsia="Calibri" w:cs="Times New Roman"/>
          <w:sz w:val="24"/>
          <w:szCs w:val="24"/>
        </w:rPr>
        <w:t>В соответствии с Бюджетным кодексом Российской Федерации, с Федеральным законом от 06 октября 2003 года № 131 – ФЗ «Об общих принципах органов местного самоуправления в Российской Федерации, руководствуясь Разделом 4 Положения о бюджетном процессе в муниципальном образовании Берегаевское сельское поселение, утвержденного решением Совета от 16.11.2020 № 18, согласно Уставу муниципального образования Берегаевское сельское поселение</w:t>
      </w:r>
      <w:proofErr w:type="gramEnd"/>
    </w:p>
    <w:p w:rsidR="002344A7" w:rsidRPr="002344A7" w:rsidRDefault="002344A7" w:rsidP="002344A7">
      <w:pPr>
        <w:widowControl/>
        <w:autoSpaceDE/>
        <w:autoSpaceDN/>
        <w:jc w:val="both"/>
        <w:rPr>
          <w:rFonts w:eastAsia="Calibri" w:cs="Times New Roman"/>
          <w:b/>
          <w:sz w:val="24"/>
          <w:szCs w:val="24"/>
        </w:rPr>
      </w:pP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2344A7">
        <w:rPr>
          <w:rFonts w:eastAsia="Calibri" w:cs="Times New Roman"/>
          <w:b/>
          <w:sz w:val="24"/>
          <w:szCs w:val="24"/>
        </w:rPr>
        <w:t>Совет Берегаевского сельского поселения решил:</w:t>
      </w:r>
    </w:p>
    <w:p w:rsidR="002344A7" w:rsidRPr="002344A7" w:rsidRDefault="002344A7" w:rsidP="002344A7">
      <w:pPr>
        <w:keepNext/>
        <w:widowControl/>
        <w:autoSpaceDE/>
        <w:autoSpaceDN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344A7">
        <w:rPr>
          <w:rFonts w:eastAsia="Times New Roman" w:cs="Times New Roman"/>
          <w:sz w:val="24"/>
          <w:szCs w:val="24"/>
          <w:lang w:eastAsia="ru-RU"/>
        </w:rPr>
        <w:t xml:space="preserve">1. Внести в решение </w:t>
      </w:r>
      <w:r w:rsidRPr="002344A7">
        <w:rPr>
          <w:rFonts w:eastAsia="Times New Roman" w:cs="Times New Roman"/>
          <w:bCs/>
          <w:sz w:val="24"/>
          <w:szCs w:val="24"/>
          <w:lang w:eastAsia="ru-RU"/>
        </w:rPr>
        <w:t>Совета Берегаевского сельского поселения от 21.12.2022 № 8 «О бюджете Берегаевского сельского поселения на 2023 год и плановый период 2024 и 2025 годов»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>1.1 Пункт 1 решения изложить в следующей редакции: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rPr>
          <w:rFonts w:eastAsia="Calibri" w:cs="Times New Roman"/>
          <w:sz w:val="24"/>
          <w:szCs w:val="24"/>
          <w:lang w:eastAsia="ru-RU"/>
        </w:rPr>
      </w:pPr>
      <w:r w:rsidRPr="002344A7">
        <w:rPr>
          <w:rFonts w:eastAsia="Calibri" w:cs="Times New Roman"/>
          <w:sz w:val="24"/>
          <w:szCs w:val="24"/>
        </w:rPr>
        <w:t>«1.</w:t>
      </w:r>
      <w:r w:rsidRPr="002344A7">
        <w:rPr>
          <w:rFonts w:eastAsia="Calibri" w:cs="Times New Roman"/>
          <w:sz w:val="24"/>
          <w:szCs w:val="24"/>
          <w:lang w:eastAsia="ru-RU"/>
        </w:rPr>
        <w:t>Утвердить основные характеристики бюджета поселения на 2023 год: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>1) общий объем  доходов бюджета Берегаевского сельского поселения в сумме 19 071,0,0 тыс. руб., в том числе налоговые и неналоговые доходы в сумме  1 826,1 тыс. руб., безвозмездные  поступления в сумме 17 244,9 тыс. руб.;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2) общий объем расходов бюджета Берегаевского сельского поселения  в сумме </w:t>
      </w:r>
      <w:r w:rsidRPr="002344A7">
        <w:rPr>
          <w:rFonts w:eastAsia="Calibri" w:cs="Times New Roman"/>
          <w:color w:val="000000"/>
          <w:sz w:val="24"/>
          <w:szCs w:val="24"/>
        </w:rPr>
        <w:t xml:space="preserve">20 106,1 </w:t>
      </w:r>
      <w:r w:rsidRPr="002344A7">
        <w:rPr>
          <w:rFonts w:eastAsia="Calibri" w:cs="Times New Roman"/>
          <w:sz w:val="24"/>
          <w:szCs w:val="24"/>
        </w:rPr>
        <w:t xml:space="preserve">тыс. руб.; 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2344A7">
        <w:rPr>
          <w:rFonts w:eastAsia="Calibri" w:cs="Times New Roman"/>
          <w:color w:val="000000"/>
          <w:sz w:val="24"/>
          <w:szCs w:val="24"/>
        </w:rPr>
        <w:t xml:space="preserve">3) дефицит бюджета </w:t>
      </w:r>
      <w:r w:rsidRPr="002344A7">
        <w:rPr>
          <w:rFonts w:eastAsia="Calibri" w:cs="Times New Roman"/>
          <w:sz w:val="24"/>
          <w:szCs w:val="24"/>
        </w:rPr>
        <w:t xml:space="preserve">Берегаевского сельского поселения </w:t>
      </w:r>
      <w:r w:rsidRPr="002344A7">
        <w:rPr>
          <w:rFonts w:eastAsia="Calibri" w:cs="Times New Roman"/>
          <w:color w:val="000000"/>
          <w:sz w:val="24"/>
          <w:szCs w:val="24"/>
        </w:rPr>
        <w:t xml:space="preserve"> в сумме 1 035,1 тыс. рублей. </w:t>
      </w:r>
    </w:p>
    <w:p w:rsidR="002344A7" w:rsidRPr="002344A7" w:rsidRDefault="002344A7" w:rsidP="002344A7">
      <w:pPr>
        <w:widowControl/>
        <w:autoSpaceDE/>
        <w:autoSpaceDN/>
        <w:spacing w:line="276" w:lineRule="auto"/>
        <w:rPr>
          <w:rFonts w:eastAsia="Calibri" w:cs="Times New Roman"/>
          <w:color w:val="000000"/>
          <w:sz w:val="24"/>
          <w:szCs w:val="24"/>
        </w:rPr>
      </w:pPr>
      <w:r w:rsidRPr="002344A7">
        <w:rPr>
          <w:rFonts w:eastAsia="Calibri" w:cs="Times New Roman"/>
          <w:color w:val="000000"/>
          <w:sz w:val="24"/>
          <w:szCs w:val="24"/>
        </w:rPr>
        <w:t xml:space="preserve">1.2 </w:t>
      </w:r>
      <w:r w:rsidRPr="002344A7">
        <w:rPr>
          <w:rFonts w:eastAsia="Calibri" w:cs="Times New Roman"/>
          <w:sz w:val="24"/>
          <w:szCs w:val="24"/>
        </w:rPr>
        <w:t>Пункт 2 решения изложить в следующей редакции: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2344A7">
        <w:rPr>
          <w:rFonts w:eastAsia="Calibri" w:cs="Times New Roman"/>
          <w:color w:val="000000"/>
          <w:sz w:val="24"/>
          <w:szCs w:val="24"/>
        </w:rPr>
        <w:t xml:space="preserve">«2. </w:t>
      </w:r>
      <w:r w:rsidRPr="002344A7">
        <w:rPr>
          <w:rFonts w:eastAsia="Calibri" w:cs="Times New Roman"/>
          <w:sz w:val="24"/>
          <w:szCs w:val="24"/>
          <w:lang w:eastAsia="ru-RU"/>
        </w:rPr>
        <w:t>Утвердить основные характеристики бюджета поселения на плановый период 2024 - 2025 годов: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  <w:lang w:eastAsia="ru-RU"/>
        </w:rPr>
        <w:t xml:space="preserve">1) </w:t>
      </w:r>
      <w:r w:rsidRPr="002344A7">
        <w:rPr>
          <w:rFonts w:eastAsia="Calibri" w:cs="Times New Roman"/>
          <w:sz w:val="24"/>
          <w:szCs w:val="24"/>
        </w:rPr>
        <w:t xml:space="preserve">общий объем  доходов бюджета Берегаевского сельского поселения </w:t>
      </w:r>
      <w:proofErr w:type="gramStart"/>
      <w:r w:rsidRPr="002344A7">
        <w:rPr>
          <w:rFonts w:eastAsia="Calibri" w:cs="Times New Roman"/>
          <w:sz w:val="24"/>
          <w:szCs w:val="24"/>
        </w:rPr>
        <w:t>на</w:t>
      </w:r>
      <w:proofErr w:type="gramEnd"/>
      <w:r w:rsidRPr="002344A7">
        <w:rPr>
          <w:rFonts w:eastAsia="Calibri" w:cs="Times New Roman"/>
          <w:sz w:val="24"/>
          <w:szCs w:val="24"/>
        </w:rPr>
        <w:t>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2024 год - в сумме </w:t>
      </w:r>
      <w:r w:rsidRPr="002344A7">
        <w:rPr>
          <w:rFonts w:eastAsia="Calibri" w:cs="Times New Roman"/>
          <w:color w:val="000000"/>
          <w:sz w:val="24"/>
          <w:szCs w:val="24"/>
        </w:rPr>
        <w:t>12 495,2</w:t>
      </w:r>
      <w:r w:rsidRPr="002344A7">
        <w:rPr>
          <w:rFonts w:eastAsia="Calibri" w:cs="Times New Roman"/>
          <w:sz w:val="24"/>
          <w:szCs w:val="24"/>
        </w:rPr>
        <w:t xml:space="preserve"> тыс. руб., в том числе налоговые и неналоговые доходы в сумме  1 786,5 тыс. руб., безвозмездные  поступления в сумме 10 708,7 тыс. руб.;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2025 год - общий объем  доходов бюджета Берегаевского сельского поселения в сумме </w:t>
      </w:r>
      <w:r w:rsidRPr="002344A7">
        <w:rPr>
          <w:rFonts w:eastAsia="Calibri" w:cs="Times New Roman"/>
          <w:color w:val="000000"/>
          <w:sz w:val="24"/>
          <w:szCs w:val="24"/>
        </w:rPr>
        <w:t xml:space="preserve">12 568,0 </w:t>
      </w:r>
      <w:r w:rsidRPr="002344A7">
        <w:rPr>
          <w:rFonts w:eastAsia="Calibri" w:cs="Times New Roman"/>
          <w:sz w:val="24"/>
          <w:szCs w:val="24"/>
        </w:rPr>
        <w:t>тыс. руб., в том числе налоговые и неналоговые доходы в сумме  1 865,6 тыс. руб., безвозмездные  поступления в сумме  10 702,4 тыс. руб.;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2) общий объем расходов бюджета Берегаевского сельского поселения  </w:t>
      </w:r>
      <w:proofErr w:type="gramStart"/>
      <w:r w:rsidRPr="002344A7">
        <w:rPr>
          <w:rFonts w:eastAsia="Calibri" w:cs="Times New Roman"/>
          <w:sz w:val="24"/>
          <w:szCs w:val="24"/>
        </w:rPr>
        <w:t>на</w:t>
      </w:r>
      <w:proofErr w:type="gramEnd"/>
      <w:r w:rsidRPr="002344A7">
        <w:rPr>
          <w:rFonts w:eastAsia="Calibri" w:cs="Times New Roman"/>
          <w:sz w:val="24"/>
          <w:szCs w:val="24"/>
        </w:rPr>
        <w:t>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2024 год - в сумме </w:t>
      </w:r>
      <w:r w:rsidRPr="002344A7">
        <w:rPr>
          <w:rFonts w:eastAsia="Calibri" w:cs="Times New Roman"/>
          <w:color w:val="000000"/>
          <w:sz w:val="24"/>
          <w:szCs w:val="24"/>
        </w:rPr>
        <w:t>12 495,2</w:t>
      </w:r>
      <w:r w:rsidRPr="002344A7">
        <w:rPr>
          <w:rFonts w:eastAsia="Calibri" w:cs="Times New Roman"/>
          <w:sz w:val="24"/>
          <w:szCs w:val="24"/>
        </w:rPr>
        <w:t xml:space="preserve"> тыс. руб., в том числе условно утвержденные расходы в сумме 306,5 тыс. руб.;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2025 год - в сумме </w:t>
      </w:r>
      <w:r w:rsidRPr="002344A7">
        <w:rPr>
          <w:rFonts w:eastAsia="Calibri" w:cs="Times New Roman"/>
          <w:color w:val="000000"/>
          <w:sz w:val="24"/>
          <w:szCs w:val="24"/>
        </w:rPr>
        <w:t xml:space="preserve">12 568,0 </w:t>
      </w:r>
      <w:r w:rsidRPr="002344A7">
        <w:rPr>
          <w:rFonts w:eastAsia="Calibri" w:cs="Times New Roman"/>
          <w:sz w:val="24"/>
          <w:szCs w:val="24"/>
        </w:rPr>
        <w:t>тыс. руб., в том числе условно утвержденные расходы в сумме 616,5 тыс. руб.;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3) </w:t>
      </w:r>
      <w:r w:rsidRPr="002344A7">
        <w:rPr>
          <w:rFonts w:eastAsia="Calibri" w:cs="Times New Roman"/>
          <w:color w:val="000000"/>
          <w:sz w:val="24"/>
          <w:szCs w:val="24"/>
        </w:rPr>
        <w:t xml:space="preserve">дефицит бюджета </w:t>
      </w:r>
      <w:r w:rsidRPr="002344A7">
        <w:rPr>
          <w:rFonts w:eastAsia="Calibri" w:cs="Times New Roman"/>
          <w:sz w:val="24"/>
          <w:szCs w:val="24"/>
        </w:rPr>
        <w:t xml:space="preserve">Берегаевского сельского поселения </w:t>
      </w:r>
      <w:r w:rsidRPr="002344A7">
        <w:rPr>
          <w:rFonts w:eastAsia="Calibri" w:cs="Times New Roman"/>
          <w:color w:val="000000"/>
          <w:sz w:val="24"/>
          <w:szCs w:val="24"/>
        </w:rPr>
        <w:t xml:space="preserve"> </w:t>
      </w:r>
      <w:proofErr w:type="gramStart"/>
      <w:r w:rsidRPr="002344A7">
        <w:rPr>
          <w:rFonts w:eastAsia="Calibri" w:cs="Times New Roman"/>
          <w:color w:val="000000"/>
          <w:sz w:val="24"/>
          <w:szCs w:val="24"/>
        </w:rPr>
        <w:t>на</w:t>
      </w:r>
      <w:proofErr w:type="gramEnd"/>
      <w:r w:rsidRPr="002344A7">
        <w:rPr>
          <w:rFonts w:eastAsia="Calibri" w:cs="Times New Roman"/>
          <w:color w:val="000000"/>
          <w:sz w:val="24"/>
          <w:szCs w:val="24"/>
        </w:rPr>
        <w:t>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2344A7">
        <w:rPr>
          <w:rFonts w:eastAsia="Calibri" w:cs="Times New Roman"/>
          <w:color w:val="000000"/>
          <w:sz w:val="24"/>
          <w:szCs w:val="24"/>
        </w:rPr>
        <w:t>2024 год - в сумме 0 тыс. рублей;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2344A7">
        <w:rPr>
          <w:rFonts w:eastAsia="Calibri" w:cs="Times New Roman"/>
          <w:color w:val="000000"/>
          <w:sz w:val="24"/>
          <w:szCs w:val="24"/>
        </w:rPr>
        <w:t>2025 год - в сумме 0 тыс. рублей</w:t>
      </w:r>
      <w:proofErr w:type="gramStart"/>
      <w:r w:rsidRPr="002344A7">
        <w:rPr>
          <w:rFonts w:eastAsia="Calibri" w:cs="Times New Roman"/>
          <w:color w:val="000000"/>
          <w:sz w:val="24"/>
          <w:szCs w:val="24"/>
        </w:rPr>
        <w:t>.»</w:t>
      </w:r>
      <w:proofErr w:type="gramEnd"/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2344A7">
        <w:rPr>
          <w:rFonts w:eastAsia="Calibri" w:cs="Times New Roman"/>
          <w:color w:val="000000"/>
          <w:sz w:val="24"/>
          <w:szCs w:val="24"/>
        </w:rPr>
        <w:t xml:space="preserve">       2. Пункт 9 решения изложить в следующей редакции: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color w:val="000000"/>
          <w:sz w:val="24"/>
          <w:szCs w:val="24"/>
        </w:rPr>
        <w:lastRenderedPageBreak/>
        <w:t>«</w:t>
      </w:r>
      <w:r w:rsidRPr="002344A7">
        <w:rPr>
          <w:rFonts w:eastAsia="Calibri" w:cs="Times New Roman"/>
          <w:sz w:val="24"/>
          <w:szCs w:val="24"/>
          <w:lang w:eastAsia="ru-RU"/>
        </w:rPr>
        <w:t xml:space="preserve">9. Утвердить объем бюджетных ассигнований муниципального дорожного фонда «Берегаевского сельского поселения» на 2023 год и </w:t>
      </w:r>
      <w:r w:rsidRPr="002344A7">
        <w:rPr>
          <w:rFonts w:eastAsia="Calibri" w:cs="Times New Roman"/>
          <w:sz w:val="24"/>
          <w:szCs w:val="24"/>
        </w:rPr>
        <w:t>плановый период 2024 -2025 годов: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2344A7">
        <w:rPr>
          <w:rFonts w:eastAsia="Calibri" w:cs="Times New Roman"/>
          <w:sz w:val="24"/>
          <w:szCs w:val="24"/>
        </w:rPr>
        <w:t xml:space="preserve">2022 год - </w:t>
      </w:r>
      <w:r w:rsidRPr="002344A7">
        <w:rPr>
          <w:rFonts w:eastAsia="Calibri" w:cs="Times New Roman"/>
          <w:sz w:val="24"/>
          <w:szCs w:val="24"/>
          <w:lang w:eastAsia="ru-RU"/>
        </w:rPr>
        <w:t xml:space="preserve"> в сумме 3 284,4 тыс. руб.;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2344A7">
        <w:rPr>
          <w:rFonts w:eastAsia="Calibri" w:cs="Times New Roman"/>
          <w:sz w:val="24"/>
          <w:szCs w:val="24"/>
          <w:lang w:eastAsia="ru-RU"/>
        </w:rPr>
        <w:t>2023 год - в сумме 870,0 тыс. руб.;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b/>
          <w:sz w:val="24"/>
          <w:szCs w:val="24"/>
        </w:rPr>
      </w:pPr>
      <w:r w:rsidRPr="002344A7">
        <w:rPr>
          <w:rFonts w:eastAsia="Calibri" w:cs="Times New Roman"/>
          <w:sz w:val="24"/>
          <w:szCs w:val="24"/>
          <w:lang w:eastAsia="ru-RU"/>
        </w:rPr>
        <w:t>2024 год - в сумме 915,0 тыс. руб., согласно приложению 6 к настоящему Решению</w:t>
      </w:r>
      <w:proofErr w:type="gramStart"/>
      <w:r w:rsidRPr="002344A7">
        <w:rPr>
          <w:rFonts w:eastAsia="Calibri" w:cs="Times New Roman"/>
          <w:sz w:val="24"/>
          <w:szCs w:val="24"/>
          <w:lang w:eastAsia="ru-RU"/>
        </w:rPr>
        <w:t>.».</w:t>
      </w:r>
      <w:proofErr w:type="gramEnd"/>
    </w:p>
    <w:p w:rsidR="002344A7" w:rsidRPr="002344A7" w:rsidRDefault="002344A7" w:rsidP="002344A7">
      <w:pPr>
        <w:widowControl/>
        <w:autoSpaceDE/>
        <w:autoSpaceDN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4A7">
        <w:rPr>
          <w:rFonts w:eastAsia="Times New Roman" w:cs="Times New Roman"/>
          <w:sz w:val="24"/>
          <w:szCs w:val="24"/>
          <w:lang w:eastAsia="ru-RU"/>
        </w:rPr>
        <w:t>3. Приложение    2, 3, 4, 5, 8  изложить в следующей редакции согласно приложениям к настоящему Решению.</w:t>
      </w:r>
    </w:p>
    <w:p w:rsidR="002344A7" w:rsidRPr="002344A7" w:rsidRDefault="002344A7" w:rsidP="002344A7">
      <w:pPr>
        <w:widowControl/>
        <w:autoSpaceDE/>
        <w:autoSpaceDN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4A7">
        <w:rPr>
          <w:rFonts w:eastAsia="Times New Roman" w:cs="Times New Roman"/>
          <w:sz w:val="24"/>
          <w:szCs w:val="24"/>
          <w:lang w:eastAsia="ru-RU"/>
        </w:rPr>
        <w:t xml:space="preserve">            4. Настоящее решение вступает в законную силу после его официального опубликования.</w:t>
      </w:r>
    </w:p>
    <w:p w:rsidR="002344A7" w:rsidRPr="002344A7" w:rsidRDefault="002344A7" w:rsidP="002344A7">
      <w:pPr>
        <w:widowControl/>
        <w:autoSpaceDE/>
        <w:autoSpaceDN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4A7">
        <w:rPr>
          <w:rFonts w:eastAsia="Times New Roman" w:cs="Times New Roman"/>
          <w:sz w:val="24"/>
          <w:szCs w:val="24"/>
          <w:lang w:eastAsia="ru-RU"/>
        </w:rPr>
        <w:t xml:space="preserve">            5.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beregaevo.ru. </w:t>
      </w:r>
    </w:p>
    <w:p w:rsidR="002344A7" w:rsidRPr="002344A7" w:rsidRDefault="002344A7" w:rsidP="002344A7">
      <w:pPr>
        <w:widowControl/>
        <w:autoSpaceDE/>
        <w:autoSpaceDN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344A7">
        <w:rPr>
          <w:rFonts w:eastAsia="Times New Roman" w:cs="Times New Roman"/>
          <w:sz w:val="24"/>
          <w:szCs w:val="24"/>
          <w:lang w:eastAsia="ru-RU"/>
        </w:rPr>
        <w:t xml:space="preserve">            6. </w:t>
      </w:r>
      <w:proofErr w:type="gramStart"/>
      <w:r w:rsidRPr="002344A7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2344A7">
        <w:rPr>
          <w:rFonts w:eastAsia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бюджетно-финансовую комиссию Совета Берегаевского сельского поселения.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spacing w:line="276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2344A7" w:rsidRPr="002344A7" w:rsidTr="00F10B9F">
        <w:tc>
          <w:tcPr>
            <w:tcW w:w="4651" w:type="dxa"/>
          </w:tcPr>
          <w:p w:rsidR="002344A7" w:rsidRPr="002344A7" w:rsidRDefault="002344A7" w:rsidP="00097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44A7">
              <w:rPr>
                <w:sz w:val="24"/>
                <w:szCs w:val="24"/>
              </w:rPr>
              <w:t>Глава поселения</w:t>
            </w:r>
          </w:p>
          <w:p w:rsidR="002344A7" w:rsidRPr="002344A7" w:rsidRDefault="002344A7" w:rsidP="000976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344A7" w:rsidRPr="002344A7" w:rsidRDefault="002344A7" w:rsidP="0009762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344A7" w:rsidRPr="002344A7" w:rsidRDefault="002344A7" w:rsidP="000976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44A7">
              <w:rPr>
                <w:sz w:val="24"/>
                <w:szCs w:val="24"/>
              </w:rPr>
              <w:t xml:space="preserve">_________________ Ю.В. </w:t>
            </w:r>
            <w:proofErr w:type="spellStart"/>
            <w:r w:rsidRPr="002344A7">
              <w:rPr>
                <w:sz w:val="24"/>
                <w:szCs w:val="24"/>
              </w:rPr>
              <w:t>Скоблин</w:t>
            </w:r>
            <w:proofErr w:type="spellEnd"/>
          </w:p>
        </w:tc>
        <w:tc>
          <w:tcPr>
            <w:tcW w:w="4636" w:type="dxa"/>
          </w:tcPr>
          <w:p w:rsidR="002344A7" w:rsidRPr="002344A7" w:rsidRDefault="002344A7" w:rsidP="000976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344A7">
              <w:rPr>
                <w:sz w:val="24"/>
                <w:szCs w:val="24"/>
              </w:rPr>
              <w:t xml:space="preserve">Председатель Совета Берегаевского </w:t>
            </w:r>
          </w:p>
          <w:p w:rsidR="002344A7" w:rsidRPr="002344A7" w:rsidRDefault="002344A7" w:rsidP="000976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344A7">
              <w:rPr>
                <w:sz w:val="24"/>
                <w:szCs w:val="24"/>
              </w:rPr>
              <w:t>сельского поселения</w:t>
            </w:r>
          </w:p>
          <w:p w:rsidR="002344A7" w:rsidRPr="002344A7" w:rsidRDefault="002344A7" w:rsidP="0009762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2344A7" w:rsidRPr="002344A7" w:rsidRDefault="002344A7" w:rsidP="000976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344A7">
              <w:rPr>
                <w:sz w:val="24"/>
                <w:szCs w:val="24"/>
              </w:rPr>
              <w:t>___________ И.Н. Пивоваров</w:t>
            </w:r>
          </w:p>
          <w:p w:rsidR="002344A7" w:rsidRPr="002344A7" w:rsidRDefault="002344A7" w:rsidP="0009762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2344A7" w:rsidRPr="002344A7" w:rsidTr="00F10B9F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2344A7">
              <w:rPr>
                <w:rFonts w:eastAsia="Calibri" w:cs="Times New Roman"/>
                <w:b/>
                <w:sz w:val="24"/>
                <w:szCs w:val="24"/>
              </w:rPr>
              <w:t>Приложение 2</w:t>
            </w:r>
          </w:p>
        </w:tc>
      </w:tr>
      <w:tr w:rsidR="002344A7" w:rsidRPr="002344A7" w:rsidTr="00F10B9F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сельского</w:t>
            </w:r>
            <w:proofErr w:type="gramEnd"/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поселения на 2023  год и плановый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период 2024-2025 годов,</w:t>
            </w:r>
          </w:p>
        </w:tc>
      </w:tr>
      <w:tr w:rsidR="002344A7" w:rsidRPr="002344A7" w:rsidTr="00F10B9F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утвержденному</w:t>
            </w:r>
            <w:proofErr w:type="gramEnd"/>
            <w:r w:rsidRPr="002344A7">
              <w:rPr>
                <w:rFonts w:eastAsia="Calibri" w:cs="Times New Roman"/>
                <w:sz w:val="24"/>
                <w:szCs w:val="24"/>
              </w:rPr>
              <w:t xml:space="preserve"> решением Совета</w:t>
            </w:r>
          </w:p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Берегаевского сельского поселения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«21 » декабря 2022 г № 8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2344A7">
        <w:rPr>
          <w:rFonts w:eastAsia="Calibri" w:cs="Times New Roman"/>
          <w:b/>
          <w:sz w:val="24"/>
          <w:szCs w:val="24"/>
          <w:lang w:eastAsia="ru-RU"/>
        </w:rPr>
        <w:t>Объем межбюджетных трансфертов, получаемых бюджетом Берегаевского сельского поселения из бюджета Тегульдетского района в 2023 году и плановом периоде 2024 - 2025 годов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142"/>
        <w:gridCol w:w="4238"/>
        <w:gridCol w:w="1100"/>
        <w:gridCol w:w="1140"/>
        <w:gridCol w:w="1080"/>
      </w:tblGrid>
      <w:tr w:rsidR="002344A7" w:rsidRPr="002344A7" w:rsidTr="00F10B9F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344A7" w:rsidRPr="002344A7" w:rsidTr="00F10B9F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2024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2344A7" w:rsidRPr="002344A7" w:rsidTr="00F10B9F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344A7" w:rsidRPr="002344A7" w:rsidTr="00F10B9F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17 244,9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10 708,7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10 702,4</w:t>
            </w:r>
          </w:p>
        </w:tc>
      </w:tr>
      <w:tr w:rsidR="002344A7" w:rsidRPr="002344A7" w:rsidTr="00F10B9F">
        <w:trPr>
          <w:trHeight w:val="12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бюджетов бюджетной системы Российской Федерации, кроме бюджетов государственных </w:t>
            </w:r>
            <w:proofErr w:type="spellStart"/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внебюдженых</w:t>
            </w:r>
            <w:proofErr w:type="spellEnd"/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фондов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17 685,4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10 708,7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10 702,4</w:t>
            </w:r>
          </w:p>
        </w:tc>
      </w:tr>
      <w:tr w:rsidR="002344A7" w:rsidRPr="002344A7" w:rsidTr="00F10B9F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4 077,9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4 084,0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4 090,3</w:t>
            </w:r>
          </w:p>
        </w:tc>
      </w:tr>
      <w:tr w:rsidR="002344A7" w:rsidRPr="002344A7" w:rsidTr="00F10B9F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2 02 15001 00 0000 150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Дотации сельских поселений на выравнивания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4 077,9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4 084,0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4 090,3</w:t>
            </w:r>
          </w:p>
        </w:tc>
      </w:tr>
      <w:tr w:rsidR="002344A7" w:rsidRPr="002344A7" w:rsidTr="00F10B9F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3 549,0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130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1 980,0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3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2344A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предоставление жилых помещений детям – сиротам,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1 373,3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10 058,5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6 419,7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6 399,5</w:t>
            </w:r>
          </w:p>
        </w:tc>
      </w:tr>
      <w:tr w:rsidR="002344A7" w:rsidRPr="002344A7" w:rsidTr="00F10B9F">
        <w:trPr>
          <w:trHeight w:val="14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344A7" w:rsidRPr="002344A7" w:rsidTr="00F10B9F">
        <w:trPr>
          <w:trHeight w:val="1691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344A7" w:rsidRPr="002344A7" w:rsidTr="00F10B9F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10 038,5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6 404,7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6 384,5</w:t>
            </w:r>
          </w:p>
        </w:tc>
      </w:tr>
      <w:tr w:rsidR="002344A7" w:rsidRPr="002344A7" w:rsidTr="00F10B9F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6 293,4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6 404,7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6 384,5</w:t>
            </w:r>
          </w:p>
        </w:tc>
      </w:tr>
      <w:tr w:rsidR="002344A7" w:rsidRPr="002344A7" w:rsidTr="00F10B9F">
        <w:trPr>
          <w:trHeight w:val="47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Calibri" w:cs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на </w:t>
            </w:r>
            <w:r w:rsidRPr="002344A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муниципальную программу «Развитие транспортной инфраструктуры  в Тегульдетском районе на 2022-2024 годы»</w:t>
            </w: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 на финансовую поддержку инициативного проекта «Обустройство Баскетбольной площадки по адресу: п. Берегаево, ул. Ленинска, 17д»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 на реализацию мероприятий по подготовке проектов изменений в генеральные планы, правила землепользования и застройки в рамках государственной программы «Жилье и городская среда Томской области»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- 600,0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- 600,0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9700" w:type="dxa"/>
        <w:tblInd w:w="93" w:type="dxa"/>
        <w:tblLook w:val="0000" w:firstRow="0" w:lastRow="0" w:firstColumn="0" w:lastColumn="0" w:noHBand="0" w:noVBand="0"/>
      </w:tblPr>
      <w:tblGrid>
        <w:gridCol w:w="9700"/>
      </w:tblGrid>
      <w:tr w:rsidR="002344A7" w:rsidRPr="002344A7" w:rsidTr="00F10B9F">
        <w:trPr>
          <w:trHeight w:val="360"/>
        </w:trPr>
        <w:tc>
          <w:tcPr>
            <w:tcW w:w="9700" w:type="dxa"/>
            <w:shd w:val="clear" w:color="auto" w:fill="auto"/>
            <w:vAlign w:val="bottom"/>
          </w:tcPr>
          <w:p w:rsid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097625" w:rsidRDefault="00097625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097625" w:rsidRPr="002344A7" w:rsidRDefault="00097625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2344A7">
              <w:rPr>
                <w:rFonts w:eastAsia="Calibri" w:cs="Times New Roman"/>
                <w:b/>
                <w:sz w:val="24"/>
                <w:szCs w:val="24"/>
              </w:rPr>
              <w:lastRenderedPageBreak/>
              <w:t>Приложение 3</w:t>
            </w:r>
          </w:p>
        </w:tc>
      </w:tr>
      <w:tr w:rsidR="002344A7" w:rsidRPr="002344A7" w:rsidTr="00F10B9F">
        <w:trPr>
          <w:trHeight w:val="240"/>
        </w:trPr>
        <w:tc>
          <w:tcPr>
            <w:tcW w:w="9700" w:type="dxa"/>
            <w:shd w:val="clear" w:color="auto" w:fill="auto"/>
            <w:vAlign w:val="bottom"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lastRenderedPageBreak/>
              <w:t xml:space="preserve">к решению о бюджете Берегаевского </w:t>
            </w: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сельского</w:t>
            </w:r>
            <w:proofErr w:type="gramEnd"/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поселения на 2023  год и плановый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период 2024 - 2025 годов,</w:t>
            </w:r>
          </w:p>
        </w:tc>
      </w:tr>
      <w:tr w:rsidR="002344A7" w:rsidRPr="002344A7" w:rsidTr="00F10B9F">
        <w:trPr>
          <w:trHeight w:val="255"/>
        </w:trPr>
        <w:tc>
          <w:tcPr>
            <w:tcW w:w="9700" w:type="dxa"/>
            <w:shd w:val="clear" w:color="auto" w:fill="auto"/>
            <w:vAlign w:val="bottom"/>
          </w:tcPr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утвержденному</w:t>
            </w:r>
            <w:proofErr w:type="gramEnd"/>
            <w:r w:rsidRPr="002344A7">
              <w:rPr>
                <w:rFonts w:eastAsia="Calibri" w:cs="Times New Roman"/>
                <w:sz w:val="24"/>
                <w:szCs w:val="24"/>
              </w:rPr>
              <w:t xml:space="preserve"> решением Совета</w:t>
            </w:r>
          </w:p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Берегаевского сельского поселения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«21 » декабря 2022 г №  8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2344A7">
        <w:rPr>
          <w:rFonts w:eastAsia="Calibri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бюджету Тегульдетского района из бюджета Берегаевского сельского поселения в 2023 году 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2344A7">
        <w:rPr>
          <w:rFonts w:eastAsia="Calibri" w:cs="Times New Roman"/>
          <w:b/>
          <w:sz w:val="24"/>
          <w:szCs w:val="24"/>
          <w:lang w:eastAsia="ru-RU"/>
        </w:rPr>
        <w:t>и плановый период 2024 - 2025 годов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2127"/>
        <w:gridCol w:w="4238"/>
        <w:gridCol w:w="1088"/>
        <w:gridCol w:w="936"/>
        <w:gridCol w:w="1070"/>
      </w:tblGrid>
      <w:tr w:rsidR="002344A7" w:rsidRPr="002344A7" w:rsidTr="00F10B9F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344A7" w:rsidRPr="002344A7" w:rsidTr="00F10B9F">
        <w:trPr>
          <w:trHeight w:val="915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2344A7" w:rsidRPr="002344A7" w:rsidTr="00F10B9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44A7" w:rsidRPr="002344A7" w:rsidTr="00F10B9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4 696,7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4 998,7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4 998,7</w:t>
            </w:r>
          </w:p>
        </w:tc>
      </w:tr>
      <w:tr w:rsidR="002344A7" w:rsidRPr="002344A7" w:rsidTr="00F10B9F">
        <w:trPr>
          <w:trHeight w:val="28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0106 5201000522 540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 из бюджета поселения бюджету района в соответствии с заключенным соглашением о передаче Контрольно-счетному органу муниципального образования «Тегульдетский район» осуществление  полномочий Контрольно-счетного органа муниципального образования Берегаевское сельское поселение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22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0801 5201000521 540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бюджета поселения бюджету района в соответствии с заключенным соглашением между Администрацией Тегульдетского района и Администрацией Берегаевского сельского поселения о передаче осуществления части своих полномочий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4 696,5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4 997,5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sz w:val="24"/>
                <w:szCs w:val="24"/>
                <w:lang w:eastAsia="ru-RU"/>
              </w:rPr>
              <w:t>4 997,5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jc w:val="right"/>
        <w:rPr>
          <w:rFonts w:eastAsia="Calibri" w:cs="Times New Roman"/>
          <w:sz w:val="24"/>
          <w:szCs w:val="24"/>
        </w:rPr>
        <w:sectPr w:rsidR="002344A7" w:rsidRPr="002344A7" w:rsidSect="00CA747E">
          <w:headerReference w:type="default" r:id="rId6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 w:firstRow="0" w:lastRow="0" w:firstColumn="0" w:lastColumn="0" w:noHBand="0" w:noVBand="0"/>
      </w:tblPr>
      <w:tblGrid>
        <w:gridCol w:w="14616"/>
      </w:tblGrid>
      <w:tr w:rsidR="002344A7" w:rsidRPr="002344A7" w:rsidTr="00F10B9F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2344A7">
              <w:rPr>
                <w:rFonts w:eastAsia="Calibri" w:cs="Times New Roman"/>
                <w:b/>
                <w:sz w:val="24"/>
                <w:szCs w:val="24"/>
              </w:rPr>
              <w:t>Приложение 4</w:t>
            </w:r>
          </w:p>
        </w:tc>
      </w:tr>
      <w:tr w:rsidR="002344A7" w:rsidRPr="002344A7" w:rsidTr="00F10B9F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сельского</w:t>
            </w:r>
            <w:proofErr w:type="gramEnd"/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поселения на 2023  год и плановый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период 2024 - 2025 годов,</w:t>
            </w:r>
          </w:p>
        </w:tc>
      </w:tr>
      <w:tr w:rsidR="002344A7" w:rsidRPr="002344A7" w:rsidTr="00F10B9F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утвержденному</w:t>
            </w:r>
            <w:proofErr w:type="gramEnd"/>
            <w:r w:rsidRPr="002344A7">
              <w:rPr>
                <w:rFonts w:eastAsia="Calibri" w:cs="Times New Roman"/>
                <w:sz w:val="24"/>
                <w:szCs w:val="24"/>
              </w:rPr>
              <w:t xml:space="preserve"> решением Совета</w:t>
            </w:r>
          </w:p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Берегаевского сельского поселения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«12» декабря 2022 г №  8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2344A7">
        <w:rPr>
          <w:rFonts w:eastAsia="Calibri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344A7">
        <w:rPr>
          <w:rFonts w:eastAsia="Calibri" w:cs="Times New Roman"/>
          <w:b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2344A7">
        <w:rPr>
          <w:rFonts w:eastAsia="Calibri" w:cs="Times New Roman"/>
          <w:b/>
          <w:sz w:val="24"/>
          <w:szCs w:val="24"/>
          <w:lang w:eastAsia="ru-RU"/>
        </w:rPr>
        <w:t xml:space="preserve"> на 2023 год и плановый период 2024 - 2025 годов в ведомственной структуре расходов бюджета Берегаевского сельского поселения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4835"/>
        <w:gridCol w:w="1341"/>
        <w:gridCol w:w="1777"/>
        <w:gridCol w:w="1701"/>
        <w:gridCol w:w="1225"/>
        <w:gridCol w:w="1327"/>
        <w:gridCol w:w="1134"/>
        <w:gridCol w:w="1275"/>
      </w:tblGrid>
      <w:tr w:rsidR="002344A7" w:rsidRPr="002344A7" w:rsidTr="00F10B9F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2344A7" w:rsidRPr="002344A7" w:rsidTr="00F10B9F">
        <w:trPr>
          <w:trHeight w:val="12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 (код ведомства)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(раздел,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 (целевая статья расходов)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 (вид расходов)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20 106,1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12 495,2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12 568,0</w:t>
            </w:r>
          </w:p>
        </w:tc>
      </w:tr>
      <w:tr w:rsidR="002344A7" w:rsidRPr="002344A7" w:rsidTr="00F10B9F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5 301,5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5 558,5</w:t>
            </w:r>
          </w:p>
        </w:tc>
      </w:tr>
      <w:tr w:rsidR="002344A7" w:rsidRPr="002344A7" w:rsidTr="00F10B9F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4 898,0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4 845,0</w:t>
            </w:r>
          </w:p>
        </w:tc>
      </w:tr>
      <w:tr w:rsidR="002344A7" w:rsidRPr="002344A7" w:rsidTr="00F10B9F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4 898,0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4 845,0</w:t>
            </w:r>
          </w:p>
        </w:tc>
      </w:tr>
      <w:tr w:rsidR="002344A7" w:rsidRPr="002344A7" w:rsidTr="00F10B9F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4 023,9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3 970,9</w:t>
            </w:r>
          </w:p>
        </w:tc>
      </w:tr>
      <w:tr w:rsidR="002344A7" w:rsidRPr="002344A7" w:rsidTr="00F10B9F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4 023,9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3 970,9</w:t>
            </w:r>
          </w:p>
        </w:tc>
      </w:tr>
      <w:tr w:rsidR="002344A7" w:rsidRPr="002344A7" w:rsidTr="00F10B9F">
        <w:trPr>
          <w:trHeight w:val="14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002000421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3 041,0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3 107,4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3 107,4</w:t>
            </w:r>
          </w:p>
        </w:tc>
      </w:tr>
      <w:tr w:rsidR="002344A7" w:rsidRPr="002344A7" w:rsidTr="00F10B9F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3 107,4</w:t>
            </w:r>
          </w:p>
        </w:tc>
      </w:tr>
      <w:tr w:rsidR="002344A7" w:rsidRPr="002344A7" w:rsidTr="00F10B9F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845,5</w:t>
            </w:r>
          </w:p>
        </w:tc>
      </w:tr>
      <w:tr w:rsidR="002344A7" w:rsidRPr="002344A7" w:rsidTr="00F10B9F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845,5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2344A7" w:rsidRPr="002344A7" w:rsidTr="00F10B9F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2344A7" w:rsidRPr="002344A7" w:rsidTr="00F10B9F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874,1</w:t>
            </w:r>
          </w:p>
        </w:tc>
      </w:tr>
      <w:tr w:rsidR="002344A7" w:rsidRPr="002344A7" w:rsidTr="00F10B9F">
        <w:trPr>
          <w:trHeight w:val="16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874,1</w:t>
            </w:r>
          </w:p>
        </w:tc>
      </w:tr>
      <w:tr w:rsidR="002344A7" w:rsidRPr="002344A7" w:rsidTr="00F10B9F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874,1</w:t>
            </w:r>
          </w:p>
        </w:tc>
      </w:tr>
      <w:tr w:rsidR="002344A7" w:rsidRPr="002344A7" w:rsidTr="00F10B9F">
        <w:trPr>
          <w:trHeight w:val="10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 xml:space="preserve">Средства, передаваемые для компенсации дополнительных расходов, возникших в </w:t>
            </w:r>
            <w:r w:rsidRPr="002344A7">
              <w:rPr>
                <w:rFonts w:eastAsia="Times New Roman" w:cs="Times New Roman"/>
                <w:color w:val="000000"/>
                <w:lang w:eastAsia="ru-RU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16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44A7" w:rsidRPr="002344A7" w:rsidTr="00F10B9F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44A7" w:rsidRPr="002344A7" w:rsidTr="00F10B9F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686,3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616,5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616,5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616,5</w:t>
            </w:r>
          </w:p>
        </w:tc>
      </w:tr>
      <w:tr w:rsidR="002344A7" w:rsidRPr="002344A7" w:rsidTr="00F10B9F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иных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2344A7" w:rsidRPr="002344A7" w:rsidTr="00F10B9F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2344A7" w:rsidRPr="002344A7" w:rsidTr="00F10B9F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Расходные 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обязательства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не отнесенные к другим целевым статьям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2344A7" w:rsidRPr="002344A7" w:rsidTr="00F10B9F">
        <w:trPr>
          <w:trHeight w:val="5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2344A7" w:rsidRPr="002344A7" w:rsidTr="00F10B9F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2344A7" w:rsidRPr="002344A7" w:rsidTr="00F10B9F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 сборов и иных </w:t>
            </w:r>
          </w:p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2344A7" w:rsidRPr="002344A7" w:rsidTr="00F10B9F">
        <w:trPr>
          <w:trHeight w:val="11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44A7" w:rsidRPr="002344A7" w:rsidTr="00F10B9F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44A7" w:rsidRPr="002344A7" w:rsidTr="00F10B9F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344A7" w:rsidRPr="002344A7" w:rsidTr="00F10B9F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и наркомании в Тегульдетском районе на 2023 – 2025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344A7" w:rsidRPr="002344A7" w:rsidTr="00F10B9F">
        <w:trPr>
          <w:trHeight w:val="5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344A7" w:rsidRPr="002344A7" w:rsidTr="00F10B9F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163,3</w:t>
            </w:r>
          </w:p>
        </w:tc>
      </w:tr>
      <w:tr w:rsidR="002344A7" w:rsidRPr="002344A7" w:rsidTr="00F10B9F">
        <w:trPr>
          <w:trHeight w:val="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2344A7" w:rsidRPr="002344A7" w:rsidTr="00F10B9F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344A7" w:rsidRPr="002344A7" w:rsidTr="00F10B9F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344A7" w:rsidRPr="002344A7" w:rsidTr="00F10B9F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344A7" w:rsidRPr="002344A7" w:rsidTr="00F10B9F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ЧС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344A7" w:rsidRPr="002344A7" w:rsidTr="00F10B9F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344A7" w:rsidRPr="002344A7" w:rsidTr="00F10B9F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344A7" w:rsidRPr="002344A7" w:rsidTr="00F10B9F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и наркомании в Тегульдетском районе на 2023 – 2025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9900070000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9900070500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9900070500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2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9900070500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19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31502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174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2344A7" w:rsidRPr="002344A7" w:rsidTr="00F10B9F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31502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0S0930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174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2344A7" w:rsidRPr="002344A7" w:rsidTr="00F10B9F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31502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0S0930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174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2344A7" w:rsidRPr="002344A7" w:rsidTr="00F10B9F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работ, услуг для 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31502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0S0930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174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2344A7" w:rsidRPr="002344A7" w:rsidTr="00F10B9F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 Развитие транспортной инфраструктуры в Тегульдетском районе на 2022-2024 годы»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7952400000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1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 Развитие транспортной инфраструктуры в Тегульдетском районе на 2022-2024 годы» (</w:t>
            </w:r>
            <w:proofErr w:type="spell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ремонт дорог)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4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иных </w:t>
            </w:r>
            <w:proofErr w:type="spell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фнкций</w:t>
            </w:r>
            <w:proofErr w:type="spell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счет местного бюджета мероприятий по подготовке </w:t>
            </w: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проектов изменений в генеральные планы, правила землепользования и застройки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00900S0610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00900S0610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40</w:t>
            </w: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00900S0610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40</w:t>
            </w: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1339400000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1339440610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1339440610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1339440610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816,4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344A7" w:rsidRPr="002344A7" w:rsidTr="00F10B9F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344A7" w:rsidRPr="002344A7" w:rsidTr="00F10B9F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636,4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2148200000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"Обустройство баскетбольной площадки по адресу </w:t>
            </w:r>
            <w:proofErr w:type="spell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п,Берегаево</w:t>
            </w:r>
            <w:proofErr w:type="spell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енинская,17д"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2148240M24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2148240M24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2148240M24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636,4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344A7" w:rsidRPr="002344A7" w:rsidTr="00F10B9F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344A7" w:rsidRPr="002344A7" w:rsidTr="00F10B9F">
        <w:trPr>
          <w:trHeight w:val="6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344A7" w:rsidRPr="002344A7" w:rsidTr="00F10B9F">
        <w:trPr>
          <w:trHeight w:val="5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296,4</w:t>
            </w:r>
          </w:p>
        </w:tc>
      </w:tr>
      <w:tr w:rsidR="002344A7" w:rsidRPr="002344A7" w:rsidTr="00F10B9F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280,4</w:t>
            </w:r>
          </w:p>
        </w:tc>
      </w:tr>
      <w:tr w:rsidR="002344A7" w:rsidRPr="002344A7" w:rsidTr="00F10B9F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280,4</w:t>
            </w:r>
          </w:p>
        </w:tc>
      </w:tr>
      <w:tr w:rsidR="002344A7" w:rsidRPr="002344A7" w:rsidTr="00F10B9F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2344A7" w:rsidRPr="002344A7" w:rsidTr="00F10B9F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2344A7" w:rsidRPr="002344A7" w:rsidTr="00F10B9F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 мероприятия - Обустройство баскетбольной площадки по адресу: п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ерегаево,ул.Ленинская,17д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S1122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S1122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S1122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iCs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2344A7">
              <w:rPr>
                <w:rFonts w:eastAsia="Times New Roman" w:cs="Times New Roman"/>
                <w:color w:val="000000"/>
                <w:lang w:eastAsia="ru-RU"/>
              </w:rPr>
              <w:t>уровня</w:t>
            </w:r>
            <w:proofErr w:type="gramEnd"/>
            <w:r w:rsidRPr="002344A7">
              <w:rPr>
                <w:rFonts w:eastAsia="Times New Roman" w:cs="Times New Roman"/>
                <w:color w:val="000000"/>
                <w:lang w:eastAsia="ru-RU"/>
              </w:rPr>
              <w:t xml:space="preserve"> переданные полномочия по культуре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3 353,3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3 353,3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5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мер социальной поддержки 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отдельный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категорий граждан»»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4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помещения»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3 968,8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097625">
        <w:trPr>
          <w:trHeight w:val="33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социальной выплаты, удостоверяемой государственным жилищным сертификатом Томской области, лицам которые ранее относились к категории детей – сирот и детей, оставшихся </w:t>
            </w: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попечения родителей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1118941190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5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lastRenderedPageBreak/>
              <w:t>Социальное обеспечение и иные социальные выплаты населению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1118941190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28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1118941190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</w:t>
            </w:r>
            <w:proofErr w:type="gramStart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1 373,3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7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jc w:val="right"/>
        <w:rPr>
          <w:rFonts w:eastAsia="Calibri" w:cs="Times New Roman"/>
          <w:sz w:val="24"/>
          <w:szCs w:val="24"/>
        </w:rPr>
        <w:sectPr w:rsidR="002344A7" w:rsidRPr="002344A7" w:rsidSect="00777157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2344A7" w:rsidRPr="002344A7" w:rsidTr="00F10B9F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2344A7">
              <w:rPr>
                <w:rFonts w:eastAsia="Calibri" w:cs="Times New Roman"/>
                <w:b/>
                <w:sz w:val="24"/>
                <w:szCs w:val="24"/>
              </w:rPr>
              <w:t>Приложение 5</w:t>
            </w:r>
          </w:p>
        </w:tc>
      </w:tr>
      <w:tr w:rsidR="002344A7" w:rsidRPr="002344A7" w:rsidTr="00F10B9F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сельского</w:t>
            </w:r>
            <w:proofErr w:type="gramEnd"/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поселения на 202</w:t>
            </w:r>
            <w:r w:rsidR="00097625">
              <w:rPr>
                <w:rFonts w:eastAsia="Calibri" w:cs="Times New Roman"/>
                <w:sz w:val="24"/>
                <w:szCs w:val="24"/>
              </w:rPr>
              <w:t>3</w:t>
            </w:r>
            <w:r w:rsidRPr="002344A7">
              <w:rPr>
                <w:rFonts w:eastAsia="Calibri" w:cs="Times New Roman"/>
                <w:sz w:val="24"/>
                <w:szCs w:val="24"/>
              </w:rPr>
              <w:t xml:space="preserve">  год и плановый </w:t>
            </w:r>
          </w:p>
          <w:p w:rsidR="002344A7" w:rsidRPr="002344A7" w:rsidRDefault="002344A7" w:rsidP="00097625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период 202</w:t>
            </w:r>
            <w:r w:rsidR="00097625">
              <w:rPr>
                <w:rFonts w:eastAsia="Calibri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2344A7">
              <w:rPr>
                <w:rFonts w:eastAsia="Calibri" w:cs="Times New Roman"/>
                <w:sz w:val="24"/>
                <w:szCs w:val="24"/>
              </w:rPr>
              <w:t xml:space="preserve"> - 2025 годов,</w:t>
            </w:r>
          </w:p>
        </w:tc>
      </w:tr>
      <w:tr w:rsidR="002344A7" w:rsidRPr="002344A7" w:rsidTr="00F10B9F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утвержденному</w:t>
            </w:r>
            <w:proofErr w:type="gramEnd"/>
            <w:r w:rsidRPr="002344A7">
              <w:rPr>
                <w:rFonts w:eastAsia="Calibri" w:cs="Times New Roman"/>
                <w:sz w:val="24"/>
                <w:szCs w:val="24"/>
              </w:rPr>
              <w:t xml:space="preserve"> решением Совета</w:t>
            </w:r>
          </w:p>
          <w:p w:rsidR="002344A7" w:rsidRPr="002344A7" w:rsidRDefault="002344A7" w:rsidP="002344A7">
            <w:pPr>
              <w:keepNext/>
              <w:widowControl/>
              <w:autoSpaceDE/>
              <w:autoSpaceDN/>
              <w:jc w:val="right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Берегаевского сельского поселения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«21 » декабря 2022 г №  8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2344A7">
        <w:rPr>
          <w:rFonts w:eastAsia="Calibri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 классификации расходов бюджета Берегаевского сельского поселения на 2023 год и плановый период 2024 - 2025 годов</w:t>
      </w:r>
    </w:p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1302"/>
        <w:gridCol w:w="1207"/>
        <w:gridCol w:w="1127"/>
        <w:gridCol w:w="1206"/>
      </w:tblGrid>
      <w:tr w:rsidR="002344A7" w:rsidRPr="002344A7" w:rsidTr="00F10B9F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2344A7" w:rsidRPr="002344A7" w:rsidTr="00F10B9F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20 106,1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12 495,2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12 568,0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5 185,7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5 301,5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5 558,5</w:t>
            </w:r>
          </w:p>
        </w:tc>
      </w:tr>
      <w:tr w:rsidR="002344A7" w:rsidRPr="002344A7" w:rsidTr="00F10B9F">
        <w:trPr>
          <w:trHeight w:val="14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5 085,7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4 898,0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4 845,0</w:t>
            </w:r>
          </w:p>
        </w:tc>
      </w:tr>
      <w:tr w:rsidR="002344A7" w:rsidRPr="002344A7" w:rsidTr="00F10B9F">
        <w:trPr>
          <w:trHeight w:val="12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344A7" w:rsidRPr="002344A7" w:rsidTr="00F10B9F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686,3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2344A7" w:rsidRPr="002344A7" w:rsidTr="00F10B9F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4 084,4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3 284,4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2 264,6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816,4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1 961,7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636,4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4 696,5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4 997,5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4 997,5</w:t>
            </w:r>
          </w:p>
        </w:tc>
      </w:tr>
      <w:tr w:rsidR="002344A7" w:rsidRPr="002344A7" w:rsidTr="00F10B9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3 353,3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A7" w:rsidRPr="002344A7" w:rsidRDefault="002344A7" w:rsidP="002344A7">
            <w:pPr>
              <w:widowControl/>
              <w:autoSpaceDE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4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344A7" w:rsidRPr="002344A7" w:rsidRDefault="002344A7" w:rsidP="002344A7">
      <w:pPr>
        <w:widowControl/>
        <w:autoSpaceDE/>
        <w:autoSpaceDN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jc w:val="right"/>
        <w:rPr>
          <w:rFonts w:eastAsia="Calibri" w:cs="Times New Roman"/>
          <w:b/>
          <w:sz w:val="24"/>
          <w:szCs w:val="24"/>
        </w:rPr>
      </w:pPr>
      <w:r w:rsidRPr="002344A7">
        <w:rPr>
          <w:rFonts w:eastAsia="Calibri" w:cs="Times New Roman"/>
          <w:b/>
          <w:sz w:val="24"/>
          <w:szCs w:val="24"/>
        </w:rPr>
        <w:lastRenderedPageBreak/>
        <w:t xml:space="preserve">                                                                                         Приложение 8</w:t>
      </w:r>
    </w:p>
    <w:p w:rsidR="002344A7" w:rsidRPr="002344A7" w:rsidRDefault="002344A7" w:rsidP="002344A7">
      <w:pPr>
        <w:keepNext/>
        <w:widowControl/>
        <w:autoSpaceDE/>
        <w:autoSpaceDN/>
        <w:jc w:val="right"/>
        <w:outlineLvl w:val="0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                                                            к решению о бюджете Берегаевского </w:t>
      </w:r>
      <w:proofErr w:type="gramStart"/>
      <w:r w:rsidRPr="002344A7">
        <w:rPr>
          <w:rFonts w:eastAsia="Calibri" w:cs="Times New Roman"/>
          <w:sz w:val="24"/>
          <w:szCs w:val="24"/>
        </w:rPr>
        <w:t>сельского</w:t>
      </w:r>
      <w:proofErr w:type="gramEnd"/>
    </w:p>
    <w:p w:rsidR="002344A7" w:rsidRPr="002344A7" w:rsidRDefault="002344A7" w:rsidP="002344A7">
      <w:pPr>
        <w:keepNext/>
        <w:widowControl/>
        <w:autoSpaceDE/>
        <w:autoSpaceDN/>
        <w:jc w:val="right"/>
        <w:outlineLvl w:val="0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поселения на 2023  год и плановый </w:t>
      </w:r>
    </w:p>
    <w:p w:rsidR="002344A7" w:rsidRPr="002344A7" w:rsidRDefault="002344A7" w:rsidP="002344A7">
      <w:pPr>
        <w:keepNext/>
        <w:widowControl/>
        <w:autoSpaceDE/>
        <w:autoSpaceDN/>
        <w:jc w:val="right"/>
        <w:outlineLvl w:val="0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>период 2024 - 2025 годов,</w:t>
      </w:r>
    </w:p>
    <w:p w:rsidR="002344A7" w:rsidRPr="002344A7" w:rsidRDefault="002344A7" w:rsidP="002344A7">
      <w:pPr>
        <w:keepNext/>
        <w:widowControl/>
        <w:autoSpaceDE/>
        <w:autoSpaceDN/>
        <w:jc w:val="right"/>
        <w:outlineLvl w:val="0"/>
        <w:rPr>
          <w:rFonts w:eastAsia="Calibri" w:cs="Times New Roman"/>
          <w:sz w:val="24"/>
          <w:szCs w:val="24"/>
        </w:rPr>
      </w:pPr>
      <w:proofErr w:type="gramStart"/>
      <w:r w:rsidRPr="002344A7">
        <w:rPr>
          <w:rFonts w:eastAsia="Calibri" w:cs="Times New Roman"/>
          <w:sz w:val="24"/>
          <w:szCs w:val="24"/>
        </w:rPr>
        <w:t>утвержденному</w:t>
      </w:r>
      <w:proofErr w:type="gramEnd"/>
      <w:r w:rsidRPr="002344A7">
        <w:rPr>
          <w:rFonts w:eastAsia="Calibri" w:cs="Times New Roman"/>
          <w:sz w:val="24"/>
          <w:szCs w:val="24"/>
        </w:rPr>
        <w:t xml:space="preserve"> решением Совета</w:t>
      </w:r>
    </w:p>
    <w:p w:rsidR="002344A7" w:rsidRPr="002344A7" w:rsidRDefault="002344A7" w:rsidP="002344A7">
      <w:pPr>
        <w:keepNext/>
        <w:widowControl/>
        <w:autoSpaceDE/>
        <w:autoSpaceDN/>
        <w:jc w:val="right"/>
        <w:outlineLvl w:val="0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>Берегаевского сельского поселения</w:t>
      </w:r>
    </w:p>
    <w:p w:rsidR="002344A7" w:rsidRPr="002344A7" w:rsidRDefault="002344A7" w:rsidP="002344A7">
      <w:pPr>
        <w:widowControl/>
        <w:autoSpaceDE/>
        <w:autoSpaceDN/>
        <w:jc w:val="right"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>«21» декабря 2022 г №  8</w:t>
      </w:r>
    </w:p>
    <w:p w:rsidR="002344A7" w:rsidRPr="002344A7" w:rsidRDefault="002344A7" w:rsidP="002344A7">
      <w:pPr>
        <w:widowControl/>
        <w:autoSpaceDE/>
        <w:autoSpaceDN/>
        <w:jc w:val="center"/>
        <w:rPr>
          <w:rFonts w:eastAsia="Calibri" w:cs="Times New Roman"/>
          <w:b/>
          <w:sz w:val="24"/>
          <w:szCs w:val="24"/>
        </w:rPr>
      </w:pPr>
    </w:p>
    <w:p w:rsidR="002344A7" w:rsidRPr="002344A7" w:rsidRDefault="002344A7" w:rsidP="002344A7">
      <w:pPr>
        <w:widowControl/>
        <w:autoSpaceDE/>
        <w:autoSpaceDN/>
        <w:jc w:val="center"/>
        <w:rPr>
          <w:rFonts w:eastAsia="Calibri" w:cs="Times New Roman"/>
          <w:b/>
          <w:sz w:val="24"/>
          <w:szCs w:val="24"/>
        </w:rPr>
      </w:pPr>
      <w:r w:rsidRPr="002344A7">
        <w:rPr>
          <w:rFonts w:eastAsia="Calibri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2344A7" w:rsidRPr="002344A7" w:rsidRDefault="002344A7" w:rsidP="002344A7">
      <w:pPr>
        <w:widowControl/>
        <w:autoSpaceDE/>
        <w:autoSpaceDN/>
        <w:jc w:val="center"/>
        <w:rPr>
          <w:rFonts w:eastAsia="Calibri" w:cs="Times New Roman"/>
          <w:b/>
          <w:sz w:val="24"/>
          <w:szCs w:val="24"/>
        </w:rPr>
      </w:pPr>
      <w:r w:rsidRPr="002344A7">
        <w:rPr>
          <w:rFonts w:eastAsia="Calibri" w:cs="Times New Roman"/>
          <w:b/>
          <w:sz w:val="24"/>
          <w:szCs w:val="24"/>
        </w:rPr>
        <w:t>Берегаевского сельского поселения на 2023 год и плановый период 2024 – 2025 годов</w:t>
      </w:r>
    </w:p>
    <w:p w:rsidR="002344A7" w:rsidRPr="002344A7" w:rsidRDefault="002344A7" w:rsidP="002344A7">
      <w:pPr>
        <w:widowControl/>
        <w:autoSpaceDE/>
        <w:autoSpaceDN/>
        <w:jc w:val="right"/>
        <w:rPr>
          <w:rFonts w:eastAsia="Calibri" w:cs="Times New Roman"/>
          <w:b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>тыс. руб.</w:t>
      </w:r>
    </w:p>
    <w:p w:rsidR="002344A7" w:rsidRPr="002344A7" w:rsidRDefault="002344A7" w:rsidP="002344A7">
      <w:pPr>
        <w:widowControl/>
        <w:autoSpaceDE/>
        <w:autoSpaceDN/>
        <w:rPr>
          <w:rFonts w:eastAsia="Calibri" w:cs="Times New Roman"/>
          <w:sz w:val="24"/>
          <w:szCs w:val="24"/>
        </w:rPr>
      </w:pPr>
      <w:r w:rsidRPr="002344A7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18"/>
        <w:gridCol w:w="3313"/>
        <w:gridCol w:w="1365"/>
        <w:gridCol w:w="1276"/>
        <w:gridCol w:w="1134"/>
      </w:tblGrid>
      <w:tr w:rsidR="002344A7" w:rsidRPr="002344A7" w:rsidTr="00F10B9F">
        <w:trPr>
          <w:trHeight w:val="360"/>
        </w:trPr>
        <w:tc>
          <w:tcPr>
            <w:tcW w:w="1384" w:type="dxa"/>
            <w:vMerge w:val="restart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Код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018" w:type="dxa"/>
            <w:vMerge w:val="restart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Код </w:t>
            </w: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бюджетной</w:t>
            </w:r>
            <w:proofErr w:type="gramEnd"/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Наименование источников </w:t>
            </w:r>
            <w:proofErr w:type="gramStart"/>
            <w:r w:rsidRPr="002344A7">
              <w:rPr>
                <w:rFonts w:eastAsia="Calibri" w:cs="Times New Roman"/>
                <w:sz w:val="24"/>
                <w:szCs w:val="24"/>
              </w:rPr>
              <w:t>внутреннего</w:t>
            </w:r>
            <w:proofErr w:type="gramEnd"/>
            <w:r w:rsidRPr="002344A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финансирования дефицита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бюджетов РФ</w:t>
            </w:r>
          </w:p>
        </w:tc>
        <w:tc>
          <w:tcPr>
            <w:tcW w:w="3775" w:type="dxa"/>
            <w:gridSpan w:val="3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Сумма</w:t>
            </w:r>
          </w:p>
        </w:tc>
      </w:tr>
      <w:tr w:rsidR="002344A7" w:rsidRPr="002344A7" w:rsidTr="00F10B9F">
        <w:trPr>
          <w:trHeight w:val="465"/>
        </w:trPr>
        <w:tc>
          <w:tcPr>
            <w:tcW w:w="1384" w:type="dxa"/>
            <w:vMerge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 xml:space="preserve">2023 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2025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2344A7" w:rsidRPr="002344A7" w:rsidTr="00F10B9F">
        <w:tc>
          <w:tcPr>
            <w:tcW w:w="138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ИТОГО ИСТОЧНИКИ ВНУТРЕННЕГО ФИНАНСИРОВАНИЯ ДЕФИЦИТОВ БЮДЖЕТВ</w:t>
            </w:r>
          </w:p>
        </w:tc>
        <w:tc>
          <w:tcPr>
            <w:tcW w:w="1365" w:type="dxa"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-1 035,1</w:t>
            </w:r>
          </w:p>
        </w:tc>
        <w:tc>
          <w:tcPr>
            <w:tcW w:w="1276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0,0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344A7" w:rsidRPr="002344A7" w:rsidTr="00F10B9F">
        <w:tc>
          <w:tcPr>
            <w:tcW w:w="138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5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- 1 035,1</w:t>
            </w:r>
          </w:p>
        </w:tc>
        <w:tc>
          <w:tcPr>
            <w:tcW w:w="1276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0,0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0,0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344A7" w:rsidRPr="002344A7" w:rsidTr="00F10B9F">
        <w:trPr>
          <w:trHeight w:val="873"/>
        </w:trPr>
        <w:tc>
          <w:tcPr>
            <w:tcW w:w="138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5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-18 987,0</w:t>
            </w:r>
          </w:p>
        </w:tc>
        <w:tc>
          <w:tcPr>
            <w:tcW w:w="1276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12 495,2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12 568,0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344A7" w:rsidRPr="002344A7" w:rsidTr="00F10B9F">
        <w:tc>
          <w:tcPr>
            <w:tcW w:w="138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2344A7" w:rsidRPr="002344A7" w:rsidRDefault="002344A7" w:rsidP="002344A7">
            <w:pPr>
              <w:widowControl/>
              <w:autoSpaceDE/>
              <w:autoSpaceDN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5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20 022,1</w:t>
            </w:r>
          </w:p>
        </w:tc>
        <w:tc>
          <w:tcPr>
            <w:tcW w:w="1276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12 495,2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44A7">
              <w:rPr>
                <w:rFonts w:eastAsia="Calibri" w:cs="Times New Roman"/>
                <w:sz w:val="24"/>
                <w:szCs w:val="24"/>
              </w:rPr>
              <w:t>12 568,0</w:t>
            </w:r>
          </w:p>
          <w:p w:rsidR="002344A7" w:rsidRPr="002344A7" w:rsidRDefault="002344A7" w:rsidP="002344A7">
            <w:pPr>
              <w:widowControl/>
              <w:autoSpaceDE/>
              <w:autoSpaceDN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344A7" w:rsidRPr="002344A7" w:rsidRDefault="002344A7" w:rsidP="002344A7">
      <w:pPr>
        <w:widowControl/>
        <w:autoSpaceDE/>
        <w:autoSpaceDN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2344A7" w:rsidRPr="002344A7" w:rsidRDefault="002344A7" w:rsidP="002344A7">
      <w:pPr>
        <w:widowControl/>
        <w:autoSpaceDE/>
        <w:autoSpaceDN/>
        <w:rPr>
          <w:rFonts w:eastAsia="Calibri" w:cs="Times New Roman"/>
          <w:b/>
          <w:sz w:val="24"/>
          <w:szCs w:val="24"/>
          <w:lang w:eastAsia="ru-RU"/>
        </w:rPr>
      </w:pPr>
    </w:p>
    <w:p w:rsidR="00455023" w:rsidRDefault="00455023"/>
    <w:sectPr w:rsidR="00455023" w:rsidSect="00717BF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08" w:rsidRDefault="0009762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B4"/>
    <w:rsid w:val="0000041F"/>
    <w:rsid w:val="000017AD"/>
    <w:rsid w:val="000022CA"/>
    <w:rsid w:val="0000410E"/>
    <w:rsid w:val="00006AC9"/>
    <w:rsid w:val="00007A1F"/>
    <w:rsid w:val="00010296"/>
    <w:rsid w:val="00012453"/>
    <w:rsid w:val="0001383B"/>
    <w:rsid w:val="00015CDC"/>
    <w:rsid w:val="00016AD3"/>
    <w:rsid w:val="00017E77"/>
    <w:rsid w:val="00020153"/>
    <w:rsid w:val="00021C1C"/>
    <w:rsid w:val="00025311"/>
    <w:rsid w:val="00025443"/>
    <w:rsid w:val="00026037"/>
    <w:rsid w:val="000260C6"/>
    <w:rsid w:val="000265C6"/>
    <w:rsid w:val="000266CE"/>
    <w:rsid w:val="00026722"/>
    <w:rsid w:val="0003177D"/>
    <w:rsid w:val="000328D9"/>
    <w:rsid w:val="00032F2C"/>
    <w:rsid w:val="0003447D"/>
    <w:rsid w:val="000406BA"/>
    <w:rsid w:val="0004101A"/>
    <w:rsid w:val="00041105"/>
    <w:rsid w:val="000452BF"/>
    <w:rsid w:val="00046EDD"/>
    <w:rsid w:val="0005026B"/>
    <w:rsid w:val="00052737"/>
    <w:rsid w:val="00052768"/>
    <w:rsid w:val="00053A12"/>
    <w:rsid w:val="00053E0F"/>
    <w:rsid w:val="00055C69"/>
    <w:rsid w:val="000574C8"/>
    <w:rsid w:val="000603F1"/>
    <w:rsid w:val="00062CC9"/>
    <w:rsid w:val="000645D0"/>
    <w:rsid w:val="00064E87"/>
    <w:rsid w:val="000650C2"/>
    <w:rsid w:val="00065D12"/>
    <w:rsid w:val="00065F15"/>
    <w:rsid w:val="00067272"/>
    <w:rsid w:val="000730C6"/>
    <w:rsid w:val="000739ED"/>
    <w:rsid w:val="00073D0A"/>
    <w:rsid w:val="00076761"/>
    <w:rsid w:val="00077C9A"/>
    <w:rsid w:val="0008289F"/>
    <w:rsid w:val="00083138"/>
    <w:rsid w:val="00083EC7"/>
    <w:rsid w:val="00085409"/>
    <w:rsid w:val="00085D11"/>
    <w:rsid w:val="0009108E"/>
    <w:rsid w:val="00091D5B"/>
    <w:rsid w:val="0009397D"/>
    <w:rsid w:val="000951A0"/>
    <w:rsid w:val="00097625"/>
    <w:rsid w:val="000A0381"/>
    <w:rsid w:val="000A0453"/>
    <w:rsid w:val="000A04D7"/>
    <w:rsid w:val="000A125A"/>
    <w:rsid w:val="000A792D"/>
    <w:rsid w:val="000A7F74"/>
    <w:rsid w:val="000B0D03"/>
    <w:rsid w:val="000B1C66"/>
    <w:rsid w:val="000B2AA8"/>
    <w:rsid w:val="000B3108"/>
    <w:rsid w:val="000B314D"/>
    <w:rsid w:val="000B5DCB"/>
    <w:rsid w:val="000B67CC"/>
    <w:rsid w:val="000B6BB4"/>
    <w:rsid w:val="000C2BC2"/>
    <w:rsid w:val="000C35EF"/>
    <w:rsid w:val="000C4FB8"/>
    <w:rsid w:val="000C5907"/>
    <w:rsid w:val="000C5F51"/>
    <w:rsid w:val="000C6179"/>
    <w:rsid w:val="000C7586"/>
    <w:rsid w:val="000C76FA"/>
    <w:rsid w:val="000D2438"/>
    <w:rsid w:val="000D36C0"/>
    <w:rsid w:val="000D3775"/>
    <w:rsid w:val="000D6160"/>
    <w:rsid w:val="000D703E"/>
    <w:rsid w:val="000D7E04"/>
    <w:rsid w:val="000E05F5"/>
    <w:rsid w:val="000E4367"/>
    <w:rsid w:val="000E48C5"/>
    <w:rsid w:val="000E4A15"/>
    <w:rsid w:val="000F0431"/>
    <w:rsid w:val="000F0BE9"/>
    <w:rsid w:val="000F126A"/>
    <w:rsid w:val="000F14FB"/>
    <w:rsid w:val="000F1781"/>
    <w:rsid w:val="000F4A09"/>
    <w:rsid w:val="000F4A46"/>
    <w:rsid w:val="00100164"/>
    <w:rsid w:val="001012D8"/>
    <w:rsid w:val="00101F80"/>
    <w:rsid w:val="00102274"/>
    <w:rsid w:val="0010621E"/>
    <w:rsid w:val="00106469"/>
    <w:rsid w:val="0010688D"/>
    <w:rsid w:val="00107A10"/>
    <w:rsid w:val="00107FED"/>
    <w:rsid w:val="001106F3"/>
    <w:rsid w:val="00110F27"/>
    <w:rsid w:val="001136C4"/>
    <w:rsid w:val="001140D1"/>
    <w:rsid w:val="0011503C"/>
    <w:rsid w:val="0011535C"/>
    <w:rsid w:val="00115B15"/>
    <w:rsid w:val="001161F2"/>
    <w:rsid w:val="00117BB3"/>
    <w:rsid w:val="00122547"/>
    <w:rsid w:val="00123A3B"/>
    <w:rsid w:val="0012586B"/>
    <w:rsid w:val="00131628"/>
    <w:rsid w:val="001324BB"/>
    <w:rsid w:val="00132C96"/>
    <w:rsid w:val="00134FC0"/>
    <w:rsid w:val="00136819"/>
    <w:rsid w:val="00137CAE"/>
    <w:rsid w:val="001409D7"/>
    <w:rsid w:val="00142902"/>
    <w:rsid w:val="00143C3D"/>
    <w:rsid w:val="0014427F"/>
    <w:rsid w:val="001474E2"/>
    <w:rsid w:val="0014795F"/>
    <w:rsid w:val="00147E2F"/>
    <w:rsid w:val="00151137"/>
    <w:rsid w:val="001515C9"/>
    <w:rsid w:val="00151C6B"/>
    <w:rsid w:val="001532EE"/>
    <w:rsid w:val="0015357B"/>
    <w:rsid w:val="00153A72"/>
    <w:rsid w:val="00154F27"/>
    <w:rsid w:val="00155F09"/>
    <w:rsid w:val="00156964"/>
    <w:rsid w:val="00161306"/>
    <w:rsid w:val="00161ECC"/>
    <w:rsid w:val="001638CA"/>
    <w:rsid w:val="00163E72"/>
    <w:rsid w:val="001642EE"/>
    <w:rsid w:val="00165794"/>
    <w:rsid w:val="001660DE"/>
    <w:rsid w:val="00167552"/>
    <w:rsid w:val="0016786A"/>
    <w:rsid w:val="001748A1"/>
    <w:rsid w:val="0017569C"/>
    <w:rsid w:val="00175F35"/>
    <w:rsid w:val="001821A8"/>
    <w:rsid w:val="0018327A"/>
    <w:rsid w:val="00183CB5"/>
    <w:rsid w:val="0018669F"/>
    <w:rsid w:val="00186AD4"/>
    <w:rsid w:val="00187CB3"/>
    <w:rsid w:val="0019175C"/>
    <w:rsid w:val="001917AB"/>
    <w:rsid w:val="00192B90"/>
    <w:rsid w:val="00193B73"/>
    <w:rsid w:val="001967C4"/>
    <w:rsid w:val="001968DE"/>
    <w:rsid w:val="0019787C"/>
    <w:rsid w:val="001A0C8A"/>
    <w:rsid w:val="001A2245"/>
    <w:rsid w:val="001A2EA1"/>
    <w:rsid w:val="001A3154"/>
    <w:rsid w:val="001A4371"/>
    <w:rsid w:val="001A59DC"/>
    <w:rsid w:val="001A6EA8"/>
    <w:rsid w:val="001A7451"/>
    <w:rsid w:val="001B1367"/>
    <w:rsid w:val="001B1A82"/>
    <w:rsid w:val="001B2E97"/>
    <w:rsid w:val="001B47B3"/>
    <w:rsid w:val="001B56CC"/>
    <w:rsid w:val="001B6589"/>
    <w:rsid w:val="001B65E9"/>
    <w:rsid w:val="001B6A36"/>
    <w:rsid w:val="001C04B0"/>
    <w:rsid w:val="001C0757"/>
    <w:rsid w:val="001C14F8"/>
    <w:rsid w:val="001C1B59"/>
    <w:rsid w:val="001C1F0A"/>
    <w:rsid w:val="001C28B1"/>
    <w:rsid w:val="001C52A5"/>
    <w:rsid w:val="001C548D"/>
    <w:rsid w:val="001C5D4F"/>
    <w:rsid w:val="001C5DBA"/>
    <w:rsid w:val="001D2D12"/>
    <w:rsid w:val="001D3BBE"/>
    <w:rsid w:val="001D5BA0"/>
    <w:rsid w:val="001D5CD6"/>
    <w:rsid w:val="001D64E9"/>
    <w:rsid w:val="001E1A07"/>
    <w:rsid w:val="001E32AC"/>
    <w:rsid w:val="001E42B2"/>
    <w:rsid w:val="001E52CA"/>
    <w:rsid w:val="001E6150"/>
    <w:rsid w:val="001F224F"/>
    <w:rsid w:val="001F304D"/>
    <w:rsid w:val="001F30B0"/>
    <w:rsid w:val="001F4044"/>
    <w:rsid w:val="001F46EA"/>
    <w:rsid w:val="001F54EB"/>
    <w:rsid w:val="00201E5D"/>
    <w:rsid w:val="00202015"/>
    <w:rsid w:val="00204384"/>
    <w:rsid w:val="002077F7"/>
    <w:rsid w:val="00207AE1"/>
    <w:rsid w:val="002103D8"/>
    <w:rsid w:val="0021327C"/>
    <w:rsid w:val="00214122"/>
    <w:rsid w:val="00214F42"/>
    <w:rsid w:val="0021582B"/>
    <w:rsid w:val="00216175"/>
    <w:rsid w:val="002172AB"/>
    <w:rsid w:val="00217BAA"/>
    <w:rsid w:val="0022101F"/>
    <w:rsid w:val="00223194"/>
    <w:rsid w:val="0022422D"/>
    <w:rsid w:val="002249B9"/>
    <w:rsid w:val="0022503E"/>
    <w:rsid w:val="002268D1"/>
    <w:rsid w:val="00226C63"/>
    <w:rsid w:val="0022729D"/>
    <w:rsid w:val="00227705"/>
    <w:rsid w:val="0023171C"/>
    <w:rsid w:val="0023350B"/>
    <w:rsid w:val="00233724"/>
    <w:rsid w:val="00233CC9"/>
    <w:rsid w:val="0023440E"/>
    <w:rsid w:val="002344A7"/>
    <w:rsid w:val="0023764C"/>
    <w:rsid w:val="00242868"/>
    <w:rsid w:val="0024345E"/>
    <w:rsid w:val="0024358A"/>
    <w:rsid w:val="002439DF"/>
    <w:rsid w:val="00243D03"/>
    <w:rsid w:val="002442C8"/>
    <w:rsid w:val="00245F78"/>
    <w:rsid w:val="002467CC"/>
    <w:rsid w:val="00251F01"/>
    <w:rsid w:val="002520F4"/>
    <w:rsid w:val="002543B0"/>
    <w:rsid w:val="00255EAB"/>
    <w:rsid w:val="002560A4"/>
    <w:rsid w:val="0025636B"/>
    <w:rsid w:val="00256C28"/>
    <w:rsid w:val="00257649"/>
    <w:rsid w:val="00257DEC"/>
    <w:rsid w:val="00261154"/>
    <w:rsid w:val="00261D47"/>
    <w:rsid w:val="00262986"/>
    <w:rsid w:val="00263AC3"/>
    <w:rsid w:val="00263E5D"/>
    <w:rsid w:val="00265899"/>
    <w:rsid w:val="00266018"/>
    <w:rsid w:val="0026603A"/>
    <w:rsid w:val="00267175"/>
    <w:rsid w:val="002674C9"/>
    <w:rsid w:val="00270A3C"/>
    <w:rsid w:val="00270D53"/>
    <w:rsid w:val="0027235C"/>
    <w:rsid w:val="00273279"/>
    <w:rsid w:val="00273E1E"/>
    <w:rsid w:val="0027558A"/>
    <w:rsid w:val="00275C62"/>
    <w:rsid w:val="00277866"/>
    <w:rsid w:val="00277F79"/>
    <w:rsid w:val="002823CA"/>
    <w:rsid w:val="00282571"/>
    <w:rsid w:val="00282DCC"/>
    <w:rsid w:val="002830FD"/>
    <w:rsid w:val="00283CA0"/>
    <w:rsid w:val="00284D8E"/>
    <w:rsid w:val="0028525C"/>
    <w:rsid w:val="00286B95"/>
    <w:rsid w:val="0028711E"/>
    <w:rsid w:val="00290155"/>
    <w:rsid w:val="00291E06"/>
    <w:rsid w:val="0029288B"/>
    <w:rsid w:val="0029585E"/>
    <w:rsid w:val="00295F8B"/>
    <w:rsid w:val="00297FB7"/>
    <w:rsid w:val="002A0356"/>
    <w:rsid w:val="002A6324"/>
    <w:rsid w:val="002A6DB8"/>
    <w:rsid w:val="002B0FFF"/>
    <w:rsid w:val="002B2CA9"/>
    <w:rsid w:val="002B2D7E"/>
    <w:rsid w:val="002B405A"/>
    <w:rsid w:val="002B63A6"/>
    <w:rsid w:val="002B6BF3"/>
    <w:rsid w:val="002B70BF"/>
    <w:rsid w:val="002C1E74"/>
    <w:rsid w:val="002C224A"/>
    <w:rsid w:val="002C2592"/>
    <w:rsid w:val="002C72DD"/>
    <w:rsid w:val="002C7717"/>
    <w:rsid w:val="002C7BBD"/>
    <w:rsid w:val="002D1D88"/>
    <w:rsid w:val="002D4996"/>
    <w:rsid w:val="002D5A06"/>
    <w:rsid w:val="002D751F"/>
    <w:rsid w:val="002D7AC3"/>
    <w:rsid w:val="002D7CC8"/>
    <w:rsid w:val="002D7E90"/>
    <w:rsid w:val="002D7EC4"/>
    <w:rsid w:val="002E0068"/>
    <w:rsid w:val="002E0E64"/>
    <w:rsid w:val="002E11A0"/>
    <w:rsid w:val="002E25FD"/>
    <w:rsid w:val="002E3E6E"/>
    <w:rsid w:val="002E5AAA"/>
    <w:rsid w:val="002E6732"/>
    <w:rsid w:val="002E76BF"/>
    <w:rsid w:val="002F3875"/>
    <w:rsid w:val="002F4CCB"/>
    <w:rsid w:val="002F57D8"/>
    <w:rsid w:val="002F7796"/>
    <w:rsid w:val="00300800"/>
    <w:rsid w:val="00300CBA"/>
    <w:rsid w:val="003026C5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5D5B"/>
    <w:rsid w:val="00316A8D"/>
    <w:rsid w:val="00316B06"/>
    <w:rsid w:val="00316BC5"/>
    <w:rsid w:val="0031746A"/>
    <w:rsid w:val="00317EF0"/>
    <w:rsid w:val="0032013E"/>
    <w:rsid w:val="00320D21"/>
    <w:rsid w:val="00320E1E"/>
    <w:rsid w:val="0032266B"/>
    <w:rsid w:val="00324A57"/>
    <w:rsid w:val="00327E27"/>
    <w:rsid w:val="003329FF"/>
    <w:rsid w:val="00333D18"/>
    <w:rsid w:val="00333D26"/>
    <w:rsid w:val="00337261"/>
    <w:rsid w:val="00337345"/>
    <w:rsid w:val="003409D7"/>
    <w:rsid w:val="00341AB6"/>
    <w:rsid w:val="00342192"/>
    <w:rsid w:val="00343217"/>
    <w:rsid w:val="00343811"/>
    <w:rsid w:val="00344C8C"/>
    <w:rsid w:val="003458B8"/>
    <w:rsid w:val="00350A69"/>
    <w:rsid w:val="003534DB"/>
    <w:rsid w:val="00353625"/>
    <w:rsid w:val="00355B98"/>
    <w:rsid w:val="0035649E"/>
    <w:rsid w:val="00357C4E"/>
    <w:rsid w:val="00360507"/>
    <w:rsid w:val="003606B2"/>
    <w:rsid w:val="00360DFF"/>
    <w:rsid w:val="00361939"/>
    <w:rsid w:val="00361AD1"/>
    <w:rsid w:val="00361CFD"/>
    <w:rsid w:val="003636AF"/>
    <w:rsid w:val="00363998"/>
    <w:rsid w:val="00365970"/>
    <w:rsid w:val="003675E3"/>
    <w:rsid w:val="00367F91"/>
    <w:rsid w:val="00370946"/>
    <w:rsid w:val="0037115C"/>
    <w:rsid w:val="00372AFE"/>
    <w:rsid w:val="003761E3"/>
    <w:rsid w:val="0038080B"/>
    <w:rsid w:val="0038122B"/>
    <w:rsid w:val="00381768"/>
    <w:rsid w:val="00381F0C"/>
    <w:rsid w:val="0038259C"/>
    <w:rsid w:val="00383C5D"/>
    <w:rsid w:val="003848E0"/>
    <w:rsid w:val="00384C52"/>
    <w:rsid w:val="00385689"/>
    <w:rsid w:val="00387A64"/>
    <w:rsid w:val="00392000"/>
    <w:rsid w:val="0039429D"/>
    <w:rsid w:val="00394681"/>
    <w:rsid w:val="00394C1D"/>
    <w:rsid w:val="003A01A6"/>
    <w:rsid w:val="003A0813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7BD"/>
    <w:rsid w:val="003B186F"/>
    <w:rsid w:val="003B2254"/>
    <w:rsid w:val="003B2261"/>
    <w:rsid w:val="003B3BE4"/>
    <w:rsid w:val="003C4C25"/>
    <w:rsid w:val="003C5506"/>
    <w:rsid w:val="003C5650"/>
    <w:rsid w:val="003C57DE"/>
    <w:rsid w:val="003C5CB9"/>
    <w:rsid w:val="003C5E23"/>
    <w:rsid w:val="003D16F6"/>
    <w:rsid w:val="003D211C"/>
    <w:rsid w:val="003D2B48"/>
    <w:rsid w:val="003D552C"/>
    <w:rsid w:val="003D5726"/>
    <w:rsid w:val="003D5A5F"/>
    <w:rsid w:val="003D6128"/>
    <w:rsid w:val="003D7EF1"/>
    <w:rsid w:val="003E1BA2"/>
    <w:rsid w:val="003E1CB1"/>
    <w:rsid w:val="003E40EC"/>
    <w:rsid w:val="003E5691"/>
    <w:rsid w:val="003E6A72"/>
    <w:rsid w:val="003E6EF6"/>
    <w:rsid w:val="003E6F71"/>
    <w:rsid w:val="003F13A6"/>
    <w:rsid w:val="003F55E0"/>
    <w:rsid w:val="003F5B8F"/>
    <w:rsid w:val="003F7209"/>
    <w:rsid w:val="003F7921"/>
    <w:rsid w:val="003F7E32"/>
    <w:rsid w:val="004000B0"/>
    <w:rsid w:val="004016FB"/>
    <w:rsid w:val="00405009"/>
    <w:rsid w:val="00405C30"/>
    <w:rsid w:val="004061FA"/>
    <w:rsid w:val="0040678F"/>
    <w:rsid w:val="00406E6E"/>
    <w:rsid w:val="0040736A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E4A"/>
    <w:rsid w:val="00424FB3"/>
    <w:rsid w:val="00425690"/>
    <w:rsid w:val="004261A3"/>
    <w:rsid w:val="00426712"/>
    <w:rsid w:val="00430B39"/>
    <w:rsid w:val="00431342"/>
    <w:rsid w:val="00432255"/>
    <w:rsid w:val="00432566"/>
    <w:rsid w:val="00432909"/>
    <w:rsid w:val="00432B2E"/>
    <w:rsid w:val="00433ABD"/>
    <w:rsid w:val="00434348"/>
    <w:rsid w:val="004345B5"/>
    <w:rsid w:val="004363E5"/>
    <w:rsid w:val="0043687C"/>
    <w:rsid w:val="0044015D"/>
    <w:rsid w:val="00445243"/>
    <w:rsid w:val="00445E65"/>
    <w:rsid w:val="0044734C"/>
    <w:rsid w:val="004500F6"/>
    <w:rsid w:val="00450601"/>
    <w:rsid w:val="00451763"/>
    <w:rsid w:val="004521FD"/>
    <w:rsid w:val="00455023"/>
    <w:rsid w:val="004555FE"/>
    <w:rsid w:val="00456066"/>
    <w:rsid w:val="004563D7"/>
    <w:rsid w:val="00460D23"/>
    <w:rsid w:val="0046299A"/>
    <w:rsid w:val="00463FF8"/>
    <w:rsid w:val="00464295"/>
    <w:rsid w:val="00466477"/>
    <w:rsid w:val="00467E09"/>
    <w:rsid w:val="004728D5"/>
    <w:rsid w:val="0047381B"/>
    <w:rsid w:val="00473EFC"/>
    <w:rsid w:val="00474482"/>
    <w:rsid w:val="00476183"/>
    <w:rsid w:val="00476F67"/>
    <w:rsid w:val="00477E09"/>
    <w:rsid w:val="004801F7"/>
    <w:rsid w:val="00480D38"/>
    <w:rsid w:val="004814F9"/>
    <w:rsid w:val="00481DE5"/>
    <w:rsid w:val="00482E64"/>
    <w:rsid w:val="00483B90"/>
    <w:rsid w:val="0048631A"/>
    <w:rsid w:val="0048647A"/>
    <w:rsid w:val="00486ACE"/>
    <w:rsid w:val="00490455"/>
    <w:rsid w:val="00491DFB"/>
    <w:rsid w:val="004928CD"/>
    <w:rsid w:val="004929E4"/>
    <w:rsid w:val="0049512C"/>
    <w:rsid w:val="00495680"/>
    <w:rsid w:val="00495BF2"/>
    <w:rsid w:val="00495F0C"/>
    <w:rsid w:val="00496648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39F0"/>
    <w:rsid w:val="004B4ABC"/>
    <w:rsid w:val="004B4B42"/>
    <w:rsid w:val="004B5AA7"/>
    <w:rsid w:val="004B6545"/>
    <w:rsid w:val="004B7649"/>
    <w:rsid w:val="004C1EBB"/>
    <w:rsid w:val="004C3B33"/>
    <w:rsid w:val="004C498B"/>
    <w:rsid w:val="004C5737"/>
    <w:rsid w:val="004C5F3A"/>
    <w:rsid w:val="004C604F"/>
    <w:rsid w:val="004D1EB5"/>
    <w:rsid w:val="004D5933"/>
    <w:rsid w:val="004D6ABB"/>
    <w:rsid w:val="004E2E7A"/>
    <w:rsid w:val="004E4F3B"/>
    <w:rsid w:val="004E5F1F"/>
    <w:rsid w:val="004E6AD0"/>
    <w:rsid w:val="004E7703"/>
    <w:rsid w:val="004F0011"/>
    <w:rsid w:val="004F3562"/>
    <w:rsid w:val="004F3872"/>
    <w:rsid w:val="004F48E1"/>
    <w:rsid w:val="004F60F4"/>
    <w:rsid w:val="004F6AE4"/>
    <w:rsid w:val="004F7BFE"/>
    <w:rsid w:val="00500F63"/>
    <w:rsid w:val="00501429"/>
    <w:rsid w:val="00501597"/>
    <w:rsid w:val="0050224C"/>
    <w:rsid w:val="00502F83"/>
    <w:rsid w:val="00504C9C"/>
    <w:rsid w:val="0050508F"/>
    <w:rsid w:val="00505B2B"/>
    <w:rsid w:val="00505DF6"/>
    <w:rsid w:val="00505E1B"/>
    <w:rsid w:val="00505EC8"/>
    <w:rsid w:val="00506A1C"/>
    <w:rsid w:val="005078E5"/>
    <w:rsid w:val="00507BFA"/>
    <w:rsid w:val="00512706"/>
    <w:rsid w:val="005143B6"/>
    <w:rsid w:val="00520642"/>
    <w:rsid w:val="00521F40"/>
    <w:rsid w:val="00522A5A"/>
    <w:rsid w:val="005255B7"/>
    <w:rsid w:val="00525DBB"/>
    <w:rsid w:val="00526151"/>
    <w:rsid w:val="00526905"/>
    <w:rsid w:val="00531FD7"/>
    <w:rsid w:val="005328E9"/>
    <w:rsid w:val="005335BE"/>
    <w:rsid w:val="00533BF4"/>
    <w:rsid w:val="005411C2"/>
    <w:rsid w:val="005413E1"/>
    <w:rsid w:val="00541FFF"/>
    <w:rsid w:val="0054212F"/>
    <w:rsid w:val="00543C49"/>
    <w:rsid w:val="00543E05"/>
    <w:rsid w:val="00546654"/>
    <w:rsid w:val="00546692"/>
    <w:rsid w:val="00547C7C"/>
    <w:rsid w:val="00550FD7"/>
    <w:rsid w:val="00552C3E"/>
    <w:rsid w:val="00552E60"/>
    <w:rsid w:val="005533D0"/>
    <w:rsid w:val="005533E0"/>
    <w:rsid w:val="005541D1"/>
    <w:rsid w:val="0055480E"/>
    <w:rsid w:val="005567EF"/>
    <w:rsid w:val="00556C8A"/>
    <w:rsid w:val="00557602"/>
    <w:rsid w:val="00557CA1"/>
    <w:rsid w:val="00562C40"/>
    <w:rsid w:val="00564573"/>
    <w:rsid w:val="005649DA"/>
    <w:rsid w:val="00565E28"/>
    <w:rsid w:val="00566540"/>
    <w:rsid w:val="00566B97"/>
    <w:rsid w:val="005704C0"/>
    <w:rsid w:val="00571751"/>
    <w:rsid w:val="0057614C"/>
    <w:rsid w:val="00576CF0"/>
    <w:rsid w:val="00582F35"/>
    <w:rsid w:val="0059248E"/>
    <w:rsid w:val="0059249B"/>
    <w:rsid w:val="00592BF9"/>
    <w:rsid w:val="0059374E"/>
    <w:rsid w:val="00595F7D"/>
    <w:rsid w:val="0059645F"/>
    <w:rsid w:val="005A1586"/>
    <w:rsid w:val="005A48EE"/>
    <w:rsid w:val="005A4B21"/>
    <w:rsid w:val="005A5250"/>
    <w:rsid w:val="005A7434"/>
    <w:rsid w:val="005B107A"/>
    <w:rsid w:val="005B2074"/>
    <w:rsid w:val="005B31A0"/>
    <w:rsid w:val="005B3221"/>
    <w:rsid w:val="005B4009"/>
    <w:rsid w:val="005C1C69"/>
    <w:rsid w:val="005C249B"/>
    <w:rsid w:val="005C3343"/>
    <w:rsid w:val="005C4FAA"/>
    <w:rsid w:val="005C6EBA"/>
    <w:rsid w:val="005C78B9"/>
    <w:rsid w:val="005D3689"/>
    <w:rsid w:val="005D64CE"/>
    <w:rsid w:val="005D6764"/>
    <w:rsid w:val="005E0B0D"/>
    <w:rsid w:val="005E1047"/>
    <w:rsid w:val="005E2DF6"/>
    <w:rsid w:val="005E5513"/>
    <w:rsid w:val="005E5867"/>
    <w:rsid w:val="005E6151"/>
    <w:rsid w:val="005E71DD"/>
    <w:rsid w:val="005E77E1"/>
    <w:rsid w:val="005E7849"/>
    <w:rsid w:val="005F1671"/>
    <w:rsid w:val="005F3323"/>
    <w:rsid w:val="005F419F"/>
    <w:rsid w:val="005F61C9"/>
    <w:rsid w:val="005F6E67"/>
    <w:rsid w:val="005F749B"/>
    <w:rsid w:val="00601151"/>
    <w:rsid w:val="00604FC8"/>
    <w:rsid w:val="0060556D"/>
    <w:rsid w:val="00606CE2"/>
    <w:rsid w:val="00611F99"/>
    <w:rsid w:val="0061254A"/>
    <w:rsid w:val="00612E3D"/>
    <w:rsid w:val="0061353C"/>
    <w:rsid w:val="006137BD"/>
    <w:rsid w:val="006137CC"/>
    <w:rsid w:val="00614CFA"/>
    <w:rsid w:val="00614D7E"/>
    <w:rsid w:val="006168F7"/>
    <w:rsid w:val="00621652"/>
    <w:rsid w:val="00622B6A"/>
    <w:rsid w:val="00625C87"/>
    <w:rsid w:val="00625ED5"/>
    <w:rsid w:val="006260CB"/>
    <w:rsid w:val="00627822"/>
    <w:rsid w:val="0062793F"/>
    <w:rsid w:val="006300FC"/>
    <w:rsid w:val="00630D81"/>
    <w:rsid w:val="0063210D"/>
    <w:rsid w:val="00634081"/>
    <w:rsid w:val="00635DA8"/>
    <w:rsid w:val="00636540"/>
    <w:rsid w:val="00641046"/>
    <w:rsid w:val="00642704"/>
    <w:rsid w:val="00644ED9"/>
    <w:rsid w:val="0064700E"/>
    <w:rsid w:val="00651252"/>
    <w:rsid w:val="0065480B"/>
    <w:rsid w:val="00655C57"/>
    <w:rsid w:val="00656185"/>
    <w:rsid w:val="00657114"/>
    <w:rsid w:val="0066028E"/>
    <w:rsid w:val="00663CBC"/>
    <w:rsid w:val="00663E7D"/>
    <w:rsid w:val="00667310"/>
    <w:rsid w:val="0067078A"/>
    <w:rsid w:val="00670DF1"/>
    <w:rsid w:val="006713C9"/>
    <w:rsid w:val="0067258D"/>
    <w:rsid w:val="0067397D"/>
    <w:rsid w:val="0068099A"/>
    <w:rsid w:val="0068145D"/>
    <w:rsid w:val="00681556"/>
    <w:rsid w:val="00681C2B"/>
    <w:rsid w:val="0068341B"/>
    <w:rsid w:val="006837E5"/>
    <w:rsid w:val="0068421A"/>
    <w:rsid w:val="0068533A"/>
    <w:rsid w:val="00692751"/>
    <w:rsid w:val="006946EF"/>
    <w:rsid w:val="006963B4"/>
    <w:rsid w:val="006A08A5"/>
    <w:rsid w:val="006A4AAC"/>
    <w:rsid w:val="006A502F"/>
    <w:rsid w:val="006A6B9B"/>
    <w:rsid w:val="006A6DC3"/>
    <w:rsid w:val="006A779C"/>
    <w:rsid w:val="006B1272"/>
    <w:rsid w:val="006B37A2"/>
    <w:rsid w:val="006B37C6"/>
    <w:rsid w:val="006B3AFE"/>
    <w:rsid w:val="006B50EC"/>
    <w:rsid w:val="006B5EE2"/>
    <w:rsid w:val="006C70C0"/>
    <w:rsid w:val="006D06A7"/>
    <w:rsid w:val="006D1409"/>
    <w:rsid w:val="006D1AA1"/>
    <w:rsid w:val="006D6BD1"/>
    <w:rsid w:val="006E2252"/>
    <w:rsid w:val="006E2C50"/>
    <w:rsid w:val="006E32C2"/>
    <w:rsid w:val="006E563B"/>
    <w:rsid w:val="006E5C49"/>
    <w:rsid w:val="006E790D"/>
    <w:rsid w:val="006F028F"/>
    <w:rsid w:val="006F24D8"/>
    <w:rsid w:val="006F2879"/>
    <w:rsid w:val="006F2CF4"/>
    <w:rsid w:val="006F3669"/>
    <w:rsid w:val="006F6A71"/>
    <w:rsid w:val="00702E66"/>
    <w:rsid w:val="007030D1"/>
    <w:rsid w:val="00706EFC"/>
    <w:rsid w:val="00710978"/>
    <w:rsid w:val="0071097C"/>
    <w:rsid w:val="00712FAB"/>
    <w:rsid w:val="007134CA"/>
    <w:rsid w:val="00715BAC"/>
    <w:rsid w:val="007169E2"/>
    <w:rsid w:val="00716A27"/>
    <w:rsid w:val="00717F92"/>
    <w:rsid w:val="007236E3"/>
    <w:rsid w:val="00724B06"/>
    <w:rsid w:val="007253E8"/>
    <w:rsid w:val="0072751B"/>
    <w:rsid w:val="00730088"/>
    <w:rsid w:val="0073030E"/>
    <w:rsid w:val="00731DBE"/>
    <w:rsid w:val="007327F0"/>
    <w:rsid w:val="00732C80"/>
    <w:rsid w:val="00734E47"/>
    <w:rsid w:val="00735BB7"/>
    <w:rsid w:val="00736C47"/>
    <w:rsid w:val="00737265"/>
    <w:rsid w:val="0074049B"/>
    <w:rsid w:val="00742C38"/>
    <w:rsid w:val="00742E5F"/>
    <w:rsid w:val="007459AB"/>
    <w:rsid w:val="00746110"/>
    <w:rsid w:val="00746D32"/>
    <w:rsid w:val="007515C4"/>
    <w:rsid w:val="007519B5"/>
    <w:rsid w:val="007554BE"/>
    <w:rsid w:val="007560B9"/>
    <w:rsid w:val="007566BD"/>
    <w:rsid w:val="007617C9"/>
    <w:rsid w:val="00762450"/>
    <w:rsid w:val="00763440"/>
    <w:rsid w:val="00765003"/>
    <w:rsid w:val="00765103"/>
    <w:rsid w:val="007710EE"/>
    <w:rsid w:val="0077477E"/>
    <w:rsid w:val="00775018"/>
    <w:rsid w:val="00775056"/>
    <w:rsid w:val="007760E2"/>
    <w:rsid w:val="00780FF8"/>
    <w:rsid w:val="007814B4"/>
    <w:rsid w:val="00785281"/>
    <w:rsid w:val="00785B06"/>
    <w:rsid w:val="00786131"/>
    <w:rsid w:val="00790577"/>
    <w:rsid w:val="00791195"/>
    <w:rsid w:val="007933F8"/>
    <w:rsid w:val="00793E35"/>
    <w:rsid w:val="00794FF9"/>
    <w:rsid w:val="007958EA"/>
    <w:rsid w:val="0079781C"/>
    <w:rsid w:val="007A0CF5"/>
    <w:rsid w:val="007A3A6E"/>
    <w:rsid w:val="007A5472"/>
    <w:rsid w:val="007A552E"/>
    <w:rsid w:val="007A5799"/>
    <w:rsid w:val="007A7D03"/>
    <w:rsid w:val="007B2CB8"/>
    <w:rsid w:val="007B3B20"/>
    <w:rsid w:val="007C02FC"/>
    <w:rsid w:val="007C1569"/>
    <w:rsid w:val="007C202D"/>
    <w:rsid w:val="007C3492"/>
    <w:rsid w:val="007C3BAD"/>
    <w:rsid w:val="007C3FC4"/>
    <w:rsid w:val="007C4A05"/>
    <w:rsid w:val="007C5127"/>
    <w:rsid w:val="007C56CA"/>
    <w:rsid w:val="007C6444"/>
    <w:rsid w:val="007C7332"/>
    <w:rsid w:val="007C7A50"/>
    <w:rsid w:val="007D0BD2"/>
    <w:rsid w:val="007D16C5"/>
    <w:rsid w:val="007D20AA"/>
    <w:rsid w:val="007D3159"/>
    <w:rsid w:val="007D7374"/>
    <w:rsid w:val="007E1C5C"/>
    <w:rsid w:val="007E2AB3"/>
    <w:rsid w:val="007E51DE"/>
    <w:rsid w:val="007E5C2E"/>
    <w:rsid w:val="007E6750"/>
    <w:rsid w:val="007F00F9"/>
    <w:rsid w:val="007F0965"/>
    <w:rsid w:val="007F1AB8"/>
    <w:rsid w:val="007F2FFA"/>
    <w:rsid w:val="007F30EC"/>
    <w:rsid w:val="007F3BFB"/>
    <w:rsid w:val="007F54E9"/>
    <w:rsid w:val="007F5FEC"/>
    <w:rsid w:val="007F71DC"/>
    <w:rsid w:val="007F7AA1"/>
    <w:rsid w:val="007F7CD4"/>
    <w:rsid w:val="00802010"/>
    <w:rsid w:val="008028E8"/>
    <w:rsid w:val="008066F7"/>
    <w:rsid w:val="00806EC4"/>
    <w:rsid w:val="0080760C"/>
    <w:rsid w:val="00807D71"/>
    <w:rsid w:val="00810C0D"/>
    <w:rsid w:val="00812C5D"/>
    <w:rsid w:val="00812F9B"/>
    <w:rsid w:val="00814763"/>
    <w:rsid w:val="00814977"/>
    <w:rsid w:val="00814BAE"/>
    <w:rsid w:val="00815829"/>
    <w:rsid w:val="00815A81"/>
    <w:rsid w:val="00815D33"/>
    <w:rsid w:val="00817C90"/>
    <w:rsid w:val="00820DC1"/>
    <w:rsid w:val="00822349"/>
    <w:rsid w:val="008225D3"/>
    <w:rsid w:val="008242D9"/>
    <w:rsid w:val="00824703"/>
    <w:rsid w:val="00824B17"/>
    <w:rsid w:val="0082565E"/>
    <w:rsid w:val="0082681D"/>
    <w:rsid w:val="00826D10"/>
    <w:rsid w:val="008276C0"/>
    <w:rsid w:val="00830370"/>
    <w:rsid w:val="008310FD"/>
    <w:rsid w:val="008311A9"/>
    <w:rsid w:val="00831E11"/>
    <w:rsid w:val="00832316"/>
    <w:rsid w:val="0083420E"/>
    <w:rsid w:val="008377FC"/>
    <w:rsid w:val="00840A7D"/>
    <w:rsid w:val="00851013"/>
    <w:rsid w:val="00852F9D"/>
    <w:rsid w:val="00856BEA"/>
    <w:rsid w:val="00857010"/>
    <w:rsid w:val="00857507"/>
    <w:rsid w:val="00857B4E"/>
    <w:rsid w:val="008600CF"/>
    <w:rsid w:val="00861958"/>
    <w:rsid w:val="00862A38"/>
    <w:rsid w:val="00863033"/>
    <w:rsid w:val="00865270"/>
    <w:rsid w:val="00866EE2"/>
    <w:rsid w:val="00870FF5"/>
    <w:rsid w:val="00872AA8"/>
    <w:rsid w:val="00872CC1"/>
    <w:rsid w:val="008735A5"/>
    <w:rsid w:val="00873F7E"/>
    <w:rsid w:val="008746C3"/>
    <w:rsid w:val="00877FAB"/>
    <w:rsid w:val="0088003D"/>
    <w:rsid w:val="00880C43"/>
    <w:rsid w:val="008815B3"/>
    <w:rsid w:val="00881682"/>
    <w:rsid w:val="00883867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97393"/>
    <w:rsid w:val="008A0EFD"/>
    <w:rsid w:val="008A1591"/>
    <w:rsid w:val="008A1742"/>
    <w:rsid w:val="008A1AC8"/>
    <w:rsid w:val="008A3DC2"/>
    <w:rsid w:val="008A475A"/>
    <w:rsid w:val="008A4CF9"/>
    <w:rsid w:val="008A5C0C"/>
    <w:rsid w:val="008A6771"/>
    <w:rsid w:val="008A7021"/>
    <w:rsid w:val="008A7587"/>
    <w:rsid w:val="008A7F3E"/>
    <w:rsid w:val="008B0A1C"/>
    <w:rsid w:val="008B14F5"/>
    <w:rsid w:val="008B29FF"/>
    <w:rsid w:val="008B3E53"/>
    <w:rsid w:val="008B3FB5"/>
    <w:rsid w:val="008B4875"/>
    <w:rsid w:val="008B5908"/>
    <w:rsid w:val="008B6F99"/>
    <w:rsid w:val="008C211D"/>
    <w:rsid w:val="008C3AD7"/>
    <w:rsid w:val="008C5DBE"/>
    <w:rsid w:val="008C78B5"/>
    <w:rsid w:val="008D0729"/>
    <w:rsid w:val="008D14F9"/>
    <w:rsid w:val="008D166B"/>
    <w:rsid w:val="008D3110"/>
    <w:rsid w:val="008D46A1"/>
    <w:rsid w:val="008D50AD"/>
    <w:rsid w:val="008D6D37"/>
    <w:rsid w:val="008E2BB9"/>
    <w:rsid w:val="008E4155"/>
    <w:rsid w:val="008E61E8"/>
    <w:rsid w:val="008E6F3C"/>
    <w:rsid w:val="008E72C2"/>
    <w:rsid w:val="008F0F92"/>
    <w:rsid w:val="008F2E9C"/>
    <w:rsid w:val="008F3227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01A0C"/>
    <w:rsid w:val="00904674"/>
    <w:rsid w:val="00913CB0"/>
    <w:rsid w:val="009145D1"/>
    <w:rsid w:val="00916AE8"/>
    <w:rsid w:val="0091760B"/>
    <w:rsid w:val="00917C44"/>
    <w:rsid w:val="009211FE"/>
    <w:rsid w:val="00921DFB"/>
    <w:rsid w:val="00924FB4"/>
    <w:rsid w:val="009255B1"/>
    <w:rsid w:val="0092629B"/>
    <w:rsid w:val="00927214"/>
    <w:rsid w:val="0092770B"/>
    <w:rsid w:val="009302C9"/>
    <w:rsid w:val="0093095F"/>
    <w:rsid w:val="00932811"/>
    <w:rsid w:val="009347FC"/>
    <w:rsid w:val="00934829"/>
    <w:rsid w:val="00935D15"/>
    <w:rsid w:val="00936516"/>
    <w:rsid w:val="0093747C"/>
    <w:rsid w:val="009377B0"/>
    <w:rsid w:val="00937956"/>
    <w:rsid w:val="0094367F"/>
    <w:rsid w:val="009439F2"/>
    <w:rsid w:val="00943C3B"/>
    <w:rsid w:val="00944158"/>
    <w:rsid w:val="00944ECB"/>
    <w:rsid w:val="00946054"/>
    <w:rsid w:val="00946EB0"/>
    <w:rsid w:val="009500D9"/>
    <w:rsid w:val="009505D4"/>
    <w:rsid w:val="0095158F"/>
    <w:rsid w:val="00953CCD"/>
    <w:rsid w:val="00954924"/>
    <w:rsid w:val="00955728"/>
    <w:rsid w:val="00955973"/>
    <w:rsid w:val="00955E25"/>
    <w:rsid w:val="0096299B"/>
    <w:rsid w:val="0096374A"/>
    <w:rsid w:val="0096582B"/>
    <w:rsid w:val="009673EE"/>
    <w:rsid w:val="009674C8"/>
    <w:rsid w:val="00967535"/>
    <w:rsid w:val="00967647"/>
    <w:rsid w:val="00967C88"/>
    <w:rsid w:val="009706E4"/>
    <w:rsid w:val="00971556"/>
    <w:rsid w:val="00971A26"/>
    <w:rsid w:val="00975380"/>
    <w:rsid w:val="0097551A"/>
    <w:rsid w:val="0098105D"/>
    <w:rsid w:val="0098191D"/>
    <w:rsid w:val="009822E2"/>
    <w:rsid w:val="00984E2D"/>
    <w:rsid w:val="009863D5"/>
    <w:rsid w:val="00986A4C"/>
    <w:rsid w:val="00986F41"/>
    <w:rsid w:val="009870BA"/>
    <w:rsid w:val="0098731B"/>
    <w:rsid w:val="0098771E"/>
    <w:rsid w:val="009912F5"/>
    <w:rsid w:val="0099197B"/>
    <w:rsid w:val="00991C1E"/>
    <w:rsid w:val="009934DF"/>
    <w:rsid w:val="00993845"/>
    <w:rsid w:val="0099399F"/>
    <w:rsid w:val="00994FF5"/>
    <w:rsid w:val="00995378"/>
    <w:rsid w:val="00997230"/>
    <w:rsid w:val="00997308"/>
    <w:rsid w:val="009A0497"/>
    <w:rsid w:val="009A23DE"/>
    <w:rsid w:val="009A3391"/>
    <w:rsid w:val="009A72A5"/>
    <w:rsid w:val="009A7871"/>
    <w:rsid w:val="009A7CC8"/>
    <w:rsid w:val="009B265A"/>
    <w:rsid w:val="009B443B"/>
    <w:rsid w:val="009B4AA5"/>
    <w:rsid w:val="009C0258"/>
    <w:rsid w:val="009C276C"/>
    <w:rsid w:val="009C2CBF"/>
    <w:rsid w:val="009C3E26"/>
    <w:rsid w:val="009C54BA"/>
    <w:rsid w:val="009C6274"/>
    <w:rsid w:val="009D0088"/>
    <w:rsid w:val="009D05AA"/>
    <w:rsid w:val="009D10D7"/>
    <w:rsid w:val="009E2FB8"/>
    <w:rsid w:val="009E348B"/>
    <w:rsid w:val="009E5FD2"/>
    <w:rsid w:val="009E6063"/>
    <w:rsid w:val="009E6F51"/>
    <w:rsid w:val="009F1963"/>
    <w:rsid w:val="009F1A30"/>
    <w:rsid w:val="009F3F2C"/>
    <w:rsid w:val="009F492E"/>
    <w:rsid w:val="009F50FA"/>
    <w:rsid w:val="009F54C0"/>
    <w:rsid w:val="009F5BCC"/>
    <w:rsid w:val="009F7981"/>
    <w:rsid w:val="00A007FF"/>
    <w:rsid w:val="00A01BFF"/>
    <w:rsid w:val="00A02A31"/>
    <w:rsid w:val="00A03865"/>
    <w:rsid w:val="00A04EBA"/>
    <w:rsid w:val="00A12BCD"/>
    <w:rsid w:val="00A13639"/>
    <w:rsid w:val="00A143E2"/>
    <w:rsid w:val="00A1702F"/>
    <w:rsid w:val="00A1773C"/>
    <w:rsid w:val="00A17D06"/>
    <w:rsid w:val="00A206B0"/>
    <w:rsid w:val="00A2071B"/>
    <w:rsid w:val="00A20FA5"/>
    <w:rsid w:val="00A22413"/>
    <w:rsid w:val="00A23872"/>
    <w:rsid w:val="00A2495B"/>
    <w:rsid w:val="00A24ED0"/>
    <w:rsid w:val="00A267AF"/>
    <w:rsid w:val="00A26A25"/>
    <w:rsid w:val="00A2750F"/>
    <w:rsid w:val="00A27CFB"/>
    <w:rsid w:val="00A313DA"/>
    <w:rsid w:val="00A339CF"/>
    <w:rsid w:val="00A3473F"/>
    <w:rsid w:val="00A34BB9"/>
    <w:rsid w:val="00A35CF8"/>
    <w:rsid w:val="00A37523"/>
    <w:rsid w:val="00A3767B"/>
    <w:rsid w:val="00A40121"/>
    <w:rsid w:val="00A4073E"/>
    <w:rsid w:val="00A40D0B"/>
    <w:rsid w:val="00A415DE"/>
    <w:rsid w:val="00A4205B"/>
    <w:rsid w:val="00A42C76"/>
    <w:rsid w:val="00A42D04"/>
    <w:rsid w:val="00A43C4E"/>
    <w:rsid w:val="00A46FD8"/>
    <w:rsid w:val="00A51244"/>
    <w:rsid w:val="00A52F86"/>
    <w:rsid w:val="00A544B3"/>
    <w:rsid w:val="00A54A5C"/>
    <w:rsid w:val="00A55EEB"/>
    <w:rsid w:val="00A60C05"/>
    <w:rsid w:val="00A60C1D"/>
    <w:rsid w:val="00A6165A"/>
    <w:rsid w:val="00A62725"/>
    <w:rsid w:val="00A64104"/>
    <w:rsid w:val="00A645AD"/>
    <w:rsid w:val="00A648F1"/>
    <w:rsid w:val="00A67AD4"/>
    <w:rsid w:val="00A70126"/>
    <w:rsid w:val="00A71661"/>
    <w:rsid w:val="00A71D72"/>
    <w:rsid w:val="00A71DB0"/>
    <w:rsid w:val="00A7213C"/>
    <w:rsid w:val="00A74FDF"/>
    <w:rsid w:val="00A80165"/>
    <w:rsid w:val="00A828EF"/>
    <w:rsid w:val="00A83F97"/>
    <w:rsid w:val="00A848A5"/>
    <w:rsid w:val="00A8526C"/>
    <w:rsid w:val="00A856EF"/>
    <w:rsid w:val="00A86ABB"/>
    <w:rsid w:val="00A86B8E"/>
    <w:rsid w:val="00A86C64"/>
    <w:rsid w:val="00A87536"/>
    <w:rsid w:val="00A9156F"/>
    <w:rsid w:val="00A91714"/>
    <w:rsid w:val="00A93B7C"/>
    <w:rsid w:val="00A941FE"/>
    <w:rsid w:val="00A94FAF"/>
    <w:rsid w:val="00A97142"/>
    <w:rsid w:val="00AA08E9"/>
    <w:rsid w:val="00AA5F15"/>
    <w:rsid w:val="00AB3E01"/>
    <w:rsid w:val="00AB53DF"/>
    <w:rsid w:val="00AB6279"/>
    <w:rsid w:val="00AB6546"/>
    <w:rsid w:val="00AC090D"/>
    <w:rsid w:val="00AC14F1"/>
    <w:rsid w:val="00AC7758"/>
    <w:rsid w:val="00AC77E7"/>
    <w:rsid w:val="00AD1E7C"/>
    <w:rsid w:val="00AD27A5"/>
    <w:rsid w:val="00AD3234"/>
    <w:rsid w:val="00AD572C"/>
    <w:rsid w:val="00AD69D6"/>
    <w:rsid w:val="00AD7E11"/>
    <w:rsid w:val="00AE0F77"/>
    <w:rsid w:val="00AE0F84"/>
    <w:rsid w:val="00AE4ED9"/>
    <w:rsid w:val="00AE5FFE"/>
    <w:rsid w:val="00AF00BC"/>
    <w:rsid w:val="00AF07D4"/>
    <w:rsid w:val="00AF18EA"/>
    <w:rsid w:val="00AF1EDD"/>
    <w:rsid w:val="00AF36CD"/>
    <w:rsid w:val="00AF651B"/>
    <w:rsid w:val="00B01298"/>
    <w:rsid w:val="00B02551"/>
    <w:rsid w:val="00B02D2E"/>
    <w:rsid w:val="00B02DA7"/>
    <w:rsid w:val="00B06C3E"/>
    <w:rsid w:val="00B112BC"/>
    <w:rsid w:val="00B11530"/>
    <w:rsid w:val="00B115D8"/>
    <w:rsid w:val="00B16E63"/>
    <w:rsid w:val="00B17178"/>
    <w:rsid w:val="00B216D8"/>
    <w:rsid w:val="00B221EA"/>
    <w:rsid w:val="00B24E38"/>
    <w:rsid w:val="00B25448"/>
    <w:rsid w:val="00B25482"/>
    <w:rsid w:val="00B3094C"/>
    <w:rsid w:val="00B31653"/>
    <w:rsid w:val="00B326BA"/>
    <w:rsid w:val="00B33E79"/>
    <w:rsid w:val="00B34DED"/>
    <w:rsid w:val="00B35BD4"/>
    <w:rsid w:val="00B35CB2"/>
    <w:rsid w:val="00B37DE9"/>
    <w:rsid w:val="00B4004F"/>
    <w:rsid w:val="00B41155"/>
    <w:rsid w:val="00B41585"/>
    <w:rsid w:val="00B41A13"/>
    <w:rsid w:val="00B430A7"/>
    <w:rsid w:val="00B4311D"/>
    <w:rsid w:val="00B43E82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569ED"/>
    <w:rsid w:val="00B57DFD"/>
    <w:rsid w:val="00B61875"/>
    <w:rsid w:val="00B642D2"/>
    <w:rsid w:val="00B6522A"/>
    <w:rsid w:val="00B653B4"/>
    <w:rsid w:val="00B71807"/>
    <w:rsid w:val="00B7207F"/>
    <w:rsid w:val="00B72A3F"/>
    <w:rsid w:val="00B74541"/>
    <w:rsid w:val="00B74F37"/>
    <w:rsid w:val="00B7537B"/>
    <w:rsid w:val="00B802F1"/>
    <w:rsid w:val="00B814F4"/>
    <w:rsid w:val="00B818E2"/>
    <w:rsid w:val="00B819AC"/>
    <w:rsid w:val="00B81A2D"/>
    <w:rsid w:val="00B8211B"/>
    <w:rsid w:val="00B8268B"/>
    <w:rsid w:val="00B83C03"/>
    <w:rsid w:val="00B8589F"/>
    <w:rsid w:val="00B85E88"/>
    <w:rsid w:val="00B86207"/>
    <w:rsid w:val="00B866DD"/>
    <w:rsid w:val="00B915F1"/>
    <w:rsid w:val="00B92D1E"/>
    <w:rsid w:val="00B94FF7"/>
    <w:rsid w:val="00B97605"/>
    <w:rsid w:val="00BA1258"/>
    <w:rsid w:val="00BA24B5"/>
    <w:rsid w:val="00BA3501"/>
    <w:rsid w:val="00BA5744"/>
    <w:rsid w:val="00BA6CBD"/>
    <w:rsid w:val="00BB00CA"/>
    <w:rsid w:val="00BB13C7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0E4E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E7EB4"/>
    <w:rsid w:val="00BF08EE"/>
    <w:rsid w:val="00BF0C69"/>
    <w:rsid w:val="00BF0FAE"/>
    <w:rsid w:val="00BF41F7"/>
    <w:rsid w:val="00BF49CE"/>
    <w:rsid w:val="00BF5359"/>
    <w:rsid w:val="00BF5575"/>
    <w:rsid w:val="00BF634D"/>
    <w:rsid w:val="00C01A66"/>
    <w:rsid w:val="00C036A3"/>
    <w:rsid w:val="00C03A8D"/>
    <w:rsid w:val="00C04258"/>
    <w:rsid w:val="00C074A2"/>
    <w:rsid w:val="00C10F1E"/>
    <w:rsid w:val="00C14C1C"/>
    <w:rsid w:val="00C15A09"/>
    <w:rsid w:val="00C161DE"/>
    <w:rsid w:val="00C178A5"/>
    <w:rsid w:val="00C204DE"/>
    <w:rsid w:val="00C22922"/>
    <w:rsid w:val="00C23545"/>
    <w:rsid w:val="00C241A2"/>
    <w:rsid w:val="00C269B5"/>
    <w:rsid w:val="00C31BB0"/>
    <w:rsid w:val="00C32434"/>
    <w:rsid w:val="00C36921"/>
    <w:rsid w:val="00C36F57"/>
    <w:rsid w:val="00C37468"/>
    <w:rsid w:val="00C37804"/>
    <w:rsid w:val="00C40EA1"/>
    <w:rsid w:val="00C4274B"/>
    <w:rsid w:val="00C43BFD"/>
    <w:rsid w:val="00C4455D"/>
    <w:rsid w:val="00C44642"/>
    <w:rsid w:val="00C44A88"/>
    <w:rsid w:val="00C45AC3"/>
    <w:rsid w:val="00C46057"/>
    <w:rsid w:val="00C5067C"/>
    <w:rsid w:val="00C506B3"/>
    <w:rsid w:val="00C53469"/>
    <w:rsid w:val="00C544D6"/>
    <w:rsid w:val="00C56688"/>
    <w:rsid w:val="00C56E0E"/>
    <w:rsid w:val="00C607F1"/>
    <w:rsid w:val="00C62D97"/>
    <w:rsid w:val="00C651A3"/>
    <w:rsid w:val="00C65BFF"/>
    <w:rsid w:val="00C66125"/>
    <w:rsid w:val="00C66B12"/>
    <w:rsid w:val="00C7093D"/>
    <w:rsid w:val="00C70B58"/>
    <w:rsid w:val="00C71592"/>
    <w:rsid w:val="00C715D0"/>
    <w:rsid w:val="00C7364D"/>
    <w:rsid w:val="00C73FFE"/>
    <w:rsid w:val="00C74030"/>
    <w:rsid w:val="00C75B79"/>
    <w:rsid w:val="00C760EC"/>
    <w:rsid w:val="00C76224"/>
    <w:rsid w:val="00C76414"/>
    <w:rsid w:val="00C76E0E"/>
    <w:rsid w:val="00C80214"/>
    <w:rsid w:val="00C827FF"/>
    <w:rsid w:val="00C837D4"/>
    <w:rsid w:val="00C84253"/>
    <w:rsid w:val="00C87990"/>
    <w:rsid w:val="00C87FFE"/>
    <w:rsid w:val="00C92B07"/>
    <w:rsid w:val="00C92B6B"/>
    <w:rsid w:val="00C93828"/>
    <w:rsid w:val="00C93968"/>
    <w:rsid w:val="00C9636F"/>
    <w:rsid w:val="00C96EBF"/>
    <w:rsid w:val="00CA209B"/>
    <w:rsid w:val="00CA347A"/>
    <w:rsid w:val="00CA395F"/>
    <w:rsid w:val="00CA4B39"/>
    <w:rsid w:val="00CA5D98"/>
    <w:rsid w:val="00CA79E7"/>
    <w:rsid w:val="00CA7BC6"/>
    <w:rsid w:val="00CB1064"/>
    <w:rsid w:val="00CB114C"/>
    <w:rsid w:val="00CB274B"/>
    <w:rsid w:val="00CB49A6"/>
    <w:rsid w:val="00CB5449"/>
    <w:rsid w:val="00CB653E"/>
    <w:rsid w:val="00CB6796"/>
    <w:rsid w:val="00CC023B"/>
    <w:rsid w:val="00CC069A"/>
    <w:rsid w:val="00CC1AB3"/>
    <w:rsid w:val="00CC1EF0"/>
    <w:rsid w:val="00CC28FF"/>
    <w:rsid w:val="00CD00A9"/>
    <w:rsid w:val="00CD1359"/>
    <w:rsid w:val="00CD4387"/>
    <w:rsid w:val="00CD53FC"/>
    <w:rsid w:val="00CE035B"/>
    <w:rsid w:val="00CE5D0F"/>
    <w:rsid w:val="00CE6E9F"/>
    <w:rsid w:val="00CE76A1"/>
    <w:rsid w:val="00CE77FC"/>
    <w:rsid w:val="00CF0A38"/>
    <w:rsid w:val="00CF11EE"/>
    <w:rsid w:val="00CF3FAD"/>
    <w:rsid w:val="00CF470C"/>
    <w:rsid w:val="00CF51B4"/>
    <w:rsid w:val="00CF5F73"/>
    <w:rsid w:val="00CF6C56"/>
    <w:rsid w:val="00CF76CE"/>
    <w:rsid w:val="00CF77AA"/>
    <w:rsid w:val="00CF77F0"/>
    <w:rsid w:val="00D0261A"/>
    <w:rsid w:val="00D03616"/>
    <w:rsid w:val="00D04594"/>
    <w:rsid w:val="00D049E5"/>
    <w:rsid w:val="00D04AC4"/>
    <w:rsid w:val="00D05F44"/>
    <w:rsid w:val="00D07C4E"/>
    <w:rsid w:val="00D10358"/>
    <w:rsid w:val="00D10C7B"/>
    <w:rsid w:val="00D11A53"/>
    <w:rsid w:val="00D11C39"/>
    <w:rsid w:val="00D11E2D"/>
    <w:rsid w:val="00D129D6"/>
    <w:rsid w:val="00D13C0C"/>
    <w:rsid w:val="00D15BD4"/>
    <w:rsid w:val="00D16530"/>
    <w:rsid w:val="00D200A1"/>
    <w:rsid w:val="00D21E5A"/>
    <w:rsid w:val="00D22C47"/>
    <w:rsid w:val="00D231B2"/>
    <w:rsid w:val="00D239A3"/>
    <w:rsid w:val="00D26C16"/>
    <w:rsid w:val="00D27B08"/>
    <w:rsid w:val="00D30D59"/>
    <w:rsid w:val="00D322B1"/>
    <w:rsid w:val="00D33E7E"/>
    <w:rsid w:val="00D33FD1"/>
    <w:rsid w:val="00D34006"/>
    <w:rsid w:val="00D3536F"/>
    <w:rsid w:val="00D3719A"/>
    <w:rsid w:val="00D41927"/>
    <w:rsid w:val="00D42D8F"/>
    <w:rsid w:val="00D44F5D"/>
    <w:rsid w:val="00D45991"/>
    <w:rsid w:val="00D46F38"/>
    <w:rsid w:val="00D47C98"/>
    <w:rsid w:val="00D549C8"/>
    <w:rsid w:val="00D54B12"/>
    <w:rsid w:val="00D5524A"/>
    <w:rsid w:val="00D5664D"/>
    <w:rsid w:val="00D57BDC"/>
    <w:rsid w:val="00D602EA"/>
    <w:rsid w:val="00D613EA"/>
    <w:rsid w:val="00D6256E"/>
    <w:rsid w:val="00D628A7"/>
    <w:rsid w:val="00D62971"/>
    <w:rsid w:val="00D64090"/>
    <w:rsid w:val="00D647FD"/>
    <w:rsid w:val="00D6687F"/>
    <w:rsid w:val="00D67A6E"/>
    <w:rsid w:val="00D7062F"/>
    <w:rsid w:val="00D70DE9"/>
    <w:rsid w:val="00D719CE"/>
    <w:rsid w:val="00D72641"/>
    <w:rsid w:val="00D7294C"/>
    <w:rsid w:val="00D7540A"/>
    <w:rsid w:val="00D81080"/>
    <w:rsid w:val="00D815F1"/>
    <w:rsid w:val="00D8165D"/>
    <w:rsid w:val="00D81FEB"/>
    <w:rsid w:val="00D8260F"/>
    <w:rsid w:val="00D82926"/>
    <w:rsid w:val="00D84798"/>
    <w:rsid w:val="00D8566C"/>
    <w:rsid w:val="00D864C9"/>
    <w:rsid w:val="00D86943"/>
    <w:rsid w:val="00D9013F"/>
    <w:rsid w:val="00D9050C"/>
    <w:rsid w:val="00D9162B"/>
    <w:rsid w:val="00D93FC4"/>
    <w:rsid w:val="00D9460C"/>
    <w:rsid w:val="00D97660"/>
    <w:rsid w:val="00D9779B"/>
    <w:rsid w:val="00DA18B5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B59"/>
    <w:rsid w:val="00DC0FE2"/>
    <w:rsid w:val="00DC1740"/>
    <w:rsid w:val="00DC1888"/>
    <w:rsid w:val="00DC39F9"/>
    <w:rsid w:val="00DC6E5C"/>
    <w:rsid w:val="00DD0211"/>
    <w:rsid w:val="00DD1E57"/>
    <w:rsid w:val="00DD2097"/>
    <w:rsid w:val="00DD352C"/>
    <w:rsid w:val="00DD49ED"/>
    <w:rsid w:val="00DD4CA6"/>
    <w:rsid w:val="00DD666D"/>
    <w:rsid w:val="00DE009E"/>
    <w:rsid w:val="00DE2F81"/>
    <w:rsid w:val="00DE2FAC"/>
    <w:rsid w:val="00DE400A"/>
    <w:rsid w:val="00DE463F"/>
    <w:rsid w:val="00DE5807"/>
    <w:rsid w:val="00DE6563"/>
    <w:rsid w:val="00DE7E20"/>
    <w:rsid w:val="00DF19D8"/>
    <w:rsid w:val="00DF1A83"/>
    <w:rsid w:val="00DF3F70"/>
    <w:rsid w:val="00DF47FC"/>
    <w:rsid w:val="00DF64E1"/>
    <w:rsid w:val="00E0078D"/>
    <w:rsid w:val="00E00C6D"/>
    <w:rsid w:val="00E01AD0"/>
    <w:rsid w:val="00E01D48"/>
    <w:rsid w:val="00E02AB4"/>
    <w:rsid w:val="00E048BF"/>
    <w:rsid w:val="00E06A63"/>
    <w:rsid w:val="00E06ABE"/>
    <w:rsid w:val="00E06E9A"/>
    <w:rsid w:val="00E070D0"/>
    <w:rsid w:val="00E10795"/>
    <w:rsid w:val="00E12637"/>
    <w:rsid w:val="00E12F00"/>
    <w:rsid w:val="00E20B05"/>
    <w:rsid w:val="00E21534"/>
    <w:rsid w:val="00E21B74"/>
    <w:rsid w:val="00E23145"/>
    <w:rsid w:val="00E23CD0"/>
    <w:rsid w:val="00E25DAD"/>
    <w:rsid w:val="00E26D58"/>
    <w:rsid w:val="00E33D13"/>
    <w:rsid w:val="00E33DBD"/>
    <w:rsid w:val="00E34337"/>
    <w:rsid w:val="00E3474A"/>
    <w:rsid w:val="00E355B5"/>
    <w:rsid w:val="00E3657C"/>
    <w:rsid w:val="00E37085"/>
    <w:rsid w:val="00E37E55"/>
    <w:rsid w:val="00E37E84"/>
    <w:rsid w:val="00E401F1"/>
    <w:rsid w:val="00E41D6F"/>
    <w:rsid w:val="00E433A6"/>
    <w:rsid w:val="00E47A16"/>
    <w:rsid w:val="00E50B74"/>
    <w:rsid w:val="00E51638"/>
    <w:rsid w:val="00E53528"/>
    <w:rsid w:val="00E55D25"/>
    <w:rsid w:val="00E56CC7"/>
    <w:rsid w:val="00E57713"/>
    <w:rsid w:val="00E577FB"/>
    <w:rsid w:val="00E60F05"/>
    <w:rsid w:val="00E641B8"/>
    <w:rsid w:val="00E6422F"/>
    <w:rsid w:val="00E64498"/>
    <w:rsid w:val="00E660A5"/>
    <w:rsid w:val="00E67A17"/>
    <w:rsid w:val="00E71642"/>
    <w:rsid w:val="00E71D3E"/>
    <w:rsid w:val="00E72E70"/>
    <w:rsid w:val="00E76BC2"/>
    <w:rsid w:val="00E76FDF"/>
    <w:rsid w:val="00E806C7"/>
    <w:rsid w:val="00E82B4C"/>
    <w:rsid w:val="00E837F0"/>
    <w:rsid w:val="00E86F0B"/>
    <w:rsid w:val="00E906DC"/>
    <w:rsid w:val="00E90AEF"/>
    <w:rsid w:val="00E917E2"/>
    <w:rsid w:val="00E924BD"/>
    <w:rsid w:val="00E96951"/>
    <w:rsid w:val="00E974A0"/>
    <w:rsid w:val="00EA1D92"/>
    <w:rsid w:val="00EA39BF"/>
    <w:rsid w:val="00EA4C4F"/>
    <w:rsid w:val="00EA5F53"/>
    <w:rsid w:val="00EB0261"/>
    <w:rsid w:val="00EB0C0B"/>
    <w:rsid w:val="00EB0EC3"/>
    <w:rsid w:val="00EB2219"/>
    <w:rsid w:val="00EB23FF"/>
    <w:rsid w:val="00EB2FBE"/>
    <w:rsid w:val="00EB45C4"/>
    <w:rsid w:val="00EB7977"/>
    <w:rsid w:val="00EC2A85"/>
    <w:rsid w:val="00EC3107"/>
    <w:rsid w:val="00EC3A96"/>
    <w:rsid w:val="00EC3FD9"/>
    <w:rsid w:val="00EC4B34"/>
    <w:rsid w:val="00EC4FD5"/>
    <w:rsid w:val="00EC5EE3"/>
    <w:rsid w:val="00EC7725"/>
    <w:rsid w:val="00EC7949"/>
    <w:rsid w:val="00EC7CC5"/>
    <w:rsid w:val="00ED20AF"/>
    <w:rsid w:val="00ED3586"/>
    <w:rsid w:val="00ED3793"/>
    <w:rsid w:val="00ED6644"/>
    <w:rsid w:val="00ED66A0"/>
    <w:rsid w:val="00ED7237"/>
    <w:rsid w:val="00EE03D0"/>
    <w:rsid w:val="00EE0E9F"/>
    <w:rsid w:val="00EE1D07"/>
    <w:rsid w:val="00EE339B"/>
    <w:rsid w:val="00EE3460"/>
    <w:rsid w:val="00EE3740"/>
    <w:rsid w:val="00EE392B"/>
    <w:rsid w:val="00EF04B0"/>
    <w:rsid w:val="00EF0C33"/>
    <w:rsid w:val="00EF30EF"/>
    <w:rsid w:val="00EF44D0"/>
    <w:rsid w:val="00EF5AD2"/>
    <w:rsid w:val="00EF6941"/>
    <w:rsid w:val="00EF6C29"/>
    <w:rsid w:val="00EF729F"/>
    <w:rsid w:val="00F00170"/>
    <w:rsid w:val="00F00200"/>
    <w:rsid w:val="00F00D28"/>
    <w:rsid w:val="00F00F96"/>
    <w:rsid w:val="00F01908"/>
    <w:rsid w:val="00F01F25"/>
    <w:rsid w:val="00F0231F"/>
    <w:rsid w:val="00F03121"/>
    <w:rsid w:val="00F06811"/>
    <w:rsid w:val="00F07E46"/>
    <w:rsid w:val="00F102B8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57EF"/>
    <w:rsid w:val="00F274F5"/>
    <w:rsid w:val="00F279E2"/>
    <w:rsid w:val="00F27F68"/>
    <w:rsid w:val="00F32FBE"/>
    <w:rsid w:val="00F35172"/>
    <w:rsid w:val="00F37C42"/>
    <w:rsid w:val="00F4063D"/>
    <w:rsid w:val="00F43C2D"/>
    <w:rsid w:val="00F469E2"/>
    <w:rsid w:val="00F50C5D"/>
    <w:rsid w:val="00F521FA"/>
    <w:rsid w:val="00F5235F"/>
    <w:rsid w:val="00F5246E"/>
    <w:rsid w:val="00F5297B"/>
    <w:rsid w:val="00F56586"/>
    <w:rsid w:val="00F56FFF"/>
    <w:rsid w:val="00F6066C"/>
    <w:rsid w:val="00F60E05"/>
    <w:rsid w:val="00F61BD4"/>
    <w:rsid w:val="00F628BA"/>
    <w:rsid w:val="00F637D4"/>
    <w:rsid w:val="00F63A29"/>
    <w:rsid w:val="00F64DC8"/>
    <w:rsid w:val="00F70E72"/>
    <w:rsid w:val="00F71482"/>
    <w:rsid w:val="00F75898"/>
    <w:rsid w:val="00F80FAD"/>
    <w:rsid w:val="00F820E2"/>
    <w:rsid w:val="00F825F6"/>
    <w:rsid w:val="00F8260C"/>
    <w:rsid w:val="00F8261B"/>
    <w:rsid w:val="00F82D86"/>
    <w:rsid w:val="00F863C5"/>
    <w:rsid w:val="00F86A41"/>
    <w:rsid w:val="00F91D21"/>
    <w:rsid w:val="00F91F7C"/>
    <w:rsid w:val="00F9442C"/>
    <w:rsid w:val="00F9485C"/>
    <w:rsid w:val="00F95B01"/>
    <w:rsid w:val="00F96885"/>
    <w:rsid w:val="00F97BB8"/>
    <w:rsid w:val="00FA036F"/>
    <w:rsid w:val="00FA0462"/>
    <w:rsid w:val="00FA5283"/>
    <w:rsid w:val="00FA654C"/>
    <w:rsid w:val="00FA6818"/>
    <w:rsid w:val="00FA6F50"/>
    <w:rsid w:val="00FB0E7C"/>
    <w:rsid w:val="00FB0F4C"/>
    <w:rsid w:val="00FB2BA6"/>
    <w:rsid w:val="00FB68B7"/>
    <w:rsid w:val="00FC021C"/>
    <w:rsid w:val="00FC1409"/>
    <w:rsid w:val="00FC2589"/>
    <w:rsid w:val="00FC25AA"/>
    <w:rsid w:val="00FC3B4B"/>
    <w:rsid w:val="00FC6167"/>
    <w:rsid w:val="00FC76CD"/>
    <w:rsid w:val="00FD025F"/>
    <w:rsid w:val="00FD0EDB"/>
    <w:rsid w:val="00FD157F"/>
    <w:rsid w:val="00FD1D69"/>
    <w:rsid w:val="00FD1E09"/>
    <w:rsid w:val="00FD28C0"/>
    <w:rsid w:val="00FD3976"/>
    <w:rsid w:val="00FD4DB5"/>
    <w:rsid w:val="00FD593F"/>
    <w:rsid w:val="00FD5E80"/>
    <w:rsid w:val="00FD784A"/>
    <w:rsid w:val="00FD7BF6"/>
    <w:rsid w:val="00FE00D9"/>
    <w:rsid w:val="00FE1C00"/>
    <w:rsid w:val="00FE28A8"/>
    <w:rsid w:val="00FE30C2"/>
    <w:rsid w:val="00FE47A5"/>
    <w:rsid w:val="00FE4A33"/>
    <w:rsid w:val="00FF24A7"/>
    <w:rsid w:val="00FF3AC8"/>
    <w:rsid w:val="00FF4062"/>
    <w:rsid w:val="00FF4320"/>
    <w:rsid w:val="00FF544B"/>
    <w:rsid w:val="00FF5505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D3E"/>
    <w:rPr>
      <w:rFonts w:ascii="Times New Roman" w:hAnsi="Times New Roman"/>
    </w:rPr>
  </w:style>
  <w:style w:type="paragraph" w:styleId="1">
    <w:name w:val="heading 1"/>
    <w:basedOn w:val="a"/>
    <w:link w:val="10"/>
    <w:qFormat/>
    <w:rsid w:val="00E71D3E"/>
    <w:pPr>
      <w:ind w:left="1077" w:hanging="1256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1D3E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505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qFormat/>
    <w:rsid w:val="00E71D3E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05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E71D3E"/>
    <w:pPr>
      <w:ind w:left="134" w:firstLine="539"/>
    </w:pPr>
    <w:rPr>
      <w:rFonts w:eastAsia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344A7"/>
  </w:style>
  <w:style w:type="character" w:styleId="a6">
    <w:name w:val="Hyperlink"/>
    <w:uiPriority w:val="99"/>
    <w:rsid w:val="002344A7"/>
    <w:rPr>
      <w:rFonts w:cs="Times New Roman"/>
      <w:color w:val="0000FF"/>
      <w:u w:val="single"/>
    </w:rPr>
  </w:style>
  <w:style w:type="paragraph" w:customStyle="1" w:styleId="12">
    <w:name w:val="1"/>
    <w:basedOn w:val="a"/>
    <w:next w:val="a"/>
    <w:semiHidden/>
    <w:rsid w:val="002344A7"/>
    <w:pPr>
      <w:widowControl/>
      <w:autoSpaceDE/>
      <w:autoSpaceDN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7">
    <w:name w:val="Таблицы (моноширинный)"/>
    <w:basedOn w:val="a"/>
    <w:next w:val="a"/>
    <w:rsid w:val="002344A7"/>
    <w:pPr>
      <w:widowControl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2344A7"/>
    <w:pPr>
      <w:widowControl/>
      <w:autoSpaceDE/>
      <w:autoSpaceDN/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344A7"/>
    <w:pPr>
      <w:widowControl/>
      <w:tabs>
        <w:tab w:val="center" w:pos="4677"/>
        <w:tab w:val="right" w:pos="9355"/>
      </w:tabs>
      <w:autoSpaceDE/>
      <w:autoSpaceDN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3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 Знак1"/>
    <w:basedOn w:val="a"/>
    <w:link w:val="ad"/>
    <w:uiPriority w:val="99"/>
    <w:unhideWhenUsed/>
    <w:rsid w:val="002344A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aliases w:val=" Знак1 Знак"/>
    <w:basedOn w:val="a0"/>
    <w:link w:val="ac"/>
    <w:uiPriority w:val="99"/>
    <w:rsid w:val="002344A7"/>
    <w:rPr>
      <w:rFonts w:ascii="Calibri" w:eastAsia="Calibri" w:hAnsi="Calibri" w:cs="Times New Roman"/>
    </w:rPr>
  </w:style>
  <w:style w:type="paragraph" w:customStyle="1" w:styleId="ae">
    <w:name w:val="Знак Знак Знак Знак"/>
    <w:basedOn w:val="a"/>
    <w:next w:val="a"/>
    <w:semiHidden/>
    <w:rsid w:val="002344A7"/>
    <w:pPr>
      <w:widowControl/>
      <w:autoSpaceDE/>
      <w:autoSpaceDN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Strong"/>
    <w:basedOn w:val="a0"/>
    <w:qFormat/>
    <w:rsid w:val="002344A7"/>
    <w:rPr>
      <w:b/>
      <w:bCs/>
    </w:rPr>
  </w:style>
  <w:style w:type="paragraph" w:styleId="af0">
    <w:name w:val="Normal (Web)"/>
    <w:basedOn w:val="a"/>
    <w:rsid w:val="002344A7"/>
    <w:pPr>
      <w:widowControl/>
      <w:autoSpaceDE/>
      <w:autoSpaceDN/>
      <w:spacing w:after="135"/>
    </w:pPr>
    <w:rPr>
      <w:rFonts w:eastAsia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2344A7"/>
    <w:pPr>
      <w:widowControl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2344A7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4A7"/>
    <w:pPr>
      <w:adjustRightInd w:val="0"/>
      <w:spacing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D3E"/>
    <w:rPr>
      <w:rFonts w:ascii="Times New Roman" w:hAnsi="Times New Roman"/>
    </w:rPr>
  </w:style>
  <w:style w:type="paragraph" w:styleId="1">
    <w:name w:val="heading 1"/>
    <w:basedOn w:val="a"/>
    <w:link w:val="10"/>
    <w:qFormat/>
    <w:rsid w:val="00E71D3E"/>
    <w:pPr>
      <w:ind w:left="1077" w:hanging="1256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1D3E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505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qFormat/>
    <w:rsid w:val="00E71D3E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05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E71D3E"/>
    <w:pPr>
      <w:ind w:left="134" w:firstLine="539"/>
    </w:pPr>
    <w:rPr>
      <w:rFonts w:eastAsia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344A7"/>
  </w:style>
  <w:style w:type="character" w:styleId="a6">
    <w:name w:val="Hyperlink"/>
    <w:uiPriority w:val="99"/>
    <w:rsid w:val="002344A7"/>
    <w:rPr>
      <w:rFonts w:cs="Times New Roman"/>
      <w:color w:val="0000FF"/>
      <w:u w:val="single"/>
    </w:rPr>
  </w:style>
  <w:style w:type="paragraph" w:customStyle="1" w:styleId="12">
    <w:name w:val="1"/>
    <w:basedOn w:val="a"/>
    <w:next w:val="a"/>
    <w:semiHidden/>
    <w:rsid w:val="002344A7"/>
    <w:pPr>
      <w:widowControl/>
      <w:autoSpaceDE/>
      <w:autoSpaceDN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7">
    <w:name w:val="Таблицы (моноширинный)"/>
    <w:basedOn w:val="a"/>
    <w:next w:val="a"/>
    <w:rsid w:val="002344A7"/>
    <w:pPr>
      <w:widowControl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2344A7"/>
    <w:pPr>
      <w:widowControl/>
      <w:autoSpaceDE/>
      <w:autoSpaceDN/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2344A7"/>
    <w:pPr>
      <w:widowControl/>
      <w:tabs>
        <w:tab w:val="center" w:pos="4677"/>
        <w:tab w:val="right" w:pos="9355"/>
      </w:tabs>
      <w:autoSpaceDE/>
      <w:autoSpaceDN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3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 Знак1"/>
    <w:basedOn w:val="a"/>
    <w:link w:val="ad"/>
    <w:uiPriority w:val="99"/>
    <w:unhideWhenUsed/>
    <w:rsid w:val="002344A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aliases w:val=" Знак1 Знак"/>
    <w:basedOn w:val="a0"/>
    <w:link w:val="ac"/>
    <w:uiPriority w:val="99"/>
    <w:rsid w:val="002344A7"/>
    <w:rPr>
      <w:rFonts w:ascii="Calibri" w:eastAsia="Calibri" w:hAnsi="Calibri" w:cs="Times New Roman"/>
    </w:rPr>
  </w:style>
  <w:style w:type="paragraph" w:customStyle="1" w:styleId="ae">
    <w:name w:val="Знак Знак Знак Знак"/>
    <w:basedOn w:val="a"/>
    <w:next w:val="a"/>
    <w:semiHidden/>
    <w:rsid w:val="002344A7"/>
    <w:pPr>
      <w:widowControl/>
      <w:autoSpaceDE/>
      <w:autoSpaceDN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Strong"/>
    <w:basedOn w:val="a0"/>
    <w:qFormat/>
    <w:rsid w:val="002344A7"/>
    <w:rPr>
      <w:b/>
      <w:bCs/>
    </w:rPr>
  </w:style>
  <w:style w:type="paragraph" w:styleId="af0">
    <w:name w:val="Normal (Web)"/>
    <w:basedOn w:val="a"/>
    <w:rsid w:val="002344A7"/>
    <w:pPr>
      <w:widowControl/>
      <w:autoSpaceDE/>
      <w:autoSpaceDN/>
      <w:spacing w:after="135"/>
    </w:pPr>
    <w:rPr>
      <w:rFonts w:eastAsia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2344A7"/>
    <w:pPr>
      <w:widowControl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2344A7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4A7"/>
    <w:pPr>
      <w:adjustRightInd w:val="0"/>
      <w:spacing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4222</Words>
  <Characters>24069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2023-12-29T07:56:00Z</dcterms:created>
  <dcterms:modified xsi:type="dcterms:W3CDTF">2023-12-29T07:58:00Z</dcterms:modified>
</cp:coreProperties>
</file>