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7053">
        <w:rPr>
          <w:rFonts w:ascii="Times New Roman" w:eastAsia="Times New Roman" w:hAnsi="Times New Roman" w:cs="Times New Roman"/>
          <w:b/>
          <w:sz w:val="24"/>
          <w:szCs w:val="28"/>
        </w:rPr>
        <w:t>СОВЕТ</w:t>
      </w:r>
    </w:p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B7053">
        <w:rPr>
          <w:rFonts w:ascii="Times New Roman" w:eastAsia="Times New Roman" w:hAnsi="Times New Roman" w:cs="Times New Roman"/>
          <w:b/>
          <w:sz w:val="24"/>
          <w:szCs w:val="28"/>
        </w:rPr>
        <w:t>БЕРЕГАЕВСКОГО СЕЛЬСКОГО ПОСЕЛЕНИЯ</w:t>
      </w:r>
    </w:p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B7053">
        <w:rPr>
          <w:rFonts w:ascii="Times New Roman" w:eastAsia="Times New Roman" w:hAnsi="Times New Roman" w:cs="Times New Roman"/>
          <w:b/>
          <w:sz w:val="24"/>
          <w:szCs w:val="28"/>
        </w:rPr>
        <w:t>РЕШЕНИЕ</w:t>
      </w:r>
    </w:p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7053" w:rsidRPr="003B7053" w:rsidRDefault="003B7053" w:rsidP="003B7053">
      <w:pPr>
        <w:spacing w:after="0" w:afterAutospacing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7053" w:rsidRPr="003B7053" w:rsidRDefault="003B7053" w:rsidP="003B7053">
      <w:pPr>
        <w:spacing w:after="0" w:afterAutospacing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24</w:t>
      </w:r>
      <w:r w:rsidRPr="003B70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3B70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.2021      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</w:p>
    <w:p w:rsidR="00F85E7E" w:rsidRDefault="00F85E7E" w:rsidP="003B7053">
      <w:pPr>
        <w:spacing w:after="0" w:afterAutospacing="0"/>
        <w:jc w:val="center"/>
        <w:rPr>
          <w:rFonts w:ascii="Times New Roman" w:hAnsi="Times New Roman" w:cs="Times New Roman"/>
          <w:sz w:val="24"/>
        </w:rPr>
      </w:pPr>
    </w:p>
    <w:p w:rsidR="003B7053" w:rsidRPr="003B7053" w:rsidRDefault="003B7053" w:rsidP="003B7053">
      <w:pPr>
        <w:spacing w:after="0" w:afterAutospacing="0"/>
        <w:jc w:val="center"/>
        <w:rPr>
          <w:rFonts w:ascii="Times New Roman" w:hAnsi="Times New Roman" w:cs="Times New Roman"/>
          <w:sz w:val="24"/>
        </w:rPr>
      </w:pPr>
    </w:p>
    <w:p w:rsidR="00EA7868" w:rsidRPr="003B7053" w:rsidRDefault="00EA7868" w:rsidP="003B7053">
      <w:pPr>
        <w:shd w:val="clear" w:color="auto" w:fill="FFFFFF"/>
        <w:spacing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Об избрании Главы Берегаевского сельского поселения</w:t>
      </w:r>
    </w:p>
    <w:p w:rsidR="00EA7868" w:rsidRDefault="00EA7868" w:rsidP="003B7053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7053" w:rsidRPr="003B7053" w:rsidRDefault="003B7053" w:rsidP="003B7053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7868" w:rsidRPr="003B7053" w:rsidRDefault="00EA7868" w:rsidP="003B7053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36 Федерального закона от 6 октября 2003 года </w:t>
      </w:r>
      <w:r w:rsid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</w:t>
      </w:r>
      <w:r w:rsidR="007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муниципального образования 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Берегаевское сельское поселение</w:t>
      </w:r>
      <w:r w:rsidR="007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Тегуль</w:t>
      </w:r>
      <w:r w:rsidR="009A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района Томской области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решением Совета Берегаевского сельского посел</w:t>
      </w:r>
      <w:r w:rsidR="007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bookmarkStart w:id="0" w:name="_GoBack"/>
      <w:bookmarkEnd w:id="0"/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proofErr w:type="gramEnd"/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09.07.2021 №</w:t>
      </w:r>
      <w:r w:rsid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 «Об утверждении Положения о порядке проведения конкурса по отбору кандидатур на должность Главы Берегаевского сельского поселения», </w:t>
      </w:r>
      <w:r w:rsid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протокола конкурсной комиссии по отбору кандидатур на должность Главы Берегаевского сельского поселения о подведении итогов конкурса по отбору кандидатур на должность Главы </w:t>
      </w:r>
      <w:r w:rsid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Берегаевского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137F91"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ноября 2021</w:t>
      </w:r>
      <w:r w:rsidRP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3/1</w:t>
      </w:r>
      <w:r w:rsidR="003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EA7868" w:rsidRPr="003B7053" w:rsidRDefault="00EA7868" w:rsidP="003B705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868" w:rsidRPr="00730941" w:rsidRDefault="00EA7868" w:rsidP="003B7053">
      <w:pPr>
        <w:pStyle w:val="1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941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EA7868" w:rsidRPr="00730941" w:rsidRDefault="00EA7868" w:rsidP="00EA7868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868" w:rsidRPr="003B7053" w:rsidRDefault="003B7053" w:rsidP="003B7053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7053">
        <w:rPr>
          <w:rFonts w:ascii="Times New Roman" w:eastAsia="Times New Roman" w:hAnsi="Times New Roman" w:cs="Times New Roman"/>
          <w:sz w:val="24"/>
        </w:rPr>
        <w:t xml:space="preserve">1. </w:t>
      </w:r>
      <w:r w:rsidR="00137F91" w:rsidRPr="003B7053">
        <w:rPr>
          <w:rFonts w:ascii="Times New Roman" w:eastAsia="Times New Roman" w:hAnsi="Times New Roman" w:cs="Times New Roman"/>
          <w:sz w:val="24"/>
        </w:rPr>
        <w:t>И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збрать </w:t>
      </w:r>
      <w:proofErr w:type="spellStart"/>
      <w:r w:rsidR="00137F91" w:rsidRPr="003B7053">
        <w:rPr>
          <w:rFonts w:ascii="Times New Roman" w:eastAsia="Times New Roman" w:hAnsi="Times New Roman" w:cs="Times New Roman"/>
          <w:sz w:val="24"/>
        </w:rPr>
        <w:t>Скоблина</w:t>
      </w:r>
      <w:proofErr w:type="spellEnd"/>
      <w:r w:rsidR="00137F91" w:rsidRPr="003B7053">
        <w:rPr>
          <w:rFonts w:ascii="Times New Roman" w:eastAsia="Times New Roman" w:hAnsi="Times New Roman" w:cs="Times New Roman"/>
          <w:sz w:val="24"/>
        </w:rPr>
        <w:t xml:space="preserve"> Юрия Валерьевича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 Главой Бе</w:t>
      </w:r>
      <w:r w:rsidR="00137F91" w:rsidRPr="003B7053">
        <w:rPr>
          <w:rFonts w:ascii="Times New Roman" w:eastAsia="Times New Roman" w:hAnsi="Times New Roman" w:cs="Times New Roman"/>
          <w:sz w:val="24"/>
        </w:rPr>
        <w:t>регаевского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 сельского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 </w:t>
      </w:r>
      <w:r w:rsidR="00EA7868" w:rsidRPr="003B7053">
        <w:rPr>
          <w:rFonts w:ascii="Times New Roman" w:eastAsia="Times New Roman" w:hAnsi="Times New Roman" w:cs="Times New Roman"/>
          <w:sz w:val="24"/>
        </w:rPr>
        <w:t>поселения из числа кандидатов, представленных конкурсной комиссией по результатам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 конкурса.</w:t>
      </w:r>
    </w:p>
    <w:p w:rsidR="00EA7868" w:rsidRPr="003B7053" w:rsidRDefault="003B7053" w:rsidP="003B7053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7053">
        <w:rPr>
          <w:rFonts w:ascii="Times New Roman" w:eastAsia="Times New Roman" w:hAnsi="Times New Roman" w:cs="Times New Roman"/>
          <w:sz w:val="24"/>
        </w:rPr>
        <w:t xml:space="preserve">2. 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Считать </w:t>
      </w:r>
      <w:proofErr w:type="spellStart"/>
      <w:r w:rsidR="00137F91" w:rsidRPr="003B7053">
        <w:rPr>
          <w:rFonts w:ascii="Times New Roman" w:eastAsia="Times New Roman" w:hAnsi="Times New Roman" w:cs="Times New Roman"/>
          <w:sz w:val="24"/>
        </w:rPr>
        <w:t>Скоблина</w:t>
      </w:r>
      <w:proofErr w:type="spellEnd"/>
      <w:r w:rsidR="00137F91" w:rsidRPr="003B7053">
        <w:rPr>
          <w:rFonts w:ascii="Times New Roman" w:eastAsia="Times New Roman" w:hAnsi="Times New Roman" w:cs="Times New Roman"/>
          <w:sz w:val="24"/>
        </w:rPr>
        <w:t xml:space="preserve"> Юрия Валерьевича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 приступившим к исполнению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 </w:t>
      </w:r>
      <w:r w:rsidR="00EA7868" w:rsidRPr="003B7053">
        <w:rPr>
          <w:rFonts w:ascii="Times New Roman" w:eastAsia="Times New Roman" w:hAnsi="Times New Roman" w:cs="Times New Roman"/>
          <w:sz w:val="24"/>
        </w:rPr>
        <w:t>обязанностей Главы Бе</w:t>
      </w:r>
      <w:r w:rsidR="00137F91" w:rsidRPr="003B7053">
        <w:rPr>
          <w:rFonts w:ascii="Times New Roman" w:eastAsia="Times New Roman" w:hAnsi="Times New Roman" w:cs="Times New Roman"/>
          <w:sz w:val="24"/>
        </w:rPr>
        <w:t>регаевского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 сельского поселения со дня, следующего за днем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 </w:t>
      </w:r>
      <w:r w:rsidR="00EA7868" w:rsidRPr="003B7053">
        <w:rPr>
          <w:rFonts w:ascii="Times New Roman" w:eastAsia="Times New Roman" w:hAnsi="Times New Roman" w:cs="Times New Roman"/>
          <w:sz w:val="24"/>
        </w:rPr>
        <w:t>официального опубликования (обнародования) настоящего решения.</w:t>
      </w:r>
    </w:p>
    <w:p w:rsidR="00EA7868" w:rsidRPr="003B7053" w:rsidRDefault="003B7053" w:rsidP="003B7053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7053">
        <w:rPr>
          <w:rFonts w:ascii="Times New Roman" w:eastAsia="Times New Roman" w:hAnsi="Times New Roman" w:cs="Times New Roman"/>
          <w:sz w:val="24"/>
        </w:rPr>
        <w:t xml:space="preserve">3. </w:t>
      </w:r>
      <w:r w:rsidR="00EA7868" w:rsidRPr="003B7053">
        <w:rPr>
          <w:rFonts w:ascii="Times New Roman" w:eastAsia="Times New Roman" w:hAnsi="Times New Roman" w:cs="Times New Roman"/>
          <w:sz w:val="24"/>
        </w:rPr>
        <w:t>Направить настоящее реше</w:t>
      </w:r>
      <w:r w:rsidR="009A27FD">
        <w:rPr>
          <w:rFonts w:ascii="Times New Roman" w:eastAsia="Times New Roman" w:hAnsi="Times New Roman" w:cs="Times New Roman"/>
          <w:sz w:val="24"/>
        </w:rPr>
        <w:t>ние Главе Тегульдетского района</w:t>
      </w:r>
      <w:r w:rsidR="00EA7868" w:rsidRPr="003B7053">
        <w:rPr>
          <w:rFonts w:ascii="Times New Roman" w:eastAsia="Times New Roman" w:hAnsi="Times New Roman" w:cs="Times New Roman"/>
          <w:sz w:val="24"/>
        </w:rPr>
        <w:t xml:space="preserve"> в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 </w:t>
      </w:r>
      <w:r w:rsidR="00EA7868" w:rsidRPr="003B7053">
        <w:rPr>
          <w:rFonts w:ascii="Times New Roman" w:eastAsia="Times New Roman" w:hAnsi="Times New Roman" w:cs="Times New Roman"/>
          <w:sz w:val="24"/>
        </w:rPr>
        <w:t>Администрацию Тегульдетского района.</w:t>
      </w:r>
    </w:p>
    <w:p w:rsidR="00137F91" w:rsidRPr="003B7053" w:rsidRDefault="003B7053" w:rsidP="003B7053">
      <w:pPr>
        <w:shd w:val="clear" w:color="auto" w:fill="FFFFFF"/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7053">
        <w:rPr>
          <w:rFonts w:ascii="Times New Roman" w:eastAsia="Times New Roman" w:hAnsi="Times New Roman" w:cs="Times New Roman"/>
          <w:sz w:val="24"/>
        </w:rPr>
        <w:t xml:space="preserve">4. 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 по адресу: </w:t>
      </w:r>
      <w:r w:rsidR="00137F91" w:rsidRPr="003B7053">
        <w:rPr>
          <w:rFonts w:ascii="Times New Roman" w:eastAsia="Times New Roman" w:hAnsi="Times New Roman" w:cs="Times New Roman"/>
          <w:sz w:val="24"/>
          <w:lang w:val="en-US"/>
        </w:rPr>
        <w:t>http</w:t>
      </w:r>
      <w:r w:rsidR="00137F91" w:rsidRPr="003B7053">
        <w:rPr>
          <w:rFonts w:ascii="Times New Roman" w:eastAsia="Times New Roman" w:hAnsi="Times New Roman" w:cs="Times New Roman"/>
          <w:sz w:val="24"/>
        </w:rPr>
        <w:t xml:space="preserve">:// </w:t>
      </w:r>
      <w:proofErr w:type="spellStart"/>
      <w:r w:rsidR="00137F91" w:rsidRPr="003B7053">
        <w:rPr>
          <w:rFonts w:ascii="Times New Roman" w:eastAsia="Times New Roman" w:hAnsi="Times New Roman" w:cs="Times New Roman"/>
          <w:sz w:val="24"/>
          <w:lang w:val="en-US"/>
        </w:rPr>
        <w:t>beregaevo</w:t>
      </w:r>
      <w:proofErr w:type="spellEnd"/>
      <w:r w:rsidR="00137F91" w:rsidRPr="003B7053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137F91" w:rsidRPr="003B7053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137F91" w:rsidRPr="003B7053">
        <w:rPr>
          <w:rFonts w:ascii="Times New Roman" w:eastAsia="Times New Roman" w:hAnsi="Times New Roman" w:cs="Times New Roman"/>
          <w:sz w:val="24"/>
        </w:rPr>
        <w:t>.</w:t>
      </w:r>
    </w:p>
    <w:p w:rsidR="00137F91" w:rsidRPr="003B7053" w:rsidRDefault="00137F91" w:rsidP="003B705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7F91" w:rsidRPr="003B7053" w:rsidRDefault="00137F91" w:rsidP="003B705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B7053" w:rsidRDefault="003B7053" w:rsidP="003B7053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7053" w:rsidRPr="003B7053" w:rsidRDefault="003B7053" w:rsidP="003B7053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овета</w:t>
      </w:r>
    </w:p>
    <w:p w:rsidR="003B7053" w:rsidRPr="003B7053" w:rsidRDefault="003B7053" w:rsidP="003B7053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Берегаевского сельского поселения,</w:t>
      </w:r>
    </w:p>
    <w:p w:rsidR="003B7053" w:rsidRPr="003B7053" w:rsidRDefault="003B7053" w:rsidP="003B7053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Берегаевского</w:t>
      </w:r>
    </w:p>
    <w:p w:rsidR="003B7053" w:rsidRPr="003B7053" w:rsidRDefault="003B7053" w:rsidP="003B7053">
      <w:p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                                                                                              О.А. Жендарев</w:t>
      </w:r>
    </w:p>
    <w:p w:rsidR="00137F91" w:rsidRPr="003B7053" w:rsidRDefault="00137F91" w:rsidP="00137F91"/>
    <w:sectPr w:rsidR="00137F91" w:rsidRPr="003B7053" w:rsidSect="003B70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45"/>
    <w:multiLevelType w:val="hybridMultilevel"/>
    <w:tmpl w:val="BE86C5BA"/>
    <w:lvl w:ilvl="0" w:tplc="73A289AA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9EE"/>
    <w:multiLevelType w:val="hybridMultilevel"/>
    <w:tmpl w:val="8BF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76E6A"/>
    <w:multiLevelType w:val="hybridMultilevel"/>
    <w:tmpl w:val="ABF2D114"/>
    <w:lvl w:ilvl="0" w:tplc="69AA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868"/>
    <w:rsid w:val="00137F91"/>
    <w:rsid w:val="003B7053"/>
    <w:rsid w:val="007A3565"/>
    <w:rsid w:val="009A27FD"/>
    <w:rsid w:val="00AE44F2"/>
    <w:rsid w:val="00E16C92"/>
    <w:rsid w:val="00EA7868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A786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EA7868"/>
    <w:pPr>
      <w:widowControl w:val="0"/>
      <w:shd w:val="clear" w:color="auto" w:fill="FFFFFF"/>
      <w:spacing w:after="60" w:afterAutospacing="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EA7868"/>
    <w:pPr>
      <w:widowControl w:val="0"/>
      <w:spacing w:after="0" w:afterAutospacing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2021-11-25T08:45:00Z</cp:lastPrinted>
  <dcterms:created xsi:type="dcterms:W3CDTF">2021-11-24T04:45:00Z</dcterms:created>
  <dcterms:modified xsi:type="dcterms:W3CDTF">2021-11-25T08:46:00Z</dcterms:modified>
</cp:coreProperties>
</file>