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CC" w:rsidRDefault="00FB68CC" w:rsidP="00FB6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FB68CC" w:rsidRDefault="00FB68CC" w:rsidP="00FB6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Берегаевского сельского поселения</w:t>
      </w:r>
    </w:p>
    <w:p w:rsidR="00FB68CC" w:rsidRDefault="00FB68CC" w:rsidP="00FB6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FB68CC" w:rsidRDefault="00FB68CC" w:rsidP="00FB6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B68CC" w:rsidRDefault="00FB68CC" w:rsidP="00FB68C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636911, п. Берегаево, пл. Пушкина д.2                                                                                                 тел. 3-31-89</w:t>
      </w:r>
    </w:p>
    <w:p w:rsidR="00FB68CC" w:rsidRDefault="003170CA" w:rsidP="00FB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25.01.2018</w:t>
      </w:r>
      <w:r w:rsidR="0082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2</w:t>
      </w:r>
    </w:p>
    <w:p w:rsidR="00FB68CC" w:rsidRDefault="00FB68CC" w:rsidP="00FB6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CC" w:rsidRDefault="00FB68CC" w:rsidP="00FB68CC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CC" w:rsidRPr="006109CA" w:rsidRDefault="00FB68CC" w:rsidP="003170C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>О проведении публичных слушаний по проекту</w:t>
      </w:r>
    </w:p>
    <w:p w:rsidR="00FB68CC" w:rsidRPr="006109CA" w:rsidRDefault="007A55FF" w:rsidP="003170C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«О внесении изменений</w:t>
      </w:r>
      <w:r w:rsidR="00FB68CC" w:rsidRPr="006109CA">
        <w:rPr>
          <w:rFonts w:ascii="Times New Roman" w:hAnsi="Times New Roman" w:cs="Times New Roman"/>
          <w:sz w:val="24"/>
          <w:szCs w:val="24"/>
        </w:rPr>
        <w:t xml:space="preserve"> в Устав</w:t>
      </w:r>
    </w:p>
    <w:p w:rsidR="00D149AD" w:rsidRPr="00D149AD" w:rsidRDefault="00FB68CC" w:rsidP="00D149A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>муниципального образования «Берегаевское сельское поселение»</w:t>
      </w:r>
      <w:bookmarkStart w:id="0" w:name="_Hlk463442061"/>
    </w:p>
    <w:p w:rsidR="00D149AD" w:rsidRPr="00D149AD" w:rsidRDefault="00D149AD" w:rsidP="00D149A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D149AD" w:rsidRPr="00D149AD" w:rsidRDefault="00D149AD" w:rsidP="00D14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Устава Берегаевского сельского поселения в соответствие                               с действующим законодательством, руководствуясь статьями 28 и 44 Федерального закона от 6 октября 2003 года № 131-ФЗ «Об общих принципах организации местного самоуправления в Российской Федерации», Положением «Об организации и проведении публичных слушаний в муниципальном образовании «Берегаевское сельское поселение» утвержденным решением Совета Берегаевского сельского полселения от 03.11.2005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D149AD" w:rsidRPr="00D149AD" w:rsidRDefault="00D149AD" w:rsidP="00D14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AD" w:rsidRPr="00D149AD" w:rsidRDefault="00D149AD" w:rsidP="00D149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D149AD" w:rsidRPr="00D149AD" w:rsidRDefault="00D149AD" w:rsidP="00D149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D149AD" w:rsidRPr="00D149AD" w:rsidRDefault="00D149AD" w:rsidP="00D149A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дату и место проведения публичных слушаний по проекту решения Совета Берегаевского сельского поселения </w:t>
      </w:r>
      <w:r w:rsidRPr="006109CA">
        <w:rPr>
          <w:rFonts w:ascii="Times New Roman" w:hAnsi="Times New Roman" w:cs="Times New Roman"/>
          <w:sz w:val="24"/>
          <w:szCs w:val="24"/>
        </w:rPr>
        <w:t>«О внесении изменений в Устав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9CA">
        <w:rPr>
          <w:rFonts w:ascii="Times New Roman" w:hAnsi="Times New Roman" w:cs="Times New Roman"/>
          <w:sz w:val="24"/>
          <w:szCs w:val="24"/>
        </w:rPr>
        <w:t>муниципального образования «Берегаевское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49AD" w:rsidRPr="00D149AD" w:rsidRDefault="00D149AD" w:rsidP="00D14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 в </w:t>
      </w:r>
      <w:proofErr w:type="spellStart"/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Берегаевском</w:t>
      </w:r>
      <w:proofErr w:type="spellEnd"/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доме Досуга и Творчества по адресу: 636911 Томская область, Тегульдетский район, поселок Берегаево, ул. Ленинская,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17А</w:t>
      </w:r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49AD" w:rsidRPr="00D149AD" w:rsidRDefault="00D149AD" w:rsidP="00D14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 в Красногорском доме Досуга и Творчества по адресу: 636911 Томская область, Тегульдетский район, деревня Красная Горка,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Советская, д.31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9AD" w:rsidRPr="00D149AD" w:rsidRDefault="00D149AD" w:rsidP="00D149A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Проект решения Совета Берегаевского сельского поселения «</w:t>
      </w:r>
      <w:r w:rsidRPr="006109CA">
        <w:rPr>
          <w:rFonts w:ascii="Times New Roman" w:hAnsi="Times New Roman" w:cs="Times New Roman"/>
          <w:sz w:val="24"/>
          <w:szCs w:val="24"/>
        </w:rPr>
        <w:t>О внесении изменений в Устав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9CA">
        <w:rPr>
          <w:rFonts w:ascii="Times New Roman" w:hAnsi="Times New Roman" w:cs="Times New Roman"/>
          <w:sz w:val="24"/>
          <w:szCs w:val="24"/>
        </w:rPr>
        <w:t>муниципального образования «Берегаевское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до 26</w:t>
      </w:r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официальном сайте Берегаевского сельского поселения в информационно - телекоммуникационной сети «Интернет»: </w:t>
      </w:r>
      <w:proofErr w:type="spellStart"/>
      <w:r w:rsidRPr="00D14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beregaevo</w:t>
      </w:r>
      <w:proofErr w:type="spellEnd"/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14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tomsk</w:t>
      </w:r>
      <w:proofErr w:type="spellEnd"/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14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9AD" w:rsidRPr="00D149AD" w:rsidRDefault="00D149AD" w:rsidP="00D14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Установить, что письменные замечания и предложения по проекту решения  направляются по адресу п. Берегаево, пл. Пушкина,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устные замечания и предложения учитываются по тел. 33-189, 33-301.</w:t>
      </w:r>
    </w:p>
    <w:p w:rsidR="00D149AD" w:rsidRPr="00D149AD" w:rsidRDefault="00D149AD" w:rsidP="00D14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49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Назначить ответственным за сбор замечаний и предложений </w:t>
      </w:r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решения администратора п. Берегаево Коновальчик Н.Н.</w:t>
      </w:r>
    </w:p>
    <w:p w:rsidR="00D149AD" w:rsidRPr="00D149AD" w:rsidRDefault="00D149AD" w:rsidP="00D14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</w:t>
      </w:r>
      <w:r w:rsidRPr="00D149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Pr="00D149AD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 xml:space="preserve"> </w:t>
      </w:r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Поручить организатору публичных слушаний </w:t>
      </w:r>
      <w:r w:rsidRPr="00D149A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в двухдневный срок подготовить заключение по итогам публичных </w:t>
      </w:r>
      <w:r w:rsidRPr="00D149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слушаний и решение в окончательной редакции для рассмотрения на ближайшем собрании </w:t>
      </w:r>
      <w:r w:rsidRPr="00D149A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Совета Берегаевского сельского поселения.</w:t>
      </w:r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49AD" w:rsidRPr="00D149AD" w:rsidRDefault="00D149AD" w:rsidP="00D14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149A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3170CA" w:rsidRPr="006109CA" w:rsidRDefault="003170CA" w:rsidP="00FB68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FB68CC" w:rsidRPr="006109CA" w:rsidRDefault="00D149AD" w:rsidP="00FB68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8CC" w:rsidRPr="006109CA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68CC" w:rsidRPr="00D149AD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109C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  <w:r w:rsidR="00D149A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bCs/>
          <w:kern w:val="28"/>
        </w:rPr>
        <w:t xml:space="preserve">      </w:t>
      </w:r>
    </w:p>
    <w:p w:rsidR="00FB68CC" w:rsidRDefault="00FB68CC" w:rsidP="00FB68CC">
      <w:pPr>
        <w:pStyle w:val="a4"/>
        <w:rPr>
          <w:bCs/>
          <w:kern w:val="28"/>
          <w:sz w:val="24"/>
          <w:szCs w:val="24"/>
        </w:rPr>
      </w:pPr>
      <w:bookmarkStart w:id="1" w:name="_GoBack"/>
      <w:bookmarkEnd w:id="1"/>
    </w:p>
    <w:sectPr w:rsidR="00FB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B88" w:rsidRDefault="00AA0B88" w:rsidP="00A8407E">
      <w:pPr>
        <w:spacing w:after="0" w:line="240" w:lineRule="auto"/>
      </w:pPr>
      <w:r>
        <w:separator/>
      </w:r>
    </w:p>
  </w:endnote>
  <w:endnote w:type="continuationSeparator" w:id="0">
    <w:p w:rsidR="00AA0B88" w:rsidRDefault="00AA0B88" w:rsidP="00A8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B88" w:rsidRDefault="00AA0B88" w:rsidP="00A8407E">
      <w:pPr>
        <w:spacing w:after="0" w:line="240" w:lineRule="auto"/>
      </w:pPr>
      <w:r>
        <w:separator/>
      </w:r>
    </w:p>
  </w:footnote>
  <w:footnote w:type="continuationSeparator" w:id="0">
    <w:p w:rsidR="00AA0B88" w:rsidRDefault="00AA0B88" w:rsidP="00A84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7942"/>
    <w:multiLevelType w:val="hybridMultilevel"/>
    <w:tmpl w:val="5EDC998C"/>
    <w:lvl w:ilvl="0" w:tplc="65E4373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B00E83"/>
    <w:multiLevelType w:val="multilevel"/>
    <w:tmpl w:val="DA629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BA2CEB"/>
    <w:multiLevelType w:val="hybridMultilevel"/>
    <w:tmpl w:val="CBC2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F18E8"/>
    <w:multiLevelType w:val="hybridMultilevel"/>
    <w:tmpl w:val="93FE0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6C3E81"/>
    <w:multiLevelType w:val="multilevel"/>
    <w:tmpl w:val="4808B5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5">
    <w:nsid w:val="69790741"/>
    <w:multiLevelType w:val="hybridMultilevel"/>
    <w:tmpl w:val="2C643C46"/>
    <w:lvl w:ilvl="0" w:tplc="0419000F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CC"/>
    <w:rsid w:val="00132BBB"/>
    <w:rsid w:val="003170CA"/>
    <w:rsid w:val="003B4925"/>
    <w:rsid w:val="00433E97"/>
    <w:rsid w:val="0053081B"/>
    <w:rsid w:val="005D646A"/>
    <w:rsid w:val="006A6ADD"/>
    <w:rsid w:val="007A491B"/>
    <w:rsid w:val="007A55FF"/>
    <w:rsid w:val="008205FE"/>
    <w:rsid w:val="009A51B1"/>
    <w:rsid w:val="00A8407E"/>
    <w:rsid w:val="00AA0B88"/>
    <w:rsid w:val="00BC2A1B"/>
    <w:rsid w:val="00D04F1D"/>
    <w:rsid w:val="00D149AD"/>
    <w:rsid w:val="00D57551"/>
    <w:rsid w:val="00F329DD"/>
    <w:rsid w:val="00FB68CC"/>
    <w:rsid w:val="00FC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68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3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BB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A49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rsid w:val="007A491B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Сноска_"/>
    <w:basedOn w:val="a0"/>
    <w:link w:val="a8"/>
    <w:rsid w:val="00A840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9">
    <w:name w:val="Основной текст_"/>
    <w:basedOn w:val="a0"/>
    <w:link w:val="3"/>
    <w:rsid w:val="00A840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ой текст + 9;5 pt;Курсив"/>
    <w:basedOn w:val="a9"/>
    <w:rsid w:val="00A840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"/>
    <w:basedOn w:val="a9"/>
    <w:rsid w:val="00A840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Georgia75pt">
    <w:name w:val="Основной текст + Georgia;7;5 pt"/>
    <w:basedOn w:val="a9"/>
    <w:rsid w:val="00A8407E"/>
    <w:rPr>
      <w:rFonts w:ascii="Georgia" w:eastAsia="Georgia" w:hAnsi="Georgia" w:cs="Georgia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">
    <w:name w:val="Основной текст2"/>
    <w:basedOn w:val="a9"/>
    <w:rsid w:val="00A8407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A8407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115pt">
    <w:name w:val="Основной текст (6) + 11;5 pt;Не курсив"/>
    <w:basedOn w:val="6"/>
    <w:rsid w:val="00A840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1">
    <w:name w:val="Основной текст (6) + Не курсив"/>
    <w:basedOn w:val="6"/>
    <w:rsid w:val="00A840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a8">
    <w:name w:val="Сноска"/>
    <w:basedOn w:val="a"/>
    <w:link w:val="a7"/>
    <w:rsid w:val="00A8407E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link w:val="a9"/>
    <w:rsid w:val="00A8407E"/>
    <w:pPr>
      <w:widowControl w:val="0"/>
      <w:shd w:val="clear" w:color="auto" w:fill="FFFFFF"/>
      <w:spacing w:before="480" w:after="60" w:line="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A8407E"/>
    <w:pPr>
      <w:widowControl w:val="0"/>
      <w:shd w:val="clear" w:color="auto" w:fill="FFFFFF"/>
      <w:spacing w:before="60" w:after="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List Paragraph"/>
    <w:basedOn w:val="a"/>
    <w:uiPriority w:val="34"/>
    <w:qFormat/>
    <w:rsid w:val="00A8407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1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49AD"/>
  </w:style>
  <w:style w:type="paragraph" w:styleId="ad">
    <w:name w:val="footer"/>
    <w:basedOn w:val="a"/>
    <w:link w:val="ae"/>
    <w:uiPriority w:val="99"/>
    <w:unhideWhenUsed/>
    <w:rsid w:val="00D1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4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68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3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BB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A49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rsid w:val="007A491B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Сноска_"/>
    <w:basedOn w:val="a0"/>
    <w:link w:val="a8"/>
    <w:rsid w:val="00A840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9">
    <w:name w:val="Основной текст_"/>
    <w:basedOn w:val="a0"/>
    <w:link w:val="3"/>
    <w:rsid w:val="00A840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ой текст + 9;5 pt;Курсив"/>
    <w:basedOn w:val="a9"/>
    <w:rsid w:val="00A840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"/>
    <w:basedOn w:val="a9"/>
    <w:rsid w:val="00A840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Georgia75pt">
    <w:name w:val="Основной текст + Georgia;7;5 pt"/>
    <w:basedOn w:val="a9"/>
    <w:rsid w:val="00A8407E"/>
    <w:rPr>
      <w:rFonts w:ascii="Georgia" w:eastAsia="Georgia" w:hAnsi="Georgia" w:cs="Georgia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">
    <w:name w:val="Основной текст2"/>
    <w:basedOn w:val="a9"/>
    <w:rsid w:val="00A8407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A8407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115pt">
    <w:name w:val="Основной текст (6) + 11;5 pt;Не курсив"/>
    <w:basedOn w:val="6"/>
    <w:rsid w:val="00A840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1">
    <w:name w:val="Основной текст (6) + Не курсив"/>
    <w:basedOn w:val="6"/>
    <w:rsid w:val="00A840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a8">
    <w:name w:val="Сноска"/>
    <w:basedOn w:val="a"/>
    <w:link w:val="a7"/>
    <w:rsid w:val="00A8407E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link w:val="a9"/>
    <w:rsid w:val="00A8407E"/>
    <w:pPr>
      <w:widowControl w:val="0"/>
      <w:shd w:val="clear" w:color="auto" w:fill="FFFFFF"/>
      <w:spacing w:before="480" w:after="60" w:line="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A8407E"/>
    <w:pPr>
      <w:widowControl w:val="0"/>
      <w:shd w:val="clear" w:color="auto" w:fill="FFFFFF"/>
      <w:spacing w:before="60" w:after="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List Paragraph"/>
    <w:basedOn w:val="a"/>
    <w:uiPriority w:val="34"/>
    <w:qFormat/>
    <w:rsid w:val="00A8407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1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49AD"/>
  </w:style>
  <w:style w:type="paragraph" w:styleId="ad">
    <w:name w:val="footer"/>
    <w:basedOn w:val="a"/>
    <w:link w:val="ae"/>
    <w:uiPriority w:val="99"/>
    <w:unhideWhenUsed/>
    <w:rsid w:val="00D1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4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8</cp:revision>
  <cp:lastPrinted>2018-01-29T03:35:00Z</cp:lastPrinted>
  <dcterms:created xsi:type="dcterms:W3CDTF">2017-02-02T09:05:00Z</dcterms:created>
  <dcterms:modified xsi:type="dcterms:W3CDTF">2018-01-29T03:36:00Z</dcterms:modified>
</cp:coreProperties>
</file>