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58" w:rsidRPr="006E1758" w:rsidRDefault="006E1758" w:rsidP="009A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6E1758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Администрация</w:t>
      </w:r>
    </w:p>
    <w:p w:rsidR="006E1758" w:rsidRPr="006E1758" w:rsidRDefault="006E1758" w:rsidP="009A502A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6E1758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Берегаевского сельского поселения</w:t>
      </w:r>
    </w:p>
    <w:p w:rsidR="006E1758" w:rsidRPr="006E1758" w:rsidRDefault="006E1758" w:rsidP="009A502A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6E175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</w:t>
      </w:r>
      <w:proofErr w:type="gramEnd"/>
      <w:r w:rsidRPr="006E175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О С Т А Н О В Л Е Н И Е</w:t>
      </w:r>
    </w:p>
    <w:p w:rsidR="006E1758" w:rsidRPr="006E1758" w:rsidRDefault="006E1758" w:rsidP="009A5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58" w:rsidRPr="006E1758" w:rsidRDefault="006E1758" w:rsidP="009A50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58">
        <w:rPr>
          <w:rFonts w:ascii="Times New Roman" w:eastAsia="Times New Roman" w:hAnsi="Times New Roman" w:cs="Times New Roman"/>
          <w:sz w:val="24"/>
          <w:szCs w:val="24"/>
          <w:lang w:eastAsia="ru-RU"/>
        </w:rPr>
        <w:t>636911  п. Берегаево                                                                                       тел/факс 3-31-89</w:t>
      </w:r>
    </w:p>
    <w:p w:rsidR="006E1758" w:rsidRPr="006E1758" w:rsidRDefault="006E1758" w:rsidP="009A50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Пушкина д.2                                             </w:t>
      </w:r>
      <w:r w:rsidRPr="006E175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E1758" w:rsidRPr="006E1758" w:rsidRDefault="006E1758" w:rsidP="009A5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5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1758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E1758">
        <w:rPr>
          <w:rFonts w:ascii="Times New Roman" w:eastAsia="Times New Roman" w:hAnsi="Times New Roman" w:cs="Times New Roman"/>
          <w:sz w:val="28"/>
          <w:szCs w:val="24"/>
          <w:lang w:eastAsia="ru-RU"/>
        </w:rPr>
        <w:t>.2019                                                                                                       № 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090BCE" w:rsidRDefault="00090BCE" w:rsidP="009A5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30" w:rsidRDefault="002B7030" w:rsidP="009A5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58" w:rsidRDefault="00E80DDD" w:rsidP="009A5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D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проекта организации дорожного движения на автомобильных дорогах</w:t>
      </w:r>
      <w:r w:rsidR="006E1758">
        <w:rPr>
          <w:rFonts w:ascii="Times New Roman" w:hAnsi="Times New Roman" w:cs="Times New Roman"/>
          <w:b/>
          <w:sz w:val="28"/>
          <w:szCs w:val="28"/>
        </w:rPr>
        <w:t xml:space="preserve"> (улицах)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7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DDD" w:rsidRPr="00E80DDD" w:rsidRDefault="00E80DDD" w:rsidP="009A50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D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E1758">
        <w:rPr>
          <w:rFonts w:ascii="Times New Roman" w:hAnsi="Times New Roman" w:cs="Times New Roman"/>
          <w:b/>
          <w:sz w:val="28"/>
          <w:szCs w:val="28"/>
        </w:rPr>
        <w:t>Берегае</w:t>
      </w:r>
      <w:r w:rsidRPr="00E80DDD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090BCE" w:rsidRDefault="006E1758" w:rsidP="009A5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Тегульдетском</w:t>
      </w:r>
      <w:proofErr w:type="spellEnd"/>
      <w:r w:rsidR="00E80DDD" w:rsidRPr="00E80D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80DDD" w:rsidRPr="00E80D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Том</w:t>
      </w:r>
      <w:r w:rsidR="00E80DDD" w:rsidRPr="00E80DDD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2B7030" w:rsidRDefault="002B7030" w:rsidP="009A5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30" w:rsidRPr="00E80DDD" w:rsidRDefault="002B7030" w:rsidP="009A5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DD" w:rsidRDefault="00E80DDD" w:rsidP="009A5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соответствие с федеральными законами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r w:rsidR="006E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</w:t>
      </w:r>
      <w:r w:rsidR="006E1758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6E17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  <w:bookmarkEnd w:id="0"/>
      <w:r>
        <w:rPr>
          <w:rFonts w:ascii="Times New Roman" w:hAnsi="Times New Roman" w:cs="Times New Roman"/>
          <w:sz w:val="28"/>
          <w:szCs w:val="28"/>
        </w:rPr>
        <w:t>. «Об общих принципах организации местного самоуправления в Российской Федерации», № 19</w:t>
      </w:r>
      <w:r w:rsidR="00AA37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-ФЗ от </w:t>
      </w:r>
      <w:r w:rsidR="00AA375C">
        <w:rPr>
          <w:rFonts w:ascii="Times New Roman" w:hAnsi="Times New Roman" w:cs="Times New Roman"/>
          <w:sz w:val="28"/>
          <w:szCs w:val="28"/>
        </w:rPr>
        <w:t>10</w:t>
      </w:r>
      <w:r w:rsidR="006E175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A375C">
        <w:rPr>
          <w:rFonts w:ascii="Times New Roman" w:hAnsi="Times New Roman" w:cs="Times New Roman"/>
          <w:sz w:val="28"/>
          <w:szCs w:val="28"/>
        </w:rPr>
        <w:t>1995г.</w:t>
      </w:r>
      <w:r w:rsidR="0004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A375C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движения»</w:t>
      </w:r>
      <w:r w:rsidR="00044B3F">
        <w:rPr>
          <w:rFonts w:ascii="Times New Roman" w:hAnsi="Times New Roman" w:cs="Times New Roman"/>
          <w:sz w:val="28"/>
          <w:szCs w:val="28"/>
        </w:rPr>
        <w:t xml:space="preserve"> </w:t>
      </w:r>
      <w:r w:rsidR="006E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2A" w:rsidRDefault="009A502A" w:rsidP="009A5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58" w:rsidRPr="009A502A" w:rsidRDefault="006E1758" w:rsidP="009A5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1758" w:rsidRPr="006E1758" w:rsidRDefault="006E1758" w:rsidP="009A5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BC" w:rsidRPr="009A502A" w:rsidRDefault="00E80DDD" w:rsidP="009A50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653">
        <w:rPr>
          <w:rFonts w:ascii="Times New Roman" w:hAnsi="Times New Roman" w:cs="Times New Roman"/>
          <w:sz w:val="28"/>
          <w:szCs w:val="28"/>
        </w:rPr>
        <w:t>1.</w:t>
      </w:r>
      <w:r w:rsidR="006E1758">
        <w:rPr>
          <w:rFonts w:ascii="Times New Roman" w:hAnsi="Times New Roman" w:cs="Times New Roman"/>
          <w:sz w:val="28"/>
          <w:szCs w:val="28"/>
        </w:rPr>
        <w:t xml:space="preserve"> </w:t>
      </w:r>
      <w:r w:rsidRPr="006E17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F7653" w:rsidRPr="006E1758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на </w:t>
      </w:r>
      <w:r w:rsidR="006E1758" w:rsidRPr="006E1758">
        <w:rPr>
          <w:rFonts w:ascii="Times New Roman" w:hAnsi="Times New Roman" w:cs="Times New Roman"/>
          <w:sz w:val="28"/>
          <w:szCs w:val="28"/>
        </w:rPr>
        <w:t>автомобильных дорогах (улицах) общего пользования</w:t>
      </w:r>
      <w:r w:rsidR="006E1758" w:rsidRPr="006E1758">
        <w:rPr>
          <w:rFonts w:ascii="Times New Roman" w:hAnsi="Times New Roman" w:cs="Times New Roman"/>
          <w:sz w:val="28"/>
          <w:szCs w:val="28"/>
        </w:rPr>
        <w:t xml:space="preserve"> </w:t>
      </w:r>
      <w:r w:rsidR="006E1758" w:rsidRPr="006E1758">
        <w:rPr>
          <w:rFonts w:ascii="Times New Roman" w:hAnsi="Times New Roman" w:cs="Times New Roman"/>
          <w:sz w:val="28"/>
          <w:szCs w:val="28"/>
        </w:rPr>
        <w:t>на территории Берегаевского</w:t>
      </w:r>
      <w:r w:rsidR="006E1758" w:rsidRPr="00E80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758" w:rsidRPr="006E17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1758" w:rsidRPr="006E1758">
        <w:rPr>
          <w:rFonts w:ascii="Times New Roman" w:hAnsi="Times New Roman" w:cs="Times New Roman"/>
          <w:sz w:val="28"/>
          <w:szCs w:val="28"/>
        </w:rPr>
        <w:t xml:space="preserve"> </w:t>
      </w:r>
      <w:r w:rsidR="006E1758" w:rsidRPr="006E17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E1758" w:rsidRPr="006E1758">
        <w:rPr>
          <w:rFonts w:ascii="Times New Roman" w:hAnsi="Times New Roman" w:cs="Times New Roman"/>
          <w:sz w:val="28"/>
          <w:szCs w:val="28"/>
        </w:rPr>
        <w:t>Тегульдетском</w:t>
      </w:r>
      <w:proofErr w:type="spellEnd"/>
      <w:r w:rsidR="006E1758" w:rsidRPr="006E1758">
        <w:rPr>
          <w:rFonts w:ascii="Times New Roman" w:hAnsi="Times New Roman" w:cs="Times New Roman"/>
          <w:sz w:val="28"/>
          <w:szCs w:val="28"/>
        </w:rPr>
        <w:t xml:space="preserve"> районе Томской области</w:t>
      </w:r>
      <w:r w:rsidR="006E1758">
        <w:rPr>
          <w:rFonts w:ascii="Times New Roman" w:hAnsi="Times New Roman" w:cs="Times New Roman"/>
          <w:sz w:val="28"/>
          <w:szCs w:val="28"/>
        </w:rPr>
        <w:t>.</w:t>
      </w:r>
    </w:p>
    <w:p w:rsidR="00C368BC" w:rsidRPr="009A502A" w:rsidRDefault="00E80DDD" w:rsidP="009A5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75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388972383"/>
      <w:bookmarkStart w:id="2" w:name="_Hlk389044861"/>
      <w:r w:rsidR="006E1758" w:rsidRPr="009A5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информационном бюллетене</w:t>
      </w:r>
      <w:r w:rsidR="009A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58" w:rsidRPr="009A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beregaevo</w:t>
      </w:r>
      <w:proofErr w:type="spellEnd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tomsk</w:t>
      </w:r>
      <w:proofErr w:type="spellEnd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bookmarkEnd w:id="1"/>
      <w:bookmarkEnd w:id="2"/>
    </w:p>
    <w:p w:rsidR="006E1758" w:rsidRPr="009A502A" w:rsidRDefault="00E80DDD" w:rsidP="009A5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02A">
        <w:rPr>
          <w:rFonts w:ascii="Times New Roman" w:hAnsi="Times New Roman" w:cs="Times New Roman"/>
          <w:sz w:val="28"/>
          <w:szCs w:val="28"/>
        </w:rPr>
        <w:t>3.</w:t>
      </w:r>
      <w:r w:rsidR="006E1758" w:rsidRPr="009A5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0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4B3F" w:rsidRPr="009A502A">
        <w:rPr>
          <w:rFonts w:ascii="Times New Roman" w:hAnsi="Times New Roman" w:cs="Times New Roman"/>
          <w:sz w:val="28"/>
          <w:szCs w:val="28"/>
        </w:rPr>
        <w:t xml:space="preserve"> </w:t>
      </w:r>
      <w:r w:rsidR="00C368BC" w:rsidRPr="009A502A">
        <w:rPr>
          <w:rFonts w:ascii="Times New Roman" w:hAnsi="Times New Roman" w:cs="Times New Roman"/>
          <w:sz w:val="28"/>
          <w:szCs w:val="28"/>
        </w:rPr>
        <w:t xml:space="preserve">вышеуказанный проект </w:t>
      </w:r>
      <w:r w:rsidRPr="009A502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E1758" w:rsidRPr="009A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beregaevo</w:t>
      </w:r>
      <w:proofErr w:type="spellEnd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tomsk</w:t>
      </w:r>
      <w:proofErr w:type="spellEnd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6E1758" w:rsidRPr="009A50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80DDD" w:rsidRDefault="00E80DDD" w:rsidP="009A5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DDD" w:rsidRDefault="00E80DDD" w:rsidP="009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58" w:rsidRDefault="006E1758" w:rsidP="009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58" w:rsidRDefault="006E1758" w:rsidP="009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DDD" w:rsidRDefault="00E80DDD" w:rsidP="009A502A">
      <w:pPr>
        <w:pStyle w:val="a3"/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6E1758">
        <w:rPr>
          <w:rFonts w:ascii="Times New Roman" w:hAnsi="Times New Roman" w:cs="Times New Roman"/>
          <w:sz w:val="28"/>
          <w:szCs w:val="28"/>
        </w:rPr>
        <w:tab/>
        <w:t xml:space="preserve">                О.А. </w:t>
      </w:r>
      <w:proofErr w:type="spellStart"/>
      <w:r w:rsidR="006E1758">
        <w:rPr>
          <w:rFonts w:ascii="Times New Roman" w:hAnsi="Times New Roman" w:cs="Times New Roman"/>
          <w:sz w:val="28"/>
          <w:szCs w:val="28"/>
        </w:rPr>
        <w:t>Жендарев</w:t>
      </w:r>
      <w:proofErr w:type="spellEnd"/>
    </w:p>
    <w:p w:rsidR="00E80DDD" w:rsidRDefault="006E1758" w:rsidP="009A50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DD">
        <w:rPr>
          <w:rFonts w:ascii="Times New Roman" w:hAnsi="Times New Roman" w:cs="Times New Roman"/>
          <w:sz w:val="28"/>
          <w:szCs w:val="28"/>
        </w:rPr>
        <w:tab/>
      </w:r>
      <w:r w:rsidR="00E80D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DDD" w:rsidRDefault="00E80DDD" w:rsidP="009A50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1CA" w:rsidRDefault="00D371CA" w:rsidP="009A502A">
      <w:pPr>
        <w:spacing w:after="0" w:line="240" w:lineRule="auto"/>
      </w:pPr>
    </w:p>
    <w:sectPr w:rsidR="00D371CA" w:rsidSect="00D3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DDD"/>
    <w:rsid w:val="00044B3F"/>
    <w:rsid w:val="00090BCE"/>
    <w:rsid w:val="00183FD9"/>
    <w:rsid w:val="002B7030"/>
    <w:rsid w:val="00436AD8"/>
    <w:rsid w:val="006E1758"/>
    <w:rsid w:val="007F7653"/>
    <w:rsid w:val="009A502A"/>
    <w:rsid w:val="00AA375C"/>
    <w:rsid w:val="00C368BC"/>
    <w:rsid w:val="00CC7591"/>
    <w:rsid w:val="00D371CA"/>
    <w:rsid w:val="00E8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2019-09-12T04:55:00Z</cp:lastPrinted>
  <dcterms:created xsi:type="dcterms:W3CDTF">2015-08-04T06:12:00Z</dcterms:created>
  <dcterms:modified xsi:type="dcterms:W3CDTF">2019-09-12T05:13:00Z</dcterms:modified>
</cp:coreProperties>
</file>