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9D" w:rsidRPr="008E6BD6" w:rsidRDefault="009F779D" w:rsidP="009F779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8E6BD6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9F779D" w:rsidRPr="008E6BD6" w:rsidRDefault="009F779D" w:rsidP="009F779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8E6BD6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9F779D" w:rsidRPr="00F650CC" w:rsidRDefault="009F779D" w:rsidP="009F779D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0"/>
          <w:szCs w:val="40"/>
        </w:rPr>
      </w:pPr>
      <w:r w:rsidRPr="00F650CC">
        <w:rPr>
          <w:rFonts w:ascii="Times New Roman" w:eastAsia="DejaVu Sans" w:hAnsi="Times New Roman" w:cs="Times New Roman"/>
          <w:b/>
          <w:color w:val="000000"/>
          <w:kern w:val="2"/>
          <w:sz w:val="40"/>
          <w:szCs w:val="40"/>
        </w:rPr>
        <w:t>ПОСТАНОВЛЕНИЕ</w:t>
      </w:r>
    </w:p>
    <w:p w:rsidR="004D7BAB" w:rsidRDefault="004D7BAB" w:rsidP="009F779D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9F779D" w:rsidRPr="008E6BD6" w:rsidRDefault="009F779D" w:rsidP="009F779D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8E6BD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636911, п. Берегаево, пл. Пушкина, 2               </w:t>
      </w:r>
      <w:r w:rsidR="0015552A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</w:t>
      </w:r>
      <w:r w:rsidRPr="008E6BD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                                          тел. 33-1-89</w:t>
      </w:r>
    </w:p>
    <w:p w:rsidR="009F779D" w:rsidRPr="008E6BD6" w:rsidRDefault="00F650CC" w:rsidP="009F7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799C"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15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F779D" w:rsidRPr="008E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№ </w:t>
      </w:r>
      <w:r w:rsidR="00C3799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C3799C" w:rsidRDefault="00C3799C" w:rsidP="00637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3799C" w:rsidRDefault="00C3799C" w:rsidP="00637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0F" w:rsidRPr="00514FA1" w:rsidRDefault="0063710F" w:rsidP="00637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Берегаевского </w:t>
      </w:r>
      <w:proofErr w:type="gramStart"/>
      <w:r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79D" w:rsidRPr="00514FA1" w:rsidRDefault="0063710F" w:rsidP="00C37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от </w:t>
      </w:r>
      <w:r w:rsidR="00C3799C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>04.05.2010 № 21</w:t>
      </w:r>
      <w:r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3799C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организации конкурсов и аукционов на право заключения договоров, предусматривающих переход прав владения и (или) пользования, приватизации в отношении имущества МО «Берегаевское сельское поселение</w:t>
      </w:r>
      <w:r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3799C" w:rsidRPr="00514FA1" w:rsidRDefault="00C3799C" w:rsidP="004D7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9C" w:rsidRPr="00514FA1" w:rsidRDefault="00C3799C" w:rsidP="004D7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37" w:rsidRPr="00514FA1" w:rsidRDefault="0034190B" w:rsidP="004D7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изменениями в кадровом составе Администрации Берегаевского сельского поселения</w:t>
      </w:r>
    </w:p>
    <w:p w:rsidR="004D7BAB" w:rsidRPr="00514FA1" w:rsidRDefault="004D7BAB" w:rsidP="004D7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79D" w:rsidRPr="00514FA1" w:rsidRDefault="009F779D" w:rsidP="009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D7BAB" w:rsidRPr="00514FA1" w:rsidRDefault="004D7BAB" w:rsidP="009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B18" w:rsidRPr="00514FA1" w:rsidRDefault="00115682" w:rsidP="0097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A1">
        <w:rPr>
          <w:rFonts w:ascii="Times New Roman" w:hAnsi="Times New Roman" w:cs="Times New Roman"/>
          <w:sz w:val="24"/>
          <w:szCs w:val="24"/>
        </w:rPr>
        <w:t xml:space="preserve">1. </w:t>
      </w:r>
      <w:r w:rsidR="00F85223" w:rsidRPr="00514FA1">
        <w:rPr>
          <w:rFonts w:ascii="Times New Roman" w:hAnsi="Times New Roman" w:cs="Times New Roman"/>
          <w:sz w:val="24"/>
          <w:szCs w:val="24"/>
        </w:rPr>
        <w:t xml:space="preserve">  </w:t>
      </w:r>
      <w:r w:rsidR="00514FA1" w:rsidRPr="00514FA1">
        <w:rPr>
          <w:rFonts w:ascii="Times New Roman" w:hAnsi="Times New Roman" w:cs="Times New Roman"/>
          <w:sz w:val="24"/>
          <w:szCs w:val="24"/>
        </w:rPr>
        <w:t>В</w:t>
      </w:r>
      <w:r w:rsidR="00F85223" w:rsidRPr="00514FA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514FA1" w:rsidRPr="00514FA1">
        <w:rPr>
          <w:rFonts w:ascii="Times New Roman" w:hAnsi="Times New Roman" w:cs="Times New Roman"/>
          <w:sz w:val="24"/>
          <w:szCs w:val="24"/>
        </w:rPr>
        <w:t>и</w:t>
      </w:r>
      <w:r w:rsidR="00F85223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Берегаевского сельского поселения  </w:t>
      </w:r>
      <w:r w:rsidR="00514FA1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F85223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3799C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04.05.2010 № 21 </w:t>
      </w:r>
      <w:r w:rsidR="00F85223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3799C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организации конкурсов и аукционов на право заключения договоров, предусматривающих переход прав владения и (или) пользования, приватизации в отношении имущества МО «Берегаевское сельское поселение</w:t>
      </w:r>
      <w:r w:rsidR="00F85223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4FA1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комиссии</w:t>
      </w:r>
      <w:r w:rsidR="00975B18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75B18" w:rsidRPr="00514FA1" w:rsidRDefault="004D7BAB" w:rsidP="00975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FA1">
        <w:rPr>
          <w:rFonts w:ascii="Times New Roman" w:hAnsi="Times New Roman" w:cs="Times New Roman"/>
          <w:sz w:val="24"/>
          <w:szCs w:val="24"/>
        </w:rPr>
        <w:t>«</w:t>
      </w:r>
      <w:r w:rsidR="00975B18" w:rsidRPr="00514FA1">
        <w:rPr>
          <w:rFonts w:ascii="Times New Roman" w:hAnsi="Times New Roman" w:cs="Times New Roman"/>
          <w:sz w:val="24"/>
          <w:szCs w:val="24"/>
        </w:rPr>
        <w:t>СОСТАВ</w:t>
      </w:r>
    </w:p>
    <w:p w:rsidR="00975B18" w:rsidRDefault="00C3799C" w:rsidP="00BC6C08">
      <w:pPr>
        <w:spacing w:after="0" w:line="240" w:lineRule="auto"/>
        <w:jc w:val="center"/>
        <w:rPr>
          <w:sz w:val="24"/>
          <w:szCs w:val="24"/>
        </w:rPr>
      </w:pPr>
      <w:r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организации конкурсов и аукционов на право заключения договоров, предусматривающих переход прав владения и (или) пользования, приватизации в отношении имущества МО «Берегаевское сельское поселение</w:t>
      </w:r>
    </w:p>
    <w:p w:rsidR="00BC6C08" w:rsidRPr="00BC6C08" w:rsidRDefault="00BC6C08" w:rsidP="00BC6C08">
      <w:pPr>
        <w:spacing w:after="0" w:line="240" w:lineRule="auto"/>
        <w:jc w:val="center"/>
        <w:rPr>
          <w:sz w:val="24"/>
          <w:szCs w:val="24"/>
        </w:rPr>
      </w:pPr>
    </w:p>
    <w:p w:rsidR="00975B18" w:rsidRPr="00514FA1" w:rsidRDefault="00975B18" w:rsidP="00975B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FA1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="00C3799C" w:rsidRPr="00514FA1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  <w:r w:rsidR="00C3799C" w:rsidRPr="00514FA1">
        <w:rPr>
          <w:rFonts w:ascii="Times New Roman" w:hAnsi="Times New Roman" w:cs="Times New Roman"/>
          <w:sz w:val="24"/>
          <w:szCs w:val="24"/>
        </w:rPr>
        <w:t xml:space="preserve"> О.А.</w:t>
      </w:r>
      <w:r w:rsidRPr="00514FA1">
        <w:rPr>
          <w:rFonts w:ascii="Times New Roman" w:hAnsi="Times New Roman" w:cs="Times New Roman"/>
          <w:sz w:val="24"/>
          <w:szCs w:val="24"/>
        </w:rPr>
        <w:t xml:space="preserve"> – </w:t>
      </w:r>
      <w:r w:rsidR="00C3799C" w:rsidRPr="00514FA1">
        <w:rPr>
          <w:rFonts w:ascii="Times New Roman" w:hAnsi="Times New Roman" w:cs="Times New Roman"/>
          <w:sz w:val="24"/>
          <w:szCs w:val="24"/>
        </w:rPr>
        <w:t>Глава Берегаевского сельского поселения</w:t>
      </w:r>
      <w:r w:rsidRPr="00514FA1">
        <w:rPr>
          <w:rFonts w:ascii="Times New Roman" w:hAnsi="Times New Roman" w:cs="Times New Roman"/>
          <w:sz w:val="24"/>
          <w:szCs w:val="24"/>
        </w:rPr>
        <w:t>;</w:t>
      </w:r>
    </w:p>
    <w:p w:rsidR="00975B18" w:rsidRPr="00514FA1" w:rsidRDefault="00975B18" w:rsidP="00975B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4FA1">
        <w:rPr>
          <w:rFonts w:ascii="Times New Roman" w:hAnsi="Times New Roman" w:cs="Times New Roman"/>
          <w:sz w:val="24"/>
          <w:szCs w:val="24"/>
        </w:rPr>
        <w:t xml:space="preserve">Секретарь комиссии: Коновальчик Н.Н. – Администратор п. Берегаево </w:t>
      </w:r>
    </w:p>
    <w:p w:rsidR="00C3799C" w:rsidRPr="00514FA1" w:rsidRDefault="00975B18" w:rsidP="00975B18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FA1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975B18" w:rsidRPr="00514FA1" w:rsidRDefault="00C3799C" w:rsidP="00975B18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FA1">
        <w:rPr>
          <w:rFonts w:ascii="Times New Roman" w:hAnsi="Times New Roman" w:cs="Times New Roman"/>
          <w:sz w:val="24"/>
          <w:szCs w:val="24"/>
        </w:rPr>
        <w:t>1. Коженкова М.В. – Главный  специалист – главный бухгалтер;</w:t>
      </w:r>
    </w:p>
    <w:p w:rsidR="00975B18" w:rsidRPr="00514FA1" w:rsidRDefault="00C3799C" w:rsidP="00975B18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FA1">
        <w:rPr>
          <w:rFonts w:ascii="Times New Roman" w:hAnsi="Times New Roman" w:cs="Times New Roman"/>
          <w:sz w:val="24"/>
          <w:szCs w:val="24"/>
        </w:rPr>
        <w:t xml:space="preserve">2. </w:t>
      </w:r>
      <w:r w:rsidR="00975B18" w:rsidRPr="00514FA1">
        <w:rPr>
          <w:rFonts w:ascii="Times New Roman" w:hAnsi="Times New Roman" w:cs="Times New Roman"/>
          <w:sz w:val="24"/>
          <w:szCs w:val="24"/>
        </w:rPr>
        <w:t xml:space="preserve"> Щедр</w:t>
      </w:r>
      <w:r w:rsidR="004D7BAB" w:rsidRPr="00514FA1">
        <w:rPr>
          <w:rFonts w:ascii="Times New Roman" w:hAnsi="Times New Roman" w:cs="Times New Roman"/>
          <w:sz w:val="24"/>
          <w:szCs w:val="24"/>
        </w:rPr>
        <w:t>и</w:t>
      </w:r>
      <w:r w:rsidR="00975B18" w:rsidRPr="00514FA1">
        <w:rPr>
          <w:rFonts w:ascii="Times New Roman" w:hAnsi="Times New Roman" w:cs="Times New Roman"/>
          <w:sz w:val="24"/>
          <w:szCs w:val="24"/>
        </w:rPr>
        <w:t>на О.В. – инспектор по осуществлению первичного воинского учета;</w:t>
      </w:r>
    </w:p>
    <w:p w:rsidR="00F85223" w:rsidRPr="00514FA1" w:rsidRDefault="00C3799C" w:rsidP="00975B18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FA1">
        <w:rPr>
          <w:rFonts w:ascii="Times New Roman" w:hAnsi="Times New Roman" w:cs="Times New Roman"/>
          <w:sz w:val="24"/>
          <w:szCs w:val="24"/>
        </w:rPr>
        <w:t xml:space="preserve">3. </w:t>
      </w:r>
      <w:r w:rsidR="00975B18" w:rsidRPr="00514FA1">
        <w:rPr>
          <w:rFonts w:ascii="Times New Roman" w:hAnsi="Times New Roman" w:cs="Times New Roman"/>
          <w:sz w:val="24"/>
          <w:szCs w:val="24"/>
        </w:rPr>
        <w:t xml:space="preserve"> Сапоненко С.А. - депутат Совета</w:t>
      </w:r>
      <w:r w:rsidR="00514FA1" w:rsidRPr="00514FA1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                    </w:t>
      </w:r>
      <w:r w:rsidR="00975B18" w:rsidRPr="00514FA1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proofErr w:type="gramStart"/>
      <w:r w:rsidR="00975B18" w:rsidRPr="00514FA1">
        <w:rPr>
          <w:rFonts w:ascii="Times New Roman" w:hAnsi="Times New Roman" w:cs="Times New Roman"/>
          <w:sz w:val="24"/>
          <w:szCs w:val="24"/>
        </w:rPr>
        <w:t>.</w:t>
      </w:r>
      <w:r w:rsidR="004D7BAB" w:rsidRPr="00514FA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2482A" w:rsidRPr="00BC6C08" w:rsidRDefault="00BC6C08" w:rsidP="00BC6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08">
        <w:rPr>
          <w:rFonts w:ascii="Times New Roman" w:hAnsi="Times New Roman" w:cs="Times New Roman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Берегаевского</w:t>
      </w:r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77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C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Берегаевского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04.05.2010г. № 21 «</w:t>
      </w:r>
      <w:r w:rsidRPr="00BC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организации конкурсов и аукционов на право  заключения договоров, предусматрива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переход права владения и (</w:t>
      </w:r>
      <w:r w:rsidRPr="00BC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пользования, приватизации в отношении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BC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«Берегаевское сельское поселение» - отменить.</w:t>
      </w:r>
    </w:p>
    <w:p w:rsidR="004D7BAB" w:rsidRPr="00514FA1" w:rsidRDefault="00BC6C08" w:rsidP="004D7BAB">
      <w:pPr>
        <w:tabs>
          <w:tab w:val="left" w:pos="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04EF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" w:name="_Hlk388972383"/>
      <w:bookmarkStart w:id="2" w:name="_Hlk389044861"/>
      <w:r w:rsidR="004D7BAB" w:rsidRPr="00514FA1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4D7BAB" w:rsidRPr="00514FA1">
        <w:rPr>
          <w:rFonts w:ascii="Times New Roman" w:hAnsi="Times New Roman" w:cs="Times New Roman"/>
          <w:sz w:val="24"/>
          <w:szCs w:val="24"/>
          <w:u w:val="single"/>
          <w:lang w:val="en-US"/>
        </w:rPr>
        <w:t>beregaevo</w:t>
      </w:r>
      <w:proofErr w:type="spellEnd"/>
      <w:r w:rsidR="004D7BAB" w:rsidRPr="00514FA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D7BAB" w:rsidRPr="00514FA1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4D7BAB" w:rsidRPr="00514FA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D7BAB" w:rsidRPr="00514FA1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4D7BAB" w:rsidRPr="00514F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D7BAB" w:rsidRPr="00514FA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</w:p>
    <w:p w:rsidR="009F779D" w:rsidRPr="00514FA1" w:rsidRDefault="00BC6C08" w:rsidP="004D7BAB">
      <w:pPr>
        <w:tabs>
          <w:tab w:val="left" w:pos="3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04EF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9F779D" w:rsidRPr="00514FA1" w:rsidRDefault="009F779D" w:rsidP="009F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56" w:rsidRPr="00514FA1" w:rsidRDefault="009F779D" w:rsidP="004D7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       </w:t>
      </w:r>
      <w:r w:rsidR="006404EF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75B18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</w:t>
      </w:r>
      <w:r w:rsidR="004D7BAB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proofErr w:type="spellStart"/>
      <w:r w:rsidR="004D7BAB" w:rsidRPr="00514FA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Жендарев</w:t>
      </w:r>
      <w:proofErr w:type="spellEnd"/>
    </w:p>
    <w:sectPr w:rsidR="00322356" w:rsidRPr="00514FA1" w:rsidSect="00BC6C0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06" w:rsidRDefault="00360306" w:rsidP="005155C2">
      <w:pPr>
        <w:spacing w:after="0" w:line="240" w:lineRule="auto"/>
      </w:pPr>
      <w:r>
        <w:separator/>
      </w:r>
    </w:p>
  </w:endnote>
  <w:endnote w:type="continuationSeparator" w:id="0">
    <w:p w:rsidR="00360306" w:rsidRDefault="00360306" w:rsidP="0051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06" w:rsidRDefault="00360306" w:rsidP="005155C2">
      <w:pPr>
        <w:spacing w:after="0" w:line="240" w:lineRule="auto"/>
      </w:pPr>
      <w:r>
        <w:separator/>
      </w:r>
    </w:p>
  </w:footnote>
  <w:footnote w:type="continuationSeparator" w:id="0">
    <w:p w:rsidR="00360306" w:rsidRDefault="00360306" w:rsidP="0051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E489E"/>
    <w:multiLevelType w:val="hybridMultilevel"/>
    <w:tmpl w:val="EE001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DE"/>
    <w:rsid w:val="00006A3C"/>
    <w:rsid w:val="00006B3A"/>
    <w:rsid w:val="00041243"/>
    <w:rsid w:val="00097A86"/>
    <w:rsid w:val="000D0EBB"/>
    <w:rsid w:val="000D3AC6"/>
    <w:rsid w:val="000D4956"/>
    <w:rsid w:val="000E33C1"/>
    <w:rsid w:val="000F7F82"/>
    <w:rsid w:val="00115682"/>
    <w:rsid w:val="00123CA6"/>
    <w:rsid w:val="00127DBF"/>
    <w:rsid w:val="0015552A"/>
    <w:rsid w:val="00163372"/>
    <w:rsid w:val="00182ED7"/>
    <w:rsid w:val="001A3E2A"/>
    <w:rsid w:val="001E4E8E"/>
    <w:rsid w:val="001E7215"/>
    <w:rsid w:val="0023062A"/>
    <w:rsid w:val="00230B87"/>
    <w:rsid w:val="002334AB"/>
    <w:rsid w:val="00240376"/>
    <w:rsid w:val="00255EDB"/>
    <w:rsid w:val="00264927"/>
    <w:rsid w:val="002676C6"/>
    <w:rsid w:val="0027021B"/>
    <w:rsid w:val="00271B98"/>
    <w:rsid w:val="002B7F7F"/>
    <w:rsid w:val="002E57B0"/>
    <w:rsid w:val="00322356"/>
    <w:rsid w:val="0033788A"/>
    <w:rsid w:val="0034190B"/>
    <w:rsid w:val="00360306"/>
    <w:rsid w:val="00361F9F"/>
    <w:rsid w:val="003701BB"/>
    <w:rsid w:val="00391B27"/>
    <w:rsid w:val="00397F80"/>
    <w:rsid w:val="003B4D96"/>
    <w:rsid w:val="003D718E"/>
    <w:rsid w:val="003E249C"/>
    <w:rsid w:val="003E25F2"/>
    <w:rsid w:val="003F0524"/>
    <w:rsid w:val="00411D4B"/>
    <w:rsid w:val="00415258"/>
    <w:rsid w:val="00425875"/>
    <w:rsid w:val="0043570B"/>
    <w:rsid w:val="00437708"/>
    <w:rsid w:val="004510C1"/>
    <w:rsid w:val="004642A1"/>
    <w:rsid w:val="00464CE6"/>
    <w:rsid w:val="004856C9"/>
    <w:rsid w:val="0049020C"/>
    <w:rsid w:val="004C7969"/>
    <w:rsid w:val="004D6ABA"/>
    <w:rsid w:val="004D7BAB"/>
    <w:rsid w:val="005135C5"/>
    <w:rsid w:val="00514FA1"/>
    <w:rsid w:val="005155C2"/>
    <w:rsid w:val="005217FE"/>
    <w:rsid w:val="00524C97"/>
    <w:rsid w:val="00531B41"/>
    <w:rsid w:val="00563E8F"/>
    <w:rsid w:val="00564AF9"/>
    <w:rsid w:val="005658C8"/>
    <w:rsid w:val="005B4C68"/>
    <w:rsid w:val="005C1437"/>
    <w:rsid w:val="005E1D0C"/>
    <w:rsid w:val="0062545C"/>
    <w:rsid w:val="00625C25"/>
    <w:rsid w:val="0063710F"/>
    <w:rsid w:val="006404EF"/>
    <w:rsid w:val="006A3A86"/>
    <w:rsid w:val="00744101"/>
    <w:rsid w:val="00744B71"/>
    <w:rsid w:val="00752DD0"/>
    <w:rsid w:val="00755BB1"/>
    <w:rsid w:val="0078025D"/>
    <w:rsid w:val="00786198"/>
    <w:rsid w:val="007B59D0"/>
    <w:rsid w:val="007C64DE"/>
    <w:rsid w:val="007E120F"/>
    <w:rsid w:val="007E3D61"/>
    <w:rsid w:val="00820C02"/>
    <w:rsid w:val="008279FD"/>
    <w:rsid w:val="00835DC5"/>
    <w:rsid w:val="0086739C"/>
    <w:rsid w:val="008866E6"/>
    <w:rsid w:val="00893DC2"/>
    <w:rsid w:val="008C628B"/>
    <w:rsid w:val="008D58AD"/>
    <w:rsid w:val="008F7674"/>
    <w:rsid w:val="00910671"/>
    <w:rsid w:val="0092482A"/>
    <w:rsid w:val="00951FB7"/>
    <w:rsid w:val="00967F44"/>
    <w:rsid w:val="00975B18"/>
    <w:rsid w:val="00977904"/>
    <w:rsid w:val="0099118F"/>
    <w:rsid w:val="009B5204"/>
    <w:rsid w:val="009D58C7"/>
    <w:rsid w:val="009E15A2"/>
    <w:rsid w:val="009E2C4F"/>
    <w:rsid w:val="009E2FDD"/>
    <w:rsid w:val="009F779D"/>
    <w:rsid w:val="00A177E3"/>
    <w:rsid w:val="00A61E11"/>
    <w:rsid w:val="00A703E7"/>
    <w:rsid w:val="00A73980"/>
    <w:rsid w:val="00A84161"/>
    <w:rsid w:val="00AA0AD7"/>
    <w:rsid w:val="00AA269E"/>
    <w:rsid w:val="00AC3736"/>
    <w:rsid w:val="00AC7C73"/>
    <w:rsid w:val="00AD3710"/>
    <w:rsid w:val="00AE2813"/>
    <w:rsid w:val="00AF1F5E"/>
    <w:rsid w:val="00B4055A"/>
    <w:rsid w:val="00B45FCE"/>
    <w:rsid w:val="00B87832"/>
    <w:rsid w:val="00B87AE4"/>
    <w:rsid w:val="00BB1973"/>
    <w:rsid w:val="00BB76C8"/>
    <w:rsid w:val="00BC6AF4"/>
    <w:rsid w:val="00BC6C08"/>
    <w:rsid w:val="00BF7130"/>
    <w:rsid w:val="00C144FA"/>
    <w:rsid w:val="00C216DA"/>
    <w:rsid w:val="00C31A95"/>
    <w:rsid w:val="00C3799C"/>
    <w:rsid w:val="00C57E4A"/>
    <w:rsid w:val="00C7096D"/>
    <w:rsid w:val="00C77A1F"/>
    <w:rsid w:val="00C92663"/>
    <w:rsid w:val="00C96FB8"/>
    <w:rsid w:val="00CC0A15"/>
    <w:rsid w:val="00CC1349"/>
    <w:rsid w:val="00CF6065"/>
    <w:rsid w:val="00D07404"/>
    <w:rsid w:val="00D07968"/>
    <w:rsid w:val="00D266A3"/>
    <w:rsid w:val="00D4374D"/>
    <w:rsid w:val="00D43B88"/>
    <w:rsid w:val="00D71D7A"/>
    <w:rsid w:val="00D72584"/>
    <w:rsid w:val="00D75DC7"/>
    <w:rsid w:val="00D76B79"/>
    <w:rsid w:val="00D8147B"/>
    <w:rsid w:val="00D91F0F"/>
    <w:rsid w:val="00DE39D6"/>
    <w:rsid w:val="00E046B0"/>
    <w:rsid w:val="00E12623"/>
    <w:rsid w:val="00E22F2B"/>
    <w:rsid w:val="00E41F83"/>
    <w:rsid w:val="00EB2B50"/>
    <w:rsid w:val="00EC0B60"/>
    <w:rsid w:val="00EE16DD"/>
    <w:rsid w:val="00F064E8"/>
    <w:rsid w:val="00F06FBE"/>
    <w:rsid w:val="00F16010"/>
    <w:rsid w:val="00F20779"/>
    <w:rsid w:val="00F21363"/>
    <w:rsid w:val="00F3355A"/>
    <w:rsid w:val="00F4670D"/>
    <w:rsid w:val="00F64F17"/>
    <w:rsid w:val="00F650CC"/>
    <w:rsid w:val="00F7251C"/>
    <w:rsid w:val="00F85223"/>
    <w:rsid w:val="00FB1D34"/>
    <w:rsid w:val="00FE368A"/>
    <w:rsid w:val="00FE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5C2"/>
  </w:style>
  <w:style w:type="paragraph" w:styleId="a5">
    <w:name w:val="footer"/>
    <w:basedOn w:val="a"/>
    <w:link w:val="a6"/>
    <w:uiPriority w:val="99"/>
    <w:unhideWhenUsed/>
    <w:rsid w:val="0051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5C2"/>
  </w:style>
  <w:style w:type="paragraph" w:styleId="a7">
    <w:name w:val="List Paragraph"/>
    <w:basedOn w:val="a"/>
    <w:uiPriority w:val="34"/>
    <w:qFormat/>
    <w:rsid w:val="00B4055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E39D6"/>
    <w:rPr>
      <w:color w:val="0000FF"/>
      <w:u w:val="single"/>
    </w:rPr>
  </w:style>
  <w:style w:type="paragraph" w:styleId="2">
    <w:name w:val="Body Text 2"/>
    <w:basedOn w:val="a"/>
    <w:link w:val="20"/>
    <w:semiHidden/>
    <w:rsid w:val="00893D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1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93DC2"/>
    <w:rPr>
      <w:rFonts w:ascii="Times New Roman" w:eastAsia="Times New Roman" w:hAnsi="Times New Roman" w:cs="Times New Roman"/>
      <w:sz w:val="24"/>
      <w:szCs w:val="11"/>
      <w:lang w:eastAsia="ru-RU"/>
    </w:rPr>
  </w:style>
  <w:style w:type="paragraph" w:customStyle="1" w:styleId="a9">
    <w:name w:val="Знак"/>
    <w:basedOn w:val="a"/>
    <w:rsid w:val="000D0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570B"/>
    <w:rPr>
      <w:rFonts w:ascii="Tahoma" w:hAnsi="Tahoma" w:cs="Tahoma"/>
      <w:sz w:val="16"/>
      <w:szCs w:val="16"/>
    </w:rPr>
  </w:style>
  <w:style w:type="paragraph" w:styleId="ac">
    <w:name w:val="No Spacing"/>
    <w:link w:val="ad"/>
    <w:qFormat/>
    <w:rsid w:val="00115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115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C7096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5C2"/>
  </w:style>
  <w:style w:type="paragraph" w:styleId="a5">
    <w:name w:val="footer"/>
    <w:basedOn w:val="a"/>
    <w:link w:val="a6"/>
    <w:uiPriority w:val="99"/>
    <w:unhideWhenUsed/>
    <w:rsid w:val="0051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5C2"/>
  </w:style>
  <w:style w:type="paragraph" w:styleId="a7">
    <w:name w:val="List Paragraph"/>
    <w:basedOn w:val="a"/>
    <w:uiPriority w:val="34"/>
    <w:qFormat/>
    <w:rsid w:val="00B4055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E39D6"/>
    <w:rPr>
      <w:color w:val="0000FF"/>
      <w:u w:val="single"/>
    </w:rPr>
  </w:style>
  <w:style w:type="paragraph" w:styleId="2">
    <w:name w:val="Body Text 2"/>
    <w:basedOn w:val="a"/>
    <w:link w:val="20"/>
    <w:semiHidden/>
    <w:rsid w:val="00893D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1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93DC2"/>
    <w:rPr>
      <w:rFonts w:ascii="Times New Roman" w:eastAsia="Times New Roman" w:hAnsi="Times New Roman" w:cs="Times New Roman"/>
      <w:sz w:val="24"/>
      <w:szCs w:val="11"/>
      <w:lang w:eastAsia="ru-RU"/>
    </w:rPr>
  </w:style>
  <w:style w:type="paragraph" w:customStyle="1" w:styleId="a9">
    <w:name w:val="Знак"/>
    <w:basedOn w:val="a"/>
    <w:rsid w:val="000D0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570B"/>
    <w:rPr>
      <w:rFonts w:ascii="Tahoma" w:hAnsi="Tahoma" w:cs="Tahoma"/>
      <w:sz w:val="16"/>
      <w:szCs w:val="16"/>
    </w:rPr>
  </w:style>
  <w:style w:type="paragraph" w:styleId="ac">
    <w:name w:val="No Spacing"/>
    <w:link w:val="ad"/>
    <w:qFormat/>
    <w:rsid w:val="00115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115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C709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3919-2A66-4C73-B527-DCA69241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50</cp:revision>
  <cp:lastPrinted>2019-10-23T08:45:00Z</cp:lastPrinted>
  <dcterms:created xsi:type="dcterms:W3CDTF">2014-10-15T07:55:00Z</dcterms:created>
  <dcterms:modified xsi:type="dcterms:W3CDTF">2019-10-23T08:49:00Z</dcterms:modified>
</cp:coreProperties>
</file>