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>
        <w:t>3</w:t>
      </w:r>
      <w:r w:rsidR="00DB424E">
        <w:t>8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DB424E">
        <w:rPr>
          <w:rFonts w:ascii="Times New Roman" w:hAnsi="Times New Roman" w:cs="Times New Roman"/>
          <w:sz w:val="24"/>
          <w:szCs w:val="24"/>
        </w:rPr>
        <w:t>06.06.2014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№</w:t>
      </w:r>
      <w:r w:rsidR="00DB424E">
        <w:rPr>
          <w:rFonts w:ascii="Times New Roman" w:hAnsi="Times New Roman" w:cs="Times New Roman"/>
          <w:sz w:val="24"/>
          <w:szCs w:val="24"/>
        </w:rPr>
        <w:t>23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DB424E">
        <w:rPr>
          <w:rFonts w:ascii="Times New Roman" w:hAnsi="Times New Roman" w:cs="Times New Roman"/>
          <w:sz w:val="24"/>
          <w:szCs w:val="24"/>
        </w:rPr>
        <w:t>19.03.2015 № 10, постановления от 24.05.2016</w:t>
      </w:r>
      <w:r w:rsidR="00E9019A">
        <w:rPr>
          <w:rFonts w:ascii="Times New Roman" w:hAnsi="Times New Roman" w:cs="Times New Roman"/>
          <w:sz w:val="24"/>
          <w:szCs w:val="24"/>
        </w:rPr>
        <w:t xml:space="preserve"> № </w:t>
      </w:r>
      <w:r w:rsidR="00DB424E">
        <w:rPr>
          <w:rFonts w:ascii="Times New Roman" w:hAnsi="Times New Roman" w:cs="Times New Roman"/>
          <w:sz w:val="24"/>
          <w:szCs w:val="24"/>
        </w:rPr>
        <w:t>40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proofErr w:type="gramStart"/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DB424E">
        <w:t>06.06.2014</w:t>
      </w:r>
      <w:r w:rsidR="00DB424E" w:rsidRPr="0037308F">
        <w:t xml:space="preserve"> №</w:t>
      </w:r>
      <w:r w:rsidR="00DB424E">
        <w:t>23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DB424E">
        <w:t>Выдача документов (единого жилищного документа, копии финансово-лицевого счета, выписки из домовой книги, карточки учета»</w:t>
      </w:r>
      <w:r w:rsidR="002D69DC">
        <w:t>»</w:t>
      </w:r>
      <w:r w:rsidR="00E9019A">
        <w:t xml:space="preserve">, в редакции постановления от </w:t>
      </w:r>
      <w:r w:rsidR="00DB424E">
        <w:t>19.03.2015 № 10, постановления от 24.05.2016 № 40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  <w:proofErr w:type="gramEnd"/>
    </w:p>
    <w:p w:rsidR="00E9019A" w:rsidRPr="0037308F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из пунктов </w:t>
      </w:r>
      <w:r>
        <w:t>17, 33, 61, 62, 66, 134</w:t>
      </w:r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FA" w:rsidRDefault="00A15CFA" w:rsidP="00FD2D0F">
      <w:r>
        <w:separator/>
      </w:r>
    </w:p>
  </w:endnote>
  <w:endnote w:type="continuationSeparator" w:id="0">
    <w:p w:rsidR="00A15CFA" w:rsidRDefault="00A15CFA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FA" w:rsidRDefault="00A15CFA" w:rsidP="00FD2D0F">
      <w:r>
        <w:separator/>
      </w:r>
    </w:p>
  </w:footnote>
  <w:footnote w:type="continuationSeparator" w:id="0">
    <w:p w:rsidR="00A15CFA" w:rsidRDefault="00A15CFA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15CFA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2017-07-13T07:59:00Z</dcterms:created>
  <dcterms:modified xsi:type="dcterms:W3CDTF">2017-07-13T07:59:00Z</dcterms:modified>
</cp:coreProperties>
</file>