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 xml:space="preserve">636911, п.Берегаево,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5C329A" w:rsidP="00B605D8">
      <w:pPr>
        <w:widowControl w:val="0"/>
        <w:autoSpaceDE w:val="0"/>
        <w:autoSpaceDN w:val="0"/>
        <w:adjustRightInd w:val="0"/>
        <w:jc w:val="both"/>
      </w:pPr>
      <w:r>
        <w:t>13.07.2017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CC5ABF">
        <w:t>42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E9019A">
        <w:rPr>
          <w:rFonts w:ascii="Times New Roman" w:hAnsi="Times New Roman" w:cs="Times New Roman"/>
          <w:sz w:val="24"/>
          <w:szCs w:val="24"/>
        </w:rPr>
        <w:t>изменений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E649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CC5ABF">
        <w:rPr>
          <w:rFonts w:ascii="Times New Roman" w:hAnsi="Times New Roman" w:cs="Times New Roman"/>
          <w:sz w:val="24"/>
          <w:szCs w:val="24"/>
        </w:rPr>
        <w:t>24.06.2014</w:t>
      </w:r>
      <w:r w:rsidR="00E6497D">
        <w:rPr>
          <w:rFonts w:ascii="Times New Roman" w:hAnsi="Times New Roman" w:cs="Times New Roman"/>
          <w:sz w:val="24"/>
          <w:szCs w:val="24"/>
        </w:rPr>
        <w:t xml:space="preserve"> № </w:t>
      </w:r>
      <w:r w:rsidR="00CC5ABF">
        <w:rPr>
          <w:rFonts w:ascii="Times New Roman" w:hAnsi="Times New Roman" w:cs="Times New Roman"/>
          <w:sz w:val="24"/>
          <w:szCs w:val="24"/>
        </w:rPr>
        <w:t>29</w:t>
      </w:r>
      <w:r w:rsidR="00E9019A">
        <w:rPr>
          <w:rFonts w:ascii="Times New Roman" w:hAnsi="Times New Roman" w:cs="Times New Roman"/>
          <w:sz w:val="24"/>
          <w:szCs w:val="24"/>
        </w:rPr>
        <w:t xml:space="preserve">, в редакции </w:t>
      </w:r>
      <w:r w:rsidR="00DB424E">
        <w:rPr>
          <w:rFonts w:ascii="Times New Roman" w:hAnsi="Times New Roman" w:cs="Times New Roman"/>
          <w:sz w:val="24"/>
          <w:szCs w:val="24"/>
        </w:rPr>
        <w:t>постановления</w:t>
      </w:r>
      <w:r w:rsidR="00E9019A">
        <w:rPr>
          <w:rFonts w:ascii="Times New Roman" w:hAnsi="Times New Roman" w:cs="Times New Roman"/>
          <w:sz w:val="24"/>
          <w:szCs w:val="24"/>
        </w:rPr>
        <w:t xml:space="preserve"> от </w:t>
      </w:r>
      <w:r w:rsidR="00E6497D">
        <w:rPr>
          <w:rFonts w:ascii="Times New Roman" w:hAnsi="Times New Roman" w:cs="Times New Roman"/>
          <w:sz w:val="24"/>
          <w:szCs w:val="24"/>
        </w:rPr>
        <w:t>24.05.2016</w:t>
      </w:r>
      <w:r w:rsidR="00DB424E">
        <w:rPr>
          <w:rFonts w:ascii="Times New Roman" w:hAnsi="Times New Roman" w:cs="Times New Roman"/>
          <w:sz w:val="24"/>
          <w:szCs w:val="24"/>
        </w:rPr>
        <w:t xml:space="preserve"> № </w:t>
      </w:r>
      <w:r w:rsidR="00C53E48">
        <w:rPr>
          <w:rFonts w:ascii="Times New Roman" w:hAnsi="Times New Roman" w:cs="Times New Roman"/>
          <w:sz w:val="24"/>
          <w:szCs w:val="24"/>
        </w:rPr>
        <w:t>4</w:t>
      </w:r>
      <w:r w:rsidR="00CC5ABF">
        <w:rPr>
          <w:rFonts w:ascii="Times New Roman" w:hAnsi="Times New Roman" w:cs="Times New Roman"/>
          <w:sz w:val="24"/>
          <w:szCs w:val="24"/>
        </w:rPr>
        <w:t>4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9803E0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</w:t>
      </w:r>
      <w:r w:rsidR="00E9019A">
        <w:t>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t>,</w:t>
      </w:r>
      <w:r w:rsidR="00E9019A">
        <w:t xml:space="preserve"> на основании </w:t>
      </w:r>
      <w:proofErr w:type="gramStart"/>
      <w:r w:rsidR="00E9019A">
        <w:t>Перечня поручений заместителя Губернатора Томской области</w:t>
      </w:r>
      <w:proofErr w:type="gramEnd"/>
      <w:r w:rsidR="00E9019A">
        <w:t xml:space="preserve"> по территориальному развитию от 29 ноября 2016 года № АР-Пр6 и в соответствии с Планом мероприятий («дорожная карта») на 2016-2018 годы:</w:t>
      </w:r>
      <w:r>
        <w:t xml:space="preserve">   </w:t>
      </w:r>
    </w:p>
    <w:p w:rsidR="009803E0" w:rsidRPr="0037308F" w:rsidRDefault="009803E0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CC5ABF">
        <w:t>24</w:t>
      </w:r>
      <w:r w:rsidR="00C53E48">
        <w:t>.06.2014</w:t>
      </w:r>
      <w:r w:rsidR="00DB424E" w:rsidRPr="0037308F">
        <w:t xml:space="preserve"> №</w:t>
      </w:r>
      <w:r w:rsidR="00CC5ABF">
        <w:t>45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CC5ABF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D69DC">
        <w:t>»</w:t>
      </w:r>
      <w:r w:rsidR="00E9019A">
        <w:t>, в редакции постановления от</w:t>
      </w:r>
      <w:r w:rsidR="00E6497D">
        <w:t xml:space="preserve"> 24.05.2016 № </w:t>
      </w:r>
      <w:r w:rsidR="00C53E48">
        <w:t>4</w:t>
      </w:r>
      <w:r w:rsidR="00CC5ABF">
        <w:t>5</w:t>
      </w:r>
      <w:r w:rsidR="00E9019A">
        <w:t xml:space="preserve">, </w:t>
      </w:r>
      <w:r w:rsidR="002D69DC">
        <w:t xml:space="preserve"> </w:t>
      </w:r>
      <w:r w:rsidR="00752E91" w:rsidRPr="0037308F">
        <w:t xml:space="preserve">внести следующие </w:t>
      </w:r>
      <w:r w:rsidR="00E9019A">
        <w:t>изменения</w:t>
      </w:r>
      <w:r w:rsidR="00752E91" w:rsidRPr="0037308F">
        <w:t>:</w:t>
      </w:r>
    </w:p>
    <w:p w:rsidR="00E9019A" w:rsidRPr="0037308F" w:rsidRDefault="00DB424E" w:rsidP="00E9019A">
      <w:pPr>
        <w:tabs>
          <w:tab w:val="left" w:pos="1276"/>
        </w:tabs>
        <w:ind w:firstLine="709"/>
        <w:jc w:val="both"/>
      </w:pPr>
      <w:r>
        <w:t>1</w:t>
      </w:r>
      <w:r w:rsidR="00E9019A">
        <w:t xml:space="preserve">) из пунктов </w:t>
      </w:r>
      <w:r w:rsidR="00CC5ABF">
        <w:t xml:space="preserve">8, 10, 18, 35, 49, 65, 67, 68, 70, 71, 89, 124, 125, 145, приложения 2 </w:t>
      </w:r>
      <w:bookmarkStart w:id="0" w:name="_GoBack"/>
      <w:bookmarkEnd w:id="0"/>
      <w:r w:rsidR="00E9019A">
        <w:t xml:space="preserve"> слова </w:t>
      </w:r>
      <w:r w:rsidR="00E9019A" w:rsidRPr="00E9019A">
        <w:rPr>
          <w:b/>
        </w:rPr>
        <w:t>«</w:t>
      </w:r>
      <w:r w:rsidR="00E9019A">
        <w:rPr>
          <w:b/>
        </w:rPr>
        <w:t>Портал</w:t>
      </w:r>
      <w:r w:rsidR="00E9019A" w:rsidRPr="00E9019A">
        <w:rPr>
          <w:b/>
        </w:rPr>
        <w:t xml:space="preserve"> государственных и муниципальных услуг Томской области»</w:t>
      </w:r>
      <w:r w:rsidR="00E9019A">
        <w:rPr>
          <w:b/>
        </w:rPr>
        <w:t xml:space="preserve"> </w:t>
      </w:r>
      <w:r w:rsidR="00E9019A" w:rsidRPr="00DB424E">
        <w:t>исключить</w:t>
      </w:r>
      <w:r w:rsidR="00E9019A">
        <w:rPr>
          <w:b/>
        </w:rPr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Default="00385081">
      <w:pPr>
        <w:pStyle w:val="a4"/>
      </w:pPr>
    </w:p>
    <w:p w:rsidR="00E9019A" w:rsidRPr="0037308F" w:rsidRDefault="00E9019A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E9019A">
        <w:t xml:space="preserve">поселения      </w:t>
      </w:r>
      <w:r w:rsidR="0055244C">
        <w:t xml:space="preserve"> </w:t>
      </w:r>
      <w:r w:rsidRPr="0037308F">
        <w:t xml:space="preserve">       </w:t>
      </w:r>
      <w:r w:rsidR="00AF297A" w:rsidRPr="0037308F">
        <w:t xml:space="preserve">     </w:t>
      </w:r>
      <w:r w:rsidR="005C329A">
        <w:t xml:space="preserve">                                                                      </w:t>
      </w:r>
      <w:r w:rsidR="00AF297A" w:rsidRPr="0037308F">
        <w:t xml:space="preserve">    </w:t>
      </w:r>
      <w:r w:rsidR="00B605D8" w:rsidRPr="0037308F">
        <w:t xml:space="preserve">         </w:t>
      </w:r>
      <w:r w:rsidR="00AF297A" w:rsidRPr="0037308F">
        <w:t xml:space="preserve">   </w:t>
      </w:r>
      <w:r w:rsidR="00E9019A">
        <w:t xml:space="preserve">О.А. </w:t>
      </w:r>
      <w:proofErr w:type="spellStart"/>
      <w:r w:rsidR="00E9019A">
        <w:t>Жендарев</w:t>
      </w:r>
      <w:proofErr w:type="spellEnd"/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042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B1" w:rsidRDefault="007147B1" w:rsidP="00FD2D0F">
      <w:r>
        <w:separator/>
      </w:r>
    </w:p>
  </w:endnote>
  <w:endnote w:type="continuationSeparator" w:id="0">
    <w:p w:rsidR="007147B1" w:rsidRDefault="007147B1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B1" w:rsidRDefault="007147B1" w:rsidP="00FD2D0F">
      <w:r>
        <w:separator/>
      </w:r>
    </w:p>
  </w:footnote>
  <w:footnote w:type="continuationSeparator" w:id="0">
    <w:p w:rsidR="007147B1" w:rsidRDefault="007147B1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42FB5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97514"/>
    <w:rsid w:val="001A3128"/>
    <w:rsid w:val="001A53E5"/>
    <w:rsid w:val="001A7824"/>
    <w:rsid w:val="001B79AC"/>
    <w:rsid w:val="001D54C6"/>
    <w:rsid w:val="001D7F95"/>
    <w:rsid w:val="00217F46"/>
    <w:rsid w:val="00272ADA"/>
    <w:rsid w:val="00275A36"/>
    <w:rsid w:val="0029034A"/>
    <w:rsid w:val="00293B9C"/>
    <w:rsid w:val="002B02A3"/>
    <w:rsid w:val="002D69DC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54F40"/>
    <w:rsid w:val="004B1BCC"/>
    <w:rsid w:val="004B6823"/>
    <w:rsid w:val="004B6BB6"/>
    <w:rsid w:val="004C2B2E"/>
    <w:rsid w:val="004D6373"/>
    <w:rsid w:val="004F49E2"/>
    <w:rsid w:val="00536BA0"/>
    <w:rsid w:val="005426DB"/>
    <w:rsid w:val="00545541"/>
    <w:rsid w:val="0055244C"/>
    <w:rsid w:val="00573514"/>
    <w:rsid w:val="005B56A9"/>
    <w:rsid w:val="005C329A"/>
    <w:rsid w:val="005C6EE6"/>
    <w:rsid w:val="005D0B1B"/>
    <w:rsid w:val="005E74FC"/>
    <w:rsid w:val="00603F4F"/>
    <w:rsid w:val="006137EA"/>
    <w:rsid w:val="006153A3"/>
    <w:rsid w:val="00624AC8"/>
    <w:rsid w:val="00626F0D"/>
    <w:rsid w:val="00647D18"/>
    <w:rsid w:val="00666DAB"/>
    <w:rsid w:val="006D02FA"/>
    <w:rsid w:val="006E2843"/>
    <w:rsid w:val="006E45FC"/>
    <w:rsid w:val="006F30AF"/>
    <w:rsid w:val="00706EB4"/>
    <w:rsid w:val="007147B1"/>
    <w:rsid w:val="00715447"/>
    <w:rsid w:val="00730EA0"/>
    <w:rsid w:val="00736410"/>
    <w:rsid w:val="00752E91"/>
    <w:rsid w:val="00754423"/>
    <w:rsid w:val="00770D9B"/>
    <w:rsid w:val="00775B51"/>
    <w:rsid w:val="00797238"/>
    <w:rsid w:val="007C75D4"/>
    <w:rsid w:val="007D2BC3"/>
    <w:rsid w:val="007E2C13"/>
    <w:rsid w:val="007F39F0"/>
    <w:rsid w:val="0080775B"/>
    <w:rsid w:val="00823EE6"/>
    <w:rsid w:val="00825F12"/>
    <w:rsid w:val="00871433"/>
    <w:rsid w:val="00877F14"/>
    <w:rsid w:val="008A1C37"/>
    <w:rsid w:val="008C0D4E"/>
    <w:rsid w:val="008C7657"/>
    <w:rsid w:val="008F0572"/>
    <w:rsid w:val="00907F34"/>
    <w:rsid w:val="00915CC2"/>
    <w:rsid w:val="00970097"/>
    <w:rsid w:val="0097147E"/>
    <w:rsid w:val="009803E0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4EF3"/>
    <w:rsid w:val="00BD73C9"/>
    <w:rsid w:val="00BE5CBA"/>
    <w:rsid w:val="00BF1A0F"/>
    <w:rsid w:val="00C14EA7"/>
    <w:rsid w:val="00C15E79"/>
    <w:rsid w:val="00C52758"/>
    <w:rsid w:val="00C53E48"/>
    <w:rsid w:val="00C54A63"/>
    <w:rsid w:val="00C567D9"/>
    <w:rsid w:val="00C844AB"/>
    <w:rsid w:val="00C93D7B"/>
    <w:rsid w:val="00CB1742"/>
    <w:rsid w:val="00CC4F3B"/>
    <w:rsid w:val="00CC5ABF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424E"/>
    <w:rsid w:val="00DC338A"/>
    <w:rsid w:val="00DF53A0"/>
    <w:rsid w:val="00DF71CA"/>
    <w:rsid w:val="00E24916"/>
    <w:rsid w:val="00E4206E"/>
    <w:rsid w:val="00E4385A"/>
    <w:rsid w:val="00E6497D"/>
    <w:rsid w:val="00E8779A"/>
    <w:rsid w:val="00E901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creator>Центроплигонская сельская администрация</dc:creator>
  <cp:lastModifiedBy>Надя</cp:lastModifiedBy>
  <cp:revision>2</cp:revision>
  <cp:lastPrinted>2016-05-27T08:29:00Z</cp:lastPrinted>
  <dcterms:created xsi:type="dcterms:W3CDTF">2017-07-13T08:17:00Z</dcterms:created>
  <dcterms:modified xsi:type="dcterms:W3CDTF">2017-07-13T08:17:00Z</dcterms:modified>
</cp:coreProperties>
</file>