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A95795">
        <w:t>4</w:t>
      </w:r>
      <w:r w:rsidR="004F4652">
        <w:t>4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3A7ACF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A95795">
        <w:rPr>
          <w:rFonts w:ascii="Times New Roman" w:hAnsi="Times New Roman" w:cs="Times New Roman"/>
          <w:sz w:val="24"/>
          <w:szCs w:val="24"/>
        </w:rPr>
        <w:t>06</w:t>
      </w:r>
      <w:r w:rsidR="00CC5ABF">
        <w:rPr>
          <w:rFonts w:ascii="Times New Roman" w:hAnsi="Times New Roman" w:cs="Times New Roman"/>
          <w:sz w:val="24"/>
          <w:szCs w:val="24"/>
        </w:rPr>
        <w:t>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A95795">
        <w:rPr>
          <w:rFonts w:ascii="Times New Roman" w:hAnsi="Times New Roman" w:cs="Times New Roman"/>
          <w:sz w:val="24"/>
          <w:szCs w:val="24"/>
        </w:rPr>
        <w:t>25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4</w:t>
      </w:r>
      <w:r w:rsidR="00A95795">
        <w:rPr>
          <w:rFonts w:ascii="Times New Roman" w:hAnsi="Times New Roman" w:cs="Times New Roman"/>
          <w:sz w:val="24"/>
          <w:szCs w:val="24"/>
        </w:rPr>
        <w:t>2, постановления от 20.07.2016 № 65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3A7ACF">
        <w:t>06.06.2014</w:t>
      </w:r>
      <w:r w:rsidR="00DB424E" w:rsidRPr="0037308F">
        <w:t xml:space="preserve"> №</w:t>
      </w:r>
      <w:r w:rsidR="003A7ACF">
        <w:t>25</w:t>
      </w:r>
      <w:bookmarkStart w:id="0" w:name="_GoBack"/>
      <w:bookmarkEnd w:id="0"/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C5ABF">
        <w:t xml:space="preserve">Предоставление </w:t>
      </w:r>
      <w:r w:rsidR="00A95795">
        <w:t>жилого помещения муниципального специализированного жилищного фонда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>24.05.2016 № 42, постановления от 20.07.2016 № 65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3A7ACF">
        <w:t xml:space="preserve"> и дополнения</w:t>
      </w:r>
      <w:r w:rsidR="00752E91" w:rsidRPr="0037308F">
        <w:t>:</w:t>
      </w:r>
    </w:p>
    <w:p w:rsidR="005B3770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</w:t>
      </w:r>
      <w:r w:rsidR="00A95795">
        <w:t xml:space="preserve">из пунктов 17, 32, 34, 47, 63, 65, 68, 69, 70, 87, приложения 2  слова </w:t>
      </w:r>
      <w:r w:rsidR="00A95795" w:rsidRPr="00E9019A">
        <w:rPr>
          <w:b/>
        </w:rPr>
        <w:t>«</w:t>
      </w:r>
      <w:r w:rsidR="00A95795">
        <w:rPr>
          <w:b/>
        </w:rPr>
        <w:t>Портал</w:t>
      </w:r>
      <w:r w:rsidR="00A95795" w:rsidRPr="00E9019A">
        <w:rPr>
          <w:b/>
        </w:rPr>
        <w:t xml:space="preserve"> государственных и муниципальных услуг Томской области»</w:t>
      </w:r>
      <w:r w:rsidR="00A95795">
        <w:rPr>
          <w:b/>
        </w:rPr>
        <w:t xml:space="preserve"> </w:t>
      </w:r>
      <w:r w:rsidR="00A95795" w:rsidRPr="00DB424E">
        <w:t>исключить</w:t>
      </w:r>
      <w:r w:rsidR="00A95795">
        <w:t>;</w:t>
      </w:r>
    </w:p>
    <w:p w:rsidR="00E9019A" w:rsidRPr="0037308F" w:rsidRDefault="005B3770" w:rsidP="00E9019A">
      <w:pPr>
        <w:tabs>
          <w:tab w:val="left" w:pos="1276"/>
        </w:tabs>
        <w:ind w:firstLine="709"/>
        <w:jc w:val="both"/>
      </w:pPr>
      <w:r>
        <w:t>2)</w:t>
      </w:r>
      <w:r w:rsidR="00A95795">
        <w:t xml:space="preserve"> подпункт «г» пункта 34 дополнить словами: «</w:t>
      </w:r>
      <w:r w:rsidR="00A95795">
        <w:rPr>
          <w:b/>
        </w:rPr>
        <w:t>наряду со свидетельством о регистрации актов гражданского состояния выданного компетентными органами иностранных государств их нотариально удостоверенный перевод на русский язык</w:t>
      </w:r>
      <w:r w:rsidR="00A95795">
        <w:t>»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1F" w:rsidRDefault="00B7531F" w:rsidP="00FD2D0F">
      <w:r>
        <w:separator/>
      </w:r>
    </w:p>
  </w:endnote>
  <w:endnote w:type="continuationSeparator" w:id="0">
    <w:p w:rsidR="00B7531F" w:rsidRDefault="00B7531F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1F" w:rsidRDefault="00B7531F" w:rsidP="00FD2D0F">
      <w:r>
        <w:separator/>
      </w:r>
    </w:p>
  </w:footnote>
  <w:footnote w:type="continuationSeparator" w:id="0">
    <w:p w:rsidR="00B7531F" w:rsidRDefault="00B7531F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A7ACF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0A40"/>
    <w:rsid w:val="00B03C9D"/>
    <w:rsid w:val="00B26BD7"/>
    <w:rsid w:val="00B326EC"/>
    <w:rsid w:val="00B450CC"/>
    <w:rsid w:val="00B605D8"/>
    <w:rsid w:val="00B7531F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4</cp:revision>
  <cp:lastPrinted>2016-05-27T08:29:00Z</cp:lastPrinted>
  <dcterms:created xsi:type="dcterms:W3CDTF">2017-07-13T08:40:00Z</dcterms:created>
  <dcterms:modified xsi:type="dcterms:W3CDTF">2017-07-13T08:54:00Z</dcterms:modified>
</cp:coreProperties>
</file>