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8" w:rsidRPr="00B605D8" w:rsidRDefault="00B605D8" w:rsidP="00376136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  <w:r w:rsidRPr="00B605D8">
        <w:rPr>
          <w:rFonts w:eastAsia="DejaVu Sans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  <w:r w:rsidRPr="00B605D8">
        <w:rPr>
          <w:rFonts w:eastAsia="DejaVu Sans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B605D8" w:rsidRPr="00B605D8" w:rsidRDefault="00B605D8" w:rsidP="00B605D8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44"/>
          <w:szCs w:val="44"/>
          <w:lang w:eastAsia="en-US"/>
        </w:rPr>
      </w:pPr>
    </w:p>
    <w:p w:rsidR="00B605D8" w:rsidRPr="00B605D8" w:rsidRDefault="00B605D8" w:rsidP="00B605D8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rPr>
          <w:rFonts w:eastAsia="DejaVu Sans"/>
          <w:b/>
          <w:color w:val="000000"/>
          <w:kern w:val="2"/>
          <w:lang w:eastAsia="en-US"/>
        </w:rPr>
      </w:pPr>
      <w:r w:rsidRPr="00B605D8">
        <w:rPr>
          <w:rFonts w:eastAsia="DejaVu Sans"/>
          <w:b/>
          <w:color w:val="000000"/>
          <w:kern w:val="2"/>
          <w:lang w:eastAsia="en-US"/>
        </w:rPr>
        <w:t xml:space="preserve">636911, п.Берегаево, пл. Пушкина, 2                                                    </w:t>
      </w:r>
      <w:r w:rsidR="00823EE6">
        <w:rPr>
          <w:rFonts w:eastAsia="DejaVu Sans"/>
          <w:b/>
          <w:color w:val="000000"/>
          <w:kern w:val="2"/>
          <w:lang w:eastAsia="en-US"/>
        </w:rPr>
        <w:t xml:space="preserve">   </w:t>
      </w:r>
      <w:r w:rsidRPr="00B605D8">
        <w:rPr>
          <w:rFonts w:eastAsia="DejaVu Sans"/>
          <w:b/>
          <w:color w:val="000000"/>
          <w:kern w:val="2"/>
          <w:lang w:eastAsia="en-US"/>
        </w:rPr>
        <w:t xml:space="preserve">                   тел. 33-1-89</w:t>
      </w:r>
    </w:p>
    <w:p w:rsidR="00B605D8" w:rsidRPr="00B605D8" w:rsidRDefault="005C329A" w:rsidP="00B605D8">
      <w:pPr>
        <w:widowControl w:val="0"/>
        <w:autoSpaceDE w:val="0"/>
        <w:autoSpaceDN w:val="0"/>
        <w:adjustRightInd w:val="0"/>
        <w:jc w:val="both"/>
      </w:pPr>
      <w:r>
        <w:t>13.07.2017</w:t>
      </w:r>
      <w:r w:rsidR="004B6823">
        <w:t xml:space="preserve"> </w:t>
      </w:r>
      <w:r w:rsidR="00B605D8" w:rsidRPr="00B605D8">
        <w:t xml:space="preserve">                                                                                                                                    № </w:t>
      </w:r>
      <w:r w:rsidR="00A95795">
        <w:t>4</w:t>
      </w:r>
      <w:r w:rsidR="00E62771">
        <w:t>5</w:t>
      </w:r>
    </w:p>
    <w:p w:rsidR="00D37B5A" w:rsidRPr="0037308F" w:rsidRDefault="00D37B5A" w:rsidP="00B605D8">
      <w:pPr>
        <w:pStyle w:val="a3"/>
        <w:tabs>
          <w:tab w:val="left" w:pos="7335"/>
        </w:tabs>
        <w:jc w:val="right"/>
        <w:rPr>
          <w:sz w:val="24"/>
        </w:rPr>
      </w:pPr>
    </w:p>
    <w:p w:rsidR="00AF297A" w:rsidRPr="0037308F" w:rsidRDefault="00AF297A" w:rsidP="00AF297A"/>
    <w:p w:rsidR="001A3128" w:rsidRDefault="00293B9C" w:rsidP="001A31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О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E9019A">
        <w:rPr>
          <w:rFonts w:ascii="Times New Roman" w:hAnsi="Times New Roman" w:cs="Times New Roman"/>
          <w:sz w:val="24"/>
          <w:szCs w:val="24"/>
        </w:rPr>
        <w:t>изменений</w:t>
      </w:r>
      <w:r w:rsidR="00752E91" w:rsidRPr="0037308F">
        <w:rPr>
          <w:rFonts w:ascii="Times New Roman" w:hAnsi="Times New Roman" w:cs="Times New Roman"/>
          <w:sz w:val="24"/>
          <w:szCs w:val="24"/>
        </w:rPr>
        <w:t xml:space="preserve"> в </w:t>
      </w:r>
      <w:r w:rsidR="001B79AC" w:rsidRPr="0037308F">
        <w:rPr>
          <w:rFonts w:ascii="Times New Roman" w:hAnsi="Times New Roman" w:cs="Times New Roman"/>
          <w:sz w:val="24"/>
          <w:szCs w:val="24"/>
        </w:rPr>
        <w:t>постановлени</w:t>
      </w:r>
      <w:r w:rsidR="00752E91" w:rsidRPr="0037308F">
        <w:rPr>
          <w:rFonts w:ascii="Times New Roman" w:hAnsi="Times New Roman" w:cs="Times New Roman"/>
          <w:sz w:val="24"/>
          <w:szCs w:val="24"/>
        </w:rPr>
        <w:t>е</w:t>
      </w:r>
      <w:r w:rsidR="001B79AC" w:rsidRPr="0037308F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A4251" w:rsidRPr="0037308F" w:rsidRDefault="00293B9C" w:rsidP="00E649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7308F">
        <w:rPr>
          <w:rFonts w:ascii="Times New Roman" w:hAnsi="Times New Roman" w:cs="Times New Roman"/>
          <w:sz w:val="24"/>
          <w:szCs w:val="24"/>
        </w:rPr>
        <w:t>Берегаевского</w:t>
      </w:r>
      <w:r w:rsidR="001A3128">
        <w:rPr>
          <w:rFonts w:ascii="Times New Roman" w:hAnsi="Times New Roman" w:cs="Times New Roman"/>
          <w:sz w:val="24"/>
          <w:szCs w:val="24"/>
        </w:rPr>
        <w:t xml:space="preserve"> </w:t>
      </w:r>
      <w:r w:rsidRPr="003730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7F34" w:rsidRPr="0037308F">
        <w:rPr>
          <w:rFonts w:ascii="Times New Roman" w:hAnsi="Times New Roman" w:cs="Times New Roman"/>
          <w:sz w:val="24"/>
          <w:szCs w:val="24"/>
        </w:rPr>
        <w:t xml:space="preserve"> от </w:t>
      </w:r>
      <w:r w:rsidR="00E62771">
        <w:rPr>
          <w:rFonts w:ascii="Times New Roman" w:hAnsi="Times New Roman" w:cs="Times New Roman"/>
          <w:sz w:val="24"/>
          <w:szCs w:val="24"/>
        </w:rPr>
        <w:t>30</w:t>
      </w:r>
      <w:r w:rsidR="00CC5ABF">
        <w:rPr>
          <w:rFonts w:ascii="Times New Roman" w:hAnsi="Times New Roman" w:cs="Times New Roman"/>
          <w:sz w:val="24"/>
          <w:szCs w:val="24"/>
        </w:rPr>
        <w:t>.06.2014</w:t>
      </w:r>
      <w:r w:rsidR="00E6497D">
        <w:rPr>
          <w:rFonts w:ascii="Times New Roman" w:hAnsi="Times New Roman" w:cs="Times New Roman"/>
          <w:sz w:val="24"/>
          <w:szCs w:val="24"/>
        </w:rPr>
        <w:t xml:space="preserve"> № </w:t>
      </w:r>
      <w:r w:rsidR="00E62771">
        <w:rPr>
          <w:rFonts w:ascii="Times New Roman" w:hAnsi="Times New Roman" w:cs="Times New Roman"/>
          <w:sz w:val="24"/>
          <w:szCs w:val="24"/>
        </w:rPr>
        <w:t>30</w:t>
      </w:r>
      <w:r w:rsidR="00E9019A">
        <w:rPr>
          <w:rFonts w:ascii="Times New Roman" w:hAnsi="Times New Roman" w:cs="Times New Roman"/>
          <w:sz w:val="24"/>
          <w:szCs w:val="24"/>
        </w:rPr>
        <w:t xml:space="preserve">, в редакции </w:t>
      </w:r>
      <w:r w:rsidR="00DB424E">
        <w:rPr>
          <w:rFonts w:ascii="Times New Roman" w:hAnsi="Times New Roman" w:cs="Times New Roman"/>
          <w:sz w:val="24"/>
          <w:szCs w:val="24"/>
        </w:rPr>
        <w:t>постановления</w:t>
      </w:r>
      <w:r w:rsidR="00E9019A">
        <w:rPr>
          <w:rFonts w:ascii="Times New Roman" w:hAnsi="Times New Roman" w:cs="Times New Roman"/>
          <w:sz w:val="24"/>
          <w:szCs w:val="24"/>
        </w:rPr>
        <w:t xml:space="preserve"> от </w:t>
      </w:r>
      <w:r w:rsidR="00E6497D">
        <w:rPr>
          <w:rFonts w:ascii="Times New Roman" w:hAnsi="Times New Roman" w:cs="Times New Roman"/>
          <w:sz w:val="24"/>
          <w:szCs w:val="24"/>
        </w:rPr>
        <w:t>24.05.2016</w:t>
      </w:r>
      <w:r w:rsidR="00DB424E">
        <w:rPr>
          <w:rFonts w:ascii="Times New Roman" w:hAnsi="Times New Roman" w:cs="Times New Roman"/>
          <w:sz w:val="24"/>
          <w:szCs w:val="24"/>
        </w:rPr>
        <w:t xml:space="preserve"> № </w:t>
      </w:r>
      <w:r w:rsidR="00C53E48">
        <w:rPr>
          <w:rFonts w:ascii="Times New Roman" w:hAnsi="Times New Roman" w:cs="Times New Roman"/>
          <w:sz w:val="24"/>
          <w:szCs w:val="24"/>
        </w:rPr>
        <w:t>4</w:t>
      </w:r>
      <w:r w:rsidR="00E62771">
        <w:rPr>
          <w:rFonts w:ascii="Times New Roman" w:hAnsi="Times New Roman" w:cs="Times New Roman"/>
          <w:sz w:val="24"/>
          <w:szCs w:val="24"/>
        </w:rPr>
        <w:t>6</w:t>
      </w:r>
    </w:p>
    <w:p w:rsidR="009A4251" w:rsidRPr="0037308F" w:rsidRDefault="009A4251" w:rsidP="009A42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75D4" w:rsidRDefault="009803E0" w:rsidP="009A4251">
      <w:pPr>
        <w:autoSpaceDE w:val="0"/>
        <w:autoSpaceDN w:val="0"/>
        <w:adjustRightInd w:val="0"/>
        <w:ind w:firstLine="720"/>
        <w:jc w:val="both"/>
      </w:pPr>
      <w:r>
        <w:t xml:space="preserve">В соответствии </w:t>
      </w:r>
      <w:r w:rsidR="00E9019A">
        <w:t>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t>,</w:t>
      </w:r>
      <w:r w:rsidR="00E9019A">
        <w:t xml:space="preserve"> на основании </w:t>
      </w:r>
      <w:proofErr w:type="gramStart"/>
      <w:r w:rsidR="00E9019A">
        <w:t>Перечня поручений заместителя Губернатора Томской области</w:t>
      </w:r>
      <w:proofErr w:type="gramEnd"/>
      <w:r w:rsidR="00E9019A">
        <w:t xml:space="preserve"> по территориальному развитию от 29 ноября 2016 года № АР-Пр6 и в соответствии с Планом мероприятий («дорожная карта») на 2016-2018 годы:</w:t>
      </w:r>
      <w:r>
        <w:t xml:space="preserve">   </w:t>
      </w:r>
    </w:p>
    <w:p w:rsidR="009803E0" w:rsidRPr="0037308F" w:rsidRDefault="009803E0" w:rsidP="009A4251">
      <w:pPr>
        <w:autoSpaceDE w:val="0"/>
        <w:autoSpaceDN w:val="0"/>
        <w:adjustRightInd w:val="0"/>
        <w:ind w:firstLine="720"/>
        <w:jc w:val="both"/>
      </w:pPr>
    </w:p>
    <w:p w:rsidR="009A4251" w:rsidRPr="0037308F" w:rsidRDefault="00BE5CBA" w:rsidP="00BE5CBA">
      <w:pPr>
        <w:rPr>
          <w:b/>
          <w:bCs/>
        </w:rPr>
      </w:pPr>
      <w:r w:rsidRPr="0037308F">
        <w:rPr>
          <w:b/>
          <w:bCs/>
        </w:rPr>
        <w:t>ПОСТАНОВЛЯЮ:</w:t>
      </w:r>
    </w:p>
    <w:p w:rsidR="004343FC" w:rsidRPr="0037308F" w:rsidRDefault="004343FC" w:rsidP="004343FC">
      <w:pPr>
        <w:autoSpaceDE w:val="0"/>
        <w:autoSpaceDN w:val="0"/>
        <w:adjustRightInd w:val="0"/>
        <w:ind w:firstLine="720"/>
        <w:rPr>
          <w:b/>
        </w:rPr>
      </w:pPr>
    </w:p>
    <w:p w:rsidR="00D37B5A" w:rsidRPr="0037308F" w:rsidRDefault="009A4251" w:rsidP="00293B9C">
      <w:pPr>
        <w:autoSpaceDE w:val="0"/>
        <w:autoSpaceDN w:val="0"/>
        <w:adjustRightInd w:val="0"/>
        <w:ind w:firstLine="709"/>
        <w:jc w:val="both"/>
      </w:pPr>
      <w:r w:rsidRPr="0037308F">
        <w:t>1.</w:t>
      </w:r>
      <w:r w:rsidR="00385081" w:rsidRPr="0037308F">
        <w:t xml:space="preserve"> </w:t>
      </w:r>
      <w:r w:rsidR="00752E91" w:rsidRPr="0037308F">
        <w:t>В</w:t>
      </w:r>
      <w:r w:rsidR="001B79AC" w:rsidRPr="0037308F">
        <w:t xml:space="preserve"> постановление</w:t>
      </w:r>
      <w:r w:rsidR="00293B9C" w:rsidRPr="0037308F">
        <w:t xml:space="preserve"> Администрации Берегаевско</w:t>
      </w:r>
      <w:r w:rsidR="004F49E2" w:rsidRPr="0037308F">
        <w:t xml:space="preserve">го сельского поселения </w:t>
      </w:r>
      <w:r w:rsidR="00C567D9">
        <w:t xml:space="preserve">от </w:t>
      </w:r>
      <w:r w:rsidR="00CC5ABF">
        <w:t>24</w:t>
      </w:r>
      <w:r w:rsidR="00C53E48">
        <w:t>.06.2014</w:t>
      </w:r>
      <w:r w:rsidR="00DB424E" w:rsidRPr="0037308F">
        <w:t xml:space="preserve"> №</w:t>
      </w:r>
      <w:r w:rsidR="00E62771">
        <w:t>30</w:t>
      </w:r>
      <w:r w:rsidR="001B79AC" w:rsidRPr="0037308F">
        <w:t xml:space="preserve"> «</w:t>
      </w:r>
      <w:r w:rsidR="00752E91" w:rsidRPr="0037308F">
        <w:t>Об  утверждении административного регламента по предоставлению муниципальной услуги «</w:t>
      </w:r>
      <w:r w:rsidR="00CC5ABF">
        <w:t xml:space="preserve">Предоставление </w:t>
      </w:r>
      <w:r w:rsidR="00E62771">
        <w:t>информации об очередности предоставления жилых помещений на условиях социального найма</w:t>
      </w:r>
      <w:r w:rsidR="002D69DC">
        <w:t>»</w:t>
      </w:r>
      <w:r w:rsidR="00E9019A">
        <w:t>, в редакции постановления от</w:t>
      </w:r>
      <w:r w:rsidR="00E6497D">
        <w:t xml:space="preserve"> </w:t>
      </w:r>
      <w:r w:rsidR="00A95795">
        <w:t xml:space="preserve">24.05.2016 № </w:t>
      </w:r>
      <w:r w:rsidR="00E62771">
        <w:t>46</w:t>
      </w:r>
      <w:r w:rsidR="00E9019A">
        <w:t xml:space="preserve">, </w:t>
      </w:r>
      <w:r w:rsidR="002D69DC">
        <w:t xml:space="preserve"> </w:t>
      </w:r>
      <w:r w:rsidR="00752E91" w:rsidRPr="0037308F">
        <w:t xml:space="preserve">внести следующие </w:t>
      </w:r>
      <w:r w:rsidR="00E9019A">
        <w:t>изменения</w:t>
      </w:r>
      <w:r w:rsidR="00752E91" w:rsidRPr="0037308F">
        <w:t>:</w:t>
      </w:r>
    </w:p>
    <w:p w:rsidR="005B3770" w:rsidRDefault="00DB424E" w:rsidP="00E9019A">
      <w:pPr>
        <w:tabs>
          <w:tab w:val="left" w:pos="1276"/>
        </w:tabs>
        <w:ind w:firstLine="709"/>
        <w:jc w:val="both"/>
      </w:pPr>
      <w:r>
        <w:t>1</w:t>
      </w:r>
      <w:r w:rsidR="00E9019A">
        <w:t xml:space="preserve">) </w:t>
      </w:r>
      <w:r w:rsidR="00A95795">
        <w:t xml:space="preserve">из пунктов </w:t>
      </w:r>
      <w:r w:rsidR="00E62771">
        <w:t>8, 30, 32, 63, 65, 86, 102, 103</w:t>
      </w:r>
      <w:r w:rsidR="00A95795">
        <w:t xml:space="preserve"> приложения 2  слова </w:t>
      </w:r>
      <w:r w:rsidR="00A95795" w:rsidRPr="00E9019A">
        <w:rPr>
          <w:b/>
        </w:rPr>
        <w:t>«</w:t>
      </w:r>
      <w:r w:rsidR="00A95795">
        <w:rPr>
          <w:b/>
        </w:rPr>
        <w:t>Портал</w:t>
      </w:r>
      <w:r w:rsidR="00A95795" w:rsidRPr="00E9019A">
        <w:rPr>
          <w:b/>
        </w:rPr>
        <w:t xml:space="preserve"> государственных и муниципальных услуг Томской области»</w:t>
      </w:r>
      <w:r w:rsidR="00A95795">
        <w:rPr>
          <w:b/>
        </w:rPr>
        <w:t xml:space="preserve"> </w:t>
      </w:r>
      <w:r w:rsidR="00A95795" w:rsidRPr="00DB424E">
        <w:t>исключить</w:t>
      </w:r>
      <w:r w:rsidR="00A95795">
        <w:t>;</w:t>
      </w:r>
    </w:p>
    <w:p w:rsidR="00E9019A" w:rsidRPr="00E62771" w:rsidRDefault="005B3770" w:rsidP="00E9019A">
      <w:pPr>
        <w:tabs>
          <w:tab w:val="left" w:pos="1276"/>
        </w:tabs>
        <w:ind w:firstLine="709"/>
        <w:jc w:val="both"/>
      </w:pPr>
      <w:r>
        <w:t>2)</w:t>
      </w:r>
      <w:r w:rsidR="00A95795">
        <w:t xml:space="preserve"> </w:t>
      </w:r>
      <w:r w:rsidR="00E62771">
        <w:t>из пункта 47 слова «</w:t>
      </w:r>
      <w:r w:rsidR="00E62771">
        <w:rPr>
          <w:b/>
        </w:rPr>
        <w:t>региональный портал государственных и муниципальных услуг</w:t>
      </w:r>
      <w:r w:rsidR="00E62771">
        <w:t>» исключить.</w:t>
      </w:r>
      <w:bookmarkStart w:id="0" w:name="_GoBack"/>
      <w:bookmarkEnd w:id="0"/>
    </w:p>
    <w:p w:rsidR="00770D9B" w:rsidRPr="0037308F" w:rsidRDefault="00293B9C" w:rsidP="00770D9B">
      <w:pPr>
        <w:ind w:firstLine="708"/>
        <w:jc w:val="both"/>
        <w:rPr>
          <w:rFonts w:ascii="Calibri" w:hAnsi="Calibri"/>
        </w:rPr>
      </w:pPr>
      <w:r w:rsidRPr="0037308F">
        <w:t xml:space="preserve">2. </w:t>
      </w:r>
      <w:r w:rsidR="00C93D7B" w:rsidRPr="0037308F">
        <w:t xml:space="preserve"> </w:t>
      </w:r>
      <w:r w:rsidR="00770D9B" w:rsidRPr="0037308F">
        <w:t>Настоящее постановление вступает в силу с момента подписания</w:t>
      </w:r>
      <w:r w:rsidR="001B79AC" w:rsidRPr="0037308F">
        <w:t>.</w:t>
      </w:r>
    </w:p>
    <w:p w:rsidR="00293B9C" w:rsidRPr="0037308F" w:rsidRDefault="00293B9C" w:rsidP="00293B9C">
      <w:pPr>
        <w:ind w:firstLine="708"/>
        <w:jc w:val="both"/>
      </w:pPr>
      <w:r w:rsidRPr="0037308F">
        <w:t xml:space="preserve">3. 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 </w:t>
      </w:r>
    </w:p>
    <w:p w:rsidR="00293B9C" w:rsidRPr="0037308F" w:rsidRDefault="00293B9C" w:rsidP="00293B9C">
      <w:pPr>
        <w:ind w:firstLine="708"/>
      </w:pPr>
      <w:r w:rsidRPr="0037308F">
        <w:t xml:space="preserve">4. </w:t>
      </w:r>
      <w:r w:rsidR="00C93D7B" w:rsidRPr="0037308F">
        <w:t xml:space="preserve"> </w:t>
      </w:r>
      <w:r w:rsidRPr="0037308F">
        <w:t>Контроль исполнения настоящего постановления оставляю за собой.</w:t>
      </w:r>
    </w:p>
    <w:p w:rsidR="00D37B5A" w:rsidRPr="0037308F" w:rsidRDefault="00D37B5A" w:rsidP="004108C9">
      <w:pPr>
        <w:pStyle w:val="a5"/>
        <w:ind w:firstLine="0"/>
      </w:pPr>
    </w:p>
    <w:p w:rsidR="00603F4F" w:rsidRPr="0037308F" w:rsidRDefault="00D37B5A">
      <w:pPr>
        <w:pStyle w:val="a4"/>
      </w:pPr>
      <w:r w:rsidRPr="0037308F">
        <w:t xml:space="preserve"> </w:t>
      </w:r>
    </w:p>
    <w:p w:rsidR="00385081" w:rsidRDefault="00385081">
      <w:pPr>
        <w:pStyle w:val="a4"/>
      </w:pPr>
    </w:p>
    <w:p w:rsidR="00E9019A" w:rsidRPr="0037308F" w:rsidRDefault="00E9019A">
      <w:pPr>
        <w:pStyle w:val="a4"/>
      </w:pPr>
    </w:p>
    <w:p w:rsidR="009A4251" w:rsidRPr="0037308F" w:rsidRDefault="00D37B5A" w:rsidP="00356664">
      <w:pPr>
        <w:pStyle w:val="a4"/>
        <w:tabs>
          <w:tab w:val="left" w:pos="6540"/>
        </w:tabs>
      </w:pPr>
      <w:r w:rsidRPr="0037308F">
        <w:t>Глав</w:t>
      </w:r>
      <w:r w:rsidR="00C93D7B" w:rsidRPr="0037308F">
        <w:t>а</w:t>
      </w:r>
      <w:r w:rsidRPr="0037308F">
        <w:t xml:space="preserve"> </w:t>
      </w:r>
      <w:r w:rsidR="00E9019A">
        <w:t xml:space="preserve">поселения      </w:t>
      </w:r>
      <w:r w:rsidR="0055244C">
        <w:t xml:space="preserve"> </w:t>
      </w:r>
      <w:r w:rsidRPr="0037308F">
        <w:t xml:space="preserve">       </w:t>
      </w:r>
      <w:r w:rsidR="00AF297A" w:rsidRPr="0037308F">
        <w:t xml:space="preserve">     </w:t>
      </w:r>
      <w:r w:rsidR="005C329A">
        <w:t xml:space="preserve">                                                                      </w:t>
      </w:r>
      <w:r w:rsidR="00AF297A" w:rsidRPr="0037308F">
        <w:t xml:space="preserve">    </w:t>
      </w:r>
      <w:r w:rsidR="00B605D8" w:rsidRPr="0037308F">
        <w:t xml:space="preserve">         </w:t>
      </w:r>
      <w:r w:rsidR="00AF297A" w:rsidRPr="0037308F">
        <w:t xml:space="preserve">   </w:t>
      </w:r>
      <w:r w:rsidR="00E9019A">
        <w:t xml:space="preserve">О.А. </w:t>
      </w:r>
      <w:proofErr w:type="spellStart"/>
      <w:r w:rsidR="00E9019A">
        <w:t>Жендарев</w:t>
      </w:r>
      <w:proofErr w:type="spellEnd"/>
    </w:p>
    <w:p w:rsidR="009A4251" w:rsidRPr="009A4251" w:rsidRDefault="009A4251" w:rsidP="009A4251"/>
    <w:p w:rsidR="009A4251" w:rsidRPr="009A4251" w:rsidRDefault="009A4251" w:rsidP="009A4251"/>
    <w:p w:rsidR="00D37B5A" w:rsidRDefault="00C93D7B" w:rsidP="009A4251">
      <w:pPr>
        <w:tabs>
          <w:tab w:val="left" w:pos="1410"/>
        </w:tabs>
      </w:pPr>
      <w:r>
        <w:rPr>
          <w:sz w:val="16"/>
          <w:szCs w:val="16"/>
        </w:rPr>
        <w:t xml:space="preserve"> </w:t>
      </w: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4F49E2" w:rsidRDefault="004F49E2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B605D8" w:rsidRDefault="00B605D8" w:rsidP="009A4251">
      <w:pPr>
        <w:tabs>
          <w:tab w:val="left" w:pos="1410"/>
        </w:tabs>
      </w:pPr>
    </w:p>
    <w:p w:rsidR="00A011CA" w:rsidRDefault="00A011CA" w:rsidP="009A4251">
      <w:pPr>
        <w:tabs>
          <w:tab w:val="left" w:pos="1410"/>
        </w:tabs>
      </w:pPr>
    </w:p>
    <w:sectPr w:rsidR="00A011CA" w:rsidSect="00042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B7" w:rsidRDefault="00325BB7" w:rsidP="00FD2D0F">
      <w:r>
        <w:separator/>
      </w:r>
    </w:p>
  </w:endnote>
  <w:endnote w:type="continuationSeparator" w:id="0">
    <w:p w:rsidR="00325BB7" w:rsidRDefault="00325BB7" w:rsidP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B7" w:rsidRDefault="00325BB7" w:rsidP="00FD2D0F">
      <w:r>
        <w:separator/>
      </w:r>
    </w:p>
  </w:footnote>
  <w:footnote w:type="continuationSeparator" w:id="0">
    <w:p w:rsidR="00325BB7" w:rsidRDefault="00325BB7" w:rsidP="00FD2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E3CAA"/>
    <w:multiLevelType w:val="hybridMultilevel"/>
    <w:tmpl w:val="0F3264B4"/>
    <w:lvl w:ilvl="0" w:tplc="9DF097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2A96B92"/>
    <w:multiLevelType w:val="hybridMultilevel"/>
    <w:tmpl w:val="D7FE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C7F"/>
    <w:multiLevelType w:val="multilevel"/>
    <w:tmpl w:val="2356DB08"/>
    <w:lvl w:ilvl="0">
      <w:start w:val="3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4">
    <w:nsid w:val="7AE3288C"/>
    <w:multiLevelType w:val="hybridMultilevel"/>
    <w:tmpl w:val="9FB80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A"/>
    <w:rsid w:val="00032264"/>
    <w:rsid w:val="0003438D"/>
    <w:rsid w:val="00042FB5"/>
    <w:rsid w:val="00076C4D"/>
    <w:rsid w:val="00083E81"/>
    <w:rsid w:val="0009419C"/>
    <w:rsid w:val="000A2872"/>
    <w:rsid w:val="000B18EE"/>
    <w:rsid w:val="000E508F"/>
    <w:rsid w:val="000F472E"/>
    <w:rsid w:val="000F5B22"/>
    <w:rsid w:val="00114AF0"/>
    <w:rsid w:val="00125198"/>
    <w:rsid w:val="00165F76"/>
    <w:rsid w:val="001950AD"/>
    <w:rsid w:val="00197514"/>
    <w:rsid w:val="001A3128"/>
    <w:rsid w:val="001A53E5"/>
    <w:rsid w:val="001A7824"/>
    <w:rsid w:val="001B79AC"/>
    <w:rsid w:val="001D54C6"/>
    <w:rsid w:val="001D7F95"/>
    <w:rsid w:val="00217F46"/>
    <w:rsid w:val="00272ADA"/>
    <w:rsid w:val="00275A36"/>
    <w:rsid w:val="0029034A"/>
    <w:rsid w:val="00293B9C"/>
    <w:rsid w:val="002B02A3"/>
    <w:rsid w:val="002D69DC"/>
    <w:rsid w:val="002F1934"/>
    <w:rsid w:val="002F1A21"/>
    <w:rsid w:val="00304FA3"/>
    <w:rsid w:val="00325BB7"/>
    <w:rsid w:val="00356664"/>
    <w:rsid w:val="003570C5"/>
    <w:rsid w:val="0037308F"/>
    <w:rsid w:val="00376136"/>
    <w:rsid w:val="00385081"/>
    <w:rsid w:val="003D06BA"/>
    <w:rsid w:val="003F2652"/>
    <w:rsid w:val="004108C9"/>
    <w:rsid w:val="004311BA"/>
    <w:rsid w:val="004343FC"/>
    <w:rsid w:val="00454F40"/>
    <w:rsid w:val="004B1BCC"/>
    <w:rsid w:val="004B6823"/>
    <w:rsid w:val="004B6BB6"/>
    <w:rsid w:val="004C2B2E"/>
    <w:rsid w:val="004D6373"/>
    <w:rsid w:val="004F4652"/>
    <w:rsid w:val="004F49E2"/>
    <w:rsid w:val="00536BA0"/>
    <w:rsid w:val="005426DB"/>
    <w:rsid w:val="00545541"/>
    <w:rsid w:val="0055244C"/>
    <w:rsid w:val="00573514"/>
    <w:rsid w:val="005B3770"/>
    <w:rsid w:val="005B56A9"/>
    <w:rsid w:val="005C329A"/>
    <w:rsid w:val="005C6EE6"/>
    <w:rsid w:val="005D0B1B"/>
    <w:rsid w:val="005E74FC"/>
    <w:rsid w:val="00603F4F"/>
    <w:rsid w:val="006137EA"/>
    <w:rsid w:val="006153A3"/>
    <w:rsid w:val="00624AC8"/>
    <w:rsid w:val="00626F0D"/>
    <w:rsid w:val="00647D18"/>
    <w:rsid w:val="00666DAB"/>
    <w:rsid w:val="006D02FA"/>
    <w:rsid w:val="006E2843"/>
    <w:rsid w:val="006E45FC"/>
    <w:rsid w:val="006F30AF"/>
    <w:rsid w:val="00706EB4"/>
    <w:rsid w:val="00715447"/>
    <w:rsid w:val="00730EA0"/>
    <w:rsid w:val="00736410"/>
    <w:rsid w:val="00752E91"/>
    <w:rsid w:val="00754423"/>
    <w:rsid w:val="00770D9B"/>
    <w:rsid w:val="00775B51"/>
    <w:rsid w:val="00797238"/>
    <w:rsid w:val="007C75D4"/>
    <w:rsid w:val="007D2BC3"/>
    <w:rsid w:val="007E2C13"/>
    <w:rsid w:val="007F39F0"/>
    <w:rsid w:val="0080775B"/>
    <w:rsid w:val="00823EE6"/>
    <w:rsid w:val="00825F12"/>
    <w:rsid w:val="00871433"/>
    <w:rsid w:val="00877F14"/>
    <w:rsid w:val="008A1C37"/>
    <w:rsid w:val="008C0D4E"/>
    <w:rsid w:val="008C7657"/>
    <w:rsid w:val="008F0572"/>
    <w:rsid w:val="00907F34"/>
    <w:rsid w:val="00915CC2"/>
    <w:rsid w:val="00970097"/>
    <w:rsid w:val="0097147E"/>
    <w:rsid w:val="009803E0"/>
    <w:rsid w:val="00994A31"/>
    <w:rsid w:val="009A4251"/>
    <w:rsid w:val="009C06E6"/>
    <w:rsid w:val="009C3C07"/>
    <w:rsid w:val="009E2AA2"/>
    <w:rsid w:val="00A011CA"/>
    <w:rsid w:val="00A02585"/>
    <w:rsid w:val="00A04BBC"/>
    <w:rsid w:val="00A36B28"/>
    <w:rsid w:val="00A76052"/>
    <w:rsid w:val="00A95795"/>
    <w:rsid w:val="00AB2DBA"/>
    <w:rsid w:val="00AC7E53"/>
    <w:rsid w:val="00AE2D14"/>
    <w:rsid w:val="00AF297A"/>
    <w:rsid w:val="00B03C9D"/>
    <w:rsid w:val="00B26BD7"/>
    <w:rsid w:val="00B326EC"/>
    <w:rsid w:val="00B450CC"/>
    <w:rsid w:val="00B605D8"/>
    <w:rsid w:val="00B8177A"/>
    <w:rsid w:val="00BD4EF3"/>
    <w:rsid w:val="00BD73C9"/>
    <w:rsid w:val="00BE5CBA"/>
    <w:rsid w:val="00BF1A0F"/>
    <w:rsid w:val="00C14EA7"/>
    <w:rsid w:val="00C15E79"/>
    <w:rsid w:val="00C52758"/>
    <w:rsid w:val="00C53E48"/>
    <w:rsid w:val="00C54A63"/>
    <w:rsid w:val="00C567D9"/>
    <w:rsid w:val="00C844AB"/>
    <w:rsid w:val="00C93D7B"/>
    <w:rsid w:val="00CB1742"/>
    <w:rsid w:val="00CC4F3B"/>
    <w:rsid w:val="00CC5ABF"/>
    <w:rsid w:val="00CE25A5"/>
    <w:rsid w:val="00D06C7C"/>
    <w:rsid w:val="00D148D5"/>
    <w:rsid w:val="00D30214"/>
    <w:rsid w:val="00D37B5A"/>
    <w:rsid w:val="00D502DD"/>
    <w:rsid w:val="00D63280"/>
    <w:rsid w:val="00D73E89"/>
    <w:rsid w:val="00D75E39"/>
    <w:rsid w:val="00D83B7A"/>
    <w:rsid w:val="00D95A19"/>
    <w:rsid w:val="00DA5CE0"/>
    <w:rsid w:val="00DB424E"/>
    <w:rsid w:val="00DC338A"/>
    <w:rsid w:val="00DF53A0"/>
    <w:rsid w:val="00DF71CA"/>
    <w:rsid w:val="00E24916"/>
    <w:rsid w:val="00E4206E"/>
    <w:rsid w:val="00E4385A"/>
    <w:rsid w:val="00E62771"/>
    <w:rsid w:val="00E6497D"/>
    <w:rsid w:val="00E8779A"/>
    <w:rsid w:val="00E9019A"/>
    <w:rsid w:val="00EA25A7"/>
    <w:rsid w:val="00EF6580"/>
    <w:rsid w:val="00F77B90"/>
    <w:rsid w:val="00F966C4"/>
    <w:rsid w:val="00FB101E"/>
    <w:rsid w:val="00FB6512"/>
    <w:rsid w:val="00FD2D0F"/>
    <w:rsid w:val="00FE3C8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393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366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ind w:firstLine="780"/>
      <w:jc w:val="both"/>
    </w:p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6">
    <w:name w:val="No Spacing"/>
    <w:uiPriority w:val="1"/>
    <w:qFormat/>
    <w:rsid w:val="009A4251"/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2D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2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2D0F"/>
    <w:rPr>
      <w:sz w:val="24"/>
      <w:szCs w:val="24"/>
    </w:rPr>
  </w:style>
  <w:style w:type="paragraph" w:customStyle="1" w:styleId="ConsPlusNormal">
    <w:name w:val="ConsPlusNormal"/>
    <w:rsid w:val="00B450CC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Normal">
    <w:name w:val="ConsNormal"/>
    <w:rsid w:val="00293B9C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hAnsi="Courier"/>
      <w:sz w:val="16"/>
    </w:rPr>
  </w:style>
  <w:style w:type="paragraph" w:customStyle="1" w:styleId="tex2st">
    <w:name w:val="tex2st"/>
    <w:basedOn w:val="a"/>
    <w:rsid w:val="00293B9C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293B9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C75D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C7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52758"/>
  </w:style>
  <w:style w:type="character" w:styleId="ad">
    <w:name w:val="Hyperlink"/>
    <w:uiPriority w:val="99"/>
    <w:unhideWhenUsed/>
    <w:rsid w:val="00C52758"/>
    <w:rPr>
      <w:color w:val="0000FF"/>
      <w:u w:val="single"/>
    </w:rPr>
  </w:style>
  <w:style w:type="paragraph" w:customStyle="1" w:styleId="formattext">
    <w:name w:val="formattext"/>
    <w:basedOn w:val="a"/>
    <w:rsid w:val="006E45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 СЕЛЬСКОЕ  ПОСЕЛЕНИЕ</vt:lpstr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 СЕЛЬСКОЕ  ПОСЕЛЕНИЕ</dc:title>
  <dc:creator>Центроплигонская сельская администрация</dc:creator>
  <cp:lastModifiedBy>Надя</cp:lastModifiedBy>
  <cp:revision>2</cp:revision>
  <cp:lastPrinted>2016-05-27T08:29:00Z</cp:lastPrinted>
  <dcterms:created xsi:type="dcterms:W3CDTF">2017-07-13T08:54:00Z</dcterms:created>
  <dcterms:modified xsi:type="dcterms:W3CDTF">2017-07-13T08:54:00Z</dcterms:modified>
</cp:coreProperties>
</file>