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ED" w:rsidRPr="007A18EA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431ED" w:rsidRPr="007A18EA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A">
        <w:rPr>
          <w:rFonts w:ascii="Times New Roman" w:hAnsi="Times New Roman" w:cs="Times New Roman"/>
          <w:b/>
          <w:sz w:val="28"/>
          <w:szCs w:val="28"/>
        </w:rPr>
        <w:t>БЕРЕГАЕВСКОГО  СЕЛЬСКОГО  ПОСЕЛЕНИЯ</w:t>
      </w:r>
    </w:p>
    <w:p w:rsidR="008431ED" w:rsidRPr="007A18EA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1ED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636911 п. Берегаево</w:t>
      </w:r>
      <w:r w:rsidR="007A18EA">
        <w:rPr>
          <w:rFonts w:ascii="Times New Roman" w:hAnsi="Times New Roman" w:cs="Times New Roman"/>
          <w:sz w:val="24"/>
          <w:szCs w:val="24"/>
        </w:rPr>
        <w:t xml:space="preserve">, </w:t>
      </w:r>
      <w:r w:rsidR="00CF4514">
        <w:rPr>
          <w:rFonts w:ascii="Times New Roman" w:hAnsi="Times New Roman" w:cs="Times New Roman"/>
          <w:sz w:val="24"/>
          <w:szCs w:val="24"/>
        </w:rPr>
        <w:t>пл. Пушкина д.2</w:t>
      </w:r>
      <w:r w:rsidRPr="00CF451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F4514">
        <w:rPr>
          <w:rFonts w:ascii="Times New Roman" w:hAnsi="Times New Roman" w:cs="Times New Roman"/>
          <w:sz w:val="24"/>
          <w:szCs w:val="24"/>
        </w:rPr>
        <w:t xml:space="preserve">    </w:t>
      </w:r>
      <w:r w:rsidR="007A18E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F4514">
        <w:rPr>
          <w:rFonts w:ascii="Times New Roman" w:hAnsi="Times New Roman" w:cs="Times New Roman"/>
          <w:sz w:val="24"/>
          <w:szCs w:val="24"/>
        </w:rPr>
        <w:t>тел/факс 3-31-</w:t>
      </w:r>
      <w:r w:rsidRPr="00CF4514">
        <w:rPr>
          <w:rFonts w:ascii="Times New Roman" w:hAnsi="Times New Roman" w:cs="Times New Roman"/>
          <w:sz w:val="24"/>
          <w:szCs w:val="24"/>
        </w:rPr>
        <w:t>89</w:t>
      </w:r>
    </w:p>
    <w:p w:rsidR="007A18EA" w:rsidRPr="00CF4514" w:rsidRDefault="007A18EA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431ED" w:rsidRPr="00CF4514" w:rsidRDefault="00D604D1" w:rsidP="007A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4480F">
        <w:rPr>
          <w:rFonts w:ascii="Times New Roman" w:hAnsi="Times New Roman" w:cs="Times New Roman"/>
          <w:sz w:val="24"/>
          <w:szCs w:val="24"/>
        </w:rPr>
        <w:t>.</w:t>
      </w:r>
      <w:r w:rsidR="00B5685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24480F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8431ED" w:rsidRPr="00CF4514">
        <w:rPr>
          <w:rFonts w:ascii="Times New Roman" w:hAnsi="Times New Roman" w:cs="Times New Roman"/>
          <w:sz w:val="24"/>
          <w:szCs w:val="24"/>
        </w:rPr>
        <w:tab/>
      </w:r>
      <w:r w:rsidR="008431ED" w:rsidRPr="00CF451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</w:t>
      </w:r>
      <w:r w:rsidR="00CF451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431ED" w:rsidRPr="00CF4514">
        <w:rPr>
          <w:rFonts w:ascii="Times New Roman" w:hAnsi="Times New Roman" w:cs="Times New Roman"/>
          <w:sz w:val="24"/>
          <w:szCs w:val="24"/>
        </w:rPr>
        <w:t xml:space="preserve">   </w:t>
      </w:r>
      <w:r w:rsidR="007A18E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431ED" w:rsidRPr="00CF4514">
        <w:rPr>
          <w:rFonts w:ascii="Times New Roman" w:hAnsi="Times New Roman" w:cs="Times New Roman"/>
          <w:sz w:val="24"/>
          <w:szCs w:val="24"/>
        </w:rPr>
        <w:t xml:space="preserve">     </w:t>
      </w:r>
      <w:r w:rsidR="0025232C">
        <w:rPr>
          <w:rFonts w:ascii="Times New Roman" w:hAnsi="Times New Roman" w:cs="Times New Roman"/>
          <w:sz w:val="24"/>
          <w:szCs w:val="24"/>
        </w:rPr>
        <w:t xml:space="preserve"> </w:t>
      </w:r>
      <w:r w:rsidR="008431ED" w:rsidRPr="00CF4514">
        <w:rPr>
          <w:rFonts w:ascii="Times New Roman" w:hAnsi="Times New Roman" w:cs="Times New Roman"/>
          <w:sz w:val="24"/>
          <w:szCs w:val="24"/>
        </w:rPr>
        <w:t>№</w:t>
      </w:r>
      <w:r w:rsidR="0025232C">
        <w:rPr>
          <w:rFonts w:ascii="Times New Roman" w:hAnsi="Times New Roman" w:cs="Times New Roman"/>
          <w:sz w:val="24"/>
          <w:szCs w:val="24"/>
        </w:rPr>
        <w:t xml:space="preserve"> </w:t>
      </w:r>
      <w:r w:rsidR="00CD041C">
        <w:rPr>
          <w:rFonts w:ascii="Times New Roman" w:hAnsi="Times New Roman" w:cs="Times New Roman"/>
          <w:sz w:val="24"/>
          <w:szCs w:val="24"/>
        </w:rPr>
        <w:t>46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Об исполнении бюджета Берегаевско</w:t>
      </w:r>
      <w:r w:rsidR="003C5F85">
        <w:rPr>
          <w:rFonts w:ascii="Times New Roman" w:hAnsi="Times New Roman" w:cs="Times New Roman"/>
          <w:sz w:val="24"/>
          <w:szCs w:val="24"/>
        </w:rPr>
        <w:t>го</w:t>
      </w:r>
      <w:r w:rsidRPr="00CF451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3C5F85">
        <w:rPr>
          <w:rFonts w:ascii="Times New Roman" w:hAnsi="Times New Roman" w:cs="Times New Roman"/>
          <w:sz w:val="24"/>
          <w:szCs w:val="24"/>
        </w:rPr>
        <w:t>го</w:t>
      </w:r>
      <w:r w:rsidRPr="00CF451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C5F85">
        <w:rPr>
          <w:rFonts w:ascii="Times New Roman" w:hAnsi="Times New Roman" w:cs="Times New Roman"/>
          <w:sz w:val="24"/>
          <w:szCs w:val="24"/>
        </w:rPr>
        <w:t>я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 за </w:t>
      </w:r>
      <w:r w:rsidR="00B56858">
        <w:rPr>
          <w:rFonts w:ascii="Times New Roman" w:hAnsi="Times New Roman" w:cs="Times New Roman"/>
          <w:sz w:val="24"/>
          <w:szCs w:val="24"/>
        </w:rPr>
        <w:t>9</w:t>
      </w:r>
      <w:r w:rsidR="00F76918">
        <w:rPr>
          <w:rFonts w:ascii="Times New Roman" w:hAnsi="Times New Roman" w:cs="Times New Roman"/>
          <w:sz w:val="24"/>
          <w:szCs w:val="24"/>
        </w:rPr>
        <w:t xml:space="preserve"> </w:t>
      </w:r>
      <w:r w:rsidR="00472505">
        <w:rPr>
          <w:rFonts w:ascii="Times New Roman" w:hAnsi="Times New Roman" w:cs="Times New Roman"/>
          <w:sz w:val="24"/>
          <w:szCs w:val="24"/>
        </w:rPr>
        <w:t>месяцев</w:t>
      </w:r>
      <w:r w:rsidR="00CF4514">
        <w:rPr>
          <w:rFonts w:ascii="Times New Roman" w:hAnsi="Times New Roman" w:cs="Times New Roman"/>
          <w:sz w:val="24"/>
          <w:szCs w:val="24"/>
        </w:rPr>
        <w:t xml:space="preserve"> </w:t>
      </w:r>
      <w:r w:rsidRPr="00CF4514">
        <w:rPr>
          <w:rFonts w:ascii="Times New Roman" w:hAnsi="Times New Roman" w:cs="Times New Roman"/>
          <w:sz w:val="24"/>
          <w:szCs w:val="24"/>
        </w:rPr>
        <w:t>201</w:t>
      </w:r>
      <w:r w:rsidR="00D604D1">
        <w:rPr>
          <w:rFonts w:ascii="Times New Roman" w:hAnsi="Times New Roman" w:cs="Times New Roman"/>
          <w:sz w:val="24"/>
          <w:szCs w:val="24"/>
        </w:rPr>
        <w:t>8</w:t>
      </w:r>
      <w:r w:rsidRPr="00CF451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1141" w:rsidRDefault="00261141" w:rsidP="002611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27 главы 6 Положения </w:t>
      </w:r>
      <w:r w:rsidR="003C5F8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бюджетном процессе в муниципальном образовании Берегаевское сельское поселение</w:t>
      </w:r>
      <w:r w:rsidR="003C5F85">
        <w:rPr>
          <w:rFonts w:ascii="Times New Roman" w:hAnsi="Times New Roman" w:cs="Times New Roman"/>
          <w:sz w:val="24"/>
          <w:szCs w:val="24"/>
        </w:rPr>
        <w:t>, утвержденного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F85"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ешение</w:t>
      </w:r>
      <w:r w:rsidR="003C5F85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Совета</w:t>
      </w:r>
      <w:r>
        <w:rPr>
          <w:rFonts w:ascii="Times New Roman" w:hAnsi="Times New Roman" w:cs="Times New Roman"/>
          <w:sz w:val="24"/>
          <w:szCs w:val="24"/>
        </w:rPr>
        <w:t xml:space="preserve"> от 21.06.2016 № 11, рассмотрев отчет об исполнении бюджета поселения за 9 месяцев 201</w:t>
      </w:r>
      <w:r w:rsidR="00D604D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8431ED" w:rsidRPr="007A18EA" w:rsidRDefault="0041589F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отчет об исполнении бюджет</w:t>
      </w:r>
      <w:r w:rsidR="008431ED" w:rsidRPr="007A18EA">
        <w:rPr>
          <w:rFonts w:ascii="Times New Roman" w:hAnsi="Times New Roman" w:cs="Times New Roman"/>
          <w:sz w:val="24"/>
          <w:szCs w:val="24"/>
        </w:rPr>
        <w:t xml:space="preserve"> Берегаевско</w:t>
      </w:r>
      <w:r w:rsidR="00CF4514" w:rsidRPr="007A18EA">
        <w:rPr>
          <w:rFonts w:ascii="Times New Roman" w:hAnsi="Times New Roman" w:cs="Times New Roman"/>
          <w:sz w:val="24"/>
          <w:szCs w:val="24"/>
        </w:rPr>
        <w:t>го</w:t>
      </w:r>
      <w:r w:rsidR="008431ED" w:rsidRPr="007A18E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F4514" w:rsidRPr="007A18EA">
        <w:rPr>
          <w:rFonts w:ascii="Times New Roman" w:hAnsi="Times New Roman" w:cs="Times New Roman"/>
          <w:sz w:val="24"/>
          <w:szCs w:val="24"/>
        </w:rPr>
        <w:t>го</w:t>
      </w:r>
      <w:r w:rsidR="008431ED" w:rsidRPr="007A18E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F4514" w:rsidRPr="007A18EA">
        <w:rPr>
          <w:rFonts w:ascii="Times New Roman" w:hAnsi="Times New Roman" w:cs="Times New Roman"/>
          <w:sz w:val="24"/>
          <w:szCs w:val="24"/>
        </w:rPr>
        <w:t>я</w:t>
      </w:r>
      <w:r w:rsidR="008431ED" w:rsidRPr="007A18EA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9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D604D1">
        <w:rPr>
          <w:rFonts w:ascii="Times New Roman" w:hAnsi="Times New Roman" w:cs="Times New Roman"/>
          <w:sz w:val="24"/>
          <w:szCs w:val="24"/>
        </w:rPr>
        <w:t>8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="008431ED" w:rsidRPr="007A18EA">
        <w:rPr>
          <w:rFonts w:ascii="Times New Roman" w:hAnsi="Times New Roman" w:cs="Times New Roman"/>
          <w:sz w:val="24"/>
          <w:szCs w:val="24"/>
        </w:rPr>
        <w:t xml:space="preserve">года по доходам в сумме </w:t>
      </w:r>
      <w:r w:rsidR="00D604D1">
        <w:rPr>
          <w:rFonts w:ascii="Times New Roman" w:hAnsi="Times New Roman" w:cs="Times New Roman"/>
          <w:sz w:val="24"/>
          <w:szCs w:val="24"/>
        </w:rPr>
        <w:t>6970,6</w:t>
      </w:r>
      <w:r w:rsidR="008431ED" w:rsidRPr="007A18EA">
        <w:rPr>
          <w:rFonts w:ascii="Times New Roman" w:hAnsi="Times New Roman" w:cs="Times New Roman"/>
          <w:sz w:val="24"/>
          <w:szCs w:val="24"/>
        </w:rPr>
        <w:t xml:space="preserve"> тыс. руб., в том числе налоговы</w:t>
      </w:r>
      <w:r w:rsidR="00472505">
        <w:rPr>
          <w:rFonts w:ascii="Times New Roman" w:hAnsi="Times New Roman" w:cs="Times New Roman"/>
          <w:sz w:val="24"/>
          <w:szCs w:val="24"/>
        </w:rPr>
        <w:t>е</w:t>
      </w:r>
      <w:r w:rsidR="008431ED" w:rsidRPr="007A18EA">
        <w:rPr>
          <w:rFonts w:ascii="Times New Roman" w:hAnsi="Times New Roman" w:cs="Times New Roman"/>
          <w:sz w:val="24"/>
          <w:szCs w:val="24"/>
        </w:rPr>
        <w:t xml:space="preserve"> и неналоговые доходы в сумме </w:t>
      </w:r>
      <w:r w:rsidR="00D604D1">
        <w:rPr>
          <w:rFonts w:ascii="Times New Roman" w:hAnsi="Times New Roman" w:cs="Times New Roman"/>
          <w:sz w:val="24"/>
          <w:szCs w:val="24"/>
        </w:rPr>
        <w:t>710,1</w:t>
      </w:r>
      <w:r w:rsidR="008431ED" w:rsidRPr="007A18EA">
        <w:rPr>
          <w:rFonts w:ascii="Times New Roman" w:hAnsi="Times New Roman" w:cs="Times New Roman"/>
          <w:sz w:val="24"/>
          <w:szCs w:val="24"/>
        </w:rPr>
        <w:t xml:space="preserve"> тыс. руб., по расходам в сумме </w:t>
      </w:r>
      <w:r w:rsidR="00D604D1">
        <w:rPr>
          <w:rFonts w:ascii="Times New Roman" w:hAnsi="Times New Roman" w:cs="Times New Roman"/>
          <w:sz w:val="24"/>
          <w:szCs w:val="24"/>
        </w:rPr>
        <w:t>6861,</w:t>
      </w:r>
      <w:r w:rsidR="000E00C5">
        <w:rPr>
          <w:rFonts w:ascii="Times New Roman" w:hAnsi="Times New Roman" w:cs="Times New Roman"/>
          <w:sz w:val="24"/>
          <w:szCs w:val="24"/>
        </w:rPr>
        <w:t>7</w:t>
      </w:r>
      <w:r w:rsidR="008431ED" w:rsidRPr="007A1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31ED" w:rsidRPr="007A18EA">
        <w:rPr>
          <w:rFonts w:ascii="Times New Roman" w:hAnsi="Times New Roman" w:cs="Times New Roman"/>
          <w:sz w:val="24"/>
          <w:szCs w:val="24"/>
        </w:rPr>
        <w:t xml:space="preserve">тыс. руб., </w:t>
      </w:r>
      <w:r w:rsidR="00D63887">
        <w:rPr>
          <w:rFonts w:ascii="Times New Roman" w:hAnsi="Times New Roman" w:cs="Times New Roman"/>
          <w:sz w:val="24"/>
          <w:szCs w:val="24"/>
        </w:rPr>
        <w:t>профицит</w:t>
      </w:r>
      <w:r w:rsidR="008431ED" w:rsidRPr="007A18E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D604D1">
        <w:rPr>
          <w:rFonts w:ascii="Times New Roman" w:hAnsi="Times New Roman" w:cs="Times New Roman"/>
          <w:sz w:val="24"/>
          <w:szCs w:val="24"/>
        </w:rPr>
        <w:t>108,</w:t>
      </w:r>
      <w:r w:rsidR="000E00C5">
        <w:rPr>
          <w:rFonts w:ascii="Times New Roman" w:hAnsi="Times New Roman" w:cs="Times New Roman"/>
          <w:sz w:val="24"/>
          <w:szCs w:val="24"/>
        </w:rPr>
        <w:t>9</w:t>
      </w:r>
      <w:r w:rsidR="008431ED" w:rsidRPr="007A18E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2. Утвердить отчет о</w:t>
      </w:r>
      <w:r w:rsidR="00472505">
        <w:rPr>
          <w:rFonts w:ascii="Times New Roman" w:hAnsi="Times New Roman" w:cs="Times New Roman"/>
          <w:sz w:val="24"/>
          <w:szCs w:val="24"/>
        </w:rPr>
        <w:t>б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объёме поступления налоговых и неналоговых  доходов бюджета  </w:t>
      </w:r>
      <w:r w:rsidRPr="007A18EA">
        <w:rPr>
          <w:rFonts w:ascii="Times New Roman" w:hAnsi="Times New Roman" w:cs="Times New Roman"/>
          <w:sz w:val="24"/>
          <w:szCs w:val="24"/>
        </w:rPr>
        <w:t>Берегаев</w:t>
      </w:r>
      <w:r w:rsidRPr="007A18EA">
        <w:rPr>
          <w:rFonts w:ascii="Times New Roman" w:hAnsi="Times New Roman" w:cs="Times New Roman"/>
          <w:bCs/>
          <w:sz w:val="24"/>
          <w:szCs w:val="24"/>
        </w:rPr>
        <w:t>ско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го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го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я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15DA8">
        <w:rPr>
          <w:rFonts w:ascii="Times New Roman" w:hAnsi="Times New Roman" w:cs="Times New Roman"/>
          <w:bCs/>
          <w:sz w:val="24"/>
          <w:szCs w:val="24"/>
        </w:rPr>
        <w:t>в 201</w:t>
      </w:r>
      <w:r w:rsidR="00D604D1">
        <w:rPr>
          <w:rFonts w:ascii="Times New Roman" w:hAnsi="Times New Roman" w:cs="Times New Roman"/>
          <w:bCs/>
          <w:sz w:val="24"/>
          <w:szCs w:val="24"/>
        </w:rPr>
        <w:t>8</w:t>
      </w:r>
      <w:r w:rsidR="00D937B3">
        <w:rPr>
          <w:rFonts w:ascii="Times New Roman" w:hAnsi="Times New Roman" w:cs="Times New Roman"/>
          <w:bCs/>
          <w:sz w:val="24"/>
          <w:szCs w:val="24"/>
        </w:rPr>
        <w:t xml:space="preserve"> году 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за 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="00B56858">
        <w:rPr>
          <w:rFonts w:ascii="Times New Roman" w:hAnsi="Times New Roman" w:cs="Times New Roman"/>
          <w:sz w:val="24"/>
          <w:szCs w:val="24"/>
        </w:rPr>
        <w:t>9</w:t>
      </w:r>
      <w:r w:rsidR="004E12F7">
        <w:rPr>
          <w:rFonts w:ascii="Times New Roman" w:hAnsi="Times New Roman" w:cs="Times New Roman"/>
          <w:sz w:val="24"/>
          <w:szCs w:val="24"/>
        </w:rPr>
        <w:t xml:space="preserve"> 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63887">
        <w:rPr>
          <w:rFonts w:ascii="Times New Roman" w:hAnsi="Times New Roman" w:cs="Times New Roman"/>
          <w:sz w:val="24"/>
          <w:szCs w:val="24"/>
        </w:rPr>
        <w:t>ев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, </w:t>
      </w:r>
      <w:r w:rsidRPr="007A18EA">
        <w:rPr>
          <w:rFonts w:ascii="Times New Roman" w:hAnsi="Times New Roman" w:cs="Times New Roman"/>
          <w:sz w:val="24"/>
          <w:szCs w:val="24"/>
        </w:rPr>
        <w:t>согласно приложению 1.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3. Утвердить отчет о</w:t>
      </w:r>
      <w:r w:rsidR="00472505">
        <w:rPr>
          <w:rFonts w:ascii="Times New Roman" w:hAnsi="Times New Roman" w:cs="Times New Roman"/>
          <w:sz w:val="24"/>
          <w:szCs w:val="24"/>
        </w:rPr>
        <w:t>б</w:t>
      </w:r>
      <w:r w:rsidRPr="007A18EA">
        <w:rPr>
          <w:rFonts w:ascii="Times New Roman" w:hAnsi="Times New Roman" w:cs="Times New Roman"/>
          <w:sz w:val="24"/>
          <w:szCs w:val="24"/>
        </w:rPr>
        <w:t xml:space="preserve"> объеме межбюджетных трансфертов предоставляемых  бюджету </w:t>
      </w:r>
      <w:r w:rsidR="007A18EA" w:rsidRPr="007A18EA"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7A18EA">
        <w:rPr>
          <w:rFonts w:ascii="Times New Roman" w:hAnsi="Times New Roman" w:cs="Times New Roman"/>
          <w:sz w:val="24"/>
          <w:szCs w:val="24"/>
        </w:rPr>
        <w:t xml:space="preserve"> из бюджета  Тегульдетского района в 201</w:t>
      </w:r>
      <w:r w:rsidR="00D604D1">
        <w:rPr>
          <w:rFonts w:ascii="Times New Roman" w:hAnsi="Times New Roman" w:cs="Times New Roman"/>
          <w:sz w:val="24"/>
          <w:szCs w:val="24"/>
        </w:rPr>
        <w:t>8</w:t>
      </w:r>
      <w:r w:rsidR="00D937B3">
        <w:rPr>
          <w:rFonts w:ascii="Times New Roman" w:hAnsi="Times New Roman" w:cs="Times New Roman"/>
          <w:sz w:val="24"/>
          <w:szCs w:val="24"/>
        </w:rPr>
        <w:t xml:space="preserve"> 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за  </w:t>
      </w:r>
      <w:r w:rsidR="00B56858">
        <w:rPr>
          <w:rFonts w:ascii="Times New Roman" w:hAnsi="Times New Roman" w:cs="Times New Roman"/>
          <w:sz w:val="24"/>
          <w:szCs w:val="24"/>
        </w:rPr>
        <w:t>9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63887">
        <w:rPr>
          <w:rFonts w:ascii="Times New Roman" w:hAnsi="Times New Roman" w:cs="Times New Roman"/>
          <w:sz w:val="24"/>
          <w:szCs w:val="24"/>
        </w:rPr>
        <w:t>ев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согласно приложению 2.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4. Утвердить отчет о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Берегаевско</w:t>
      </w:r>
      <w:r w:rsidR="007A18EA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A18EA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A18EA" w:rsidRPr="007A18EA">
        <w:rPr>
          <w:rFonts w:ascii="Times New Roman" w:hAnsi="Times New Roman" w:cs="Times New Roman"/>
          <w:sz w:val="24"/>
          <w:szCs w:val="24"/>
        </w:rPr>
        <w:t>я</w:t>
      </w:r>
      <w:r w:rsidRPr="007A18EA">
        <w:rPr>
          <w:rFonts w:ascii="Times New Roman" w:hAnsi="Times New Roman" w:cs="Times New Roman"/>
          <w:sz w:val="24"/>
          <w:szCs w:val="24"/>
        </w:rPr>
        <w:t xml:space="preserve"> за </w:t>
      </w:r>
      <w:r w:rsidR="00B56858">
        <w:rPr>
          <w:rFonts w:ascii="Times New Roman" w:hAnsi="Times New Roman" w:cs="Times New Roman"/>
          <w:sz w:val="24"/>
          <w:szCs w:val="24"/>
        </w:rPr>
        <w:t>9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63887">
        <w:rPr>
          <w:rFonts w:ascii="Times New Roman" w:hAnsi="Times New Roman" w:cs="Times New Roman"/>
          <w:sz w:val="24"/>
          <w:szCs w:val="24"/>
        </w:rPr>
        <w:t>ев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D604D1">
        <w:rPr>
          <w:rFonts w:ascii="Times New Roman" w:hAnsi="Times New Roman" w:cs="Times New Roman"/>
          <w:sz w:val="24"/>
          <w:szCs w:val="24"/>
        </w:rPr>
        <w:t>8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согласно приложению 3.</w:t>
      </w:r>
    </w:p>
    <w:p w:rsidR="008431ED" w:rsidRPr="007A18EA" w:rsidRDefault="008431ED" w:rsidP="007A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ab/>
        <w:t xml:space="preserve">5. Отчёт об исполнении бюджета поселения за </w:t>
      </w:r>
      <w:r w:rsidR="00B56858">
        <w:rPr>
          <w:rFonts w:ascii="Times New Roman" w:hAnsi="Times New Roman" w:cs="Times New Roman"/>
          <w:sz w:val="24"/>
          <w:szCs w:val="24"/>
        </w:rPr>
        <w:t>9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63887">
        <w:rPr>
          <w:rFonts w:ascii="Times New Roman" w:hAnsi="Times New Roman" w:cs="Times New Roman"/>
          <w:sz w:val="24"/>
          <w:szCs w:val="24"/>
        </w:rPr>
        <w:t>ев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D604D1">
        <w:rPr>
          <w:rFonts w:ascii="Times New Roman" w:hAnsi="Times New Roman" w:cs="Times New Roman"/>
          <w:sz w:val="24"/>
          <w:szCs w:val="24"/>
        </w:rPr>
        <w:t>8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937B3">
        <w:rPr>
          <w:rFonts w:ascii="Times New Roman" w:hAnsi="Times New Roman" w:cs="Times New Roman"/>
          <w:sz w:val="24"/>
          <w:szCs w:val="24"/>
        </w:rPr>
        <w:t>обнародовать</w:t>
      </w:r>
      <w:r w:rsidRPr="007A18EA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8431ED" w:rsidRPr="007A18EA" w:rsidRDefault="008431ED" w:rsidP="007A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31ED" w:rsidRPr="00CF4514" w:rsidRDefault="008431ED" w:rsidP="007A18E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31ED" w:rsidRPr="007A18EA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 xml:space="preserve">Глава поселения                   </w:t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B56858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="00B56858"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1ED" w:rsidRPr="007A18EA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Марина Викторовна Коженкова</w:t>
      </w:r>
    </w:p>
    <w:p w:rsidR="00D937B3" w:rsidRDefault="008431ED" w:rsidP="00D93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т.33-</w:t>
      </w:r>
      <w:r w:rsidR="007A18EA">
        <w:rPr>
          <w:rFonts w:ascii="Times New Roman" w:hAnsi="Times New Roman" w:cs="Times New Roman"/>
          <w:sz w:val="24"/>
          <w:szCs w:val="24"/>
        </w:rPr>
        <w:t>3-01</w:t>
      </w:r>
      <w:r w:rsidRPr="00CF4514">
        <w:rPr>
          <w:rFonts w:ascii="Times New Roman" w:hAnsi="Times New Roman" w:cs="Times New Roman"/>
          <w:sz w:val="24"/>
          <w:szCs w:val="24"/>
        </w:rPr>
        <w:tab/>
      </w:r>
      <w:r w:rsidRPr="00CF4514">
        <w:rPr>
          <w:rFonts w:ascii="Times New Roman" w:hAnsi="Times New Roman" w:cs="Times New Roman"/>
          <w:sz w:val="24"/>
          <w:szCs w:val="24"/>
        </w:rPr>
        <w:tab/>
      </w:r>
      <w:r w:rsidRPr="00CF4514">
        <w:rPr>
          <w:rFonts w:ascii="Times New Roman" w:hAnsi="Times New Roman" w:cs="Times New Roman"/>
          <w:sz w:val="24"/>
          <w:szCs w:val="24"/>
        </w:rPr>
        <w:tab/>
      </w:r>
      <w:r w:rsidRPr="00CF4514">
        <w:rPr>
          <w:rFonts w:ascii="Times New Roman" w:hAnsi="Times New Roman" w:cs="Times New Roman"/>
          <w:sz w:val="24"/>
          <w:szCs w:val="24"/>
        </w:rPr>
        <w:tab/>
      </w:r>
    </w:p>
    <w:p w:rsidR="00B15DA8" w:rsidRDefault="008431ED" w:rsidP="007A18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  </w:t>
      </w:r>
      <w:r w:rsidR="007A18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31ED" w:rsidRPr="00CF4514" w:rsidRDefault="008431ED" w:rsidP="007A18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431ED" w:rsidRPr="00CF4514" w:rsidRDefault="008431ED" w:rsidP="0033741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431ED" w:rsidRPr="00CF4514" w:rsidRDefault="008431ED" w:rsidP="0033741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</w:p>
    <w:p w:rsidR="008431ED" w:rsidRPr="00CF4514" w:rsidRDefault="008431ED" w:rsidP="0033741B">
      <w:pPr>
        <w:tabs>
          <w:tab w:val="left" w:pos="310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F1796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AF1796" w:rsidRPr="00AF179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604D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4514" w:rsidRPr="00AF179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6858" w:rsidRPr="00AF179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604D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F1796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4474E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F1796">
        <w:rPr>
          <w:rFonts w:ascii="Times New Roman" w:hAnsi="Times New Roman" w:cs="Times New Roman"/>
          <w:color w:val="000000"/>
          <w:sz w:val="24"/>
          <w:szCs w:val="24"/>
        </w:rPr>
        <w:t xml:space="preserve">  № </w:t>
      </w:r>
      <w:r w:rsidR="00CD041C">
        <w:rPr>
          <w:rFonts w:ascii="Times New Roman" w:hAnsi="Times New Roman" w:cs="Times New Roman"/>
          <w:sz w:val="24"/>
          <w:szCs w:val="24"/>
        </w:rPr>
        <w:t>46</w:t>
      </w:r>
    </w:p>
    <w:p w:rsidR="008431ED" w:rsidRPr="00CF4514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514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042DFD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514">
        <w:rPr>
          <w:rFonts w:ascii="Times New Roman" w:hAnsi="Times New Roman" w:cs="Times New Roman"/>
          <w:b/>
          <w:bCs/>
          <w:sz w:val="24"/>
          <w:szCs w:val="24"/>
        </w:rPr>
        <w:t xml:space="preserve">Объём поступления налоговых и неналоговых  доходов бюджета </w:t>
      </w:r>
    </w:p>
    <w:p w:rsidR="00CF4514" w:rsidRPr="00CF4514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DFD">
        <w:rPr>
          <w:rFonts w:ascii="Times New Roman" w:hAnsi="Times New Roman" w:cs="Times New Roman"/>
          <w:b/>
          <w:sz w:val="24"/>
          <w:szCs w:val="24"/>
        </w:rPr>
        <w:t>Берегаев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>ско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 сельско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я за </w:t>
      </w:r>
      <w:r w:rsidR="00B5685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E3BF8">
        <w:rPr>
          <w:rFonts w:ascii="Times New Roman" w:hAnsi="Times New Roman" w:cs="Times New Roman"/>
          <w:b/>
          <w:bCs/>
          <w:sz w:val="24"/>
          <w:szCs w:val="24"/>
        </w:rPr>
        <w:t xml:space="preserve"> месяц</w:t>
      </w:r>
      <w:r w:rsidR="00D63887">
        <w:rPr>
          <w:rFonts w:ascii="Times New Roman" w:hAnsi="Times New Roman" w:cs="Times New Roman"/>
          <w:b/>
          <w:bCs/>
          <w:sz w:val="24"/>
          <w:szCs w:val="24"/>
        </w:rPr>
        <w:t>ев</w:t>
      </w:r>
      <w:r w:rsidR="009E3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4514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D604D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F451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042DFD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tbl>
      <w:tblPr>
        <w:tblpPr w:leftFromText="180" w:rightFromText="180" w:vertAnchor="text" w:horzAnchor="page" w:tblpX="958" w:tblpY="497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2093"/>
        <w:gridCol w:w="3071"/>
        <w:gridCol w:w="866"/>
        <w:gridCol w:w="1232"/>
        <w:gridCol w:w="1351"/>
        <w:gridCol w:w="1110"/>
        <w:gridCol w:w="1158"/>
      </w:tblGrid>
      <w:tr w:rsidR="001B18CA" w:rsidRPr="001B18CA" w:rsidTr="001B18CA">
        <w:trPr>
          <w:trHeight w:val="255"/>
        </w:trPr>
        <w:tc>
          <w:tcPr>
            <w:tcW w:w="2093" w:type="dxa"/>
            <w:noWrap/>
            <w:vAlign w:val="bottom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Align w:val="bottom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noWrap/>
            <w:vAlign w:val="center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8CA" w:rsidRPr="001B18CA" w:rsidTr="001B18CA">
        <w:trPr>
          <w:trHeight w:val="11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Коды бюджетной классификации РФ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D604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План на 201</w:t>
            </w:r>
            <w:r w:rsidR="00D604D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="0025232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E3BF8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  <w:r w:rsidR="00D63887">
              <w:rPr>
                <w:rFonts w:ascii="Times New Roman" w:hAnsi="Times New Roman" w:cs="Times New Roman"/>
                <w:b/>
                <w:sz w:val="20"/>
                <w:szCs w:val="20"/>
              </w:rPr>
              <w:t>ев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967A0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(тыс.</w:t>
            </w:r>
            <w:r w:rsidR="00353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3531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B18CA" w:rsidP="0033741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Факт 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 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5232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E3BF8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  <w:r w:rsidR="00E53944">
              <w:rPr>
                <w:rFonts w:ascii="Times New Roman" w:hAnsi="Times New Roman" w:cs="Times New Roman"/>
                <w:b/>
                <w:sz w:val="20"/>
                <w:szCs w:val="20"/>
              </w:rPr>
              <w:t>ев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967A0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(тыс.</w:t>
            </w:r>
            <w:r w:rsidR="00FB6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FB6C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2523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исполнение к плану на </w:t>
            </w:r>
            <w:r w:rsidR="002523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53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месяц</w:t>
            </w:r>
            <w:r w:rsidR="00B84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ев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A" w:rsidRPr="001B18CA" w:rsidRDefault="001B18CA" w:rsidP="00AD08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</w:t>
            </w:r>
            <w:proofErr w:type="gramStart"/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0E00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  <w:proofErr w:type="gramEnd"/>
          </w:p>
        </w:tc>
      </w:tr>
      <w:tr w:rsidR="001B18CA" w:rsidRPr="001B18CA" w:rsidTr="001B18CA">
        <w:trPr>
          <w:trHeight w:val="37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100 00000000000 000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967A07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1312,6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505A99" w:rsidP="000B68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892,7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967A07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710,1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C91AE3" w:rsidRDefault="000E00C5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D84818" w:rsidRDefault="001F1421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  <w:p w:rsidR="00AD0883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18CA" w:rsidRPr="001B18CA" w:rsidTr="001B18CA">
        <w:trPr>
          <w:trHeight w:val="36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101 00000000000 000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прибыль доходы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18CA" w:rsidRPr="001B18CA" w:rsidRDefault="00D604D1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505A99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D604D1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0E00C5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0E00C5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38,2</w:t>
            </w:r>
          </w:p>
        </w:tc>
      </w:tr>
      <w:tr w:rsidR="001B18CA" w:rsidRPr="001B18CA" w:rsidTr="001B18CA">
        <w:trPr>
          <w:trHeight w:val="8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101 02010010000 110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B18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D604D1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117" w:rsidRDefault="00160117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505A99" w:rsidP="001601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D604D1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8B2" w:rsidRDefault="000B68B2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0E00C5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0E00C5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103 0200001 0000 110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D604D1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543,6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505A99" w:rsidP="00505A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407,7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D604D1" w:rsidP="009E3B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429,9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0E00C5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Pr="001B18CA" w:rsidRDefault="000E00C5" w:rsidP="003D55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60,5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1 03 02230010000 110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D604D1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937B3" w:rsidRPr="001B18CA" w:rsidRDefault="00505A99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152,0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937B3" w:rsidRPr="001B18CA" w:rsidRDefault="00D604D1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187,2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D937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937B3" w:rsidRPr="001B18CA" w:rsidRDefault="000E00C5" w:rsidP="00D937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123,2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Pr="001B18CA" w:rsidRDefault="00416C62" w:rsidP="003D55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26,4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1 03 02240010000 110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инжекторных</w:t>
            </w:r>
            <w:proofErr w:type="spellEnd"/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D604D1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60117" w:rsidRPr="001B18CA" w:rsidRDefault="00505A99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Pr="001B18CA" w:rsidRDefault="00D604D1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0E00C5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141,7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Pr="001B18CA" w:rsidRDefault="007E658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1 03 02250010000 110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</w:t>
            </w: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D604D1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370,6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937B3" w:rsidRPr="001B18CA" w:rsidRDefault="00505A99" w:rsidP="002523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278,0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D604D1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282,9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24F08" w:rsidRPr="001B18CA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0E00C5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101,8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D55A3" w:rsidRPr="001B18CA" w:rsidRDefault="00416C62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39,8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1 03 02260010000 110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B15DA8" w:rsidP="00D604D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D604D1">
              <w:rPr>
                <w:rFonts w:ascii="Times New Roman" w:hAnsi="Times New Roman" w:cs="Times New Roman"/>
                <w:bCs/>
                <w:sz w:val="20"/>
                <w:szCs w:val="20"/>
              </w:rPr>
              <w:t>31,4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505A99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-23,5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Pr="001B18CA" w:rsidRDefault="0025232C" w:rsidP="00D604D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D604D1">
              <w:rPr>
                <w:rFonts w:ascii="Times New Roman" w:hAnsi="Times New Roman" w:cs="Times New Roman"/>
                <w:bCs/>
                <w:sz w:val="20"/>
                <w:szCs w:val="20"/>
              </w:rPr>
              <w:t>41,9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0E00C5">
              <w:rPr>
                <w:rFonts w:ascii="Times New Roman" w:hAnsi="Times New Roman" w:cs="Times New Roman"/>
                <w:bCs/>
                <w:sz w:val="20"/>
                <w:szCs w:val="20"/>
              </w:rPr>
              <w:t>178,3</w:t>
            </w: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Pr="001B18CA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Pr="001B18CA" w:rsidRDefault="00D65FAD" w:rsidP="00416C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416C62">
              <w:rPr>
                <w:rFonts w:ascii="Times New Roman" w:hAnsi="Times New Roman" w:cs="Times New Roman"/>
                <w:bCs/>
                <w:sz w:val="20"/>
                <w:szCs w:val="20"/>
              </w:rPr>
              <w:t>5,9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1 06 00000000000 000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505A99" w:rsidRDefault="00066E5C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05A9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44,0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505A99" w:rsidRDefault="00505A99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05A9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505A99" w:rsidRDefault="00066E5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05A9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EB052C" w:rsidRDefault="000E00C5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EB052C" w:rsidRDefault="000E00C5" w:rsidP="001F14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1,1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1 06 01000000000 110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EB052C" w:rsidRDefault="00066E5C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Pr="00EB052C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18CA" w:rsidRPr="00EB052C" w:rsidRDefault="00505A99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Pr="00EB052C" w:rsidRDefault="00AD0883" w:rsidP="00790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18CA" w:rsidRPr="00EB052C" w:rsidRDefault="00066E5C" w:rsidP="00790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Pr="00EB052C" w:rsidRDefault="00AD0883" w:rsidP="00EE0A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18CA" w:rsidRPr="00EB052C" w:rsidRDefault="000E00C5" w:rsidP="00EE0A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EB052C" w:rsidRDefault="001B18CA" w:rsidP="003374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0883" w:rsidRPr="00EB052C" w:rsidRDefault="000E00C5" w:rsidP="00AD088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1B18CA" w:rsidRPr="001B18CA" w:rsidTr="001B18CA">
        <w:trPr>
          <w:trHeight w:val="85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1 06 01030100000 110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066E5C" w:rsidP="0033741B">
            <w:pPr>
              <w:spacing w:after="0"/>
              <w:jc w:val="right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05A99" w:rsidRPr="001B18CA" w:rsidRDefault="00505A99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E00C5" w:rsidRDefault="000E00C5" w:rsidP="007901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066E5C" w:rsidP="007901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C7652" w:rsidRDefault="00FC7652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E00C5" w:rsidRPr="001B18CA" w:rsidRDefault="000E00C5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0883" w:rsidRPr="001B18CA" w:rsidRDefault="00D65FAD" w:rsidP="000E00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0E0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B18CA" w:rsidRPr="001B18CA" w:rsidTr="001B18CA">
        <w:trPr>
          <w:trHeight w:val="3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066E5C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505A99" w:rsidP="002523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425BB9" w:rsidP="00066E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</w:t>
            </w:r>
            <w:r w:rsidR="00066E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0E00C5" w:rsidP="00EE0A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C91" w:rsidRPr="001B18CA" w:rsidRDefault="000E00C5" w:rsidP="00FB6C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</w:t>
            </w:r>
          </w:p>
        </w:tc>
      </w:tr>
      <w:tr w:rsidR="001B18CA" w:rsidRPr="001B18CA" w:rsidTr="001B18CA">
        <w:trPr>
          <w:trHeight w:val="106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8B08E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</w:t>
            </w:r>
            <w:r w:rsidR="008B0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066E5C" w:rsidP="008B08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505A99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066E5C" w:rsidP="00645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0E00C5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7E6588" w:rsidP="00416C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16C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B18CA" w:rsidRPr="001B18CA" w:rsidTr="001B18CA">
        <w:trPr>
          <w:trHeight w:val="98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8B08E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</w:t>
            </w:r>
            <w:r w:rsidR="008B0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066E5C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505A99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066E5C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AE3" w:rsidRPr="001B18CA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0E00C5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7E6588" w:rsidP="00416C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16C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B18CA" w:rsidRPr="001B18CA" w:rsidTr="001B18CA">
        <w:trPr>
          <w:trHeight w:val="11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1 08 04020011000 110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967A07" w:rsidP="00ED57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505A99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Pr="001B18CA" w:rsidRDefault="00967A07" w:rsidP="006459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0E00C5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416C62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  <w:p w:rsidR="00AD0883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03BE" w:rsidRPr="001B18CA" w:rsidTr="001B18CA">
        <w:trPr>
          <w:trHeight w:val="11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BE" w:rsidRPr="001B18CA" w:rsidRDefault="008203BE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1 11 00000000000 120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3BE" w:rsidRPr="001B18CA" w:rsidRDefault="002D604C" w:rsidP="003374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 имущества (за исключением имущества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03BE" w:rsidRDefault="00967A07" w:rsidP="00ED57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203,0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E00C5" w:rsidRDefault="000E00C5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03BE" w:rsidRPr="001B18CA" w:rsidRDefault="00505A99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03BE" w:rsidRPr="001B18CA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24F08" w:rsidRPr="001B18CA" w:rsidRDefault="000E00C5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55A3" w:rsidRDefault="000E00C5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203BE" w:rsidRPr="001B18CA" w:rsidTr="001B18CA">
        <w:trPr>
          <w:trHeight w:val="2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03BE" w:rsidRPr="008203BE" w:rsidRDefault="008203BE" w:rsidP="00ED570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03B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1 11 05035100000 120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3BE" w:rsidRPr="008203BE" w:rsidRDefault="008203BE" w:rsidP="008203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3BE" w:rsidRPr="008203BE" w:rsidRDefault="00967A07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3BE" w:rsidRP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3BE" w:rsidRPr="008203BE" w:rsidRDefault="00967A07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F08" w:rsidRPr="008203BE" w:rsidRDefault="000E00C5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Pr="008203BE" w:rsidRDefault="000E00C5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431ED" w:rsidRPr="008B08E9" w:rsidRDefault="00EF7AB7" w:rsidP="00FF1512">
      <w:pPr>
        <w:jc w:val="both"/>
        <w:rPr>
          <w:rFonts w:ascii="Times New Roman" w:hAnsi="Times New Roman" w:cs="Times New Roman"/>
          <w:sz w:val="24"/>
          <w:szCs w:val="24"/>
        </w:rPr>
      </w:pPr>
      <w:r w:rsidRPr="00EF7AB7">
        <w:rPr>
          <w:rFonts w:ascii="Times New Roman" w:hAnsi="Times New Roman" w:cs="Times New Roman"/>
          <w:sz w:val="24"/>
          <w:szCs w:val="24"/>
        </w:rPr>
        <w:t xml:space="preserve">     По итогам </w:t>
      </w:r>
      <w:r w:rsidR="0064595C">
        <w:rPr>
          <w:rFonts w:ascii="Times New Roman" w:hAnsi="Times New Roman" w:cs="Times New Roman"/>
          <w:sz w:val="24"/>
          <w:szCs w:val="24"/>
        </w:rPr>
        <w:t xml:space="preserve">за </w:t>
      </w:r>
      <w:r w:rsidR="00127450">
        <w:rPr>
          <w:rFonts w:ascii="Times New Roman" w:hAnsi="Times New Roman" w:cs="Times New Roman"/>
          <w:sz w:val="24"/>
          <w:szCs w:val="24"/>
        </w:rPr>
        <w:t>9</w:t>
      </w:r>
      <w:r w:rsidR="0064595C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3D55A3">
        <w:rPr>
          <w:rFonts w:ascii="Times New Roman" w:hAnsi="Times New Roman" w:cs="Times New Roman"/>
          <w:sz w:val="24"/>
          <w:szCs w:val="24"/>
        </w:rPr>
        <w:t>ев</w:t>
      </w:r>
      <w:r w:rsidRPr="00EF7AB7">
        <w:rPr>
          <w:rFonts w:ascii="Times New Roman" w:hAnsi="Times New Roman" w:cs="Times New Roman"/>
          <w:sz w:val="24"/>
          <w:szCs w:val="24"/>
        </w:rPr>
        <w:t xml:space="preserve"> 201</w:t>
      </w:r>
      <w:r w:rsidR="00B64FCB">
        <w:rPr>
          <w:rFonts w:ascii="Times New Roman" w:hAnsi="Times New Roman" w:cs="Times New Roman"/>
          <w:sz w:val="24"/>
          <w:szCs w:val="24"/>
        </w:rPr>
        <w:t>7</w:t>
      </w:r>
      <w:r w:rsidRPr="00EF7AB7">
        <w:rPr>
          <w:rFonts w:ascii="Times New Roman" w:hAnsi="Times New Roman" w:cs="Times New Roman"/>
          <w:sz w:val="24"/>
          <w:szCs w:val="24"/>
        </w:rPr>
        <w:t xml:space="preserve"> года собственные доходы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EF7AB7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967A07">
        <w:rPr>
          <w:rFonts w:ascii="Times New Roman" w:hAnsi="Times New Roman" w:cs="Times New Roman"/>
          <w:b/>
          <w:bCs/>
          <w:sz w:val="24"/>
          <w:szCs w:val="24"/>
        </w:rPr>
        <w:t>710,1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EF7AB7">
        <w:rPr>
          <w:rFonts w:ascii="Times New Roman" w:hAnsi="Times New Roman" w:cs="Times New Roman"/>
          <w:sz w:val="24"/>
          <w:szCs w:val="24"/>
        </w:rPr>
        <w:t xml:space="preserve">. Плановое задание за </w:t>
      </w:r>
      <w:r w:rsidR="00127450">
        <w:rPr>
          <w:rFonts w:ascii="Times New Roman" w:hAnsi="Times New Roman" w:cs="Times New Roman"/>
          <w:sz w:val="24"/>
          <w:szCs w:val="24"/>
        </w:rPr>
        <w:t>9</w:t>
      </w:r>
      <w:r w:rsidR="0064595C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3D55A3">
        <w:rPr>
          <w:rFonts w:ascii="Times New Roman" w:hAnsi="Times New Roman" w:cs="Times New Roman"/>
          <w:sz w:val="24"/>
          <w:szCs w:val="24"/>
        </w:rPr>
        <w:t>ев</w:t>
      </w:r>
      <w:r w:rsidRPr="00EF7AB7">
        <w:rPr>
          <w:rFonts w:ascii="Times New Roman" w:hAnsi="Times New Roman" w:cs="Times New Roman"/>
          <w:sz w:val="24"/>
          <w:szCs w:val="24"/>
        </w:rPr>
        <w:t xml:space="preserve"> 201</w:t>
      </w:r>
      <w:r w:rsidR="00967A07">
        <w:rPr>
          <w:rFonts w:ascii="Times New Roman" w:hAnsi="Times New Roman" w:cs="Times New Roman"/>
          <w:sz w:val="24"/>
          <w:szCs w:val="24"/>
        </w:rPr>
        <w:t>8</w:t>
      </w:r>
      <w:r w:rsidRPr="00EF7AB7">
        <w:rPr>
          <w:rFonts w:ascii="Times New Roman" w:hAnsi="Times New Roman" w:cs="Times New Roman"/>
          <w:sz w:val="24"/>
          <w:szCs w:val="24"/>
        </w:rPr>
        <w:t xml:space="preserve"> года по собственным доходам выполнено на </w:t>
      </w:r>
      <w:r w:rsidR="000E00C5">
        <w:rPr>
          <w:rFonts w:ascii="Times New Roman" w:hAnsi="Times New Roman" w:cs="Times New Roman"/>
          <w:sz w:val="24"/>
          <w:szCs w:val="24"/>
        </w:rPr>
        <w:t>79,5</w:t>
      </w:r>
      <w:r w:rsidRPr="00D65FAD">
        <w:rPr>
          <w:rFonts w:ascii="Times New Roman" w:hAnsi="Times New Roman" w:cs="Times New Roman"/>
          <w:sz w:val="24"/>
          <w:szCs w:val="24"/>
        </w:rPr>
        <w:t xml:space="preserve"> %.</w:t>
      </w:r>
      <w:r w:rsidRPr="00EF7AB7">
        <w:rPr>
          <w:rFonts w:ascii="Times New Roman" w:hAnsi="Times New Roman" w:cs="Times New Roman"/>
          <w:sz w:val="24"/>
          <w:szCs w:val="24"/>
        </w:rPr>
        <w:t xml:space="preserve"> </w:t>
      </w:r>
      <w:r w:rsidR="008B08E9">
        <w:rPr>
          <w:rFonts w:ascii="Times New Roman" w:hAnsi="Times New Roman" w:cs="Times New Roman"/>
          <w:sz w:val="24"/>
          <w:szCs w:val="24"/>
        </w:rPr>
        <w:t xml:space="preserve">Рисунок 1 - </w:t>
      </w:r>
      <w:r w:rsidR="008B08E9" w:rsidRPr="008B08E9">
        <w:rPr>
          <w:rFonts w:ascii="Times New Roman" w:hAnsi="Times New Roman" w:cs="Times New Roman"/>
          <w:sz w:val="24"/>
          <w:szCs w:val="24"/>
        </w:rPr>
        <w:t xml:space="preserve">Структура налоговых </w:t>
      </w:r>
      <w:r w:rsidR="008B08E9">
        <w:rPr>
          <w:rFonts w:ascii="Times New Roman" w:hAnsi="Times New Roman" w:cs="Times New Roman"/>
          <w:sz w:val="24"/>
          <w:szCs w:val="24"/>
        </w:rPr>
        <w:t xml:space="preserve">и неналоговых </w:t>
      </w:r>
      <w:r w:rsidR="008B08E9" w:rsidRPr="008B08E9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r w:rsidR="008B08E9"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="008B08E9" w:rsidRPr="008B08E9">
        <w:rPr>
          <w:rFonts w:ascii="Times New Roman" w:hAnsi="Times New Roman" w:cs="Times New Roman"/>
          <w:sz w:val="24"/>
          <w:szCs w:val="24"/>
        </w:rPr>
        <w:t xml:space="preserve"> за</w:t>
      </w:r>
      <w:r w:rsidR="00127450">
        <w:rPr>
          <w:rFonts w:ascii="Times New Roman" w:hAnsi="Times New Roman" w:cs="Times New Roman"/>
          <w:sz w:val="24"/>
          <w:szCs w:val="24"/>
        </w:rPr>
        <w:t xml:space="preserve"> 9</w:t>
      </w:r>
      <w:r w:rsidR="0064595C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23762D">
        <w:rPr>
          <w:rFonts w:ascii="Times New Roman" w:hAnsi="Times New Roman" w:cs="Times New Roman"/>
          <w:sz w:val="24"/>
          <w:szCs w:val="24"/>
        </w:rPr>
        <w:t>ев</w:t>
      </w:r>
      <w:r w:rsidR="0064595C">
        <w:rPr>
          <w:rFonts w:ascii="Times New Roman" w:hAnsi="Times New Roman" w:cs="Times New Roman"/>
          <w:sz w:val="24"/>
          <w:szCs w:val="24"/>
        </w:rPr>
        <w:t xml:space="preserve"> </w:t>
      </w:r>
      <w:r w:rsidR="008B08E9" w:rsidRPr="008B08E9">
        <w:rPr>
          <w:rFonts w:ascii="Times New Roman" w:hAnsi="Times New Roman" w:cs="Times New Roman"/>
          <w:sz w:val="24"/>
          <w:szCs w:val="24"/>
        </w:rPr>
        <w:t>201</w:t>
      </w:r>
      <w:r w:rsidR="00967A07">
        <w:rPr>
          <w:rFonts w:ascii="Times New Roman" w:hAnsi="Times New Roman" w:cs="Times New Roman"/>
          <w:sz w:val="24"/>
          <w:szCs w:val="24"/>
        </w:rPr>
        <w:t>8</w:t>
      </w:r>
      <w:r w:rsidR="008B08E9" w:rsidRPr="008B08E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431ED" w:rsidRPr="00CF4514" w:rsidRDefault="008B08E9" w:rsidP="00843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09341" cy="3317358"/>
            <wp:effectExtent l="19050" t="0" r="2480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A4CB8" w:rsidRDefault="00EA4CB8" w:rsidP="00EA4CB8">
      <w:pPr>
        <w:pStyle w:val="21"/>
        <w:rPr>
          <w:szCs w:val="24"/>
        </w:rPr>
      </w:pPr>
      <w:r w:rsidRPr="00EA4CB8">
        <w:rPr>
          <w:szCs w:val="24"/>
        </w:rPr>
        <w:t xml:space="preserve">  </w:t>
      </w:r>
      <w:r>
        <w:rPr>
          <w:szCs w:val="24"/>
        </w:rPr>
        <w:tab/>
      </w:r>
      <w:r w:rsidRPr="00A57E93">
        <w:rPr>
          <w:sz w:val="28"/>
          <w:szCs w:val="28"/>
        </w:rPr>
        <w:t xml:space="preserve">   </w:t>
      </w:r>
      <w:r w:rsidRPr="00FF1512">
        <w:rPr>
          <w:szCs w:val="24"/>
        </w:rPr>
        <w:t>Наибольший удельный вес:</w:t>
      </w:r>
    </w:p>
    <w:p w:rsidR="00416C62" w:rsidRPr="00FF1512" w:rsidRDefault="00416C62" w:rsidP="00416C62">
      <w:pPr>
        <w:pStyle w:val="21"/>
        <w:ind w:firstLine="708"/>
        <w:rPr>
          <w:szCs w:val="24"/>
        </w:rPr>
      </w:pPr>
      <w:r w:rsidRPr="00FF1512">
        <w:rPr>
          <w:szCs w:val="24"/>
        </w:rPr>
        <w:t xml:space="preserve">- </w:t>
      </w:r>
      <w:r>
        <w:rPr>
          <w:szCs w:val="24"/>
        </w:rPr>
        <w:t>60,5</w:t>
      </w:r>
      <w:r w:rsidRPr="00FF1512">
        <w:rPr>
          <w:szCs w:val="24"/>
        </w:rPr>
        <w:t xml:space="preserve"> % - акцизы; </w:t>
      </w:r>
    </w:p>
    <w:p w:rsidR="001919E6" w:rsidRPr="00FF1512" w:rsidRDefault="001919E6" w:rsidP="00EA4CB8">
      <w:pPr>
        <w:pStyle w:val="21"/>
        <w:ind w:firstLine="708"/>
        <w:rPr>
          <w:szCs w:val="24"/>
        </w:rPr>
      </w:pPr>
      <w:r w:rsidRPr="00FF1512">
        <w:rPr>
          <w:szCs w:val="24"/>
        </w:rPr>
        <w:t xml:space="preserve">- </w:t>
      </w:r>
      <w:r w:rsidR="00416C62">
        <w:rPr>
          <w:szCs w:val="24"/>
        </w:rPr>
        <w:t>38,2</w:t>
      </w:r>
      <w:r w:rsidRPr="00FF1512">
        <w:rPr>
          <w:szCs w:val="24"/>
        </w:rPr>
        <w:t>%  налог на доходы физических лиц;</w:t>
      </w:r>
    </w:p>
    <w:p w:rsidR="00416C62" w:rsidRPr="00FF1512" w:rsidRDefault="00416C62" w:rsidP="00416C62">
      <w:pPr>
        <w:pStyle w:val="21"/>
        <w:ind w:firstLine="708"/>
        <w:rPr>
          <w:szCs w:val="24"/>
        </w:rPr>
      </w:pPr>
      <w:r w:rsidRPr="00FF1512">
        <w:rPr>
          <w:szCs w:val="24"/>
        </w:rPr>
        <w:t>- 0,</w:t>
      </w:r>
      <w:r>
        <w:rPr>
          <w:szCs w:val="24"/>
        </w:rPr>
        <w:t>6</w:t>
      </w:r>
      <w:r w:rsidRPr="00FF1512">
        <w:rPr>
          <w:szCs w:val="24"/>
        </w:rPr>
        <w:t>% - земельный налог;</w:t>
      </w:r>
    </w:p>
    <w:p w:rsidR="001919E6" w:rsidRPr="00FF1512" w:rsidRDefault="001919E6" w:rsidP="001919E6">
      <w:pPr>
        <w:pStyle w:val="21"/>
        <w:ind w:firstLine="708"/>
        <w:rPr>
          <w:szCs w:val="24"/>
        </w:rPr>
      </w:pPr>
      <w:r w:rsidRPr="00FF1512">
        <w:rPr>
          <w:szCs w:val="24"/>
        </w:rPr>
        <w:t>-0,</w:t>
      </w:r>
      <w:r w:rsidR="00416C62">
        <w:rPr>
          <w:szCs w:val="24"/>
        </w:rPr>
        <w:t>5</w:t>
      </w:r>
      <w:r w:rsidRPr="00FF1512">
        <w:rPr>
          <w:szCs w:val="24"/>
        </w:rPr>
        <w:t>% - налог на имущество;</w:t>
      </w:r>
    </w:p>
    <w:p w:rsidR="001919E6" w:rsidRPr="00FF1512" w:rsidRDefault="001919E6" w:rsidP="00EA4CB8">
      <w:pPr>
        <w:pStyle w:val="21"/>
        <w:ind w:firstLine="708"/>
        <w:rPr>
          <w:szCs w:val="24"/>
        </w:rPr>
      </w:pPr>
      <w:r w:rsidRPr="00FF1512">
        <w:rPr>
          <w:szCs w:val="24"/>
        </w:rPr>
        <w:t>- 0,</w:t>
      </w:r>
      <w:r w:rsidR="00416C62">
        <w:rPr>
          <w:szCs w:val="24"/>
        </w:rPr>
        <w:t>2</w:t>
      </w:r>
      <w:r w:rsidRPr="00FF1512">
        <w:rPr>
          <w:szCs w:val="24"/>
        </w:rPr>
        <w:t>% - госпошлина.</w:t>
      </w:r>
    </w:p>
    <w:p w:rsidR="00FF1512" w:rsidRDefault="00FF1512" w:rsidP="001919E6">
      <w:pPr>
        <w:rPr>
          <w:rFonts w:ascii="Times New Roman" w:hAnsi="Times New Roman" w:cs="Times New Roman"/>
          <w:sz w:val="24"/>
          <w:szCs w:val="24"/>
        </w:rPr>
        <w:sectPr w:rsidR="00FF1512" w:rsidSect="00FF1512">
          <w:headerReference w:type="default" r:id="rId9"/>
          <w:footerReference w:type="default" r:id="rId10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8B1B3D" w:rsidRPr="00FF1512" w:rsidRDefault="00EA4CB8" w:rsidP="001919E6">
      <w:pPr>
        <w:rPr>
          <w:rFonts w:ascii="Times New Roman" w:hAnsi="Times New Roman" w:cs="Times New Roman"/>
          <w:b/>
          <w:sz w:val="24"/>
          <w:szCs w:val="24"/>
        </w:rPr>
      </w:pPr>
      <w:r w:rsidRPr="00FF1512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7506B" w:rsidRDefault="0097506B" w:rsidP="0097506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97506B" w:rsidRPr="00CF4514" w:rsidRDefault="0097506B" w:rsidP="0097506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7506B" w:rsidRPr="00CF4514" w:rsidRDefault="0097506B" w:rsidP="0097506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</w:p>
    <w:p w:rsidR="0097506B" w:rsidRPr="00CF4514" w:rsidRDefault="00127450" w:rsidP="0097506B">
      <w:pPr>
        <w:tabs>
          <w:tab w:val="left" w:pos="310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F179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7506B" w:rsidRPr="00AF179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F1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796" w:rsidRPr="00AF179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67A0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7506B" w:rsidRPr="00AF179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F179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67A0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97506B" w:rsidRPr="00AF1796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967A0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97506B" w:rsidRPr="00AF1796">
        <w:rPr>
          <w:rFonts w:ascii="Times New Roman" w:hAnsi="Times New Roman" w:cs="Times New Roman"/>
          <w:color w:val="000000"/>
          <w:sz w:val="24"/>
          <w:szCs w:val="24"/>
        </w:rPr>
        <w:t xml:space="preserve">  № </w:t>
      </w:r>
      <w:r w:rsidR="00CD041C">
        <w:rPr>
          <w:rFonts w:ascii="Times New Roman" w:hAnsi="Times New Roman" w:cs="Times New Roman"/>
          <w:color w:val="000000"/>
          <w:sz w:val="24"/>
          <w:szCs w:val="24"/>
        </w:rPr>
        <w:t>46</w:t>
      </w:r>
    </w:p>
    <w:p w:rsidR="0097506B" w:rsidRDefault="00663885" w:rsidP="006638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663885" w:rsidRPr="0097506B" w:rsidRDefault="00663885" w:rsidP="006638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919E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объеме межбюджетных трансфертов передаваемых бюджету Берегаевского сельского поселения из бюджета Тегульдетского района в </w:t>
      </w:r>
      <w:r w:rsidR="00127450">
        <w:rPr>
          <w:rFonts w:ascii="Times New Roman" w:hAnsi="Times New Roman" w:cs="Times New Roman"/>
          <w:sz w:val="24"/>
          <w:szCs w:val="24"/>
        </w:rPr>
        <w:t>9</w:t>
      </w:r>
      <w:r w:rsidR="008B40CA">
        <w:rPr>
          <w:rFonts w:ascii="Times New Roman" w:hAnsi="Times New Roman" w:cs="Times New Roman"/>
          <w:sz w:val="24"/>
          <w:szCs w:val="24"/>
        </w:rPr>
        <w:t xml:space="preserve"> </w:t>
      </w:r>
      <w:r w:rsidR="0033245B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23762D">
        <w:rPr>
          <w:rFonts w:ascii="Times New Roman" w:hAnsi="Times New Roman" w:cs="Times New Roman"/>
          <w:sz w:val="24"/>
          <w:szCs w:val="24"/>
        </w:rPr>
        <w:t>ев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967A0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9"/>
        <w:gridCol w:w="3541"/>
        <w:gridCol w:w="1134"/>
        <w:gridCol w:w="993"/>
        <w:gridCol w:w="1134"/>
        <w:gridCol w:w="992"/>
        <w:gridCol w:w="992"/>
      </w:tblGrid>
      <w:tr w:rsidR="0097506B" w:rsidRPr="0097506B" w:rsidTr="00201002">
        <w:trPr>
          <w:trHeight w:val="1196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 xml:space="preserve">Коды бюджетной классификации РФ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02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sz w:val="20"/>
                <w:szCs w:val="20"/>
              </w:rPr>
              <w:t>План на 201</w:t>
            </w:r>
            <w:r w:rsidR="00967A0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97506B" w:rsidRP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06B" w:rsidRP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:rsidR="0097506B" w:rsidRPr="00201002" w:rsidRDefault="0064595C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="00216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B40C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месяц</w:t>
            </w:r>
            <w:r w:rsidR="0023762D">
              <w:rPr>
                <w:rFonts w:ascii="Times New Roman" w:hAnsi="Times New Roman" w:cs="Times New Roman"/>
                <w:b/>
                <w:sz w:val="20"/>
                <w:szCs w:val="20"/>
              </w:rPr>
              <w:t>ев</w:t>
            </w:r>
          </w:p>
          <w:p w:rsidR="0097506B" w:rsidRPr="0097506B" w:rsidRDefault="00201002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505A9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97506B" w:rsidRPr="0097506B" w:rsidRDefault="0043017D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97506B" w:rsidP="004474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Факт </w:t>
            </w:r>
          </w:p>
          <w:p w:rsidR="0097506B" w:rsidRPr="0097506B" w:rsidRDefault="00216AA1" w:rsidP="004474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r w:rsidR="0097506B"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8B40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2376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64595C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  <w:r w:rsidR="0023762D">
              <w:rPr>
                <w:rFonts w:ascii="Times New Roman" w:hAnsi="Times New Roman" w:cs="Times New Roman"/>
                <w:b/>
                <w:sz w:val="20"/>
                <w:szCs w:val="20"/>
              </w:rPr>
              <w:t>ев</w:t>
            </w:r>
            <w:r w:rsidR="0097506B"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97506B" w:rsidRPr="0043017D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</w:t>
            </w:r>
            <w:r w:rsidR="005349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  <w:p w:rsidR="0097506B" w:rsidRP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(тыс.</w:t>
            </w:r>
            <w:r w:rsidR="00645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645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6B" w:rsidRDefault="00201002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 к плану на</w:t>
            </w:r>
            <w:r w:rsidR="00B84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B40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6459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месяц</w:t>
            </w:r>
            <w:r w:rsidR="006C5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ев</w:t>
            </w:r>
          </w:p>
          <w:p w:rsidR="00201002" w:rsidRDefault="00201002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416C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  <w:p w:rsidR="00216AA1" w:rsidRPr="0097506B" w:rsidRDefault="00216AA1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02" w:rsidRDefault="00201002" w:rsidP="004474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1002" w:rsidRDefault="00201002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Удельный вес </w:t>
            </w:r>
          </w:p>
          <w:p w:rsidR="00201002" w:rsidRPr="0097506B" w:rsidRDefault="00201002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97506B" w:rsidRPr="0097506B" w:rsidTr="00201002">
        <w:trPr>
          <w:trHeight w:val="25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06B" w:rsidRP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06B" w:rsidRP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06B" w:rsidRP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06B" w:rsidRP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06B" w:rsidRPr="0097506B" w:rsidTr="00201002">
        <w:trPr>
          <w:trHeight w:val="429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200 00000 00 0000 000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67A07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7765,9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505A99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6378D" w:rsidRPr="0097506B" w:rsidRDefault="005349FC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6260,6</w:t>
            </w:r>
          </w:p>
          <w:p w:rsidR="0097506B" w:rsidRP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416C62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52E53" w:rsidRPr="0097506B" w:rsidRDefault="00B511F2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97506B" w:rsidRPr="0097506B" w:rsidTr="00201002">
        <w:trPr>
          <w:trHeight w:val="94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4474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02 00000 00 0000 000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4474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67A07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7765,9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505A99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349FC" w:rsidRPr="0097506B" w:rsidRDefault="005349FC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416C62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Pr="0097506B" w:rsidRDefault="00B511F2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97506B" w:rsidRPr="0097506B" w:rsidTr="00201002">
        <w:trPr>
          <w:trHeight w:val="63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6F7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02 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F7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4474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67A07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505A99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557" w:rsidRDefault="00381557" w:rsidP="004474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967A07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416C62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52E53" w:rsidRPr="0097506B" w:rsidRDefault="00416C62" w:rsidP="00FE2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49,</w:t>
            </w:r>
            <w:r w:rsidR="00FE21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97506B" w:rsidRPr="0097506B" w:rsidTr="00201002">
        <w:trPr>
          <w:trHeight w:val="57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6F745A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202 10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001 10 0000 151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4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Дотации поселениям на выравнивание уровня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67A07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505A99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06B" w:rsidRPr="0097506B" w:rsidRDefault="00967A07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06B" w:rsidRPr="0097506B" w:rsidRDefault="00416C62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E53" w:rsidRPr="0097506B" w:rsidRDefault="00416C62" w:rsidP="00FE2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</w:t>
            </w:r>
            <w:r w:rsidR="00FE21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506B" w:rsidRPr="0097506B" w:rsidTr="00201002">
        <w:trPr>
          <w:trHeight w:val="51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6F745A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 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4474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67A07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505A99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967A07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52E53" w:rsidRPr="0097506B" w:rsidRDefault="00416C62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</w:t>
            </w:r>
          </w:p>
        </w:tc>
      </w:tr>
      <w:tr w:rsidR="0097506B" w:rsidRPr="0097506B" w:rsidTr="00201002">
        <w:trPr>
          <w:trHeight w:val="671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 </w:t>
            </w:r>
            <w:r w:rsidR="006F745A">
              <w:rPr>
                <w:rFonts w:ascii="Times New Roman" w:hAnsi="Times New Roman" w:cs="Times New Roman"/>
                <w:bCs/>
                <w:sz w:val="20"/>
                <w:szCs w:val="20"/>
              </w:rPr>
              <w:t>35118 10 0000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4474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поселений  на осуществление первичного воинского учета на территориях,  где отсутствует военный комиссариат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67A07" w:rsidP="00967A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505A99" w:rsidP="00967A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967A07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52E53" w:rsidRPr="0097506B" w:rsidRDefault="006C52FB" w:rsidP="00416C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</w:t>
            </w:r>
            <w:r w:rsidR="00416C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97506B" w:rsidRPr="0097506B" w:rsidTr="00201002">
        <w:trPr>
          <w:trHeight w:val="367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6F7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02 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6F7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4474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67A07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505A99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5349FC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416C62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FE21DC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49,3</w:t>
            </w:r>
          </w:p>
        </w:tc>
      </w:tr>
      <w:tr w:rsidR="0097506B" w:rsidRPr="0097506B" w:rsidTr="00201002">
        <w:trPr>
          <w:trHeight w:val="889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0E6AEF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A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E6A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45160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E6A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E6A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E6A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4474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6F745A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0D1A31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349FC" w:rsidRDefault="005349FC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D69F7" w:rsidRPr="0097506B" w:rsidRDefault="00AF2FA1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E21DC" w:rsidRDefault="00FE21DC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69084D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1F2" w:rsidRDefault="00B511F2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E21DC" w:rsidRPr="0097506B" w:rsidRDefault="00FE21DC" w:rsidP="00FE2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</w:tr>
      <w:tr w:rsidR="0023762D" w:rsidRPr="0097506B" w:rsidTr="00201002">
        <w:trPr>
          <w:trHeight w:val="68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762D" w:rsidRDefault="0023762D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 </w:t>
            </w:r>
            <w:r w:rsidR="006F7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45160 10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2D" w:rsidRPr="0097506B" w:rsidRDefault="0023762D" w:rsidP="004474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</w:t>
            </w:r>
            <w:r w:rsidR="00AF2FA1">
              <w:rPr>
                <w:rFonts w:ascii="Times New Roman" w:hAnsi="Times New Roman" w:cs="Times New Roman"/>
                <w:bCs/>
                <w:sz w:val="20"/>
                <w:szCs w:val="20"/>
              </w:rPr>
              <w:t>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762D" w:rsidRPr="0097506B" w:rsidRDefault="00AF2FA1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2D" w:rsidRDefault="0043017D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2D" w:rsidRDefault="0023762D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F2FA1" w:rsidRDefault="00AF2FA1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F2FA1" w:rsidRDefault="00AF2FA1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2D" w:rsidRDefault="0023762D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9084D" w:rsidRDefault="0069084D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9084D" w:rsidRDefault="0069084D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2D" w:rsidRDefault="0023762D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9084D" w:rsidRDefault="0069084D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9084D" w:rsidRDefault="0069084D" w:rsidP="00FE21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</w:t>
            </w:r>
            <w:r w:rsidR="00FE21D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97506B" w:rsidRPr="0097506B" w:rsidTr="00201002">
        <w:trPr>
          <w:trHeight w:val="51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4C74BE" w:rsidP="004474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02 </w:t>
            </w:r>
            <w:r w:rsidR="006F7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999 10 0000 151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4474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67A07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505A99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B440D4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B440D4" w:rsidRDefault="005349FC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416C62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1F2" w:rsidRPr="0097506B" w:rsidRDefault="00FE21DC" w:rsidP="00FE2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49,1</w:t>
            </w:r>
          </w:p>
        </w:tc>
      </w:tr>
      <w:tr w:rsidR="0097506B" w:rsidRPr="0097506B" w:rsidTr="00201002">
        <w:trPr>
          <w:trHeight w:val="40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4C74BE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97506B"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 </w:t>
            </w:r>
            <w:r w:rsidR="006F745A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  <w:r w:rsidR="0097506B"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999 10 0000 151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4474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 на сбалансированность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67A07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505A99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1504,8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B440D4" w:rsidRDefault="0097506B" w:rsidP="004474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69F7" w:rsidRPr="00B440D4" w:rsidRDefault="005349FC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416C62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Pr="0097506B" w:rsidRDefault="00FE21DC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24,0</w:t>
            </w:r>
          </w:p>
        </w:tc>
      </w:tr>
      <w:tr w:rsidR="0097506B" w:rsidRPr="0097506B" w:rsidTr="00201002">
        <w:trPr>
          <w:trHeight w:val="16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202 </w:t>
            </w:r>
            <w:r w:rsidR="006F745A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999 10 0000 151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172EF0" w:rsidRDefault="00172EF0" w:rsidP="004474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2EF0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межбюджетные трансферты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ремонт автомобильных дорог общего пользования местного значения в рамках государственной программы 2Развитие транспортной системы в Томской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67A07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1574,0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505A99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B440D4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349FC" w:rsidRDefault="005349FC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349FC" w:rsidRPr="00B440D4" w:rsidRDefault="005349FC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6C62" w:rsidRDefault="00416C62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6C62" w:rsidRDefault="00416C62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416C62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36378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1F2" w:rsidRDefault="00B511F2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Default="00B511F2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E21DC" w:rsidRPr="0097506B" w:rsidRDefault="00FE21DC" w:rsidP="00447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25,1</w:t>
            </w:r>
          </w:p>
        </w:tc>
      </w:tr>
    </w:tbl>
    <w:p w:rsidR="000210B7" w:rsidRDefault="00EA4CB8" w:rsidP="007A18EA">
      <w:pPr>
        <w:jc w:val="both"/>
        <w:rPr>
          <w:rFonts w:ascii="Times New Roman" w:hAnsi="Times New Roman" w:cs="Times New Roman"/>
          <w:sz w:val="24"/>
          <w:szCs w:val="24"/>
        </w:rPr>
      </w:pPr>
      <w:r w:rsidRPr="00EF7AB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B1B3D" w:rsidRPr="00FF1512" w:rsidRDefault="00EA4CB8" w:rsidP="00FF1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512">
        <w:rPr>
          <w:rFonts w:ascii="Times New Roman" w:hAnsi="Times New Roman" w:cs="Times New Roman"/>
          <w:sz w:val="24"/>
          <w:szCs w:val="24"/>
        </w:rPr>
        <w:t xml:space="preserve">  По итогам </w:t>
      </w:r>
      <w:r w:rsidR="008B40CA" w:rsidRPr="00FF1512">
        <w:rPr>
          <w:rFonts w:ascii="Times New Roman" w:hAnsi="Times New Roman" w:cs="Times New Roman"/>
          <w:sz w:val="24"/>
          <w:szCs w:val="24"/>
        </w:rPr>
        <w:t>9</w:t>
      </w:r>
      <w:r w:rsidR="00F77C7F" w:rsidRPr="00FF1512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FF1512">
        <w:rPr>
          <w:rFonts w:ascii="Times New Roman" w:hAnsi="Times New Roman" w:cs="Times New Roman"/>
          <w:sz w:val="24"/>
          <w:szCs w:val="24"/>
        </w:rPr>
        <w:t xml:space="preserve"> 201</w:t>
      </w:r>
      <w:r w:rsidR="005349FC">
        <w:rPr>
          <w:rFonts w:ascii="Times New Roman" w:hAnsi="Times New Roman" w:cs="Times New Roman"/>
          <w:sz w:val="24"/>
          <w:szCs w:val="24"/>
        </w:rPr>
        <w:t>8</w:t>
      </w:r>
      <w:r w:rsidRPr="00FF1512">
        <w:rPr>
          <w:rFonts w:ascii="Times New Roman" w:hAnsi="Times New Roman" w:cs="Times New Roman"/>
          <w:sz w:val="24"/>
          <w:szCs w:val="24"/>
        </w:rPr>
        <w:t xml:space="preserve"> года безвозмездные поступления бюджета Берегаевского сельского поселения составили </w:t>
      </w:r>
      <w:r w:rsidR="005349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6260,6</w:t>
      </w:r>
      <w:r w:rsidR="00B440D4" w:rsidRPr="00FF1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F1512">
        <w:rPr>
          <w:rFonts w:ascii="Times New Roman" w:hAnsi="Times New Roman" w:cs="Times New Roman"/>
          <w:sz w:val="24"/>
          <w:szCs w:val="24"/>
        </w:rPr>
        <w:t xml:space="preserve">тыс. рублей. Плановое задание за </w:t>
      </w:r>
      <w:r w:rsidR="008B40CA" w:rsidRPr="00FF1512">
        <w:rPr>
          <w:rFonts w:ascii="Times New Roman" w:hAnsi="Times New Roman" w:cs="Times New Roman"/>
          <w:sz w:val="24"/>
          <w:szCs w:val="24"/>
        </w:rPr>
        <w:t>9</w:t>
      </w:r>
      <w:r w:rsidR="00F77C7F" w:rsidRPr="00FF1512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9084D" w:rsidRPr="00FF1512">
        <w:rPr>
          <w:rFonts w:ascii="Times New Roman" w:hAnsi="Times New Roman" w:cs="Times New Roman"/>
          <w:sz w:val="24"/>
          <w:szCs w:val="24"/>
        </w:rPr>
        <w:t>ев</w:t>
      </w:r>
      <w:r w:rsidRPr="00FF1512">
        <w:rPr>
          <w:rFonts w:ascii="Times New Roman" w:hAnsi="Times New Roman" w:cs="Times New Roman"/>
          <w:sz w:val="24"/>
          <w:szCs w:val="24"/>
        </w:rPr>
        <w:t xml:space="preserve"> 201</w:t>
      </w:r>
      <w:r w:rsidR="005349FC">
        <w:rPr>
          <w:rFonts w:ascii="Times New Roman" w:hAnsi="Times New Roman" w:cs="Times New Roman"/>
          <w:sz w:val="24"/>
          <w:szCs w:val="24"/>
        </w:rPr>
        <w:t>8</w:t>
      </w:r>
      <w:r w:rsidRPr="00FF1512">
        <w:rPr>
          <w:rFonts w:ascii="Times New Roman" w:hAnsi="Times New Roman" w:cs="Times New Roman"/>
          <w:sz w:val="24"/>
          <w:szCs w:val="24"/>
        </w:rPr>
        <w:t xml:space="preserve"> года по безвозмездным поступлениям выполнено на </w:t>
      </w:r>
      <w:r w:rsidR="00FE21DC" w:rsidRPr="00FE21DC">
        <w:rPr>
          <w:rFonts w:ascii="Times New Roman" w:hAnsi="Times New Roman" w:cs="Times New Roman"/>
          <w:sz w:val="24"/>
          <w:szCs w:val="24"/>
        </w:rPr>
        <w:t>100</w:t>
      </w:r>
      <w:r w:rsidRPr="00FE21DC">
        <w:rPr>
          <w:rFonts w:ascii="Times New Roman" w:hAnsi="Times New Roman" w:cs="Times New Roman"/>
          <w:sz w:val="24"/>
          <w:szCs w:val="24"/>
        </w:rPr>
        <w:t xml:space="preserve"> %.</w:t>
      </w:r>
      <w:r w:rsidRPr="00FF1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0B7" w:rsidRPr="00FF1512" w:rsidRDefault="000210B7" w:rsidP="00FF1512">
      <w:pPr>
        <w:pStyle w:val="21"/>
        <w:ind w:firstLine="708"/>
        <w:rPr>
          <w:szCs w:val="24"/>
        </w:rPr>
      </w:pPr>
      <w:r w:rsidRPr="00FF1512">
        <w:rPr>
          <w:szCs w:val="24"/>
        </w:rPr>
        <w:t>Наибольший удельный вес:</w:t>
      </w:r>
    </w:p>
    <w:p w:rsidR="00FE21DC" w:rsidRDefault="00FE21DC" w:rsidP="00FF1512">
      <w:pPr>
        <w:pStyle w:val="21"/>
        <w:ind w:firstLine="708"/>
        <w:rPr>
          <w:szCs w:val="24"/>
        </w:rPr>
      </w:pPr>
      <w:r w:rsidRPr="00FF1512">
        <w:rPr>
          <w:szCs w:val="24"/>
        </w:rPr>
        <w:t xml:space="preserve">- </w:t>
      </w:r>
      <w:r>
        <w:rPr>
          <w:szCs w:val="24"/>
        </w:rPr>
        <w:t>49,3</w:t>
      </w:r>
      <w:r w:rsidRPr="00FF1512">
        <w:rPr>
          <w:szCs w:val="24"/>
        </w:rPr>
        <w:t xml:space="preserve"> % - межбюджетные трансферты на сбалансированность бюджетов поселений; </w:t>
      </w:r>
    </w:p>
    <w:p w:rsidR="000210B7" w:rsidRPr="00FF1512" w:rsidRDefault="000210B7" w:rsidP="00FF1512">
      <w:pPr>
        <w:pStyle w:val="21"/>
        <w:ind w:firstLine="708"/>
        <w:rPr>
          <w:szCs w:val="24"/>
        </w:rPr>
      </w:pPr>
      <w:r w:rsidRPr="00FF1512">
        <w:rPr>
          <w:szCs w:val="24"/>
        </w:rPr>
        <w:t xml:space="preserve">- </w:t>
      </w:r>
      <w:r w:rsidR="00FE21DC">
        <w:rPr>
          <w:szCs w:val="24"/>
        </w:rPr>
        <w:t>49,2</w:t>
      </w:r>
      <w:r w:rsidRPr="00FF1512">
        <w:rPr>
          <w:szCs w:val="24"/>
        </w:rPr>
        <w:t xml:space="preserve"> % - дотации поселениям на выравнивание уровня бюджетной обеспеченности;</w:t>
      </w:r>
    </w:p>
    <w:p w:rsidR="008B1B3D" w:rsidRPr="00FF1512" w:rsidRDefault="000210B7" w:rsidP="00FF1512">
      <w:pPr>
        <w:pStyle w:val="21"/>
        <w:ind w:firstLine="708"/>
        <w:rPr>
          <w:szCs w:val="24"/>
        </w:rPr>
      </w:pPr>
      <w:r w:rsidRPr="00FF1512">
        <w:rPr>
          <w:szCs w:val="24"/>
        </w:rPr>
        <w:t>-1,</w:t>
      </w:r>
      <w:r w:rsidR="00FE21DC">
        <w:rPr>
          <w:szCs w:val="24"/>
        </w:rPr>
        <w:t>5</w:t>
      </w:r>
      <w:r w:rsidRPr="00FF1512">
        <w:rPr>
          <w:szCs w:val="24"/>
        </w:rPr>
        <w:t xml:space="preserve"> % - субвенции бюджетам поселений на осуществление первичного воинского учета на территориях, где отсутствуют военные комиссариаты;</w:t>
      </w:r>
    </w:p>
    <w:p w:rsidR="008B1B3D" w:rsidRPr="00FF1512" w:rsidRDefault="008B1B3D" w:rsidP="00FF151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B1B3D" w:rsidRPr="00FF1512" w:rsidRDefault="008B1B3D" w:rsidP="00FF151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63885" w:rsidRDefault="00663885" w:rsidP="00FF151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1512">
        <w:rPr>
          <w:rFonts w:ascii="Times New Roman" w:hAnsi="Times New Roman" w:cs="Times New Roman"/>
          <w:sz w:val="24"/>
          <w:szCs w:val="24"/>
        </w:rPr>
        <w:t>Рисунок</w:t>
      </w:r>
      <w:r w:rsidR="00FE21DC">
        <w:rPr>
          <w:rFonts w:ascii="Times New Roman" w:hAnsi="Times New Roman" w:cs="Times New Roman"/>
          <w:sz w:val="24"/>
          <w:szCs w:val="24"/>
        </w:rPr>
        <w:t xml:space="preserve"> </w:t>
      </w:r>
      <w:r w:rsidRPr="00FF1512">
        <w:rPr>
          <w:rFonts w:ascii="Times New Roman" w:hAnsi="Times New Roman" w:cs="Times New Roman"/>
          <w:sz w:val="24"/>
          <w:szCs w:val="24"/>
        </w:rPr>
        <w:t xml:space="preserve">2 - Структура объема межбюджетных трансфертов передаваемых бюджету Берегаевского сельского поселения из бюджета Тегульдетского района </w:t>
      </w:r>
      <w:r w:rsidR="004010B2" w:rsidRPr="00FF1512">
        <w:rPr>
          <w:rFonts w:ascii="Times New Roman" w:hAnsi="Times New Roman" w:cs="Times New Roman"/>
          <w:sz w:val="24"/>
          <w:szCs w:val="24"/>
        </w:rPr>
        <w:t>за</w:t>
      </w:r>
      <w:r w:rsidRPr="00FF1512">
        <w:rPr>
          <w:rFonts w:ascii="Times New Roman" w:hAnsi="Times New Roman" w:cs="Times New Roman"/>
          <w:sz w:val="24"/>
          <w:szCs w:val="24"/>
        </w:rPr>
        <w:t xml:space="preserve"> </w:t>
      </w:r>
      <w:r w:rsidR="008B40CA" w:rsidRPr="00FF1512">
        <w:rPr>
          <w:rFonts w:ascii="Times New Roman" w:hAnsi="Times New Roman" w:cs="Times New Roman"/>
          <w:sz w:val="24"/>
          <w:szCs w:val="24"/>
        </w:rPr>
        <w:t>9</w:t>
      </w:r>
      <w:r w:rsidR="00F77C7F" w:rsidRPr="00FF1512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B1736A" w:rsidRPr="00FF1512">
        <w:rPr>
          <w:rFonts w:ascii="Times New Roman" w:hAnsi="Times New Roman" w:cs="Times New Roman"/>
          <w:sz w:val="24"/>
          <w:szCs w:val="24"/>
        </w:rPr>
        <w:t>ев</w:t>
      </w:r>
      <w:r w:rsidR="0013371A" w:rsidRPr="00FF1512">
        <w:rPr>
          <w:rFonts w:ascii="Times New Roman" w:hAnsi="Times New Roman" w:cs="Times New Roman"/>
          <w:sz w:val="24"/>
          <w:szCs w:val="24"/>
        </w:rPr>
        <w:t xml:space="preserve"> </w:t>
      </w:r>
      <w:r w:rsidRPr="00FF1512">
        <w:rPr>
          <w:rFonts w:ascii="Times New Roman" w:hAnsi="Times New Roman" w:cs="Times New Roman"/>
          <w:sz w:val="24"/>
          <w:szCs w:val="24"/>
        </w:rPr>
        <w:t xml:space="preserve"> 201</w:t>
      </w:r>
      <w:r w:rsidR="005349FC">
        <w:rPr>
          <w:rFonts w:ascii="Times New Roman" w:hAnsi="Times New Roman" w:cs="Times New Roman"/>
          <w:sz w:val="24"/>
          <w:szCs w:val="24"/>
        </w:rPr>
        <w:t>8</w:t>
      </w:r>
      <w:r w:rsidRPr="00FF151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F1512" w:rsidRPr="00FF1512" w:rsidRDefault="00FF1512" w:rsidP="00FF151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57E93" w:rsidRDefault="00663885" w:rsidP="00A57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41166" cy="2966484"/>
            <wp:effectExtent l="19050" t="0" r="16834" b="5316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7E93" w:rsidRDefault="00A57E93" w:rsidP="00A57E93">
      <w:pPr>
        <w:rPr>
          <w:rFonts w:ascii="Times New Roman" w:hAnsi="Times New Roman" w:cs="Times New Roman"/>
          <w:sz w:val="24"/>
          <w:szCs w:val="24"/>
        </w:rPr>
      </w:pPr>
    </w:p>
    <w:p w:rsidR="00A57E93" w:rsidRPr="00A57E93" w:rsidRDefault="00A57E93" w:rsidP="000210B7">
      <w:pPr>
        <w:pStyle w:val="21"/>
        <w:rPr>
          <w:sz w:val="28"/>
          <w:szCs w:val="28"/>
        </w:rPr>
      </w:pPr>
      <w:r w:rsidRPr="00A57E9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A57E93">
        <w:rPr>
          <w:sz w:val="28"/>
          <w:szCs w:val="28"/>
        </w:rPr>
        <w:t xml:space="preserve"> </w:t>
      </w:r>
    </w:p>
    <w:p w:rsidR="00FF1512" w:rsidRDefault="00FF1512" w:rsidP="009F2A97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FF1512" w:rsidSect="00FF1512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tbl>
      <w:tblPr>
        <w:tblW w:w="14082" w:type="dxa"/>
        <w:tblInd w:w="490" w:type="dxa"/>
        <w:tblLook w:val="04A0" w:firstRow="1" w:lastRow="0" w:firstColumn="1" w:lastColumn="0" w:noHBand="0" w:noVBand="1"/>
      </w:tblPr>
      <w:tblGrid>
        <w:gridCol w:w="14082"/>
      </w:tblGrid>
      <w:tr w:rsidR="008431ED" w:rsidRPr="00CF4514" w:rsidTr="00B7190F">
        <w:trPr>
          <w:trHeight w:val="1776"/>
        </w:trPr>
        <w:tc>
          <w:tcPr>
            <w:tcW w:w="14082" w:type="dxa"/>
            <w:noWrap/>
            <w:vAlign w:val="center"/>
            <w:hideMark/>
          </w:tcPr>
          <w:p w:rsidR="008431ED" w:rsidRPr="009F2A97" w:rsidRDefault="00A57E93" w:rsidP="009F2A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E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="008431ED" w:rsidRPr="00CF4514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8431ED" w:rsidRPr="00CF4514" w:rsidRDefault="008431ED" w:rsidP="009F2A97">
            <w:pPr>
              <w:tabs>
                <w:tab w:val="left" w:pos="576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8431ED" w:rsidRPr="00CF4514" w:rsidRDefault="008431ED" w:rsidP="009F2A97">
            <w:pPr>
              <w:tabs>
                <w:tab w:val="left" w:pos="576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Берегаевского сельского поселения </w:t>
            </w:r>
          </w:p>
          <w:p w:rsidR="008431ED" w:rsidRPr="00CF4514" w:rsidRDefault="008431ED" w:rsidP="009F2A97">
            <w:pPr>
              <w:tabs>
                <w:tab w:val="left" w:pos="3100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2A7B2B" w:rsidRPr="002A7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3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A7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B40CA" w:rsidRPr="002A7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3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A7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A7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CD0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46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31ED" w:rsidRPr="00CF4514" w:rsidRDefault="008431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ОТЧЕТ</w:t>
            </w:r>
          </w:p>
          <w:p w:rsidR="008431ED" w:rsidRPr="00CF4514" w:rsidRDefault="00440141" w:rsidP="005349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аспределени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Берегаевско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9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месяц</w:t>
            </w:r>
            <w:r w:rsidR="008B1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53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157C8D" w:rsidRDefault="00157C8D" w:rsidP="00157C8D">
      <w:pPr>
        <w:pStyle w:val="ae"/>
        <w:ind w:firstLine="708"/>
        <w:rPr>
          <w:szCs w:val="24"/>
        </w:rPr>
      </w:pPr>
    </w:p>
    <w:p w:rsidR="00157C8D" w:rsidRPr="00157C8D" w:rsidRDefault="00157C8D" w:rsidP="00FF1512">
      <w:pPr>
        <w:pStyle w:val="ae"/>
        <w:ind w:firstLine="708"/>
        <w:rPr>
          <w:bCs/>
          <w:i/>
          <w:iCs/>
          <w:szCs w:val="24"/>
        </w:rPr>
      </w:pPr>
      <w:r w:rsidRPr="00157C8D">
        <w:rPr>
          <w:szCs w:val="24"/>
        </w:rPr>
        <w:t xml:space="preserve">При плановом объеме расходов за </w:t>
      </w:r>
      <w:r w:rsidR="008B40CA">
        <w:rPr>
          <w:szCs w:val="24"/>
        </w:rPr>
        <w:t>9</w:t>
      </w:r>
      <w:r w:rsidR="00373A5E">
        <w:rPr>
          <w:szCs w:val="24"/>
        </w:rPr>
        <w:t xml:space="preserve"> месяц</w:t>
      </w:r>
      <w:r w:rsidR="006C52FB">
        <w:rPr>
          <w:szCs w:val="24"/>
        </w:rPr>
        <w:t>ев</w:t>
      </w:r>
      <w:r w:rsidRPr="00157C8D">
        <w:rPr>
          <w:szCs w:val="24"/>
        </w:rPr>
        <w:t xml:space="preserve"> 201</w:t>
      </w:r>
      <w:r w:rsidR="005349FC">
        <w:rPr>
          <w:szCs w:val="24"/>
        </w:rPr>
        <w:t>8</w:t>
      </w:r>
      <w:r w:rsidRPr="00157C8D">
        <w:rPr>
          <w:szCs w:val="24"/>
        </w:rPr>
        <w:t xml:space="preserve"> года в сумме </w:t>
      </w:r>
      <w:r w:rsidR="00C51B90">
        <w:rPr>
          <w:bCs/>
          <w:szCs w:val="24"/>
        </w:rPr>
        <w:t>7004,</w:t>
      </w:r>
      <w:r w:rsidR="0028647E">
        <w:rPr>
          <w:bCs/>
          <w:szCs w:val="24"/>
        </w:rPr>
        <w:t>1</w:t>
      </w:r>
      <w:r w:rsidR="009153ED">
        <w:rPr>
          <w:b/>
          <w:bCs/>
          <w:szCs w:val="24"/>
        </w:rPr>
        <w:t xml:space="preserve"> </w:t>
      </w:r>
      <w:r w:rsidRPr="00157C8D">
        <w:rPr>
          <w:szCs w:val="24"/>
        </w:rPr>
        <w:t xml:space="preserve">тыс. рублей, исполнение составило </w:t>
      </w:r>
      <w:r w:rsidR="005349FC">
        <w:rPr>
          <w:bCs/>
          <w:szCs w:val="24"/>
        </w:rPr>
        <w:t>6861,</w:t>
      </w:r>
      <w:r w:rsidR="00335F9C">
        <w:rPr>
          <w:bCs/>
          <w:szCs w:val="24"/>
        </w:rPr>
        <w:t>7</w:t>
      </w:r>
      <w:r w:rsidR="009153ED">
        <w:rPr>
          <w:b/>
          <w:bCs/>
          <w:szCs w:val="24"/>
        </w:rPr>
        <w:t xml:space="preserve"> </w:t>
      </w:r>
      <w:r w:rsidRPr="00157C8D">
        <w:rPr>
          <w:szCs w:val="24"/>
        </w:rPr>
        <w:t xml:space="preserve">тыс. рублей или </w:t>
      </w:r>
      <w:r w:rsidR="00FE21DC" w:rsidRPr="00FE21DC">
        <w:rPr>
          <w:szCs w:val="24"/>
        </w:rPr>
        <w:t>98</w:t>
      </w:r>
      <w:r w:rsidRPr="00FE21DC">
        <w:rPr>
          <w:szCs w:val="24"/>
        </w:rPr>
        <w:t xml:space="preserve"> %, расходы</w:t>
      </w:r>
      <w:r w:rsidRPr="00157C8D">
        <w:rPr>
          <w:szCs w:val="24"/>
        </w:rPr>
        <w:t xml:space="preserve"> не исполнены в сумме </w:t>
      </w:r>
      <w:r w:rsidR="00FE21DC">
        <w:rPr>
          <w:szCs w:val="24"/>
        </w:rPr>
        <w:t>142,4</w:t>
      </w:r>
      <w:r w:rsidRPr="00157C8D">
        <w:rPr>
          <w:szCs w:val="24"/>
        </w:rPr>
        <w:t xml:space="preserve"> тыс. рублей. </w:t>
      </w:r>
    </w:p>
    <w:p w:rsidR="00157C8D" w:rsidRPr="00157C8D" w:rsidRDefault="00157C8D" w:rsidP="00FF1512">
      <w:pPr>
        <w:pStyle w:val="ae"/>
        <w:rPr>
          <w:bCs/>
          <w:i/>
          <w:iCs/>
          <w:szCs w:val="24"/>
        </w:rPr>
      </w:pPr>
    </w:p>
    <w:p w:rsidR="00157C8D" w:rsidRDefault="00157C8D" w:rsidP="00FF1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C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157C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57C8D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157C8D">
        <w:rPr>
          <w:rFonts w:ascii="Times New Roman" w:hAnsi="Times New Roman" w:cs="Times New Roman"/>
          <w:sz w:val="24"/>
          <w:szCs w:val="24"/>
        </w:rPr>
        <w:t xml:space="preserve"> по разделам функциональной классификации за </w:t>
      </w:r>
      <w:r w:rsidR="008B40CA">
        <w:rPr>
          <w:rFonts w:ascii="Times New Roman" w:hAnsi="Times New Roman" w:cs="Times New Roman"/>
          <w:sz w:val="24"/>
          <w:szCs w:val="24"/>
        </w:rPr>
        <w:t>9</w:t>
      </w:r>
      <w:r w:rsidR="00373A5E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C52FB">
        <w:rPr>
          <w:rFonts w:ascii="Times New Roman" w:hAnsi="Times New Roman" w:cs="Times New Roman"/>
          <w:sz w:val="24"/>
          <w:szCs w:val="24"/>
        </w:rPr>
        <w:t>ев</w:t>
      </w:r>
      <w:r w:rsidRPr="00157C8D">
        <w:rPr>
          <w:rFonts w:ascii="Times New Roman" w:hAnsi="Times New Roman" w:cs="Times New Roman"/>
          <w:sz w:val="24"/>
          <w:szCs w:val="24"/>
        </w:rPr>
        <w:t xml:space="preserve"> 201</w:t>
      </w:r>
      <w:r w:rsidR="005349FC">
        <w:rPr>
          <w:rFonts w:ascii="Times New Roman" w:hAnsi="Times New Roman" w:cs="Times New Roman"/>
          <w:sz w:val="24"/>
          <w:szCs w:val="24"/>
        </w:rPr>
        <w:t>8</w:t>
      </w:r>
      <w:r w:rsidRPr="00157C8D">
        <w:rPr>
          <w:rFonts w:ascii="Times New Roman" w:hAnsi="Times New Roman" w:cs="Times New Roman"/>
          <w:sz w:val="24"/>
          <w:szCs w:val="24"/>
        </w:rPr>
        <w:t xml:space="preserve"> год</w:t>
      </w:r>
      <w:r w:rsidR="009254DD">
        <w:rPr>
          <w:rFonts w:ascii="Times New Roman" w:hAnsi="Times New Roman" w:cs="Times New Roman"/>
          <w:sz w:val="24"/>
          <w:szCs w:val="24"/>
        </w:rPr>
        <w:t>а</w:t>
      </w:r>
      <w:r w:rsidRPr="00157C8D">
        <w:rPr>
          <w:rFonts w:ascii="Times New Roman" w:hAnsi="Times New Roman" w:cs="Times New Roman"/>
          <w:sz w:val="24"/>
          <w:szCs w:val="24"/>
        </w:rPr>
        <w:t xml:space="preserve"> характеризуется следующими показателями:</w:t>
      </w:r>
    </w:p>
    <w:tbl>
      <w:tblPr>
        <w:tblpPr w:leftFromText="180" w:rightFromText="180" w:vertAnchor="text" w:tblpY="1"/>
        <w:tblOverlap w:val="never"/>
        <w:tblW w:w="14426" w:type="dxa"/>
        <w:tblLayout w:type="fixed"/>
        <w:tblLook w:val="04A0" w:firstRow="1" w:lastRow="0" w:firstColumn="1" w:lastColumn="0" w:noHBand="0" w:noVBand="1"/>
      </w:tblPr>
      <w:tblGrid>
        <w:gridCol w:w="4361"/>
        <w:gridCol w:w="708"/>
        <w:gridCol w:w="1134"/>
        <w:gridCol w:w="1560"/>
        <w:gridCol w:w="708"/>
        <w:gridCol w:w="1134"/>
        <w:gridCol w:w="1172"/>
        <w:gridCol w:w="1351"/>
        <w:gridCol w:w="1276"/>
        <w:gridCol w:w="1022"/>
      </w:tblGrid>
      <w:tr w:rsidR="00261141" w:rsidRPr="00FF1512" w:rsidTr="00FF1512">
        <w:trPr>
          <w:trHeight w:val="6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201</w:t>
            </w:r>
            <w:r w:rsidR="005349F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sz w:val="24"/>
                <w:szCs w:val="24"/>
              </w:rPr>
              <w:t>на 9 месяцев</w:t>
            </w:r>
          </w:p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35F9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61141" w:rsidRPr="00FF1512" w:rsidRDefault="00261141" w:rsidP="00FF15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Факт </w:t>
            </w:r>
          </w:p>
          <w:p w:rsidR="00261141" w:rsidRPr="00FF1512" w:rsidRDefault="00261141" w:rsidP="00FF15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 </w:t>
            </w:r>
            <w:r w:rsidRPr="00FF1512">
              <w:rPr>
                <w:rFonts w:ascii="Times New Roman" w:hAnsi="Times New Roman" w:cs="Times New Roman"/>
                <w:b/>
                <w:sz w:val="24"/>
                <w:szCs w:val="24"/>
              </w:rPr>
              <w:t>9 месяцев</w:t>
            </w:r>
            <w:r w:rsidRPr="00FF15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261141" w:rsidRPr="00FF1512" w:rsidRDefault="005349FC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 исполнение к плану на 9 месяцев</w:t>
            </w:r>
          </w:p>
          <w:p w:rsidR="00261141" w:rsidRPr="00FF1512" w:rsidRDefault="00261141" w:rsidP="00FE2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FE21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61141" w:rsidRPr="00FF1512" w:rsidTr="00FF1512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(код ведомства)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  <w:r w:rsidRPr="00FF1512">
              <w:rPr>
                <w:rFonts w:ascii="Times New Roman" w:hAnsi="Times New Roman" w:cs="Times New Roman"/>
                <w:sz w:val="24"/>
                <w:szCs w:val="24"/>
              </w:rPr>
              <w:t xml:space="preserve"> (раздел, подраздел)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ЦСР (целевые статьи расходов)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 xml:space="preserve"> (вид расходов)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41" w:rsidRPr="00FF1512" w:rsidTr="00FF1512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1141" w:rsidRPr="00FF1512" w:rsidTr="00FF1512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Берегаевское сельское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C51B90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9360,1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41" w:rsidRPr="00FF1512" w:rsidRDefault="0028647E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7004,1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41" w:rsidRPr="00FF1512" w:rsidRDefault="00335F9C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6861,7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41" w:rsidRPr="00FF1512" w:rsidRDefault="00FE21DC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261141" w:rsidRPr="00FF1512" w:rsidTr="00FF1512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E1DDB" w:rsidP="00C51B9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4226,</w:t>
            </w:r>
            <w:r w:rsidR="00C51B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5B6CBF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5B6C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2822,3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335F9C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FE21DC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000620" w:rsidP="00E35FC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41,0</w:t>
            </w:r>
          </w:p>
        </w:tc>
      </w:tr>
      <w:tr w:rsidR="00261141" w:rsidRPr="00FF1512" w:rsidTr="00FF1512">
        <w:trPr>
          <w:trHeight w:val="10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E1DDB" w:rsidP="00C51B9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3863,</w:t>
            </w:r>
            <w:r w:rsidR="00C51B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F1512" w:rsidRPr="00FF1512" w:rsidRDefault="00FF1512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61141" w:rsidRPr="00FF1512" w:rsidRDefault="005B6CBF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6CBF">
              <w:rPr>
                <w:rFonts w:ascii="Times New Roman" w:hAnsi="Times New Roman" w:cs="Times New Roman"/>
                <w:sz w:val="24"/>
                <w:szCs w:val="24"/>
              </w:rPr>
              <w:t>2653,9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F1512" w:rsidRPr="00FF1512" w:rsidRDefault="00FF1512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61141" w:rsidRPr="00FF1512" w:rsidRDefault="006D40CE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F1512" w:rsidRPr="00FF1512" w:rsidRDefault="00FF1512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61141" w:rsidRPr="00FF1512" w:rsidRDefault="00FE21DC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12" w:rsidRPr="00FF1512" w:rsidRDefault="00FF1512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96A" w:rsidRPr="00FF1512" w:rsidRDefault="00000620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41" w:rsidRPr="00FF1512" w:rsidTr="00FF1512">
        <w:trPr>
          <w:trHeight w:val="143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FF1512">
              <w:rPr>
                <w:rFonts w:ascii="Times New Roman" w:hAnsi="Times New Roman" w:cs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E1DDB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3863,6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61141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CBF" w:rsidRPr="00FF1512" w:rsidRDefault="005B6CBF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61141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CE" w:rsidRPr="00FF1512" w:rsidRDefault="006D40CE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61141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1DC" w:rsidRPr="00FF1512" w:rsidRDefault="00FE21DC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620" w:rsidRPr="00FF1512" w:rsidRDefault="00000620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261141" w:rsidRPr="00FF1512" w:rsidTr="00FF1512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0020000400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E1DDB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3006,5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5B6CBF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6D40CE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FE21DC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5C1D2B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261141" w:rsidRPr="00FF1512" w:rsidTr="00FF1512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0020000421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E1DDB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47E" w:rsidRDefault="0028647E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C51B90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47E" w:rsidRDefault="0028647E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28647E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1DC" w:rsidRPr="00FF1512" w:rsidRDefault="00FE21DC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2B" w:rsidRPr="00FF1512" w:rsidRDefault="005C1D2B" w:rsidP="005C1D2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261141" w:rsidRPr="00FF1512" w:rsidTr="00FF1512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0020000421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E1DDB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C51B90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28647E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FE21DC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5C1D2B" w:rsidP="005C1D2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261141" w:rsidRPr="00FF1512" w:rsidTr="00FF1512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0020000421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E1DDB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C51B90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28647E" w:rsidP="006D40C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</w:t>
            </w:r>
            <w:r w:rsidR="006D40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61141" w:rsidRPr="00FF1512" w:rsidRDefault="00FE21DC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61141" w:rsidRPr="00FF1512" w:rsidRDefault="005C1D2B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261141" w:rsidRPr="00FF1512" w:rsidTr="00FF1512">
        <w:trPr>
          <w:trHeight w:val="8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Иные 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002000421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E1DDB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C51B90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28647E" w:rsidP="006D40C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</w:t>
            </w:r>
            <w:r w:rsidR="006D40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261141" w:rsidP="00FE21D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FE21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E3396A" w:rsidP="005C1D2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5C1D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1141" w:rsidRPr="00FF1512" w:rsidTr="00FF1512">
        <w:trPr>
          <w:trHeight w:val="41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0020000421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E1DDB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5B6CBF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8647E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000620" w:rsidP="0000062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5C1D2B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61141" w:rsidRPr="00FF1512" w:rsidTr="00FF1512">
        <w:trPr>
          <w:trHeight w:val="5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0020000421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E1DDB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5B6CBF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8647E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000620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E3396A" w:rsidP="005C1D2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C1D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61141" w:rsidRPr="00FF1512" w:rsidTr="00FF151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функций органов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0020000800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4E1DDB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5B6CBF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6D40CE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000620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5C1D2B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261141" w:rsidRPr="00FF1512" w:rsidTr="00FF1512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0020000800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E1DDB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857,1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0CE" w:rsidRDefault="006D40CE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FF1512" w:rsidRDefault="005B6CBF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709,0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0CE" w:rsidRPr="00FF1512" w:rsidRDefault="006D40CE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620" w:rsidRPr="00FF1512" w:rsidRDefault="00000620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D2B" w:rsidRPr="00FF1512" w:rsidRDefault="005C1D2B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10,3</w:t>
            </w:r>
          </w:p>
        </w:tc>
      </w:tr>
      <w:tr w:rsidR="00261141" w:rsidRPr="00FF1512" w:rsidTr="00FF1512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0020000800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E1DDB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857,1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FF1512" w:rsidRDefault="005B6CBF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709,0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FF1512" w:rsidRDefault="006D40CE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FF1512" w:rsidRDefault="00000620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FF1512" w:rsidRDefault="005C1D2B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10,3</w:t>
            </w:r>
          </w:p>
        </w:tc>
      </w:tr>
      <w:tr w:rsidR="00261141" w:rsidRPr="00FF1512" w:rsidTr="00FF1512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FF1512" w:rsidRDefault="00FF1512" w:rsidP="00FF1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6CBF" w:rsidRDefault="005B6CBF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6CBF" w:rsidRDefault="005B6CBF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422F61" w:rsidRPr="00F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0CE" w:rsidRDefault="006D40CE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0CE" w:rsidRDefault="006D40CE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422F61" w:rsidRPr="00F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20" w:rsidRDefault="00000620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0620" w:rsidRDefault="00000620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1D2B" w:rsidRDefault="005C1D2B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1D2B" w:rsidRPr="00FF1512" w:rsidRDefault="005C1D2B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0,01</w:t>
            </w:r>
          </w:p>
        </w:tc>
      </w:tr>
      <w:tr w:rsidR="00261141" w:rsidRPr="00FF1512" w:rsidTr="00FF1512">
        <w:trPr>
          <w:trHeight w:val="3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422F61" w:rsidRPr="00FF151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422F61" w:rsidRPr="00FF151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5C1D2B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0,01</w:t>
            </w:r>
          </w:p>
        </w:tc>
      </w:tr>
      <w:tr w:rsidR="00261141" w:rsidRPr="00FF1512" w:rsidTr="00FF1512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передаваемые для компенсации дополнительных расходов, возникших в результате решений, принятых органами власти другого </w:t>
            </w:r>
            <w:proofErr w:type="gramStart"/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gramEnd"/>
            <w:r w:rsidRPr="00FF1512">
              <w:rPr>
                <w:rFonts w:ascii="Times New Roman" w:hAnsi="Times New Roman" w:cs="Times New Roman"/>
                <w:sz w:val="24"/>
                <w:szCs w:val="24"/>
              </w:rPr>
              <w:t xml:space="preserve"> переданные полномочия по внешнему финансовому контролю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5201000522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CBF" w:rsidRDefault="005B6CBF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CBF" w:rsidRDefault="005B6CBF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</w:t>
            </w:r>
            <w:r w:rsidR="00422F61" w:rsidRPr="00FF151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0CE" w:rsidRDefault="006D40CE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0CE" w:rsidRDefault="006D40CE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422F61" w:rsidRPr="00FF151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620" w:rsidRDefault="00000620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620" w:rsidRDefault="00000620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D2B" w:rsidRDefault="005C1D2B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D2B" w:rsidRPr="00FF1512" w:rsidRDefault="005C1D2B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0,01</w:t>
            </w:r>
          </w:p>
        </w:tc>
      </w:tr>
      <w:tr w:rsidR="00261141" w:rsidRPr="00FF1512" w:rsidTr="00FF1512">
        <w:trPr>
          <w:trHeight w:val="32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5201000522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422F61" w:rsidRPr="00FF151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422F61" w:rsidRPr="00FF151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5C1D2B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0,01</w:t>
            </w:r>
          </w:p>
        </w:tc>
      </w:tr>
      <w:tr w:rsidR="00261141" w:rsidRPr="00FF1512" w:rsidTr="00FF1512">
        <w:trPr>
          <w:trHeight w:val="2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5201000522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422F61" w:rsidRPr="00FF151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422F61" w:rsidRPr="00FF151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5C1D2B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0,01</w:t>
            </w:r>
          </w:p>
        </w:tc>
      </w:tr>
      <w:tr w:rsidR="00261141" w:rsidRPr="00FF1512" w:rsidTr="00FF1512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5B6CBF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E3396A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261141" w:rsidRPr="00FF1512" w:rsidTr="00FF1512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5B6CBF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E3396A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261141" w:rsidRPr="00FF1512" w:rsidTr="00FF1512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0700000500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5B6CBF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E3396A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261141" w:rsidRPr="00FF1512" w:rsidTr="00FF1512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ассигнования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0700000500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5B6CBF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E3396A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261141" w:rsidRPr="00FF1512" w:rsidTr="00FF1512">
        <w:trPr>
          <w:trHeight w:val="37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0700000500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5B6CBF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E3396A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261141" w:rsidRPr="00FF1512" w:rsidTr="00FF1512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E1DDB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336,2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5B6CBF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167,5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6D40CE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000620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E3396A" w:rsidP="005C1D2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5C1D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,4</w:t>
            </w:r>
          </w:p>
        </w:tc>
      </w:tr>
      <w:tr w:rsidR="00261141" w:rsidRPr="00FF1512" w:rsidTr="00FF1512">
        <w:trPr>
          <w:trHeight w:val="6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E1DDB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5B6CBF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620" w:rsidRDefault="00000620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6D40CE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000620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5C1D2B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61141" w:rsidRPr="00FF1512" w:rsidTr="00FF1512">
        <w:trPr>
          <w:trHeight w:val="2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0920000300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E1DDB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5B6CBF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6D40CE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000620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5C1D2B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61141" w:rsidRPr="00FF1512" w:rsidTr="00FF1512">
        <w:trPr>
          <w:trHeight w:val="6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 xml:space="preserve">Расходные </w:t>
            </w:r>
            <w:proofErr w:type="gramStart"/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proofErr w:type="gramEnd"/>
            <w:r w:rsidRPr="00FF1512">
              <w:rPr>
                <w:rFonts w:ascii="Times New Roman" w:hAnsi="Times New Roman" w:cs="Times New Roman"/>
                <w:sz w:val="24"/>
                <w:szCs w:val="24"/>
              </w:rPr>
              <w:t xml:space="preserve"> не отнесенные к другим целевым статьям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0920000311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E1DDB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61141" w:rsidRPr="00FF1512" w:rsidRDefault="005B6CBF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154,5</w:t>
            </w:r>
          </w:p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000620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000620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3396A" w:rsidRPr="00FF1512" w:rsidRDefault="005C1D2B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41" w:rsidRPr="00FF1512" w:rsidTr="00FF1512">
        <w:trPr>
          <w:trHeight w:val="6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0920000311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E1DDB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5B6CBF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6D40CE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000620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5C1D2B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61141" w:rsidRPr="00FF1512" w:rsidTr="00FF1512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0920000311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4E1DDB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5B6CBF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6D40CE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000620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2B" w:rsidRPr="00FF1512" w:rsidRDefault="005C1D2B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61141" w:rsidRPr="00FF1512" w:rsidTr="00FF1512">
        <w:trPr>
          <w:trHeight w:val="36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0920000311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4E1DDB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5B6CBF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6D40CE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000620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5C1D2B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61141" w:rsidRPr="00FF1512" w:rsidTr="00FF1512">
        <w:trPr>
          <w:trHeight w:val="4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0920000311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E1DDB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5B6CBF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6D40CE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000620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5C1D2B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61141" w:rsidRPr="00FF1512" w:rsidTr="00FF1512">
        <w:trPr>
          <w:trHeight w:val="70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0920000312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E1DDB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5B6CBF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6D40CE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000620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E3396A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61141" w:rsidRPr="00FF1512" w:rsidTr="00FF1512">
        <w:trPr>
          <w:trHeight w:val="5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0920000312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8530BF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5B6CBF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6D40CE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000620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61141" w:rsidRPr="00FF1512" w:rsidTr="00FF1512">
        <w:trPr>
          <w:trHeight w:val="27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7950000000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8530BF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8530BF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8530BF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E3396A" w:rsidP="005C1D2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C1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1141" w:rsidRPr="00FF1512" w:rsidTr="00FF1512">
        <w:trPr>
          <w:trHeight w:val="111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4E1DDB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 и наркомании в </w:t>
            </w:r>
            <w:proofErr w:type="spellStart"/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Тегульдетском</w:t>
            </w:r>
            <w:proofErr w:type="spellEnd"/>
            <w:r w:rsidRPr="00FF1512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="004E1D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7950500001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8530BF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8530BF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8530BF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E3396A" w:rsidP="005C1D2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C1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1141" w:rsidRPr="00FF1512" w:rsidTr="00FF1512">
        <w:trPr>
          <w:trHeight w:val="84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7950500001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8530BF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8530BF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8530BF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E3396A" w:rsidP="005C1D2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C1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1141" w:rsidRPr="00FF1512" w:rsidTr="00FF1512">
        <w:trPr>
          <w:trHeight w:val="54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7950500001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8530BF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8530BF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8530BF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E3396A" w:rsidP="005C1D2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C1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1141" w:rsidRPr="00FF1512" w:rsidTr="00FF1512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037C5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134,8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5B6CBF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95,9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6D40CE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000620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E3396A" w:rsidP="005C1D2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</w:t>
            </w:r>
            <w:r w:rsidR="005C1D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261141" w:rsidRPr="00FF1512" w:rsidTr="00FF1512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037C5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5B6CBF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6D40CE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000620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E3396A" w:rsidP="005C1D2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C1D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1141" w:rsidRPr="00FF1512" w:rsidTr="00FF1512">
        <w:trPr>
          <w:trHeight w:val="18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 xml:space="preserve">0203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4037C5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CBF" w:rsidRPr="00FF1512" w:rsidRDefault="005B6CBF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CE" w:rsidRPr="00FF1512" w:rsidRDefault="006D40CE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620" w:rsidRPr="00FF1512" w:rsidRDefault="00000620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2B" w:rsidRPr="00FF1512" w:rsidRDefault="005C1D2B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1141" w:rsidRPr="00FF1512" w:rsidTr="00FF1512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«Совершенствование межбюджетных отношений в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037C5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CBF" w:rsidRDefault="005B6CBF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5B6CBF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  <w:p w:rsidR="00261141" w:rsidRPr="00FF1512" w:rsidRDefault="00261141" w:rsidP="00FF151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CE" w:rsidRPr="00FF1512" w:rsidRDefault="006D40CE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620" w:rsidRPr="00FF1512" w:rsidRDefault="00000620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2B" w:rsidRPr="00FF1512" w:rsidRDefault="005C1D2B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1141" w:rsidRPr="00FF1512" w:rsidTr="00FF1512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Основные мероприятие «Обеспечение осуществления в муниципальных образованиях Томской области передаваемых Российской Федерацией органами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037C5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CBF" w:rsidRDefault="005B6CBF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CBF" w:rsidRPr="00FF1512" w:rsidRDefault="005B6CBF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CE" w:rsidRDefault="006D40CE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CE" w:rsidRPr="00FF1512" w:rsidRDefault="006D40CE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620" w:rsidRDefault="00000620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620" w:rsidRPr="00FF1512" w:rsidRDefault="00000620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96A" w:rsidRPr="00FF1512" w:rsidRDefault="00E3396A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2B" w:rsidRDefault="005C1D2B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2B" w:rsidRPr="00FF1512" w:rsidRDefault="005C1D2B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41" w:rsidRPr="00FF1512" w:rsidTr="00FF1512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037C5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5B6CBF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6D40CE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000620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5C1D2B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1141" w:rsidRPr="00FF1512" w:rsidTr="00FF1512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037C5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8DC" w:rsidRPr="00FF1512" w:rsidRDefault="003958DC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CBF" w:rsidRPr="00FF1512" w:rsidRDefault="005B6CBF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8DC" w:rsidRPr="00FF1512" w:rsidRDefault="003958DC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CE" w:rsidRPr="00FF1512" w:rsidRDefault="006D40CE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8DC" w:rsidRPr="00FF1512" w:rsidRDefault="003958DC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620" w:rsidRDefault="00000620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000620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2B" w:rsidRDefault="005C1D2B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2B" w:rsidRPr="00FF1512" w:rsidRDefault="005C1D2B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1141" w:rsidRPr="00FF1512" w:rsidTr="00FF1512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037C5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5B6CBF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6D40CE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000620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5C1D2B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1141" w:rsidRPr="00FF1512" w:rsidTr="00FF1512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037C5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8530BF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1141" w:rsidRPr="00FF1512" w:rsidTr="00FF1512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037C5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8530BF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1141" w:rsidRPr="00FF1512" w:rsidTr="00FF1512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141" w:rsidRPr="00FF1512" w:rsidRDefault="005B6CBF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141" w:rsidRPr="00FF1512" w:rsidRDefault="006D40CE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141" w:rsidRPr="00FF1512" w:rsidRDefault="00000620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141" w:rsidRPr="00FF1512" w:rsidRDefault="005C1D2B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</w:tr>
      <w:tr w:rsidR="00261141" w:rsidRPr="00FF1512" w:rsidTr="00FF1512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5B6CBF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6D40CE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000620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E3396A" w:rsidP="005C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C1D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1141" w:rsidRPr="00FF1512" w:rsidTr="00FF1512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предупреждению и ликвидации последствий ЧС и </w:t>
            </w:r>
            <w:proofErr w:type="gramStart"/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5B6CBF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6D40CE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000620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E3396A" w:rsidP="005C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C1D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1141" w:rsidRPr="00FF1512" w:rsidTr="00FF1512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ЧС 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2180000101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5B6CBF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6D40CE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000620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E3396A" w:rsidP="005C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C1D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1141" w:rsidRPr="00FF1512" w:rsidTr="00FF1512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2180000101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5B6CBF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6D40CE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000620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E3396A" w:rsidP="005C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C1D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1141" w:rsidRPr="00FF1512" w:rsidTr="00FF1512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2180000101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5B6CBF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6D40CE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000620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E3396A" w:rsidP="005C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C1D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1141" w:rsidRPr="00FF1512" w:rsidTr="00FF1512">
        <w:trPr>
          <w:trHeight w:val="37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037C5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2412,5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B31B14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2196,7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6D40CE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2089,3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000620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95,1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5C1D2B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30,4</w:t>
            </w:r>
          </w:p>
        </w:tc>
      </w:tr>
      <w:tr w:rsidR="00261141" w:rsidRPr="00FF1512" w:rsidTr="00FF1512">
        <w:trPr>
          <w:trHeight w:val="4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037C5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2412,5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B31B14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2196,7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6D40CE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000620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5C1D2B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</w:tr>
      <w:tr w:rsidR="00261141" w:rsidRPr="00FF1512" w:rsidTr="00FF1512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315000</w:t>
            </w:r>
            <w:r w:rsidRPr="00FF15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037C5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B31B14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6D40CE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000620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E35FCA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261141" w:rsidRPr="00FF1512" w:rsidTr="00FF1512">
        <w:trPr>
          <w:trHeight w:val="226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3150000212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037C5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12" w:rsidRPr="00FF1512" w:rsidRDefault="00FF1512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CE" w:rsidRDefault="006D40CE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B31B14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12" w:rsidRPr="00FF1512" w:rsidRDefault="00FF1512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CE" w:rsidRPr="00FF1512" w:rsidRDefault="006D40CE" w:rsidP="006D40C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12" w:rsidRPr="00FF1512" w:rsidRDefault="00FF1512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620" w:rsidRPr="00FF1512" w:rsidRDefault="00000620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12" w:rsidRPr="00FF1512" w:rsidRDefault="00FF1512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CA" w:rsidRPr="00FF1512" w:rsidRDefault="00E35FCA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261141" w:rsidRPr="00FF1512" w:rsidTr="00FF1512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3150000212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4037C5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B31B14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6D40CE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000620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E35FCA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261141" w:rsidRPr="00FF1512" w:rsidTr="00FF1512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3150000212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4037C5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B31B14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6D40CE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000620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E35FCA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4037C5" w:rsidRPr="00FF1512" w:rsidTr="00FF1512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C5" w:rsidRPr="00FF1512" w:rsidRDefault="004037C5" w:rsidP="00FF151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F1512">
              <w:rPr>
                <w:rFonts w:ascii="Times New Roman" w:hAnsi="Times New Roman" w:cs="Times New Roman"/>
                <w:sz w:val="24"/>
                <w:szCs w:val="24"/>
              </w:rPr>
              <w:t xml:space="preserve">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C5" w:rsidRPr="00FF1512" w:rsidRDefault="004037C5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C5" w:rsidRPr="00FF1512" w:rsidRDefault="004037C5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C5" w:rsidRPr="00FF1512" w:rsidRDefault="004037C5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31502S0895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C5" w:rsidRPr="00FF1512" w:rsidRDefault="004037C5" w:rsidP="00FF151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C5" w:rsidRDefault="004037C5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B14" w:rsidRDefault="00B31B14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B14" w:rsidRDefault="00B31B14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7C5" w:rsidRPr="00FF1512" w:rsidRDefault="00B31B14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CE" w:rsidRDefault="006D40CE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CE" w:rsidRDefault="006D40CE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7C5" w:rsidRPr="00FF1512" w:rsidRDefault="00B31B14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7C5" w:rsidRDefault="004037C5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620" w:rsidRDefault="00000620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620" w:rsidRPr="00FF1512" w:rsidRDefault="00000620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7C5" w:rsidRDefault="004037C5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CA" w:rsidRDefault="00E35FCA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CA" w:rsidRPr="00FF1512" w:rsidRDefault="00E35FCA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037C5" w:rsidRPr="00FF1512" w:rsidTr="00FF1512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C5" w:rsidRPr="00FF1512" w:rsidRDefault="004037C5" w:rsidP="00FF151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C5" w:rsidRDefault="004037C5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C5" w:rsidRDefault="004037C5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C5" w:rsidRPr="004037C5" w:rsidRDefault="004037C5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31502S0895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C5" w:rsidRPr="00FF1512" w:rsidRDefault="004037C5" w:rsidP="00FF151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C5" w:rsidRDefault="004037C5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7C5" w:rsidRDefault="004037C5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B14" w:rsidRPr="00FF1512" w:rsidRDefault="00B31B14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7C5" w:rsidRDefault="004037C5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CE" w:rsidRPr="00FF1512" w:rsidRDefault="006D40CE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7C5" w:rsidRDefault="004037C5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620" w:rsidRPr="00FF1512" w:rsidRDefault="00000620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7C5" w:rsidRDefault="004037C5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CA" w:rsidRPr="00FF1512" w:rsidRDefault="00E35FCA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037C5" w:rsidRPr="00FF1512" w:rsidTr="00FF1512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C5" w:rsidRPr="00FF1512" w:rsidRDefault="004037C5" w:rsidP="00FF151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C5" w:rsidRDefault="004037C5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C5" w:rsidRDefault="004037C5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C5" w:rsidRPr="004037C5" w:rsidRDefault="004037C5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31502S0895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C5" w:rsidRPr="00FF1512" w:rsidRDefault="004037C5" w:rsidP="00FF151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C5" w:rsidRDefault="004037C5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7C5" w:rsidRDefault="004037C5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B14" w:rsidRPr="00FF1512" w:rsidRDefault="00B31B14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7C5" w:rsidRDefault="004037C5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CE" w:rsidRPr="00FF1512" w:rsidRDefault="006D40CE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7C5" w:rsidRDefault="004037C5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620" w:rsidRPr="00FF1512" w:rsidRDefault="00000620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7C5" w:rsidRDefault="004037C5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CA" w:rsidRPr="00FF1512" w:rsidRDefault="00E35FCA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61141" w:rsidRPr="00FF1512" w:rsidTr="00FF1512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4037C5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B31B14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B5" w:rsidRPr="00FF1512" w:rsidRDefault="006D40CE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B5" w:rsidRPr="00FF1512" w:rsidRDefault="00000620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25B5" w:rsidRPr="00FF15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96A" w:rsidRPr="00FF1512" w:rsidRDefault="00E35FCA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261141" w:rsidRPr="00FF1512" w:rsidTr="00FF1512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Программа «Сохранение и развитие автомобильных дорог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1820000000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4037C5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B31B14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B5" w:rsidRPr="00FF1512" w:rsidRDefault="006D40CE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B5" w:rsidRPr="00FF1512" w:rsidRDefault="00000620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25B5" w:rsidRPr="00FF15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96A" w:rsidRPr="00FF1512" w:rsidRDefault="00E35FCA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261141" w:rsidRPr="00FF1512" w:rsidTr="00FF1512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«Ремонт автомобильных дорог общего пользования местного значения в границах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1828400000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4037C5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B31B14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B5" w:rsidRPr="00FF1512" w:rsidRDefault="006D40CE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B5" w:rsidRPr="00FF1512" w:rsidRDefault="00000620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25B5" w:rsidRPr="00FF15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96A" w:rsidRPr="00FF1512" w:rsidRDefault="00E35FCA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261141" w:rsidRPr="00FF1512" w:rsidTr="00FF1512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общего пользования местного значения в границах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1828440895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4037C5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B5" w:rsidRPr="00FF1512" w:rsidRDefault="00B31B14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B5" w:rsidRPr="00FF1512" w:rsidRDefault="006D40CE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B5" w:rsidRPr="00FF1512" w:rsidRDefault="00000620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25B5" w:rsidRPr="00FF15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96A" w:rsidRPr="00FF1512" w:rsidRDefault="00E35FCA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261141" w:rsidRPr="00FF1512" w:rsidTr="00FF1512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1828440895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4037C5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B5" w:rsidRPr="00FF1512" w:rsidRDefault="00B31B14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1574,0</w:t>
            </w:r>
          </w:p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B5" w:rsidRPr="00FF1512" w:rsidRDefault="006D40CE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B5" w:rsidRPr="00FF1512" w:rsidRDefault="00000620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25B5" w:rsidRPr="00FF15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96A" w:rsidRPr="00FF1512" w:rsidRDefault="00E35FCA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261141" w:rsidRPr="00FF1512" w:rsidTr="00FF1512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1828440895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4037C5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B31B14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B5" w:rsidRPr="00FF1512" w:rsidRDefault="006D40CE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B5" w:rsidRPr="00FF1512" w:rsidRDefault="00000620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25B5" w:rsidRPr="00FF15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96A" w:rsidRPr="00FF1512" w:rsidRDefault="00E35FCA" w:rsidP="00FF151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261141" w:rsidRPr="00FF1512" w:rsidTr="00FF1512">
        <w:trPr>
          <w:trHeight w:val="33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C51B90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634,0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B31B14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420,2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335F9C" w:rsidP="00335F9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000620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99,6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E35FCA" w:rsidP="00E35FC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6,2</w:t>
            </w:r>
          </w:p>
        </w:tc>
      </w:tr>
      <w:tr w:rsidR="00261141" w:rsidRPr="00FF1512" w:rsidTr="00FF1512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037C5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B31B14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335F9C" w:rsidP="00335F9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000620" w:rsidP="00FF151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E35FCA" w:rsidP="00E35FC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261141" w:rsidRPr="00FF1512" w:rsidTr="00FF1512">
        <w:trPr>
          <w:trHeight w:val="28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391000</w:t>
            </w: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037C5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B31B14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335F9C" w:rsidP="0033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000620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E35FCA" w:rsidP="00E35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261141" w:rsidRPr="00FF1512" w:rsidTr="00FF1512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</w:t>
            </w: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037C5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B31B14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335F9C" w:rsidP="0033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000620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96A" w:rsidRPr="00FF1512" w:rsidRDefault="00E35FCA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41" w:rsidRPr="00FF1512" w:rsidTr="00FF1512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</w:t>
            </w: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037C5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B31B14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335F9C" w:rsidP="0033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000620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E35FCA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61141" w:rsidRPr="00FF1512" w:rsidTr="00FF1512">
        <w:trPr>
          <w:trHeight w:val="29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3910000500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037C5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B31B14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335F9C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E35FCA" w:rsidP="00E35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61141" w:rsidRPr="00FF1512" w:rsidTr="00FF1512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3910000500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037C5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B31B14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335F9C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E35FCA" w:rsidP="00E35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61141" w:rsidRPr="00FF1512" w:rsidTr="00922E61">
        <w:trPr>
          <w:trHeight w:val="26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037C5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B31B14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335F9C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000620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E35FCA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61141" w:rsidRPr="00FF1512" w:rsidTr="00FF1512">
        <w:trPr>
          <w:trHeight w:val="3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6000</w:t>
            </w:r>
            <w:r w:rsidRPr="00FF1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000</w:t>
            </w:r>
            <w:r w:rsidRPr="00FF1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037C5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458,6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B31B14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327,2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335F9C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000620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99,6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E35FCA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4,8</w:t>
            </w:r>
          </w:p>
        </w:tc>
      </w:tr>
      <w:tr w:rsidR="00261141" w:rsidRPr="00FF1512" w:rsidTr="00FF1512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037C5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B31B14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335F9C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000620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E35FCA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1,1</w:t>
            </w:r>
          </w:p>
        </w:tc>
      </w:tr>
      <w:tr w:rsidR="00261141" w:rsidRPr="00FF1512" w:rsidTr="00FF1512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037C5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FF1512" w:rsidRDefault="00B31B14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FF1512" w:rsidRDefault="00335F9C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FF1512" w:rsidRDefault="00000620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FF1512" w:rsidRDefault="00E35FCA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1,1</w:t>
            </w:r>
          </w:p>
        </w:tc>
      </w:tr>
      <w:tr w:rsidR="00261141" w:rsidRPr="00FF1512" w:rsidTr="00FF1512">
        <w:trPr>
          <w:trHeight w:val="55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6000000100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037C5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B31B14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335F9C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  <w:r w:rsidR="00261141" w:rsidRPr="00FF1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000620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96A" w:rsidRPr="00FF1512" w:rsidRDefault="00E35FCA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261141" w:rsidRPr="00FF1512" w:rsidTr="00FF1512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037C5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288,6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FF1512" w:rsidRDefault="00B31B14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251,1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FF1512" w:rsidRDefault="00335F9C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FF1512" w:rsidRDefault="00000620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FF1512" w:rsidRDefault="00E35FCA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</w:t>
            </w:r>
          </w:p>
        </w:tc>
      </w:tr>
      <w:tr w:rsidR="00261141" w:rsidRPr="00FF1512" w:rsidTr="00FF1512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037C5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288,6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FF1512" w:rsidRDefault="00B31B14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251,1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FF1512" w:rsidRDefault="00335F9C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FF1512" w:rsidRDefault="00000620" w:rsidP="00000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FF1512" w:rsidRDefault="00E35FCA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</w:t>
            </w:r>
          </w:p>
        </w:tc>
      </w:tr>
      <w:tr w:rsidR="00261141" w:rsidRPr="00FF1512" w:rsidTr="00FF1512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037C5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B31B14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335F9C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000620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E35FCA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1141" w:rsidRPr="00FF1512" w:rsidTr="00FF1512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037C5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1922,0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8647E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1441,5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335F9C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1441,5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E35FCA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21,0</w:t>
            </w:r>
          </w:p>
        </w:tc>
      </w:tr>
      <w:tr w:rsidR="00261141" w:rsidRPr="00FF1512" w:rsidTr="00FF1512">
        <w:trPr>
          <w:trHeight w:val="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i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037C5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1922,0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8647E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1441,5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335F9C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1441,5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E3396A" w:rsidP="00FF15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i/>
                <w:sz w:val="24"/>
                <w:szCs w:val="24"/>
              </w:rPr>
              <w:t>29,7</w:t>
            </w:r>
          </w:p>
        </w:tc>
      </w:tr>
      <w:tr w:rsidR="00261141" w:rsidRPr="00FF1512" w:rsidTr="00FF1512">
        <w:trPr>
          <w:trHeight w:val="1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037C5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8647E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1441,5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335F9C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E3396A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bCs/>
                <w:sz w:val="24"/>
                <w:szCs w:val="24"/>
              </w:rPr>
              <w:t>29,7</w:t>
            </w:r>
          </w:p>
        </w:tc>
      </w:tr>
      <w:tr w:rsidR="00261141" w:rsidRPr="00FF1512" w:rsidTr="00FF1512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 принятых органами власти другого уровня (клубы)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037C5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9C" w:rsidRDefault="00335F9C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FF1512" w:rsidRDefault="0028647E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1441,5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5F9C" w:rsidRPr="00FF1512" w:rsidRDefault="00335F9C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1512" w:rsidRDefault="00E3396A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261141" w:rsidRPr="00FF1512" w:rsidTr="00FF1512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037C5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8647E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1441,5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335F9C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E3396A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261141" w:rsidRPr="00FF1512" w:rsidTr="00922E61">
        <w:trPr>
          <w:trHeight w:val="29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F1512" w:rsidRDefault="004037C5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8647E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1441,5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335F9C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1512" w:rsidRDefault="00261141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FF1512" w:rsidRDefault="00E3396A" w:rsidP="00FF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12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</w:tbl>
    <w:p w:rsidR="00261141" w:rsidRDefault="00261141" w:rsidP="00157C8D">
      <w:pPr>
        <w:jc w:val="both"/>
        <w:rPr>
          <w:i/>
          <w:sz w:val="20"/>
        </w:rPr>
      </w:pPr>
    </w:p>
    <w:p w:rsidR="008B1B3D" w:rsidRDefault="008B1B3D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457457" w:rsidRPr="00B12F6E" w:rsidRDefault="00457457" w:rsidP="00157C8D">
      <w:pPr>
        <w:ind w:left="708"/>
        <w:rPr>
          <w:rFonts w:ascii="Times New Roman" w:hAnsi="Times New Roman" w:cs="Times New Roman"/>
          <w:sz w:val="24"/>
          <w:szCs w:val="24"/>
        </w:rPr>
      </w:pPr>
      <w:r w:rsidRPr="00B12F6E">
        <w:rPr>
          <w:rFonts w:ascii="Times New Roman" w:hAnsi="Times New Roman" w:cs="Times New Roman"/>
          <w:sz w:val="24"/>
          <w:szCs w:val="24"/>
        </w:rPr>
        <w:t xml:space="preserve">Рисунок 3 </w:t>
      </w:r>
      <w:r w:rsidR="00440141" w:rsidRPr="00B12F6E">
        <w:rPr>
          <w:rFonts w:ascii="Times New Roman" w:hAnsi="Times New Roman" w:cs="Times New Roman"/>
          <w:sz w:val="24"/>
          <w:szCs w:val="24"/>
        </w:rPr>
        <w:t xml:space="preserve">- </w:t>
      </w:r>
      <w:r w:rsidR="00440141" w:rsidRPr="00B12F6E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 xml:space="preserve"> </w:t>
      </w:r>
      <w:r w:rsidR="00440141" w:rsidRPr="00B12F6E">
        <w:rPr>
          <w:rFonts w:ascii="Times New Roman" w:hAnsi="Times New Roman" w:cs="Times New Roman"/>
          <w:bCs/>
          <w:iCs/>
          <w:sz w:val="24"/>
          <w:szCs w:val="24"/>
        </w:rPr>
        <w:t xml:space="preserve">Расходы бюджета Берегаевского сельского поселения по разделам функциональной классификации за </w:t>
      </w:r>
      <w:r w:rsidR="00D227B6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5852F1">
        <w:rPr>
          <w:rFonts w:ascii="Times New Roman" w:hAnsi="Times New Roman" w:cs="Times New Roman"/>
          <w:bCs/>
          <w:iCs/>
          <w:sz w:val="24"/>
          <w:szCs w:val="24"/>
        </w:rPr>
        <w:t xml:space="preserve"> месяцев</w:t>
      </w:r>
      <w:r w:rsidR="00A0590D">
        <w:rPr>
          <w:rFonts w:ascii="Times New Roman" w:hAnsi="Times New Roman" w:cs="Times New Roman"/>
          <w:bCs/>
          <w:iCs/>
          <w:sz w:val="24"/>
          <w:szCs w:val="24"/>
        </w:rPr>
        <w:t xml:space="preserve"> 201</w:t>
      </w:r>
      <w:r w:rsidR="004037C5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440141" w:rsidRPr="00B12F6E">
        <w:rPr>
          <w:rFonts w:ascii="Times New Roman" w:hAnsi="Times New Roman" w:cs="Times New Roman"/>
          <w:bCs/>
          <w:iCs/>
          <w:sz w:val="24"/>
          <w:szCs w:val="24"/>
        </w:rPr>
        <w:t xml:space="preserve"> года</w:t>
      </w:r>
    </w:p>
    <w:p w:rsidR="00440141" w:rsidRDefault="00440141" w:rsidP="000D7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9220643" cy="3487479"/>
            <wp:effectExtent l="19050" t="0" r="18607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57C8D" w:rsidRDefault="00157C8D" w:rsidP="000F5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0"/>
          <w:szCs w:val="20"/>
        </w:rPr>
        <w:t xml:space="preserve">    </w:t>
      </w:r>
      <w:r w:rsidRPr="00157C8D">
        <w:rPr>
          <w:rFonts w:ascii="Times New Roman" w:hAnsi="Times New Roman" w:cs="Times New Roman"/>
          <w:sz w:val="24"/>
          <w:szCs w:val="24"/>
        </w:rPr>
        <w:t xml:space="preserve">В структуре расходов местного бюджета </w:t>
      </w:r>
      <w:r w:rsidR="00C12E46">
        <w:rPr>
          <w:rFonts w:ascii="Times New Roman" w:hAnsi="Times New Roman" w:cs="Times New Roman"/>
          <w:sz w:val="24"/>
          <w:szCs w:val="24"/>
        </w:rPr>
        <w:t xml:space="preserve">за </w:t>
      </w:r>
      <w:r w:rsidR="007C524D">
        <w:rPr>
          <w:rFonts w:ascii="Times New Roman" w:hAnsi="Times New Roman" w:cs="Times New Roman"/>
          <w:sz w:val="24"/>
          <w:szCs w:val="24"/>
        </w:rPr>
        <w:t>9</w:t>
      </w:r>
      <w:r w:rsidR="00C12E46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8E67A1">
        <w:rPr>
          <w:rFonts w:ascii="Times New Roman" w:hAnsi="Times New Roman" w:cs="Times New Roman"/>
          <w:sz w:val="24"/>
          <w:szCs w:val="24"/>
        </w:rPr>
        <w:t>ев</w:t>
      </w:r>
      <w:r w:rsidRPr="00157C8D">
        <w:rPr>
          <w:rFonts w:ascii="Times New Roman" w:hAnsi="Times New Roman" w:cs="Times New Roman"/>
          <w:sz w:val="24"/>
          <w:szCs w:val="24"/>
        </w:rPr>
        <w:t xml:space="preserve">  201</w:t>
      </w:r>
      <w:r w:rsidR="002021A6">
        <w:rPr>
          <w:rFonts w:ascii="Times New Roman" w:hAnsi="Times New Roman" w:cs="Times New Roman"/>
          <w:sz w:val="24"/>
          <w:szCs w:val="24"/>
        </w:rPr>
        <w:t>8</w:t>
      </w:r>
      <w:r w:rsidRPr="00157C8D">
        <w:rPr>
          <w:rFonts w:ascii="Times New Roman" w:hAnsi="Times New Roman" w:cs="Times New Roman"/>
          <w:sz w:val="24"/>
          <w:szCs w:val="24"/>
        </w:rPr>
        <w:t xml:space="preserve"> года наибольший удельный вес занимают расходы</w:t>
      </w:r>
      <w:r w:rsidR="00B12F6E">
        <w:rPr>
          <w:rFonts w:ascii="Times New Roman" w:hAnsi="Times New Roman" w:cs="Times New Roman"/>
          <w:sz w:val="24"/>
          <w:szCs w:val="24"/>
        </w:rPr>
        <w:t>: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2021A6">
        <w:rPr>
          <w:rFonts w:ascii="Times New Roman" w:hAnsi="Times New Roman" w:cs="Times New Roman"/>
          <w:sz w:val="24"/>
          <w:szCs w:val="24"/>
        </w:rPr>
        <w:t>национальная экономика – 30,4%,</w:t>
      </w:r>
      <w:r w:rsidR="002021A6" w:rsidRPr="008E67A1">
        <w:rPr>
          <w:rFonts w:ascii="Times New Roman" w:hAnsi="Times New Roman" w:cs="Times New Roman"/>
          <w:sz w:val="24"/>
          <w:szCs w:val="24"/>
        </w:rPr>
        <w:t xml:space="preserve"> </w:t>
      </w:r>
      <w:r w:rsidR="005E40F9">
        <w:rPr>
          <w:rFonts w:ascii="Times New Roman" w:hAnsi="Times New Roman" w:cs="Times New Roman"/>
          <w:sz w:val="24"/>
          <w:szCs w:val="24"/>
        </w:rPr>
        <w:t>центральный аппарат</w:t>
      </w:r>
      <w:r w:rsidR="005E40F9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5E40F9">
        <w:rPr>
          <w:rFonts w:ascii="Times New Roman" w:hAnsi="Times New Roman" w:cs="Times New Roman"/>
          <w:sz w:val="24"/>
          <w:szCs w:val="24"/>
        </w:rPr>
        <w:t>–</w:t>
      </w:r>
      <w:r w:rsidR="005E40F9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2021A6">
        <w:rPr>
          <w:rFonts w:ascii="Times New Roman" w:hAnsi="Times New Roman" w:cs="Times New Roman"/>
          <w:sz w:val="24"/>
          <w:szCs w:val="24"/>
        </w:rPr>
        <w:t>28,3</w:t>
      </w:r>
      <w:r w:rsidR="005E40F9" w:rsidRPr="00157C8D">
        <w:rPr>
          <w:rFonts w:ascii="Times New Roman" w:hAnsi="Times New Roman" w:cs="Times New Roman"/>
          <w:sz w:val="24"/>
          <w:szCs w:val="24"/>
        </w:rPr>
        <w:t xml:space="preserve"> %,</w:t>
      </w:r>
      <w:r w:rsidR="005E40F9" w:rsidRPr="005E40F9">
        <w:rPr>
          <w:rFonts w:ascii="Times New Roman" w:hAnsi="Times New Roman" w:cs="Times New Roman"/>
          <w:sz w:val="24"/>
          <w:szCs w:val="24"/>
        </w:rPr>
        <w:t xml:space="preserve"> </w:t>
      </w:r>
      <w:r w:rsidR="005E40F9">
        <w:rPr>
          <w:rFonts w:ascii="Times New Roman" w:hAnsi="Times New Roman" w:cs="Times New Roman"/>
          <w:sz w:val="24"/>
          <w:szCs w:val="24"/>
        </w:rPr>
        <w:t>культура</w:t>
      </w:r>
      <w:r w:rsidR="005E40F9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5E40F9">
        <w:rPr>
          <w:rFonts w:ascii="Times New Roman" w:hAnsi="Times New Roman" w:cs="Times New Roman"/>
          <w:sz w:val="24"/>
          <w:szCs w:val="24"/>
        </w:rPr>
        <w:t>–</w:t>
      </w:r>
      <w:r w:rsidR="005E40F9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2021A6">
        <w:rPr>
          <w:rFonts w:ascii="Times New Roman" w:hAnsi="Times New Roman" w:cs="Times New Roman"/>
          <w:sz w:val="24"/>
          <w:szCs w:val="24"/>
        </w:rPr>
        <w:t>21</w:t>
      </w:r>
      <w:r w:rsidR="005E40F9" w:rsidRPr="00157C8D">
        <w:rPr>
          <w:rFonts w:ascii="Times New Roman" w:hAnsi="Times New Roman" w:cs="Times New Roman"/>
          <w:sz w:val="24"/>
          <w:szCs w:val="24"/>
        </w:rPr>
        <w:t xml:space="preserve"> %,</w:t>
      </w:r>
      <w:r w:rsidR="002C5040" w:rsidRPr="002C5040">
        <w:rPr>
          <w:rFonts w:ascii="Times New Roman" w:hAnsi="Times New Roman" w:cs="Times New Roman"/>
          <w:sz w:val="24"/>
          <w:szCs w:val="24"/>
        </w:rPr>
        <w:t xml:space="preserve"> </w:t>
      </w:r>
      <w:r w:rsidR="002C5040">
        <w:rPr>
          <w:rFonts w:ascii="Times New Roman" w:hAnsi="Times New Roman" w:cs="Times New Roman"/>
          <w:sz w:val="24"/>
          <w:szCs w:val="24"/>
        </w:rPr>
        <w:t>выполнение функций органов самоуправления</w:t>
      </w:r>
      <w:r w:rsidR="002C5040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2C5040">
        <w:rPr>
          <w:rFonts w:ascii="Times New Roman" w:hAnsi="Times New Roman" w:cs="Times New Roman"/>
          <w:sz w:val="24"/>
          <w:szCs w:val="24"/>
        </w:rPr>
        <w:t>–</w:t>
      </w:r>
      <w:r w:rsidR="002C5040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2C5040">
        <w:rPr>
          <w:rFonts w:ascii="Times New Roman" w:hAnsi="Times New Roman" w:cs="Times New Roman"/>
          <w:sz w:val="24"/>
          <w:szCs w:val="24"/>
        </w:rPr>
        <w:t>10,3</w:t>
      </w:r>
      <w:r w:rsidR="002C5040" w:rsidRPr="00157C8D">
        <w:rPr>
          <w:rFonts w:ascii="Times New Roman" w:hAnsi="Times New Roman" w:cs="Times New Roman"/>
          <w:sz w:val="24"/>
          <w:szCs w:val="24"/>
        </w:rPr>
        <w:t xml:space="preserve"> %,  </w:t>
      </w:r>
      <w:r w:rsidR="005E40F9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2021A6">
        <w:rPr>
          <w:rFonts w:ascii="Times New Roman" w:hAnsi="Times New Roman" w:cs="Times New Roman"/>
          <w:sz w:val="24"/>
          <w:szCs w:val="24"/>
        </w:rPr>
        <w:t>благоустройство</w:t>
      </w:r>
      <w:r w:rsidR="002021A6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2021A6">
        <w:rPr>
          <w:rFonts w:ascii="Times New Roman" w:hAnsi="Times New Roman" w:cs="Times New Roman"/>
          <w:sz w:val="24"/>
          <w:szCs w:val="24"/>
        </w:rPr>
        <w:t>-4,8</w:t>
      </w:r>
      <w:r w:rsidR="002021A6" w:rsidRPr="00157C8D">
        <w:rPr>
          <w:rFonts w:ascii="Times New Roman" w:hAnsi="Times New Roman" w:cs="Times New Roman"/>
          <w:sz w:val="24"/>
          <w:szCs w:val="24"/>
        </w:rPr>
        <w:t>%,</w:t>
      </w:r>
      <w:r w:rsidR="002021A6">
        <w:rPr>
          <w:rFonts w:ascii="Times New Roman" w:hAnsi="Times New Roman" w:cs="Times New Roman"/>
          <w:sz w:val="24"/>
          <w:szCs w:val="24"/>
        </w:rPr>
        <w:t xml:space="preserve"> другие общегосударственные вопросы – 2,4 %,</w:t>
      </w:r>
      <w:r w:rsidR="002021A6" w:rsidRPr="006A4AD4">
        <w:rPr>
          <w:rFonts w:ascii="Times New Roman" w:hAnsi="Times New Roman" w:cs="Times New Roman"/>
          <w:sz w:val="24"/>
          <w:szCs w:val="24"/>
        </w:rPr>
        <w:t xml:space="preserve"> </w:t>
      </w:r>
      <w:r w:rsidR="002021A6" w:rsidRPr="00157C8D">
        <w:rPr>
          <w:rFonts w:ascii="Times New Roman" w:hAnsi="Times New Roman" w:cs="Times New Roman"/>
          <w:sz w:val="24"/>
          <w:szCs w:val="24"/>
        </w:rPr>
        <w:t xml:space="preserve">коммунальное хозяйство </w:t>
      </w:r>
      <w:r w:rsidR="002021A6">
        <w:rPr>
          <w:rFonts w:ascii="Times New Roman" w:hAnsi="Times New Roman" w:cs="Times New Roman"/>
          <w:sz w:val="24"/>
          <w:szCs w:val="24"/>
        </w:rPr>
        <w:t>–</w:t>
      </w:r>
      <w:r w:rsidR="002021A6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2021A6">
        <w:rPr>
          <w:rFonts w:ascii="Times New Roman" w:hAnsi="Times New Roman" w:cs="Times New Roman"/>
          <w:sz w:val="24"/>
          <w:szCs w:val="24"/>
        </w:rPr>
        <w:t>1,4 %,</w:t>
      </w:r>
      <w:r w:rsidR="002021A6" w:rsidRPr="00B1677A">
        <w:rPr>
          <w:rFonts w:ascii="Times New Roman" w:hAnsi="Times New Roman" w:cs="Times New Roman"/>
          <w:sz w:val="24"/>
          <w:szCs w:val="24"/>
        </w:rPr>
        <w:t xml:space="preserve"> </w:t>
      </w:r>
      <w:r w:rsidR="002021A6">
        <w:rPr>
          <w:rFonts w:ascii="Times New Roman" w:hAnsi="Times New Roman" w:cs="Times New Roman"/>
          <w:sz w:val="24"/>
          <w:szCs w:val="24"/>
        </w:rPr>
        <w:t xml:space="preserve"> </w:t>
      </w:r>
      <w:r w:rsidR="008E67A1">
        <w:rPr>
          <w:rFonts w:ascii="Times New Roman" w:hAnsi="Times New Roman" w:cs="Times New Roman"/>
          <w:sz w:val="24"/>
          <w:szCs w:val="24"/>
        </w:rPr>
        <w:t>национальная оборона</w:t>
      </w:r>
      <w:r w:rsidR="008E67A1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8E67A1">
        <w:rPr>
          <w:rFonts w:ascii="Times New Roman" w:hAnsi="Times New Roman" w:cs="Times New Roman"/>
          <w:sz w:val="24"/>
          <w:szCs w:val="24"/>
        </w:rPr>
        <w:t>–</w:t>
      </w:r>
      <w:r w:rsidR="008E67A1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2C5040">
        <w:rPr>
          <w:rFonts w:ascii="Times New Roman" w:hAnsi="Times New Roman" w:cs="Times New Roman"/>
          <w:sz w:val="24"/>
          <w:szCs w:val="24"/>
        </w:rPr>
        <w:t>1</w:t>
      </w:r>
      <w:r w:rsidR="008E67A1" w:rsidRPr="00157C8D">
        <w:rPr>
          <w:rFonts w:ascii="Times New Roman" w:hAnsi="Times New Roman" w:cs="Times New Roman"/>
          <w:sz w:val="24"/>
          <w:szCs w:val="24"/>
        </w:rPr>
        <w:t>%</w:t>
      </w:r>
      <w:r w:rsidR="008E67A1">
        <w:rPr>
          <w:rFonts w:ascii="Times New Roman" w:hAnsi="Times New Roman" w:cs="Times New Roman"/>
          <w:sz w:val="24"/>
          <w:szCs w:val="24"/>
        </w:rPr>
        <w:t>,</w:t>
      </w:r>
      <w:r w:rsidR="008E67A1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246B72">
        <w:rPr>
          <w:rFonts w:ascii="Times New Roman" w:hAnsi="Times New Roman" w:cs="Times New Roman"/>
          <w:sz w:val="24"/>
          <w:szCs w:val="24"/>
        </w:rPr>
        <w:t>национальная безопас</w:t>
      </w:r>
      <w:r w:rsidR="00B84103">
        <w:rPr>
          <w:rFonts w:ascii="Times New Roman" w:hAnsi="Times New Roman" w:cs="Times New Roman"/>
          <w:sz w:val="24"/>
          <w:szCs w:val="24"/>
        </w:rPr>
        <w:t>ность и право</w:t>
      </w:r>
      <w:r w:rsidR="000F5F7D">
        <w:rPr>
          <w:rFonts w:ascii="Times New Roman" w:hAnsi="Times New Roman" w:cs="Times New Roman"/>
          <w:sz w:val="24"/>
          <w:szCs w:val="24"/>
        </w:rPr>
        <w:t xml:space="preserve">охранительная деятельность – </w:t>
      </w:r>
      <w:r w:rsidR="00B1677A">
        <w:rPr>
          <w:rFonts w:ascii="Times New Roman" w:hAnsi="Times New Roman" w:cs="Times New Roman"/>
          <w:sz w:val="24"/>
          <w:szCs w:val="24"/>
        </w:rPr>
        <w:t>0,</w:t>
      </w:r>
      <w:r w:rsidR="002C5040">
        <w:rPr>
          <w:rFonts w:ascii="Times New Roman" w:hAnsi="Times New Roman" w:cs="Times New Roman"/>
          <w:sz w:val="24"/>
          <w:szCs w:val="24"/>
        </w:rPr>
        <w:t>9</w:t>
      </w:r>
      <w:r w:rsidR="00B1677A">
        <w:rPr>
          <w:rFonts w:ascii="Times New Roman" w:hAnsi="Times New Roman" w:cs="Times New Roman"/>
          <w:sz w:val="24"/>
          <w:szCs w:val="24"/>
        </w:rPr>
        <w:t xml:space="preserve"> </w:t>
      </w:r>
      <w:r w:rsidR="00246B72">
        <w:rPr>
          <w:rFonts w:ascii="Times New Roman" w:hAnsi="Times New Roman" w:cs="Times New Roman"/>
          <w:sz w:val="24"/>
          <w:szCs w:val="24"/>
        </w:rPr>
        <w:t xml:space="preserve">%; </w:t>
      </w:r>
      <w:r w:rsidR="000F5F7D">
        <w:rPr>
          <w:rFonts w:ascii="Times New Roman" w:hAnsi="Times New Roman" w:cs="Times New Roman"/>
          <w:sz w:val="24"/>
          <w:szCs w:val="24"/>
        </w:rPr>
        <w:t>КСО – 0,</w:t>
      </w:r>
      <w:r w:rsidR="00B1677A">
        <w:rPr>
          <w:rFonts w:ascii="Times New Roman" w:hAnsi="Times New Roman" w:cs="Times New Roman"/>
          <w:sz w:val="24"/>
          <w:szCs w:val="24"/>
        </w:rPr>
        <w:t>0</w:t>
      </w:r>
      <w:r w:rsidR="002C5040">
        <w:rPr>
          <w:rFonts w:ascii="Times New Roman" w:hAnsi="Times New Roman" w:cs="Times New Roman"/>
          <w:sz w:val="24"/>
          <w:szCs w:val="24"/>
        </w:rPr>
        <w:t>1</w:t>
      </w:r>
      <w:r w:rsidR="006A4AD4">
        <w:rPr>
          <w:rFonts w:ascii="Times New Roman" w:hAnsi="Times New Roman" w:cs="Times New Roman"/>
          <w:sz w:val="24"/>
          <w:szCs w:val="24"/>
        </w:rPr>
        <w:t>%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4E0" w:rsidRDefault="003704E0" w:rsidP="003704E0">
      <w:pPr>
        <w:jc w:val="center"/>
        <w:rPr>
          <w:b/>
          <w:color w:val="000000"/>
        </w:rPr>
        <w:sectPr w:rsidR="003704E0" w:rsidSect="00FF151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704E0" w:rsidRPr="003704E0" w:rsidRDefault="003704E0" w:rsidP="003704E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Сравнительный анализ собираемости </w:t>
      </w:r>
      <w:proofErr w:type="gramStart"/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>налоговых</w:t>
      </w:r>
      <w:proofErr w:type="gramEnd"/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неналоговых</w:t>
      </w:r>
    </w:p>
    <w:p w:rsidR="003704E0" w:rsidRPr="003704E0" w:rsidRDefault="003704E0" w:rsidP="003704E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>платежей в местный бюджет</w:t>
      </w:r>
    </w:p>
    <w:p w:rsidR="003704E0" w:rsidRPr="003704E0" w:rsidRDefault="003704E0" w:rsidP="003704E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Характер изменения задолженности за 201</w:t>
      </w:r>
      <w:r w:rsidR="002C504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и 201</w:t>
      </w:r>
      <w:r w:rsidR="002C504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год, показан в следующей таблице:</w:t>
      </w:r>
    </w:p>
    <w:p w:rsidR="003704E0" w:rsidRPr="003704E0" w:rsidRDefault="003704E0" w:rsidP="003704E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(тыс. руб.)</w:t>
      </w:r>
    </w:p>
    <w:tbl>
      <w:tblPr>
        <w:tblW w:w="105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1060"/>
        <w:gridCol w:w="1418"/>
        <w:gridCol w:w="1082"/>
        <w:gridCol w:w="992"/>
        <w:gridCol w:w="1276"/>
      </w:tblGrid>
      <w:tr w:rsidR="003704E0" w:rsidRPr="003704E0" w:rsidTr="003704E0">
        <w:trPr>
          <w:trHeight w:hRule="exact" w:val="233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634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3704E0" w:rsidRPr="003704E0" w:rsidRDefault="003704E0" w:rsidP="003704E0">
            <w:pPr>
              <w:shd w:val="clear" w:color="auto" w:fill="FFFFFF"/>
              <w:ind w:left="634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3704E0" w:rsidRPr="003704E0" w:rsidRDefault="003704E0" w:rsidP="003704E0">
            <w:pPr>
              <w:shd w:val="clear" w:color="auto" w:fill="FFFFFF"/>
              <w:ind w:left="6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="000F5F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7D1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704E0" w:rsidRPr="003704E0" w:rsidRDefault="003704E0" w:rsidP="002C504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2C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 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  <w:r w:rsidR="000F5F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месяцев</w:t>
            </w:r>
          </w:p>
          <w:p w:rsidR="003704E0" w:rsidRPr="003704E0" w:rsidRDefault="003704E0" w:rsidP="002C504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2C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Снижение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(-),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увеличение</w:t>
            </w:r>
            <w:proofErr w:type="gramStart"/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(+) </w:t>
            </w:r>
            <w:proofErr w:type="gramEnd"/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уровня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задолжен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</w:t>
            </w:r>
            <w:proofErr w:type="spellEnd"/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="000F5F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BF79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</w:t>
            </w:r>
          </w:p>
          <w:p w:rsidR="003704E0" w:rsidRPr="003704E0" w:rsidRDefault="003704E0" w:rsidP="002C5040">
            <w:pPr>
              <w:shd w:val="clear" w:color="auto" w:fill="FFFFFF"/>
              <w:ind w:right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2C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  <w:r w:rsidR="000F5F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BF79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</w:t>
            </w:r>
          </w:p>
          <w:p w:rsidR="003704E0" w:rsidRPr="003704E0" w:rsidRDefault="003704E0" w:rsidP="002C504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2C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 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Снижение</w:t>
            </w:r>
            <w:proofErr w:type="gramStart"/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(-),</w:t>
            </w:r>
            <w:proofErr w:type="gramEnd"/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увеличение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(+)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уровня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задолжен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</w:t>
            </w:r>
            <w:proofErr w:type="spellEnd"/>
          </w:p>
        </w:tc>
      </w:tr>
      <w:tr w:rsidR="003704E0" w:rsidRPr="003704E0" w:rsidTr="003704E0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2C5040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5C2E38" w:rsidRDefault="002C5040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2C5040" w:rsidP="007D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+1,3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2C504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2C504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2C504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-68,9</w:t>
            </w:r>
          </w:p>
        </w:tc>
      </w:tr>
      <w:tr w:rsidR="003704E0" w:rsidRPr="003704E0" w:rsidTr="00BF7965">
        <w:trPr>
          <w:trHeight w:hRule="exact" w:val="50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2C504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5C2E38" w:rsidRDefault="002C5040" w:rsidP="003674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2C5040" w:rsidP="00AF1796">
            <w:pPr>
              <w:tabs>
                <w:tab w:val="left" w:pos="335"/>
                <w:tab w:val="center" w:pos="6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-7,7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2C504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2C504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2C5040" w:rsidP="000F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</w:tr>
      <w:tr w:rsidR="003704E0" w:rsidRPr="003704E0" w:rsidTr="003704E0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2C504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5C2E38" w:rsidRDefault="002C504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2C5040" w:rsidP="0059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2C5040" w:rsidP="008E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2C5040" w:rsidP="00AF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B02E5B" w:rsidP="000F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</w:t>
            </w:r>
          </w:p>
        </w:tc>
      </w:tr>
      <w:tr w:rsidR="003704E0" w:rsidRPr="003704E0" w:rsidTr="003704E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2C504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5C2E38" w:rsidRDefault="002C504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2C5040" w:rsidP="0059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2C5040" w:rsidP="004776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2C504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B02E5B" w:rsidP="000F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</w:t>
            </w:r>
          </w:p>
        </w:tc>
      </w:tr>
      <w:tr w:rsidR="00367437" w:rsidRPr="003704E0" w:rsidTr="003704E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Pr="003704E0" w:rsidRDefault="00367437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Pr="005C2E38" w:rsidRDefault="002C504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Pr="005C2E38" w:rsidRDefault="002C504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Pr="005C2E38" w:rsidRDefault="002C5040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Default="002C5040" w:rsidP="00953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Default="002C5040" w:rsidP="00AF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Default="00B02E5B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+0,2</w:t>
            </w:r>
          </w:p>
        </w:tc>
      </w:tr>
      <w:tr w:rsidR="00BF7965" w:rsidRPr="003704E0" w:rsidTr="003704E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965" w:rsidRDefault="00BF7965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7965" w:rsidRPr="005C2E38" w:rsidRDefault="002C504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965" w:rsidRPr="005C2E38" w:rsidRDefault="002C504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7965" w:rsidRPr="005C2E38" w:rsidRDefault="002C5040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+0,6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965" w:rsidRDefault="002C5040" w:rsidP="00953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7965" w:rsidRDefault="002C5040" w:rsidP="00BF79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7965" w:rsidRDefault="00B02E5B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-135,3</w:t>
            </w:r>
          </w:p>
        </w:tc>
      </w:tr>
      <w:tr w:rsidR="00E84230" w:rsidRPr="003704E0" w:rsidTr="00BF7965">
        <w:trPr>
          <w:trHeight w:hRule="exact" w:val="418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4230" w:rsidRDefault="00E84230" w:rsidP="004776D6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30" w:rsidRPr="005C2E38" w:rsidRDefault="002C504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4230" w:rsidRPr="005C2E38" w:rsidRDefault="002C5040" w:rsidP="003704E0">
            <w:pPr>
              <w:shd w:val="clear" w:color="auto" w:fill="FFFFFF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30" w:rsidRPr="005C2E38" w:rsidRDefault="002C504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4230" w:rsidRDefault="002C504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30" w:rsidRDefault="002C504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30" w:rsidRDefault="00B02E5B" w:rsidP="00BF796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04E0" w:rsidRPr="003704E0" w:rsidTr="003704E0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2C504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1126,5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5C2E38" w:rsidRDefault="002C504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1119,4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2C5040" w:rsidP="005C2E38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-7,1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2C504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2C504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B02E5B" w:rsidP="00B02E5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-182,6</w:t>
            </w:r>
          </w:p>
        </w:tc>
      </w:tr>
    </w:tbl>
    <w:p w:rsidR="008B1B3D" w:rsidRDefault="008B1B3D" w:rsidP="003704E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04E0" w:rsidRPr="003704E0" w:rsidRDefault="003704E0" w:rsidP="003704E0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>Безвозмездные перечисления от других бюджетов бюджетной системы</w:t>
      </w:r>
    </w:p>
    <w:p w:rsidR="003704E0" w:rsidRPr="003704E0" w:rsidRDefault="003704E0" w:rsidP="005C2E3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Динамика доходов от безвозмездных перечислений за </w:t>
      </w:r>
      <w:r w:rsidR="00153FD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C12E46">
        <w:rPr>
          <w:rFonts w:ascii="Times New Roman" w:hAnsi="Times New Roman" w:cs="Times New Roman"/>
          <w:color w:val="000000"/>
          <w:sz w:val="24"/>
          <w:szCs w:val="24"/>
        </w:rPr>
        <w:t xml:space="preserve"> месяц</w:t>
      </w:r>
      <w:r w:rsidR="00E84230">
        <w:rPr>
          <w:rFonts w:ascii="Times New Roman" w:hAnsi="Times New Roman" w:cs="Times New Roman"/>
          <w:color w:val="000000"/>
          <w:sz w:val="24"/>
          <w:szCs w:val="24"/>
        </w:rPr>
        <w:t>ев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B02E5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12E46">
        <w:rPr>
          <w:rFonts w:ascii="Times New Roman" w:hAnsi="Times New Roman" w:cs="Times New Roman"/>
          <w:color w:val="000000"/>
          <w:sz w:val="24"/>
          <w:szCs w:val="24"/>
        </w:rPr>
        <w:t xml:space="preserve"> года  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и аналогичный период 201</w:t>
      </w:r>
      <w:r w:rsidR="00B02E5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года, показана в следующей таблице:</w:t>
      </w:r>
      <w:r w:rsidR="00B02E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>(тыс. руб.)</w:t>
      </w:r>
    </w:p>
    <w:tbl>
      <w:tblPr>
        <w:tblW w:w="90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1860"/>
        <w:gridCol w:w="1828"/>
      </w:tblGrid>
      <w:tr w:rsidR="003704E0" w:rsidRPr="003704E0" w:rsidTr="007B5606">
        <w:trPr>
          <w:trHeight w:hRule="exact" w:val="1412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15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4E0" w:rsidRPr="003704E0" w:rsidRDefault="003704E0" w:rsidP="003704E0">
            <w:pPr>
              <w:shd w:val="clear" w:color="auto" w:fill="FFFFFF"/>
              <w:ind w:left="15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вида дохода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</w:p>
          <w:p w:rsidR="003704E0" w:rsidRPr="003704E0" w:rsidRDefault="00153FD2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8B1B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</w:t>
            </w:r>
          </w:p>
          <w:p w:rsidR="003704E0" w:rsidRPr="003704E0" w:rsidRDefault="003704E0" w:rsidP="00B02E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B02E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</w:p>
          <w:p w:rsidR="003704E0" w:rsidRPr="003704E0" w:rsidRDefault="00153FD2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E84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</w:t>
            </w:r>
          </w:p>
          <w:p w:rsidR="003704E0" w:rsidRPr="003704E0" w:rsidRDefault="003704E0" w:rsidP="00B02E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B02E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3704E0" w:rsidRPr="003704E0" w:rsidTr="003704E0">
        <w:trPr>
          <w:trHeight w:hRule="exact" w:val="40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Безвозмездные перечисления (всего), в том числе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B02E5B" w:rsidP="00460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4739,3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B02E5B" w:rsidP="003704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6260,6</w:t>
            </w:r>
          </w:p>
        </w:tc>
      </w:tr>
      <w:tr w:rsidR="003704E0" w:rsidRPr="003704E0" w:rsidTr="003704E0">
        <w:trPr>
          <w:trHeight w:hRule="exact" w:val="379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Дотации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B02E5B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3355,5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B02E5B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3075,9</w:t>
            </w:r>
          </w:p>
        </w:tc>
      </w:tr>
      <w:tr w:rsidR="003704E0" w:rsidRPr="003704E0" w:rsidTr="003704E0">
        <w:trPr>
          <w:trHeight w:hRule="exact" w:val="334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Субвенции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B02E5B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B02E5B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</w:tr>
      <w:tr w:rsidR="003704E0" w:rsidRPr="003704E0" w:rsidTr="003704E0">
        <w:trPr>
          <w:trHeight w:hRule="exact" w:val="3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Иные  межбюджетные трансферты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B02E5B" w:rsidP="0046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1316,7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B02E5B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3088,8</w:t>
            </w:r>
          </w:p>
        </w:tc>
      </w:tr>
    </w:tbl>
    <w:p w:rsidR="00B02E5B" w:rsidRDefault="00B02E5B" w:rsidP="0031213C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3704E0" w:rsidRPr="0031213C" w:rsidRDefault="003704E0" w:rsidP="0031213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3704E0" w:rsidRPr="0031213C" w:rsidSect="003704E0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>Безвозмездные перечисления за отчетный период по сравнению с 201</w:t>
      </w:r>
      <w:r w:rsidR="00B02E5B">
        <w:rPr>
          <w:rFonts w:ascii="Times New Roman" w:hAnsi="Times New Roman" w:cs="Times New Roman"/>
          <w:color w:val="000000"/>
          <w:spacing w:val="-10"/>
          <w:sz w:val="24"/>
          <w:szCs w:val="24"/>
        </w:rPr>
        <w:t>7</w:t>
      </w: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годом </w:t>
      </w:r>
      <w:r w:rsidR="00B02E5B">
        <w:rPr>
          <w:rFonts w:ascii="Times New Roman" w:hAnsi="Times New Roman" w:cs="Times New Roman"/>
          <w:color w:val="000000"/>
          <w:spacing w:val="-10"/>
          <w:sz w:val="24"/>
          <w:szCs w:val="24"/>
        </w:rPr>
        <w:t>увеличились</w:t>
      </w: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на </w:t>
      </w:r>
      <w:r w:rsidR="00B02E5B">
        <w:rPr>
          <w:rFonts w:ascii="Times New Roman" w:hAnsi="Times New Roman" w:cs="Times New Roman"/>
          <w:color w:val="000000"/>
          <w:spacing w:val="-10"/>
          <w:sz w:val="24"/>
          <w:szCs w:val="24"/>
        </w:rPr>
        <w:t>1521,3</w:t>
      </w: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тыс. руб</w:t>
      </w:r>
      <w:r w:rsidR="003C5F85">
        <w:rPr>
          <w:rFonts w:ascii="Times New Roman" w:hAnsi="Times New Roman" w:cs="Times New Roman"/>
          <w:color w:val="000000"/>
          <w:spacing w:val="-10"/>
          <w:sz w:val="24"/>
          <w:szCs w:val="24"/>
        </w:rPr>
        <w:t>.</w:t>
      </w:r>
      <w:bookmarkStart w:id="0" w:name="_GoBack"/>
      <w:bookmarkEnd w:id="0"/>
    </w:p>
    <w:p w:rsidR="003704E0" w:rsidRPr="00157C8D" w:rsidRDefault="003704E0" w:rsidP="0031213C">
      <w:pPr>
        <w:rPr>
          <w:rFonts w:ascii="Times New Roman" w:hAnsi="Times New Roman" w:cs="Times New Roman"/>
          <w:sz w:val="24"/>
          <w:szCs w:val="24"/>
        </w:rPr>
      </w:pPr>
    </w:p>
    <w:sectPr w:rsidR="003704E0" w:rsidRPr="00157C8D" w:rsidSect="003704E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AD3" w:rsidRDefault="00E66AD3" w:rsidP="000D7E96">
      <w:pPr>
        <w:spacing w:after="0" w:line="240" w:lineRule="auto"/>
      </w:pPr>
      <w:r>
        <w:separator/>
      </w:r>
    </w:p>
  </w:endnote>
  <w:endnote w:type="continuationSeparator" w:id="0">
    <w:p w:rsidR="00E66AD3" w:rsidRDefault="00E66AD3" w:rsidP="000D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620" w:rsidRDefault="000006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AD3" w:rsidRDefault="00E66AD3" w:rsidP="000D7E96">
      <w:pPr>
        <w:spacing w:after="0" w:line="240" w:lineRule="auto"/>
      </w:pPr>
      <w:r>
        <w:separator/>
      </w:r>
    </w:p>
  </w:footnote>
  <w:footnote w:type="continuationSeparator" w:id="0">
    <w:p w:rsidR="00E66AD3" w:rsidRDefault="00E66AD3" w:rsidP="000D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620" w:rsidRDefault="00000620" w:rsidP="00F4279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31ED"/>
    <w:rsid w:val="00000620"/>
    <w:rsid w:val="00012A44"/>
    <w:rsid w:val="00013054"/>
    <w:rsid w:val="000210B7"/>
    <w:rsid w:val="000306AD"/>
    <w:rsid w:val="00042DFD"/>
    <w:rsid w:val="00046B40"/>
    <w:rsid w:val="00066E5C"/>
    <w:rsid w:val="00090B24"/>
    <w:rsid w:val="000B683D"/>
    <w:rsid w:val="000B68B2"/>
    <w:rsid w:val="000D1A31"/>
    <w:rsid w:val="000D7E96"/>
    <w:rsid w:val="000E00C5"/>
    <w:rsid w:val="000E6AEF"/>
    <w:rsid w:val="000F5F7D"/>
    <w:rsid w:val="000F6F4E"/>
    <w:rsid w:val="00101378"/>
    <w:rsid w:val="00101C10"/>
    <w:rsid w:val="0011334F"/>
    <w:rsid w:val="0012591C"/>
    <w:rsid w:val="00127450"/>
    <w:rsid w:val="0013371A"/>
    <w:rsid w:val="001456E5"/>
    <w:rsid w:val="0014741B"/>
    <w:rsid w:val="0015382F"/>
    <w:rsid w:val="00153FD2"/>
    <w:rsid w:val="00157C8D"/>
    <w:rsid w:val="00160117"/>
    <w:rsid w:val="0016515F"/>
    <w:rsid w:val="00172EF0"/>
    <w:rsid w:val="00181D82"/>
    <w:rsid w:val="00186B43"/>
    <w:rsid w:val="001919E6"/>
    <w:rsid w:val="00193EE1"/>
    <w:rsid w:val="001A6EE6"/>
    <w:rsid w:val="001B18CA"/>
    <w:rsid w:val="001B29FA"/>
    <w:rsid w:val="001D4F3B"/>
    <w:rsid w:val="001E351E"/>
    <w:rsid w:val="001F1421"/>
    <w:rsid w:val="001F1536"/>
    <w:rsid w:val="00201002"/>
    <w:rsid w:val="00201CF7"/>
    <w:rsid w:val="002021A6"/>
    <w:rsid w:val="002078AB"/>
    <w:rsid w:val="00216AA1"/>
    <w:rsid w:val="00224CFA"/>
    <w:rsid w:val="00233D31"/>
    <w:rsid w:val="0023762D"/>
    <w:rsid w:val="002421A7"/>
    <w:rsid w:val="0024480F"/>
    <w:rsid w:val="00245F44"/>
    <w:rsid w:val="00246B72"/>
    <w:rsid w:val="0025232C"/>
    <w:rsid w:val="00261141"/>
    <w:rsid w:val="00261BEF"/>
    <w:rsid w:val="002648E8"/>
    <w:rsid w:val="00271573"/>
    <w:rsid w:val="00274845"/>
    <w:rsid w:val="00275A33"/>
    <w:rsid w:val="002806D0"/>
    <w:rsid w:val="00281C6D"/>
    <w:rsid w:val="0028647E"/>
    <w:rsid w:val="002920F6"/>
    <w:rsid w:val="002A0C30"/>
    <w:rsid w:val="002A7B2B"/>
    <w:rsid w:val="002B0C1D"/>
    <w:rsid w:val="002C4132"/>
    <w:rsid w:val="002C5040"/>
    <w:rsid w:val="002C55BA"/>
    <w:rsid w:val="002D604C"/>
    <w:rsid w:val="002F124E"/>
    <w:rsid w:val="003066D9"/>
    <w:rsid w:val="0031190F"/>
    <w:rsid w:val="0031213C"/>
    <w:rsid w:val="00331830"/>
    <w:rsid w:val="0033245B"/>
    <w:rsid w:val="00335F9C"/>
    <w:rsid w:val="00337367"/>
    <w:rsid w:val="0033741B"/>
    <w:rsid w:val="0035104A"/>
    <w:rsid w:val="00353139"/>
    <w:rsid w:val="0036378D"/>
    <w:rsid w:val="00367437"/>
    <w:rsid w:val="003704E0"/>
    <w:rsid w:val="00373A5E"/>
    <w:rsid w:val="00381557"/>
    <w:rsid w:val="003958DC"/>
    <w:rsid w:val="003A5C56"/>
    <w:rsid w:val="003B17F7"/>
    <w:rsid w:val="003B7E2A"/>
    <w:rsid w:val="003C57FC"/>
    <w:rsid w:val="003C5F85"/>
    <w:rsid w:val="003D55A3"/>
    <w:rsid w:val="003D7F00"/>
    <w:rsid w:val="003F0B04"/>
    <w:rsid w:val="003F34E7"/>
    <w:rsid w:val="003F5460"/>
    <w:rsid w:val="004010B2"/>
    <w:rsid w:val="004034E4"/>
    <w:rsid w:val="004037C5"/>
    <w:rsid w:val="004059C1"/>
    <w:rsid w:val="004131C9"/>
    <w:rsid w:val="00414339"/>
    <w:rsid w:val="0041589F"/>
    <w:rsid w:val="00416C62"/>
    <w:rsid w:val="00420FD2"/>
    <w:rsid w:val="0042114E"/>
    <w:rsid w:val="00422F61"/>
    <w:rsid w:val="00425BB9"/>
    <w:rsid w:val="0043017D"/>
    <w:rsid w:val="004307A9"/>
    <w:rsid w:val="00432415"/>
    <w:rsid w:val="00440141"/>
    <w:rsid w:val="004474EB"/>
    <w:rsid w:val="004476B6"/>
    <w:rsid w:val="00457457"/>
    <w:rsid w:val="0046046F"/>
    <w:rsid w:val="00471800"/>
    <w:rsid w:val="00472505"/>
    <w:rsid w:val="00472FA3"/>
    <w:rsid w:val="004776D6"/>
    <w:rsid w:val="00491E95"/>
    <w:rsid w:val="00492B3B"/>
    <w:rsid w:val="004A12B1"/>
    <w:rsid w:val="004C17C2"/>
    <w:rsid w:val="004C5A20"/>
    <w:rsid w:val="004C74BE"/>
    <w:rsid w:val="004E12F7"/>
    <w:rsid w:val="004E1DDB"/>
    <w:rsid w:val="004F50AA"/>
    <w:rsid w:val="004F7C0A"/>
    <w:rsid w:val="00502101"/>
    <w:rsid w:val="00505A99"/>
    <w:rsid w:val="005155EC"/>
    <w:rsid w:val="00533EF4"/>
    <w:rsid w:val="005349FC"/>
    <w:rsid w:val="00541E35"/>
    <w:rsid w:val="00542FC2"/>
    <w:rsid w:val="0056291F"/>
    <w:rsid w:val="005825B5"/>
    <w:rsid w:val="005852F1"/>
    <w:rsid w:val="00591E1E"/>
    <w:rsid w:val="005A07A8"/>
    <w:rsid w:val="005A3612"/>
    <w:rsid w:val="005B3FB6"/>
    <w:rsid w:val="005B6CBF"/>
    <w:rsid w:val="005C1D2B"/>
    <w:rsid w:val="005C2E38"/>
    <w:rsid w:val="005D23DF"/>
    <w:rsid w:val="005D40E4"/>
    <w:rsid w:val="005E40F9"/>
    <w:rsid w:val="005E6929"/>
    <w:rsid w:val="005F610E"/>
    <w:rsid w:val="006017A7"/>
    <w:rsid w:val="00625874"/>
    <w:rsid w:val="0064595C"/>
    <w:rsid w:val="00650755"/>
    <w:rsid w:val="0065330C"/>
    <w:rsid w:val="00654B28"/>
    <w:rsid w:val="00663885"/>
    <w:rsid w:val="0069084D"/>
    <w:rsid w:val="006A0D7C"/>
    <w:rsid w:val="006A4AD4"/>
    <w:rsid w:val="006B3D4F"/>
    <w:rsid w:val="006B5CE8"/>
    <w:rsid w:val="006C52FB"/>
    <w:rsid w:val="006D06C3"/>
    <w:rsid w:val="006D09D1"/>
    <w:rsid w:val="006D40CE"/>
    <w:rsid w:val="006E557A"/>
    <w:rsid w:val="006E7E7C"/>
    <w:rsid w:val="006F1AD0"/>
    <w:rsid w:val="006F745A"/>
    <w:rsid w:val="00724BB5"/>
    <w:rsid w:val="00724F08"/>
    <w:rsid w:val="00724F68"/>
    <w:rsid w:val="00747646"/>
    <w:rsid w:val="0077642E"/>
    <w:rsid w:val="007901AF"/>
    <w:rsid w:val="007A18EA"/>
    <w:rsid w:val="007B5606"/>
    <w:rsid w:val="007B6A08"/>
    <w:rsid w:val="007C524D"/>
    <w:rsid w:val="007C6DD5"/>
    <w:rsid w:val="007D13AB"/>
    <w:rsid w:val="007E0A68"/>
    <w:rsid w:val="007E6588"/>
    <w:rsid w:val="007E7880"/>
    <w:rsid w:val="0081603E"/>
    <w:rsid w:val="008203BE"/>
    <w:rsid w:val="0082778F"/>
    <w:rsid w:val="0083045F"/>
    <w:rsid w:val="008327A2"/>
    <w:rsid w:val="00842E5C"/>
    <w:rsid w:val="008431ED"/>
    <w:rsid w:val="008530BF"/>
    <w:rsid w:val="008535D7"/>
    <w:rsid w:val="00877960"/>
    <w:rsid w:val="008B08E9"/>
    <w:rsid w:val="008B1416"/>
    <w:rsid w:val="008B1B3D"/>
    <w:rsid w:val="008B40CA"/>
    <w:rsid w:val="008E3F8D"/>
    <w:rsid w:val="008E67A1"/>
    <w:rsid w:val="008E6DD1"/>
    <w:rsid w:val="008E7840"/>
    <w:rsid w:val="00901A12"/>
    <w:rsid w:val="00902107"/>
    <w:rsid w:val="009153ED"/>
    <w:rsid w:val="00922E61"/>
    <w:rsid w:val="009254DD"/>
    <w:rsid w:val="00925C8A"/>
    <w:rsid w:val="00926FD4"/>
    <w:rsid w:val="00937315"/>
    <w:rsid w:val="00952E53"/>
    <w:rsid w:val="00953644"/>
    <w:rsid w:val="00967A07"/>
    <w:rsid w:val="0097113B"/>
    <w:rsid w:val="0097506B"/>
    <w:rsid w:val="009806E9"/>
    <w:rsid w:val="00997400"/>
    <w:rsid w:val="009A212E"/>
    <w:rsid w:val="009C0962"/>
    <w:rsid w:val="009C4554"/>
    <w:rsid w:val="009D7B1E"/>
    <w:rsid w:val="009E3BF8"/>
    <w:rsid w:val="009F2A97"/>
    <w:rsid w:val="00A0590D"/>
    <w:rsid w:val="00A2355B"/>
    <w:rsid w:val="00A512CF"/>
    <w:rsid w:val="00A57E93"/>
    <w:rsid w:val="00A80AEA"/>
    <w:rsid w:val="00A91F8F"/>
    <w:rsid w:val="00AC48DA"/>
    <w:rsid w:val="00AD0883"/>
    <w:rsid w:val="00AD56E9"/>
    <w:rsid w:val="00AF1796"/>
    <w:rsid w:val="00AF2FA1"/>
    <w:rsid w:val="00AF6227"/>
    <w:rsid w:val="00B02E5B"/>
    <w:rsid w:val="00B05199"/>
    <w:rsid w:val="00B05C21"/>
    <w:rsid w:val="00B12F6E"/>
    <w:rsid w:val="00B15DA8"/>
    <w:rsid w:val="00B1677A"/>
    <w:rsid w:val="00B1736A"/>
    <w:rsid w:val="00B31B14"/>
    <w:rsid w:val="00B440D4"/>
    <w:rsid w:val="00B511F2"/>
    <w:rsid w:val="00B56858"/>
    <w:rsid w:val="00B64FCB"/>
    <w:rsid w:val="00B64FF0"/>
    <w:rsid w:val="00B7190F"/>
    <w:rsid w:val="00B7213B"/>
    <w:rsid w:val="00B84103"/>
    <w:rsid w:val="00B87244"/>
    <w:rsid w:val="00B92AAA"/>
    <w:rsid w:val="00B942D4"/>
    <w:rsid w:val="00BC1740"/>
    <w:rsid w:val="00BC5EA3"/>
    <w:rsid w:val="00BE2D6E"/>
    <w:rsid w:val="00BF7965"/>
    <w:rsid w:val="00C00A3B"/>
    <w:rsid w:val="00C02084"/>
    <w:rsid w:val="00C12E46"/>
    <w:rsid w:val="00C25CC5"/>
    <w:rsid w:val="00C355E3"/>
    <w:rsid w:val="00C36713"/>
    <w:rsid w:val="00C36E5B"/>
    <w:rsid w:val="00C41352"/>
    <w:rsid w:val="00C51B90"/>
    <w:rsid w:val="00C63160"/>
    <w:rsid w:val="00C81A89"/>
    <w:rsid w:val="00C91AE3"/>
    <w:rsid w:val="00C933A3"/>
    <w:rsid w:val="00C979D2"/>
    <w:rsid w:val="00CA024A"/>
    <w:rsid w:val="00CB7B91"/>
    <w:rsid w:val="00CC24D0"/>
    <w:rsid w:val="00CD041C"/>
    <w:rsid w:val="00CF23AA"/>
    <w:rsid w:val="00CF4514"/>
    <w:rsid w:val="00D227B6"/>
    <w:rsid w:val="00D26BE1"/>
    <w:rsid w:val="00D37E3F"/>
    <w:rsid w:val="00D40F89"/>
    <w:rsid w:val="00D5457A"/>
    <w:rsid w:val="00D604D1"/>
    <w:rsid w:val="00D63887"/>
    <w:rsid w:val="00D65406"/>
    <w:rsid w:val="00D65FAD"/>
    <w:rsid w:val="00D75B6D"/>
    <w:rsid w:val="00D84818"/>
    <w:rsid w:val="00D9221C"/>
    <w:rsid w:val="00D937B3"/>
    <w:rsid w:val="00DA07B3"/>
    <w:rsid w:val="00DA6B3A"/>
    <w:rsid w:val="00DD6938"/>
    <w:rsid w:val="00DF2168"/>
    <w:rsid w:val="00DF517A"/>
    <w:rsid w:val="00E07BD3"/>
    <w:rsid w:val="00E10501"/>
    <w:rsid w:val="00E210F0"/>
    <w:rsid w:val="00E22584"/>
    <w:rsid w:val="00E24170"/>
    <w:rsid w:val="00E3396A"/>
    <w:rsid w:val="00E35FCA"/>
    <w:rsid w:val="00E41772"/>
    <w:rsid w:val="00E52D2E"/>
    <w:rsid w:val="00E53944"/>
    <w:rsid w:val="00E5425C"/>
    <w:rsid w:val="00E61CC1"/>
    <w:rsid w:val="00E651D3"/>
    <w:rsid w:val="00E66AD3"/>
    <w:rsid w:val="00E70CB3"/>
    <w:rsid w:val="00E72D00"/>
    <w:rsid w:val="00E83940"/>
    <w:rsid w:val="00E84230"/>
    <w:rsid w:val="00E960B3"/>
    <w:rsid w:val="00EA4CB8"/>
    <w:rsid w:val="00EA7B5B"/>
    <w:rsid w:val="00EB052C"/>
    <w:rsid w:val="00EC013A"/>
    <w:rsid w:val="00ED15B3"/>
    <w:rsid w:val="00ED4DDC"/>
    <w:rsid w:val="00ED5702"/>
    <w:rsid w:val="00ED69F7"/>
    <w:rsid w:val="00EE0AD8"/>
    <w:rsid w:val="00EF7AB7"/>
    <w:rsid w:val="00F22C56"/>
    <w:rsid w:val="00F30DFA"/>
    <w:rsid w:val="00F354E5"/>
    <w:rsid w:val="00F35950"/>
    <w:rsid w:val="00F42799"/>
    <w:rsid w:val="00F76918"/>
    <w:rsid w:val="00F77C7F"/>
    <w:rsid w:val="00F96EFA"/>
    <w:rsid w:val="00FB6C91"/>
    <w:rsid w:val="00FB7012"/>
    <w:rsid w:val="00FC6F19"/>
    <w:rsid w:val="00FC7652"/>
    <w:rsid w:val="00FC7A22"/>
    <w:rsid w:val="00FD1E39"/>
    <w:rsid w:val="00FE2194"/>
    <w:rsid w:val="00FE21DC"/>
    <w:rsid w:val="00FF1512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5C"/>
  </w:style>
  <w:style w:type="paragraph" w:styleId="1">
    <w:name w:val="heading 1"/>
    <w:basedOn w:val="a"/>
    <w:next w:val="a"/>
    <w:link w:val="10"/>
    <w:qFormat/>
    <w:rsid w:val="008431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1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43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8431ED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semiHidden/>
    <w:unhideWhenUsed/>
    <w:rsid w:val="008431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431ED"/>
    <w:rPr>
      <w:rFonts w:ascii="Tahoma" w:eastAsia="Times New Roman" w:hAnsi="Tahoma" w:cs="Tahoma"/>
      <w:sz w:val="16"/>
      <w:szCs w:val="16"/>
    </w:rPr>
  </w:style>
  <w:style w:type="paragraph" w:customStyle="1" w:styleId="ab">
    <w:name w:val="Знак"/>
    <w:basedOn w:val="a"/>
    <w:rsid w:val="008431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реквизитПодпись"/>
    <w:basedOn w:val="a"/>
    <w:rsid w:val="008431E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33">
    <w:name w:val="xl33"/>
    <w:basedOn w:val="a"/>
    <w:rsid w:val="008431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rsid w:val="0084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157C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">
    <w:name w:val="Основной текст Знак"/>
    <w:basedOn w:val="a0"/>
    <w:link w:val="ae"/>
    <w:rsid w:val="00157C8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Основной текст 21"/>
    <w:basedOn w:val="a"/>
    <w:rsid w:val="00EA4C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Налог на доходы физических лиц 271,1;79,7%</c:v>
                </c:pt>
                <c:pt idx="1">
                  <c:v>Акцизы 429,9, 105,4%</c:v>
                </c:pt>
                <c:pt idx="2">
                  <c:v>Налог на имущество физических лиц 3,3; 82,5%</c:v>
                </c:pt>
                <c:pt idx="3">
                  <c:v>Земельный налог 4,4; 97,8%</c:v>
                </c:pt>
                <c:pt idx="4">
                  <c:v>Госпошлина 1,4; 116,7%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38.200000000000003</c:v>
                </c:pt>
                <c:pt idx="1">
                  <c:v>60.5</c:v>
                </c:pt>
                <c:pt idx="2">
                  <c:v>0.5</c:v>
                </c:pt>
                <c:pt idx="3">
                  <c:v>0.6</c:v>
                </c:pt>
                <c:pt idx="4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Дотации поселениям на выравнивание уровня бюджетной обеспеченности 3075,9; 100%</c:v>
                </c:pt>
                <c:pt idx="1">
                  <c:v>Субвенции бюджетам поселений  на осуществление первичного воинского учета на территориях,  где отсутствует военный комиссариат 95,9; 100%</c:v>
                </c:pt>
                <c:pt idx="2">
                  <c:v>Межбюджетные трансферты на сбалансированность бюджетов поселений 3088,8;100%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49.2</c:v>
                </c:pt>
                <c:pt idx="1">
                  <c:v>1.5</c:v>
                </c:pt>
                <c:pt idx="2">
                  <c:v>49.3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cat>
            <c:strRef>
              <c:f>Лист1!$A$2:$A$11</c:f>
              <c:strCache>
                <c:ptCount val="10"/>
                <c:pt idx="0">
                  <c:v>Центральный аппарат 1938,6;99,7%</c:v>
                </c:pt>
                <c:pt idx="1">
                  <c:v>Выполнение функций органов самоуправления 708,0;99,9%</c:v>
                </c:pt>
                <c:pt idx="2">
                  <c:v>КСО 0,9;100%</c:v>
                </c:pt>
                <c:pt idx="3">
                  <c:v>Другие общегосударственные вопросы 166,4;99,3%</c:v>
                </c:pt>
                <c:pt idx="4">
                  <c:v>Национальная оборона 71;74,3%</c:v>
                </c:pt>
                <c:pt idx="5">
                  <c:v>Национальная экономика 2089,3; 95,1%</c:v>
                </c:pt>
                <c:pt idx="6">
                  <c:v>Коммунальное  хозяйство 92,6; 99,6%</c:v>
                </c:pt>
                <c:pt idx="7">
                  <c:v>Благоустройство 326; 99,6%</c:v>
                </c:pt>
                <c:pt idx="8">
                  <c:v>Культура 1441,5; 100%</c:v>
                </c:pt>
                <c:pt idx="9">
                  <c:v>Национальная безопасность и правоохранительная деятельност 27,4; 99,6%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 formatCode="0.0%">
                  <c:v>0.28299999999999997</c:v>
                </c:pt>
                <c:pt idx="1">
                  <c:v>10.3</c:v>
                </c:pt>
                <c:pt idx="2">
                  <c:v>0.01</c:v>
                </c:pt>
                <c:pt idx="3">
                  <c:v>2.4</c:v>
                </c:pt>
                <c:pt idx="4">
                  <c:v>1</c:v>
                </c:pt>
                <c:pt idx="5">
                  <c:v>30.4</c:v>
                </c:pt>
                <c:pt idx="6">
                  <c:v>1.4</c:v>
                </c:pt>
                <c:pt idx="7">
                  <c:v>4.8</c:v>
                </c:pt>
                <c:pt idx="8">
                  <c:v>21</c:v>
                </c:pt>
                <c:pt idx="9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717234362072164"/>
          <c:y val="6.0592479553282216E-2"/>
          <c:w val="0.33282765637928163"/>
          <c:h val="0.8788147541533586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29356-BC27-40BB-8983-2B5552BC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3401</TotalTime>
  <Pages>1</Pages>
  <Words>3444</Words>
  <Characters>19632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68</cp:revision>
  <cp:lastPrinted>2018-10-23T08:47:00Z</cp:lastPrinted>
  <dcterms:created xsi:type="dcterms:W3CDTF">2015-07-27T08:54:00Z</dcterms:created>
  <dcterms:modified xsi:type="dcterms:W3CDTF">2018-10-24T02:57:00Z</dcterms:modified>
</cp:coreProperties>
</file>