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A95795">
        <w:t>4</w:t>
      </w:r>
      <w:r w:rsidR="00443BEC">
        <w:t>7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443BEC">
        <w:rPr>
          <w:rFonts w:ascii="Times New Roman" w:hAnsi="Times New Roman" w:cs="Times New Roman"/>
          <w:sz w:val="24"/>
          <w:szCs w:val="24"/>
        </w:rPr>
        <w:t>24.06.2014</w:t>
      </w:r>
      <w:r w:rsidR="00E6497D">
        <w:rPr>
          <w:rFonts w:ascii="Times New Roman" w:hAnsi="Times New Roman" w:cs="Times New Roman"/>
          <w:sz w:val="24"/>
          <w:szCs w:val="24"/>
        </w:rPr>
        <w:t xml:space="preserve"> № </w:t>
      </w:r>
      <w:r w:rsidR="00443BEC">
        <w:rPr>
          <w:rFonts w:ascii="Times New Roman" w:hAnsi="Times New Roman" w:cs="Times New Roman"/>
          <w:sz w:val="24"/>
          <w:szCs w:val="24"/>
        </w:rPr>
        <w:t>3</w:t>
      </w:r>
      <w:r w:rsidR="00627CF5">
        <w:rPr>
          <w:rFonts w:ascii="Times New Roman" w:hAnsi="Times New Roman" w:cs="Times New Roman"/>
          <w:sz w:val="24"/>
          <w:szCs w:val="24"/>
        </w:rPr>
        <w:t>3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443BEC">
        <w:rPr>
          <w:rFonts w:ascii="Times New Roman" w:hAnsi="Times New Roman" w:cs="Times New Roman"/>
          <w:sz w:val="24"/>
          <w:szCs w:val="24"/>
        </w:rPr>
        <w:t>49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proofErr w:type="gramStart"/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443BEC">
        <w:t xml:space="preserve">24.06.2014 № 33 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443BEC">
        <w:t>Прием заявлений на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 xml:space="preserve">24.05.2016 № </w:t>
      </w:r>
      <w:r w:rsidR="00443BEC">
        <w:t>49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  <w:proofErr w:type="gramEnd"/>
    </w:p>
    <w:p w:rsidR="00E9019A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443BEC">
        <w:t>9, 32, 34, 65, 67, 88, 116</w:t>
      </w:r>
      <w:r w:rsidR="00627CF5">
        <w:t xml:space="preserve">  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627CF5" w:rsidRPr="00627CF5" w:rsidRDefault="00442C64" w:rsidP="00E9019A">
      <w:pPr>
        <w:tabs>
          <w:tab w:val="left" w:pos="1276"/>
        </w:tabs>
        <w:ind w:firstLine="709"/>
        <w:jc w:val="both"/>
      </w:pPr>
      <w:r>
        <w:t>2</w:t>
      </w:r>
      <w:bookmarkStart w:id="0" w:name="_GoBack"/>
      <w:bookmarkEnd w:id="0"/>
      <w:r w:rsidR="00627CF5">
        <w:t>)</w:t>
      </w:r>
      <w:r w:rsidR="00627CF5" w:rsidRPr="00627CF5">
        <w:t xml:space="preserve"> </w:t>
      </w:r>
      <w:r w:rsidR="00627CF5">
        <w:t>из пункта 49 слова «</w:t>
      </w:r>
      <w:r w:rsidR="00627CF5" w:rsidRPr="00627CF5">
        <w:rPr>
          <w:b/>
        </w:rPr>
        <w:t>региональный портал государственных и муниципальных услуг (функций)</w:t>
      </w:r>
      <w:r w:rsidR="00627CF5">
        <w:t>» исключить</w:t>
      </w:r>
      <w:r w:rsidR="00443BEC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DA" w:rsidRDefault="00101BDA" w:rsidP="00FD2D0F">
      <w:r>
        <w:separator/>
      </w:r>
    </w:p>
  </w:endnote>
  <w:endnote w:type="continuationSeparator" w:id="0">
    <w:p w:rsidR="00101BDA" w:rsidRDefault="00101BDA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DA" w:rsidRDefault="00101BDA" w:rsidP="00FD2D0F">
      <w:r>
        <w:separator/>
      </w:r>
    </w:p>
  </w:footnote>
  <w:footnote w:type="continuationSeparator" w:id="0">
    <w:p w:rsidR="00101BDA" w:rsidRDefault="00101BDA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01BDA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42C64"/>
    <w:rsid w:val="00443BE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27CF5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2771"/>
    <w:rsid w:val="00E6497D"/>
    <w:rsid w:val="00E8779A"/>
    <w:rsid w:val="00E9019A"/>
    <w:rsid w:val="00EA25A7"/>
    <w:rsid w:val="00EF6580"/>
    <w:rsid w:val="00F257AE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3</cp:revision>
  <cp:lastPrinted>2016-05-27T08:29:00Z</cp:lastPrinted>
  <dcterms:created xsi:type="dcterms:W3CDTF">2017-07-13T09:49:00Z</dcterms:created>
  <dcterms:modified xsi:type="dcterms:W3CDTF">2017-07-13T09:57:00Z</dcterms:modified>
</cp:coreProperties>
</file>