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</w:t>
      </w:r>
      <w:r w:rsidR="006248B5">
        <w:t>7</w:t>
      </w:r>
      <w:r>
        <w:t>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6248B5">
        <w:t>5</w:t>
      </w:r>
      <w:r w:rsidR="00AA6D19">
        <w:t>2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AA6D19">
        <w:rPr>
          <w:rFonts w:ascii="Times New Roman" w:hAnsi="Times New Roman" w:cs="Times New Roman"/>
          <w:sz w:val="24"/>
          <w:szCs w:val="24"/>
        </w:rPr>
        <w:t>06</w:t>
      </w:r>
      <w:r w:rsidR="00E27FBA">
        <w:rPr>
          <w:rFonts w:ascii="Times New Roman" w:hAnsi="Times New Roman" w:cs="Times New Roman"/>
          <w:sz w:val="24"/>
          <w:szCs w:val="24"/>
        </w:rPr>
        <w:t>.06.</w:t>
      </w:r>
      <w:r w:rsidR="007B4DE4">
        <w:rPr>
          <w:rFonts w:ascii="Times New Roman" w:hAnsi="Times New Roman" w:cs="Times New Roman"/>
          <w:sz w:val="24"/>
          <w:szCs w:val="24"/>
        </w:rPr>
        <w:t xml:space="preserve">2014 № </w:t>
      </w:r>
      <w:r w:rsidR="00AA6D19">
        <w:rPr>
          <w:rFonts w:ascii="Times New Roman" w:hAnsi="Times New Roman" w:cs="Times New Roman"/>
          <w:sz w:val="24"/>
          <w:szCs w:val="24"/>
        </w:rPr>
        <w:t>26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8066F1">
        <w:rPr>
          <w:rFonts w:ascii="Times New Roman" w:hAnsi="Times New Roman" w:cs="Times New Roman"/>
          <w:sz w:val="24"/>
          <w:szCs w:val="24"/>
        </w:rPr>
        <w:t>4</w:t>
      </w:r>
      <w:r w:rsidR="00AA6D19">
        <w:rPr>
          <w:rFonts w:ascii="Times New Roman" w:hAnsi="Times New Roman" w:cs="Times New Roman"/>
          <w:sz w:val="24"/>
          <w:szCs w:val="24"/>
        </w:rPr>
        <w:t>3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AA6D19">
        <w:t>06</w:t>
      </w:r>
      <w:r w:rsidR="008066F1">
        <w:t>.06.</w:t>
      </w:r>
      <w:r w:rsidR="007B4DE4">
        <w:t>2014</w:t>
      </w:r>
      <w:r w:rsidR="00443BEC">
        <w:t xml:space="preserve"> № </w:t>
      </w:r>
      <w:r w:rsidR="00AA6D19">
        <w:t>26</w:t>
      </w:r>
      <w:r w:rsidR="00443BEC">
        <w:t xml:space="preserve"> 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AA6D19">
        <w:t>Присвоение адреса объекту недвижимости</w:t>
      </w:r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 xml:space="preserve">24.05.2016 № </w:t>
      </w:r>
      <w:r w:rsidR="008066F1">
        <w:t>4</w:t>
      </w:r>
      <w:r w:rsidR="00AA6D19">
        <w:t>3</w:t>
      </w:r>
      <w:bookmarkStart w:id="0" w:name="_GoBack"/>
      <w:bookmarkEnd w:id="0"/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AA6D19">
        <w:t>5, 34</w:t>
      </w:r>
      <w:r w:rsidR="00E27FBA">
        <w:t>,</w:t>
      </w:r>
      <w:r w:rsidR="00AA6D19">
        <w:t xml:space="preserve"> 37, 64, 66, 115,</w:t>
      </w:r>
      <w:r w:rsidR="00E27FBA">
        <w:t xml:space="preserve"> </w:t>
      </w:r>
      <w:r w:rsidR="007B4DE4">
        <w:t xml:space="preserve"> приложения 2,</w:t>
      </w:r>
      <w:r w:rsidR="00627CF5">
        <w:t xml:space="preserve"> </w:t>
      </w:r>
      <w:r w:rsidR="00AA6D19">
        <w:t>3,</w:t>
      </w:r>
      <w:r w:rsidR="00627CF5">
        <w:t xml:space="preserve"> 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7B4DE4" w:rsidRDefault="007B4DE4" w:rsidP="00E9019A">
      <w:pPr>
        <w:tabs>
          <w:tab w:val="left" w:pos="1276"/>
        </w:tabs>
        <w:ind w:firstLine="709"/>
        <w:jc w:val="both"/>
      </w:pPr>
      <w:r>
        <w:t>2)</w:t>
      </w:r>
      <w:r w:rsidRPr="007B4DE4">
        <w:t xml:space="preserve"> </w:t>
      </w:r>
      <w:r>
        <w:t xml:space="preserve">из пункта </w:t>
      </w:r>
      <w:r w:rsidR="006248B5">
        <w:t>8</w:t>
      </w:r>
      <w:r>
        <w:t xml:space="preserve"> слова «</w:t>
      </w:r>
      <w:r w:rsidR="00AA6D19" w:rsidRPr="00AA6D19">
        <w:rPr>
          <w:b/>
        </w:rPr>
        <w:t>посредством Портала государственных и муниципальных услуг Томской области: http://pgs.tomsk.gov.ru/</w:t>
      </w:r>
      <w:r>
        <w:t>» исключить;</w:t>
      </w:r>
    </w:p>
    <w:p w:rsidR="00AA6D19" w:rsidRPr="00AA6D19" w:rsidRDefault="00AA6D19" w:rsidP="00E9019A">
      <w:pPr>
        <w:tabs>
          <w:tab w:val="left" w:pos="1276"/>
        </w:tabs>
        <w:ind w:firstLine="709"/>
        <w:jc w:val="both"/>
        <w:rPr>
          <w:b/>
        </w:rPr>
      </w:pPr>
      <w:r>
        <w:t>3) из пункта 49 слова «</w:t>
      </w:r>
      <w:r w:rsidRPr="00AA6D19">
        <w:rPr>
          <w:b/>
        </w:rPr>
        <w:t>региональный портал государственных и муниципальных услуг (функций)</w:t>
      </w:r>
      <w:r>
        <w:t>» исключить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8066F1" w:rsidRDefault="008066F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F9" w:rsidRDefault="000513F9" w:rsidP="00FD2D0F">
      <w:r>
        <w:separator/>
      </w:r>
    </w:p>
  </w:endnote>
  <w:endnote w:type="continuationSeparator" w:id="0">
    <w:p w:rsidR="000513F9" w:rsidRDefault="000513F9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F9" w:rsidRDefault="000513F9" w:rsidP="00FD2D0F">
      <w:r>
        <w:separator/>
      </w:r>
    </w:p>
  </w:footnote>
  <w:footnote w:type="continuationSeparator" w:id="0">
    <w:p w:rsidR="000513F9" w:rsidRDefault="000513F9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513F9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43BE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8B5"/>
    <w:rsid w:val="00624AC8"/>
    <w:rsid w:val="00626F0D"/>
    <w:rsid w:val="00627CF5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B0E02"/>
    <w:rsid w:val="007B4DE4"/>
    <w:rsid w:val="007C75D4"/>
    <w:rsid w:val="007D2BC3"/>
    <w:rsid w:val="007E2C13"/>
    <w:rsid w:val="007F39F0"/>
    <w:rsid w:val="008066F1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A6D19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27FBA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2017-07-17T04:32:00Z</cp:lastPrinted>
  <dcterms:created xsi:type="dcterms:W3CDTF">2017-07-17T04:32:00Z</dcterms:created>
  <dcterms:modified xsi:type="dcterms:W3CDTF">2017-07-17T04:32:00Z</dcterms:modified>
</cp:coreProperties>
</file>