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9435C1">
        <w:t>52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9435C1">
        <w:rPr>
          <w:rFonts w:ascii="Times New Roman" w:hAnsi="Times New Roman" w:cs="Times New Roman"/>
          <w:sz w:val="24"/>
          <w:szCs w:val="24"/>
        </w:rPr>
        <w:t>1.08</w:t>
      </w:r>
      <w:r w:rsidR="00907F34" w:rsidRPr="0037308F">
        <w:rPr>
          <w:rFonts w:ascii="Times New Roman" w:hAnsi="Times New Roman" w:cs="Times New Roman"/>
          <w:sz w:val="24"/>
          <w:szCs w:val="24"/>
        </w:rPr>
        <w:t>.2014 №</w:t>
      </w:r>
      <w:r w:rsidR="009435C1">
        <w:rPr>
          <w:rFonts w:ascii="Times New Roman" w:hAnsi="Times New Roman" w:cs="Times New Roman"/>
          <w:sz w:val="24"/>
          <w:szCs w:val="24"/>
        </w:rPr>
        <w:t>47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522DED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522DED" w:rsidRPr="0037308F" w:rsidRDefault="00522DED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9435C1">
        <w:t>1.08.2014 №47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9435C1">
        <w:t>Прием заявлений, документов, а также постановка граждан на учет в качестве нуждающихся в жилых помещениях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053C43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53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05" w:rsidRDefault="008F2A05" w:rsidP="00FD2D0F">
      <w:r>
        <w:separator/>
      </w:r>
    </w:p>
  </w:endnote>
  <w:endnote w:type="continuationSeparator" w:id="0">
    <w:p w:rsidR="008F2A05" w:rsidRDefault="008F2A05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05" w:rsidRDefault="008F2A05" w:rsidP="00FD2D0F">
      <w:r>
        <w:separator/>
      </w:r>
    </w:p>
  </w:footnote>
  <w:footnote w:type="continuationSeparator" w:id="0">
    <w:p w:rsidR="008F2A05" w:rsidRDefault="008F2A05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53C43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54C6"/>
    <w:rsid w:val="001D7F95"/>
    <w:rsid w:val="002038EC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22DED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1CD4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8F2A05"/>
    <w:rsid w:val="00907F34"/>
    <w:rsid w:val="00915CC2"/>
    <w:rsid w:val="009435C1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C338A"/>
    <w:rsid w:val="00DF71CA"/>
    <w:rsid w:val="00E24916"/>
    <w:rsid w:val="00E4206E"/>
    <w:rsid w:val="00E4385A"/>
    <w:rsid w:val="00E8779A"/>
    <w:rsid w:val="00EA25A7"/>
    <w:rsid w:val="00EE5774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2016-05-27T08:27:00Z</cp:lastPrinted>
  <dcterms:created xsi:type="dcterms:W3CDTF">2016-05-25T06:29:00Z</dcterms:created>
  <dcterms:modified xsi:type="dcterms:W3CDTF">2016-05-27T08:27:00Z</dcterms:modified>
</cp:coreProperties>
</file>