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 xml:space="preserve">636911, п.Берегаево,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5C329A" w:rsidP="00B605D8">
      <w:pPr>
        <w:widowControl w:val="0"/>
        <w:autoSpaceDE w:val="0"/>
        <w:autoSpaceDN w:val="0"/>
        <w:adjustRightInd w:val="0"/>
        <w:jc w:val="both"/>
      </w:pPr>
      <w:r>
        <w:t>1</w:t>
      </w:r>
      <w:r w:rsidR="006248B5">
        <w:t>7</w:t>
      </w:r>
      <w:r>
        <w:t>.07.2017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6248B5">
        <w:t>5</w:t>
      </w:r>
      <w:r w:rsidR="0021016C">
        <w:t>5</w:t>
      </w:r>
      <w:bookmarkStart w:id="0" w:name="_GoBack"/>
      <w:bookmarkEnd w:id="0"/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="00E9019A">
        <w:rPr>
          <w:rFonts w:ascii="Times New Roman" w:hAnsi="Times New Roman" w:cs="Times New Roman"/>
          <w:sz w:val="24"/>
          <w:szCs w:val="24"/>
        </w:rPr>
        <w:t>изменений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E649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</w:t>
      </w:r>
      <w:r w:rsidR="009A72AC">
        <w:rPr>
          <w:rFonts w:ascii="Times New Roman" w:hAnsi="Times New Roman" w:cs="Times New Roman"/>
          <w:sz w:val="24"/>
          <w:szCs w:val="24"/>
        </w:rPr>
        <w:t>0</w:t>
      </w:r>
      <w:r w:rsidR="006F0640">
        <w:rPr>
          <w:rFonts w:ascii="Times New Roman" w:hAnsi="Times New Roman" w:cs="Times New Roman"/>
          <w:sz w:val="24"/>
          <w:szCs w:val="24"/>
        </w:rPr>
        <w:t>4</w:t>
      </w:r>
      <w:r w:rsidR="009A72AC">
        <w:rPr>
          <w:rFonts w:ascii="Times New Roman" w:hAnsi="Times New Roman" w:cs="Times New Roman"/>
          <w:sz w:val="24"/>
          <w:szCs w:val="24"/>
        </w:rPr>
        <w:t>.08</w:t>
      </w:r>
      <w:r w:rsidR="00E27FBA">
        <w:rPr>
          <w:rFonts w:ascii="Times New Roman" w:hAnsi="Times New Roman" w:cs="Times New Roman"/>
          <w:sz w:val="24"/>
          <w:szCs w:val="24"/>
        </w:rPr>
        <w:t>.</w:t>
      </w:r>
      <w:r w:rsidR="007B4DE4">
        <w:rPr>
          <w:rFonts w:ascii="Times New Roman" w:hAnsi="Times New Roman" w:cs="Times New Roman"/>
          <w:sz w:val="24"/>
          <w:szCs w:val="24"/>
        </w:rPr>
        <w:t xml:space="preserve">2014 № </w:t>
      </w:r>
      <w:r w:rsidR="006F0640">
        <w:rPr>
          <w:rFonts w:ascii="Times New Roman" w:hAnsi="Times New Roman" w:cs="Times New Roman"/>
          <w:sz w:val="24"/>
          <w:szCs w:val="24"/>
        </w:rPr>
        <w:t>50</w:t>
      </w:r>
      <w:r w:rsidR="00E9019A">
        <w:rPr>
          <w:rFonts w:ascii="Times New Roman" w:hAnsi="Times New Roman" w:cs="Times New Roman"/>
          <w:sz w:val="24"/>
          <w:szCs w:val="24"/>
        </w:rPr>
        <w:t xml:space="preserve">, в редакции </w:t>
      </w:r>
      <w:r w:rsidR="00DB424E">
        <w:rPr>
          <w:rFonts w:ascii="Times New Roman" w:hAnsi="Times New Roman" w:cs="Times New Roman"/>
          <w:sz w:val="24"/>
          <w:szCs w:val="24"/>
        </w:rPr>
        <w:t>постановлени</w:t>
      </w:r>
      <w:r w:rsidR="009A72AC">
        <w:rPr>
          <w:rFonts w:ascii="Times New Roman" w:hAnsi="Times New Roman" w:cs="Times New Roman"/>
          <w:sz w:val="24"/>
          <w:szCs w:val="24"/>
        </w:rPr>
        <w:t>й</w:t>
      </w:r>
      <w:r w:rsidR="00E9019A">
        <w:rPr>
          <w:rFonts w:ascii="Times New Roman" w:hAnsi="Times New Roman" w:cs="Times New Roman"/>
          <w:sz w:val="24"/>
          <w:szCs w:val="24"/>
        </w:rPr>
        <w:t xml:space="preserve"> от </w:t>
      </w:r>
      <w:r w:rsidR="009A72AC">
        <w:rPr>
          <w:rFonts w:ascii="Times New Roman" w:hAnsi="Times New Roman" w:cs="Times New Roman"/>
          <w:sz w:val="24"/>
          <w:szCs w:val="24"/>
        </w:rPr>
        <w:t>08.10.2015 № 4</w:t>
      </w:r>
      <w:r w:rsidR="006F0640">
        <w:rPr>
          <w:rFonts w:ascii="Times New Roman" w:hAnsi="Times New Roman" w:cs="Times New Roman"/>
          <w:sz w:val="24"/>
          <w:szCs w:val="24"/>
        </w:rPr>
        <w:t>1</w:t>
      </w:r>
      <w:r w:rsidR="009A72AC">
        <w:rPr>
          <w:rFonts w:ascii="Times New Roman" w:hAnsi="Times New Roman" w:cs="Times New Roman"/>
          <w:sz w:val="24"/>
          <w:szCs w:val="24"/>
        </w:rPr>
        <w:t xml:space="preserve">, </w:t>
      </w:r>
      <w:r w:rsidR="005376F1">
        <w:rPr>
          <w:rFonts w:ascii="Times New Roman" w:hAnsi="Times New Roman" w:cs="Times New Roman"/>
          <w:sz w:val="24"/>
          <w:szCs w:val="24"/>
        </w:rPr>
        <w:t xml:space="preserve">от </w:t>
      </w:r>
      <w:r w:rsidR="006F0640">
        <w:rPr>
          <w:rFonts w:ascii="Times New Roman" w:hAnsi="Times New Roman" w:cs="Times New Roman"/>
          <w:sz w:val="24"/>
          <w:szCs w:val="24"/>
        </w:rPr>
        <w:t>17.03</w:t>
      </w:r>
      <w:r w:rsidR="00E6497D">
        <w:rPr>
          <w:rFonts w:ascii="Times New Roman" w:hAnsi="Times New Roman" w:cs="Times New Roman"/>
          <w:sz w:val="24"/>
          <w:szCs w:val="24"/>
        </w:rPr>
        <w:t>.2016</w:t>
      </w:r>
      <w:r w:rsidR="00DB424E">
        <w:rPr>
          <w:rFonts w:ascii="Times New Roman" w:hAnsi="Times New Roman" w:cs="Times New Roman"/>
          <w:sz w:val="24"/>
          <w:szCs w:val="24"/>
        </w:rPr>
        <w:t xml:space="preserve"> № </w:t>
      </w:r>
      <w:r w:rsidR="006F0640">
        <w:rPr>
          <w:rFonts w:ascii="Times New Roman" w:hAnsi="Times New Roman" w:cs="Times New Roman"/>
          <w:sz w:val="24"/>
          <w:szCs w:val="24"/>
        </w:rPr>
        <w:t>12</w:t>
      </w:r>
      <w:r w:rsidR="009A72AC">
        <w:rPr>
          <w:rFonts w:ascii="Times New Roman" w:hAnsi="Times New Roman" w:cs="Times New Roman"/>
          <w:sz w:val="24"/>
          <w:szCs w:val="24"/>
        </w:rPr>
        <w:t>,</w:t>
      </w:r>
      <w:r w:rsidR="005376F1">
        <w:rPr>
          <w:rFonts w:ascii="Times New Roman" w:hAnsi="Times New Roman" w:cs="Times New Roman"/>
          <w:sz w:val="24"/>
          <w:szCs w:val="24"/>
        </w:rPr>
        <w:t xml:space="preserve"> от 27.02.2017 № </w:t>
      </w:r>
      <w:r w:rsidR="006F0640">
        <w:rPr>
          <w:rFonts w:ascii="Times New Roman" w:hAnsi="Times New Roman" w:cs="Times New Roman"/>
          <w:sz w:val="24"/>
          <w:szCs w:val="24"/>
        </w:rPr>
        <w:t>7</w:t>
      </w:r>
      <w:r w:rsidR="009A7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9803E0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</w:t>
      </w:r>
      <w:r w:rsidR="00E9019A">
        <w:t>требованиями Федерального закона от 27 июля 2010 года № 210-ФЗ «Об организации предоставления государственных и муниципальных услуг»</w:t>
      </w:r>
      <w:r>
        <w:t>,</w:t>
      </w:r>
      <w:r w:rsidR="00E9019A">
        <w:t xml:space="preserve"> на основании </w:t>
      </w:r>
      <w:proofErr w:type="gramStart"/>
      <w:r w:rsidR="00E9019A">
        <w:t>Перечня поручений заместителя Губернатора Томской области</w:t>
      </w:r>
      <w:proofErr w:type="gramEnd"/>
      <w:r w:rsidR="00E9019A">
        <w:t xml:space="preserve"> по территориальному развитию от 29 ноября 2016 года № АР-Пр6 и в соответствии с Планом мероприятий («дорожная карта») на 2016-2018 годы:</w:t>
      </w:r>
      <w:r>
        <w:t xml:space="preserve">   </w:t>
      </w:r>
    </w:p>
    <w:p w:rsidR="009803E0" w:rsidRPr="0037308F" w:rsidRDefault="009803E0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 xml:space="preserve">от </w:t>
      </w:r>
      <w:r w:rsidR="006F0640">
        <w:t>04.08.2014 № 50</w:t>
      </w:r>
      <w:r w:rsidR="006F0640" w:rsidRPr="0037308F">
        <w:t xml:space="preserve"> </w:t>
      </w:r>
      <w:r w:rsidR="001B79AC" w:rsidRPr="0037308F">
        <w:t>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6F0640">
        <w:t>В</w:t>
      </w:r>
      <w:r w:rsidR="005376F1">
        <w:t>ыдача разрешения на строительство объекта индивидуального жилищного строительства</w:t>
      </w:r>
      <w:r w:rsidR="002D69DC">
        <w:t>»</w:t>
      </w:r>
      <w:r w:rsidR="00E9019A">
        <w:t>, в редакции постановлени</w:t>
      </w:r>
      <w:r w:rsidR="005376F1">
        <w:t>й</w:t>
      </w:r>
      <w:r w:rsidR="00E9019A">
        <w:t xml:space="preserve"> от</w:t>
      </w:r>
      <w:r w:rsidR="005376F1">
        <w:t xml:space="preserve"> </w:t>
      </w:r>
      <w:r w:rsidR="006F0640">
        <w:t>08.10.2015 № 41, от 17.03.2016 № 12, от 27.02.2017 № 7</w:t>
      </w:r>
      <w:r w:rsidR="00E9019A">
        <w:t xml:space="preserve">, </w:t>
      </w:r>
      <w:r w:rsidR="002D69DC">
        <w:t xml:space="preserve"> </w:t>
      </w:r>
      <w:r w:rsidR="00752E91" w:rsidRPr="0037308F">
        <w:t xml:space="preserve">внести следующие </w:t>
      </w:r>
      <w:r w:rsidR="00E9019A">
        <w:t>изменения</w:t>
      </w:r>
      <w:r w:rsidR="00752E91" w:rsidRPr="0037308F">
        <w:t>:</w:t>
      </w:r>
    </w:p>
    <w:p w:rsidR="00E9019A" w:rsidRDefault="00DB424E" w:rsidP="00E9019A">
      <w:pPr>
        <w:tabs>
          <w:tab w:val="left" w:pos="1276"/>
        </w:tabs>
        <w:ind w:firstLine="709"/>
        <w:jc w:val="both"/>
      </w:pPr>
      <w:r>
        <w:t>1</w:t>
      </w:r>
      <w:r w:rsidR="005B3770">
        <w:t>)</w:t>
      </w:r>
      <w:r w:rsidR="00A95795">
        <w:t xml:space="preserve"> </w:t>
      </w:r>
      <w:r w:rsidR="00627CF5">
        <w:t xml:space="preserve">из пунктов </w:t>
      </w:r>
      <w:r w:rsidR="0021016C">
        <w:t>17, 34, 36, 50, 65, 66, 67, 68, 69, 84, 86, приложения 2</w:t>
      </w:r>
      <w:r w:rsidR="00E27FBA">
        <w:t xml:space="preserve"> </w:t>
      </w:r>
      <w:r w:rsidR="007B4DE4">
        <w:t xml:space="preserve"> </w:t>
      </w:r>
      <w:r w:rsidR="00627CF5">
        <w:t xml:space="preserve">слова </w:t>
      </w:r>
      <w:r w:rsidR="00627CF5" w:rsidRPr="00E9019A">
        <w:rPr>
          <w:b/>
        </w:rPr>
        <w:t>«</w:t>
      </w:r>
      <w:r w:rsidR="00627CF5">
        <w:rPr>
          <w:b/>
        </w:rPr>
        <w:t>Портал</w:t>
      </w:r>
      <w:r w:rsidR="00627CF5" w:rsidRPr="00E9019A">
        <w:rPr>
          <w:b/>
        </w:rPr>
        <w:t xml:space="preserve"> государственных и муниципальных услуг Томской области»</w:t>
      </w:r>
      <w:r w:rsidR="00627CF5">
        <w:rPr>
          <w:b/>
        </w:rPr>
        <w:t xml:space="preserve"> </w:t>
      </w:r>
      <w:r w:rsidR="00627CF5" w:rsidRPr="00DB424E">
        <w:t>исключить</w:t>
      </w:r>
      <w:r w:rsidR="00627CF5">
        <w:t>;</w:t>
      </w:r>
    </w:p>
    <w:p w:rsidR="009A72AC" w:rsidRDefault="009A72AC" w:rsidP="009A72AC">
      <w:pPr>
        <w:tabs>
          <w:tab w:val="left" w:pos="1276"/>
        </w:tabs>
        <w:ind w:firstLine="709"/>
        <w:jc w:val="both"/>
      </w:pPr>
      <w:r>
        <w:t xml:space="preserve">2) </w:t>
      </w:r>
      <w:r w:rsidR="004915EB">
        <w:t xml:space="preserve">из </w:t>
      </w:r>
      <w:r>
        <w:t xml:space="preserve">пункта 8 </w:t>
      </w:r>
      <w:r w:rsidR="004915EB">
        <w:t>слова «</w:t>
      </w:r>
      <w:r w:rsidR="004915EB" w:rsidRPr="004915EB">
        <w:rPr>
          <w:b/>
        </w:rPr>
        <w:t>посредством автоматизированной информационной системы «Портал государственных и муниципальных услуг Томской области» в сети Интернет http://pgs.tomsk.gov.ru (далее – Портал государственных и муниципальных услуг Томской области)</w:t>
      </w:r>
      <w:r w:rsidR="004915EB">
        <w:t xml:space="preserve">» </w:t>
      </w:r>
      <w:r>
        <w:t>исключить</w:t>
      </w:r>
      <w:r w:rsidR="0058150B">
        <w:t>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Default="00385081">
      <w:pPr>
        <w:pStyle w:val="a4"/>
      </w:pPr>
    </w:p>
    <w:p w:rsidR="008066F1" w:rsidRDefault="008066F1">
      <w:pPr>
        <w:pStyle w:val="a4"/>
      </w:pPr>
    </w:p>
    <w:p w:rsidR="00E9019A" w:rsidRPr="0037308F" w:rsidRDefault="00E9019A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E9019A">
        <w:t xml:space="preserve">поселения      </w:t>
      </w:r>
      <w:r w:rsidR="0055244C">
        <w:t xml:space="preserve"> </w:t>
      </w:r>
      <w:r w:rsidRPr="0037308F">
        <w:t xml:space="preserve">       </w:t>
      </w:r>
      <w:r w:rsidR="00AF297A" w:rsidRPr="0037308F">
        <w:t xml:space="preserve">     </w:t>
      </w:r>
      <w:r w:rsidR="005C329A">
        <w:t xml:space="preserve">                                                                      </w:t>
      </w:r>
      <w:r w:rsidR="00AF297A" w:rsidRPr="0037308F">
        <w:t xml:space="preserve">    </w:t>
      </w:r>
      <w:r w:rsidR="00B605D8" w:rsidRPr="0037308F">
        <w:t xml:space="preserve">         </w:t>
      </w:r>
      <w:r w:rsidR="00AF297A" w:rsidRPr="0037308F">
        <w:t xml:space="preserve">   </w:t>
      </w:r>
      <w:r w:rsidR="00E9019A">
        <w:t xml:space="preserve">О.А. </w:t>
      </w:r>
      <w:proofErr w:type="spellStart"/>
      <w:r w:rsidR="00E9019A">
        <w:t>Жендарев</w:t>
      </w:r>
      <w:proofErr w:type="spellEnd"/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042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A3" w:rsidRDefault="009F56A3" w:rsidP="00FD2D0F">
      <w:r>
        <w:separator/>
      </w:r>
    </w:p>
  </w:endnote>
  <w:endnote w:type="continuationSeparator" w:id="0">
    <w:p w:rsidR="009F56A3" w:rsidRDefault="009F56A3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A3" w:rsidRDefault="009F56A3" w:rsidP="00FD2D0F">
      <w:r>
        <w:separator/>
      </w:r>
    </w:p>
  </w:footnote>
  <w:footnote w:type="continuationSeparator" w:id="0">
    <w:p w:rsidR="009F56A3" w:rsidRDefault="009F56A3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42FB5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950AD"/>
    <w:rsid w:val="00197514"/>
    <w:rsid w:val="001A3128"/>
    <w:rsid w:val="001A53E5"/>
    <w:rsid w:val="001A7824"/>
    <w:rsid w:val="001B5E39"/>
    <w:rsid w:val="001B79AC"/>
    <w:rsid w:val="001D54C6"/>
    <w:rsid w:val="001D7F95"/>
    <w:rsid w:val="0021016C"/>
    <w:rsid w:val="00217F46"/>
    <w:rsid w:val="00272ADA"/>
    <w:rsid w:val="00275A36"/>
    <w:rsid w:val="0029034A"/>
    <w:rsid w:val="00293B9C"/>
    <w:rsid w:val="002B02A3"/>
    <w:rsid w:val="002D69DC"/>
    <w:rsid w:val="002F1934"/>
    <w:rsid w:val="002F1A21"/>
    <w:rsid w:val="00304FA3"/>
    <w:rsid w:val="00356664"/>
    <w:rsid w:val="003570C5"/>
    <w:rsid w:val="00363A78"/>
    <w:rsid w:val="0037308F"/>
    <w:rsid w:val="00376136"/>
    <w:rsid w:val="00385081"/>
    <w:rsid w:val="003D06BA"/>
    <w:rsid w:val="003F2652"/>
    <w:rsid w:val="004108C9"/>
    <w:rsid w:val="004311BA"/>
    <w:rsid w:val="004343FC"/>
    <w:rsid w:val="00443BEC"/>
    <w:rsid w:val="00454F40"/>
    <w:rsid w:val="004915EB"/>
    <w:rsid w:val="004B1BCC"/>
    <w:rsid w:val="004B6823"/>
    <w:rsid w:val="004B6BB6"/>
    <w:rsid w:val="004C2B2E"/>
    <w:rsid w:val="004D6373"/>
    <w:rsid w:val="004F4652"/>
    <w:rsid w:val="004F49E2"/>
    <w:rsid w:val="00536BA0"/>
    <w:rsid w:val="005376F1"/>
    <w:rsid w:val="005426DB"/>
    <w:rsid w:val="00545541"/>
    <w:rsid w:val="0055244C"/>
    <w:rsid w:val="00573514"/>
    <w:rsid w:val="0058150B"/>
    <w:rsid w:val="005B3770"/>
    <w:rsid w:val="005B56A9"/>
    <w:rsid w:val="005C329A"/>
    <w:rsid w:val="005C6EE6"/>
    <w:rsid w:val="005D0B1B"/>
    <w:rsid w:val="005E74FC"/>
    <w:rsid w:val="00603F4F"/>
    <w:rsid w:val="006137EA"/>
    <w:rsid w:val="006153A3"/>
    <w:rsid w:val="006248B5"/>
    <w:rsid w:val="00624AC8"/>
    <w:rsid w:val="00626F0D"/>
    <w:rsid w:val="00627CF5"/>
    <w:rsid w:val="00647D18"/>
    <w:rsid w:val="00666DAB"/>
    <w:rsid w:val="006D02FA"/>
    <w:rsid w:val="006E2843"/>
    <w:rsid w:val="006E45FC"/>
    <w:rsid w:val="006F0640"/>
    <w:rsid w:val="006F30AF"/>
    <w:rsid w:val="00706EB4"/>
    <w:rsid w:val="00715447"/>
    <w:rsid w:val="00730EA0"/>
    <w:rsid w:val="00736410"/>
    <w:rsid w:val="00752E91"/>
    <w:rsid w:val="00754423"/>
    <w:rsid w:val="00770D9B"/>
    <w:rsid w:val="00775B51"/>
    <w:rsid w:val="00797238"/>
    <w:rsid w:val="007B0E02"/>
    <w:rsid w:val="007B4DE4"/>
    <w:rsid w:val="007C75D4"/>
    <w:rsid w:val="007D2BC3"/>
    <w:rsid w:val="007E2C13"/>
    <w:rsid w:val="007F39F0"/>
    <w:rsid w:val="008066F1"/>
    <w:rsid w:val="0080775B"/>
    <w:rsid w:val="00823EE6"/>
    <w:rsid w:val="00825F12"/>
    <w:rsid w:val="00871433"/>
    <w:rsid w:val="00877F14"/>
    <w:rsid w:val="008A1C37"/>
    <w:rsid w:val="008C0D4E"/>
    <w:rsid w:val="008C7657"/>
    <w:rsid w:val="008F0572"/>
    <w:rsid w:val="00907F34"/>
    <w:rsid w:val="00915CC2"/>
    <w:rsid w:val="00970097"/>
    <w:rsid w:val="0097147E"/>
    <w:rsid w:val="009803E0"/>
    <w:rsid w:val="00994A31"/>
    <w:rsid w:val="009A4251"/>
    <w:rsid w:val="009A72AC"/>
    <w:rsid w:val="009C06E6"/>
    <w:rsid w:val="009C3C07"/>
    <w:rsid w:val="009E2AA2"/>
    <w:rsid w:val="009F56A3"/>
    <w:rsid w:val="00A011CA"/>
    <w:rsid w:val="00A02585"/>
    <w:rsid w:val="00A04BBC"/>
    <w:rsid w:val="00A36B28"/>
    <w:rsid w:val="00A76052"/>
    <w:rsid w:val="00A95795"/>
    <w:rsid w:val="00AA6D19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4EF3"/>
    <w:rsid w:val="00BD73C9"/>
    <w:rsid w:val="00BE5CBA"/>
    <w:rsid w:val="00BF1A0F"/>
    <w:rsid w:val="00C14EA7"/>
    <w:rsid w:val="00C15E79"/>
    <w:rsid w:val="00C52758"/>
    <w:rsid w:val="00C53E48"/>
    <w:rsid w:val="00C54A63"/>
    <w:rsid w:val="00C567D9"/>
    <w:rsid w:val="00C844AB"/>
    <w:rsid w:val="00C93D7B"/>
    <w:rsid w:val="00CB1742"/>
    <w:rsid w:val="00CC4F3B"/>
    <w:rsid w:val="00CC5ABF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B424E"/>
    <w:rsid w:val="00DC338A"/>
    <w:rsid w:val="00DF53A0"/>
    <w:rsid w:val="00DF71CA"/>
    <w:rsid w:val="00E24916"/>
    <w:rsid w:val="00E27FBA"/>
    <w:rsid w:val="00E4206E"/>
    <w:rsid w:val="00E4385A"/>
    <w:rsid w:val="00E62771"/>
    <w:rsid w:val="00E6497D"/>
    <w:rsid w:val="00E8779A"/>
    <w:rsid w:val="00E901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creator>Центроплигонская сельская администрация</dc:creator>
  <cp:lastModifiedBy>Надя</cp:lastModifiedBy>
  <cp:revision>3</cp:revision>
  <cp:lastPrinted>2017-07-17T04:48:00Z</cp:lastPrinted>
  <dcterms:created xsi:type="dcterms:W3CDTF">2017-07-17T04:51:00Z</dcterms:created>
  <dcterms:modified xsi:type="dcterms:W3CDTF">2017-07-17T05:09:00Z</dcterms:modified>
</cp:coreProperties>
</file>