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8" w:rsidRPr="00B605D8" w:rsidRDefault="00B605D8" w:rsidP="0037613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</w:p>
    <w:p w:rsidR="00B605D8" w:rsidRPr="00B605D8" w:rsidRDefault="00B605D8" w:rsidP="00B605D8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rPr>
          <w:rFonts w:eastAsia="DejaVu Sans"/>
          <w:b/>
          <w:color w:val="000000"/>
          <w:kern w:val="2"/>
          <w:lang w:eastAsia="en-US"/>
        </w:rPr>
      </w:pPr>
      <w:r w:rsidRPr="00B605D8">
        <w:rPr>
          <w:rFonts w:eastAsia="DejaVu Sans"/>
          <w:b/>
          <w:color w:val="000000"/>
          <w:kern w:val="2"/>
          <w:lang w:eastAsia="en-US"/>
        </w:rPr>
        <w:t>636911, п</w:t>
      </w:r>
      <w:proofErr w:type="gramStart"/>
      <w:r w:rsidRPr="00B605D8">
        <w:rPr>
          <w:rFonts w:eastAsia="DejaVu Sans"/>
          <w:b/>
          <w:color w:val="000000"/>
          <w:kern w:val="2"/>
          <w:lang w:eastAsia="en-US"/>
        </w:rPr>
        <w:t>.Б</w:t>
      </w:r>
      <w:proofErr w:type="gramEnd"/>
      <w:r w:rsidRPr="00B605D8">
        <w:rPr>
          <w:rFonts w:eastAsia="DejaVu Sans"/>
          <w:b/>
          <w:color w:val="000000"/>
          <w:kern w:val="2"/>
          <w:lang w:eastAsia="en-US"/>
        </w:rPr>
        <w:t xml:space="preserve">ерегаево, пл. Пушкина, 2                                                    </w:t>
      </w:r>
      <w:r w:rsidR="00823EE6">
        <w:rPr>
          <w:rFonts w:eastAsia="DejaVu Sans"/>
          <w:b/>
          <w:color w:val="000000"/>
          <w:kern w:val="2"/>
          <w:lang w:eastAsia="en-US"/>
        </w:rPr>
        <w:t xml:space="preserve">   </w:t>
      </w:r>
      <w:r w:rsidRPr="00B605D8">
        <w:rPr>
          <w:rFonts w:eastAsia="DejaVu Sans"/>
          <w:b/>
          <w:color w:val="000000"/>
          <w:kern w:val="2"/>
          <w:lang w:eastAsia="en-US"/>
        </w:rPr>
        <w:t xml:space="preserve">                   тел. 33-1-89</w:t>
      </w:r>
    </w:p>
    <w:p w:rsidR="00B605D8" w:rsidRPr="00B605D8" w:rsidRDefault="00C567D9" w:rsidP="00B605D8">
      <w:pPr>
        <w:widowControl w:val="0"/>
        <w:autoSpaceDE w:val="0"/>
        <w:autoSpaceDN w:val="0"/>
        <w:adjustRightInd w:val="0"/>
        <w:jc w:val="both"/>
      </w:pPr>
      <w:r>
        <w:t>24.05</w:t>
      </w:r>
      <w:r w:rsidR="00C93D7B">
        <w:t>.2016</w:t>
      </w:r>
      <w:r w:rsidR="004B6823">
        <w:t xml:space="preserve"> </w:t>
      </w:r>
      <w:r w:rsidR="00B605D8" w:rsidRPr="00B605D8">
        <w:t xml:space="preserve">                                                                                                                                    № </w:t>
      </w:r>
      <w:r w:rsidR="00625325">
        <w:t>56</w:t>
      </w:r>
    </w:p>
    <w:p w:rsidR="00D37B5A" w:rsidRPr="0037308F" w:rsidRDefault="00D37B5A" w:rsidP="00B605D8">
      <w:pPr>
        <w:pStyle w:val="a3"/>
        <w:tabs>
          <w:tab w:val="left" w:pos="7335"/>
        </w:tabs>
        <w:jc w:val="right"/>
        <w:rPr>
          <w:sz w:val="24"/>
        </w:rPr>
      </w:pPr>
    </w:p>
    <w:p w:rsidR="00AF297A" w:rsidRPr="0037308F" w:rsidRDefault="00AF297A" w:rsidP="00AF297A"/>
    <w:p w:rsidR="001A3128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О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внесении дополнений в </w:t>
      </w:r>
      <w:r w:rsidR="001B79AC" w:rsidRPr="0037308F">
        <w:rPr>
          <w:rFonts w:ascii="Times New Roman" w:hAnsi="Times New Roman" w:cs="Times New Roman"/>
          <w:sz w:val="24"/>
          <w:szCs w:val="24"/>
        </w:rPr>
        <w:t>постановлени</w:t>
      </w:r>
      <w:r w:rsidR="00752E91" w:rsidRPr="0037308F">
        <w:rPr>
          <w:rFonts w:ascii="Times New Roman" w:hAnsi="Times New Roman" w:cs="Times New Roman"/>
          <w:sz w:val="24"/>
          <w:szCs w:val="24"/>
        </w:rPr>
        <w:t>е</w:t>
      </w:r>
      <w:r w:rsidR="001B79AC" w:rsidRPr="0037308F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A4251" w:rsidRPr="0037308F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Берегаевского</w:t>
      </w:r>
      <w:r w:rsidR="001A3128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7F34" w:rsidRPr="0037308F">
        <w:rPr>
          <w:rFonts w:ascii="Times New Roman" w:hAnsi="Times New Roman" w:cs="Times New Roman"/>
          <w:sz w:val="24"/>
          <w:szCs w:val="24"/>
        </w:rPr>
        <w:t xml:space="preserve"> от 0</w:t>
      </w:r>
      <w:r w:rsidR="00625325">
        <w:rPr>
          <w:rFonts w:ascii="Times New Roman" w:hAnsi="Times New Roman" w:cs="Times New Roman"/>
          <w:sz w:val="24"/>
          <w:szCs w:val="24"/>
        </w:rPr>
        <w:t>5.08</w:t>
      </w:r>
      <w:r w:rsidR="00907F34" w:rsidRPr="0037308F">
        <w:rPr>
          <w:rFonts w:ascii="Times New Roman" w:hAnsi="Times New Roman" w:cs="Times New Roman"/>
          <w:sz w:val="24"/>
          <w:szCs w:val="24"/>
        </w:rPr>
        <w:t>.2014 №</w:t>
      </w:r>
      <w:r w:rsidR="00625325">
        <w:rPr>
          <w:rFonts w:ascii="Times New Roman" w:hAnsi="Times New Roman" w:cs="Times New Roman"/>
          <w:sz w:val="24"/>
          <w:szCs w:val="24"/>
        </w:rPr>
        <w:t>53</w:t>
      </w: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75D4" w:rsidRDefault="00CB0AAF" w:rsidP="009A4251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со статьёй 15 Федерального закона от 24 ноября 1995 № 181-ФЗ          «О социальной защите инвалидов в Российской Федерации» (в редакции Федерального закона   от 01 декабря 2014 № 419-ФЗ «О внесении изменений в отдельные законодательные акты Российской Федерации по вопросам социальной защиты инвалидов в связи                             с ратификацией Конвенции о правах инвалидов»),   </w:t>
      </w:r>
    </w:p>
    <w:p w:rsidR="00CB0AAF" w:rsidRPr="0037308F" w:rsidRDefault="00CB0AAF" w:rsidP="009A4251">
      <w:pPr>
        <w:autoSpaceDE w:val="0"/>
        <w:autoSpaceDN w:val="0"/>
        <w:adjustRightInd w:val="0"/>
        <w:ind w:firstLine="720"/>
        <w:jc w:val="both"/>
      </w:pPr>
    </w:p>
    <w:p w:rsidR="009A4251" w:rsidRPr="0037308F" w:rsidRDefault="00BE5CBA" w:rsidP="00BE5CBA">
      <w:pPr>
        <w:rPr>
          <w:b/>
          <w:bCs/>
        </w:rPr>
      </w:pPr>
      <w:r w:rsidRPr="0037308F">
        <w:rPr>
          <w:b/>
          <w:bCs/>
        </w:rPr>
        <w:t>ПОСТАНОВЛЯЮ:</w:t>
      </w:r>
    </w:p>
    <w:p w:rsidR="004343FC" w:rsidRPr="0037308F" w:rsidRDefault="004343FC" w:rsidP="004343FC">
      <w:pPr>
        <w:autoSpaceDE w:val="0"/>
        <w:autoSpaceDN w:val="0"/>
        <w:adjustRightInd w:val="0"/>
        <w:ind w:firstLine="720"/>
        <w:rPr>
          <w:b/>
        </w:rPr>
      </w:pPr>
    </w:p>
    <w:p w:rsidR="00D37B5A" w:rsidRPr="0037308F" w:rsidRDefault="009A4251" w:rsidP="00293B9C">
      <w:pPr>
        <w:autoSpaceDE w:val="0"/>
        <w:autoSpaceDN w:val="0"/>
        <w:adjustRightInd w:val="0"/>
        <w:ind w:firstLine="709"/>
        <w:jc w:val="both"/>
      </w:pPr>
      <w:r w:rsidRPr="0037308F">
        <w:t>1.</w:t>
      </w:r>
      <w:r w:rsidR="00385081" w:rsidRPr="0037308F">
        <w:t xml:space="preserve"> </w:t>
      </w:r>
      <w:r w:rsidR="00752E91" w:rsidRPr="0037308F">
        <w:t>В</w:t>
      </w:r>
      <w:r w:rsidR="001B79AC" w:rsidRPr="0037308F">
        <w:t xml:space="preserve"> постановление</w:t>
      </w:r>
      <w:r w:rsidR="00293B9C" w:rsidRPr="0037308F">
        <w:t xml:space="preserve"> Администрации Берегаевско</w:t>
      </w:r>
      <w:r w:rsidR="004F49E2" w:rsidRPr="0037308F">
        <w:t xml:space="preserve">го сельского поселения </w:t>
      </w:r>
      <w:r w:rsidR="00C567D9">
        <w:t>от 0</w:t>
      </w:r>
      <w:r w:rsidR="00625325">
        <w:t>5</w:t>
      </w:r>
      <w:r w:rsidR="00C567D9">
        <w:t>.0</w:t>
      </w:r>
      <w:r w:rsidR="00625325">
        <w:t>8</w:t>
      </w:r>
      <w:r w:rsidR="00C567D9">
        <w:t>.2014 №</w:t>
      </w:r>
      <w:r w:rsidR="00625325">
        <w:t>5</w:t>
      </w:r>
      <w:r w:rsidR="00C567D9">
        <w:t>3</w:t>
      </w:r>
      <w:r w:rsidR="001B79AC" w:rsidRPr="0037308F">
        <w:t xml:space="preserve"> «</w:t>
      </w:r>
      <w:r w:rsidR="00752E91" w:rsidRPr="0037308F">
        <w:t>Об  утверждении административного регламента по предоставлению муниципальной услуги «</w:t>
      </w:r>
      <w:r w:rsidR="00625325">
        <w:t>Предоставление малоимущим гражданам по договорам социального найма жилых помещений муниципального жилищного фонда</w:t>
      </w:r>
      <w:r w:rsidR="001B79AC" w:rsidRPr="0037308F">
        <w:t>»</w:t>
      </w:r>
      <w:r w:rsidR="00752E91" w:rsidRPr="0037308F">
        <w:t xml:space="preserve"> внести следующие дополнения:</w:t>
      </w:r>
    </w:p>
    <w:p w:rsidR="0080775B" w:rsidRPr="00275A36" w:rsidRDefault="0080775B" w:rsidP="00275A36">
      <w:pPr>
        <w:tabs>
          <w:tab w:val="left" w:pos="1276"/>
        </w:tabs>
        <w:ind w:firstLine="709"/>
        <w:jc w:val="both"/>
        <w:rPr>
          <w:rFonts w:eastAsia="ヒラギノ角ゴ Pro W3"/>
          <w:color w:val="000000"/>
        </w:rPr>
      </w:pPr>
      <w:r>
        <w:t>1</w:t>
      </w:r>
      <w:r w:rsidRPr="0037308F">
        <w:t xml:space="preserve">) </w:t>
      </w:r>
      <w:r w:rsidR="00275A36">
        <w:t>р</w:t>
      </w:r>
      <w:r>
        <w:t>аздел 2</w:t>
      </w:r>
      <w:r w:rsidR="007F39F0" w:rsidRPr="0037308F">
        <w:t xml:space="preserve"> административного регламента дополнить </w:t>
      </w:r>
      <w:r>
        <w:t xml:space="preserve">главой </w:t>
      </w:r>
      <w:r w:rsidR="007F39F0" w:rsidRPr="0037308F">
        <w:t xml:space="preserve"> следующего содержания:</w:t>
      </w:r>
      <w:r w:rsidR="006E45FC" w:rsidRPr="0037308F">
        <w:t xml:space="preserve"> </w:t>
      </w:r>
    </w:p>
    <w:p w:rsidR="006E45FC" w:rsidRPr="0037308F" w:rsidRDefault="006E45FC" w:rsidP="0080775B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37308F">
        <w:rPr>
          <w:b/>
        </w:rPr>
        <w:t xml:space="preserve">«Требования к обеспечению условий доступности для инвалидов </w:t>
      </w:r>
      <w:r w:rsidR="0080775B">
        <w:rPr>
          <w:b/>
        </w:rPr>
        <w:t xml:space="preserve">к </w:t>
      </w:r>
      <w:r w:rsidR="00666DAB">
        <w:rPr>
          <w:b/>
        </w:rPr>
        <w:t>объект</w:t>
      </w:r>
      <w:r w:rsidR="00DA5CE0">
        <w:rPr>
          <w:b/>
        </w:rPr>
        <w:t>ам</w:t>
      </w:r>
      <w:r w:rsidR="00666DAB">
        <w:rPr>
          <w:b/>
        </w:rPr>
        <w:t xml:space="preserve"> (здани</w:t>
      </w:r>
      <w:r w:rsidR="00DA5CE0">
        <w:rPr>
          <w:b/>
        </w:rPr>
        <w:t>ям</w:t>
      </w:r>
      <w:r w:rsidR="00666DAB">
        <w:rPr>
          <w:b/>
        </w:rPr>
        <w:t xml:space="preserve">, </w:t>
      </w:r>
      <w:r w:rsidR="0080775B">
        <w:rPr>
          <w:b/>
        </w:rPr>
        <w:t>помещени</w:t>
      </w:r>
      <w:r w:rsidR="00DA5CE0">
        <w:rPr>
          <w:b/>
        </w:rPr>
        <w:t>ям</w:t>
      </w:r>
      <w:r w:rsidR="00666DAB">
        <w:rPr>
          <w:b/>
        </w:rPr>
        <w:t>)</w:t>
      </w:r>
      <w:r w:rsidR="0080775B">
        <w:rPr>
          <w:b/>
        </w:rPr>
        <w:t>, в котор</w:t>
      </w:r>
      <w:r w:rsidR="00DA5CE0">
        <w:rPr>
          <w:b/>
        </w:rPr>
        <w:t>ых</w:t>
      </w:r>
      <w:r w:rsidR="0080775B">
        <w:rPr>
          <w:b/>
        </w:rPr>
        <w:t xml:space="preserve"> предоставля</w:t>
      </w:r>
      <w:r w:rsidR="00666DAB">
        <w:rPr>
          <w:b/>
        </w:rPr>
        <w:t>е</w:t>
      </w:r>
      <w:r w:rsidR="0080775B">
        <w:rPr>
          <w:b/>
        </w:rPr>
        <w:t>тся муниципальн</w:t>
      </w:r>
      <w:r w:rsidR="00666DAB">
        <w:rPr>
          <w:b/>
        </w:rPr>
        <w:t>ая</w:t>
      </w:r>
      <w:r w:rsidR="0080775B">
        <w:rPr>
          <w:b/>
        </w:rPr>
        <w:t xml:space="preserve"> услуг</w:t>
      </w:r>
      <w:r w:rsidR="00666DAB">
        <w:rPr>
          <w:b/>
        </w:rPr>
        <w:t>а</w:t>
      </w:r>
    </w:p>
    <w:p w:rsidR="00275A36" w:rsidRDefault="006E45FC" w:rsidP="006E45FC">
      <w:pPr>
        <w:autoSpaceDE w:val="0"/>
        <w:autoSpaceDN w:val="0"/>
        <w:adjustRightInd w:val="0"/>
        <w:ind w:firstLine="567"/>
        <w:jc w:val="both"/>
      </w:pPr>
      <w:r w:rsidRPr="0037308F">
        <w:t xml:space="preserve">В соответствии с требованиями, установленными законодательными и иными нормативными правовыми актами </w:t>
      </w:r>
      <w:r w:rsidR="00D83B7A">
        <w:t xml:space="preserve">органы местного самоуправления </w:t>
      </w:r>
      <w:r w:rsidRPr="0037308F">
        <w:t>обеспечива</w:t>
      </w:r>
      <w:r w:rsidR="00D83B7A">
        <w:t>ют  инвалидам</w:t>
      </w:r>
      <w:r w:rsidRPr="0037308F">
        <w:t xml:space="preserve">: </w:t>
      </w:r>
    </w:p>
    <w:p w:rsidR="006E45FC" w:rsidRPr="0037308F" w:rsidRDefault="00275A36" w:rsidP="006E45FC">
      <w:pPr>
        <w:autoSpaceDE w:val="0"/>
        <w:autoSpaceDN w:val="0"/>
        <w:adjustRightInd w:val="0"/>
        <w:ind w:firstLine="567"/>
        <w:jc w:val="both"/>
      </w:pPr>
      <w:r>
        <w:t xml:space="preserve">- условия беспрепятственного доступа к объекту (зданию, помещению), в котором </w:t>
      </w:r>
      <w:r w:rsidR="00994A31">
        <w:t xml:space="preserve"> </w:t>
      </w:r>
      <w:r>
        <w:t xml:space="preserve"> предоставля</w:t>
      </w:r>
      <w:r w:rsidR="00994A31">
        <w:t>е</w:t>
      </w:r>
      <w:r>
        <w:t>тся</w:t>
      </w:r>
      <w:r w:rsidR="00994A31">
        <w:t xml:space="preserve"> услуга</w:t>
      </w:r>
      <w:r>
        <w:t xml:space="preserve">, а также для беспрепятственного пользования транспортом, средствами связи и информации; </w:t>
      </w:r>
      <w:r w:rsidR="006E45FC" w:rsidRPr="0037308F">
        <w:t xml:space="preserve">                       </w:t>
      </w:r>
    </w:p>
    <w:p w:rsidR="006D02FA" w:rsidRPr="0037308F" w:rsidRDefault="006D02FA" w:rsidP="006D02F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озможность самостоятельного передвижения по территории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котор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>расположены объекты (здания, помещения)</w:t>
      </w:r>
      <w:r w:rsidR="00275A36"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которых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предоставля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тся 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услуга, 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также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входа в такие объекты и выхода из них, посадки в транспортное средство и высадки из него, в том числе с 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использованием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кресла-коляски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с</w:t>
      </w:r>
      <w:r w:rsidRPr="0037308F">
        <w:t>опровождение инвалидов, имеющих стойкие расстройства функции зрения и самостоятельного передвижения</w:t>
      </w:r>
      <w:r w:rsidR="00994A31"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н</w:t>
      </w:r>
      <w:r w:rsidRPr="0037308F">
        <w:t>адлежащее размещение оборудования и носителей информации, необходимых для обеспечения беспрепятственного доступа инвалидов к объектам</w:t>
      </w:r>
      <w:r w:rsidR="00994A31">
        <w:t xml:space="preserve"> (зданиям, помещениям)</w:t>
      </w:r>
      <w:r w:rsidRPr="0037308F">
        <w:t>, в которых предоставляется</w:t>
      </w:r>
      <w:r w:rsidR="00994A31">
        <w:t xml:space="preserve"> </w:t>
      </w:r>
      <w:r w:rsidRPr="0037308F">
        <w:t xml:space="preserve"> услуга, и к услугам с учетом ограничений их жизнедеятельности</w:t>
      </w:r>
      <w:r w:rsidR="00994A31"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д</w:t>
      </w:r>
      <w:r w:rsidRPr="0037308F">
        <w:t>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994A31"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д</w:t>
      </w:r>
      <w:r w:rsidRPr="0037308F">
        <w:t xml:space="preserve">опуск </w:t>
      </w:r>
      <w:proofErr w:type="spellStart"/>
      <w:r w:rsidRPr="0037308F">
        <w:t>сурдопереводчика</w:t>
      </w:r>
      <w:proofErr w:type="spellEnd"/>
      <w:r w:rsidRPr="0037308F">
        <w:t xml:space="preserve"> и </w:t>
      </w:r>
      <w:proofErr w:type="spellStart"/>
      <w:r w:rsidRPr="0037308F">
        <w:t>тифлосурдопереводчика</w:t>
      </w:r>
      <w:proofErr w:type="spellEnd"/>
      <w:r w:rsidR="00994A31">
        <w:t>;</w:t>
      </w:r>
    </w:p>
    <w:p w:rsidR="00994A31" w:rsidRDefault="00994A31" w:rsidP="006D02FA">
      <w:pPr>
        <w:autoSpaceDE w:val="0"/>
        <w:autoSpaceDN w:val="0"/>
        <w:adjustRightInd w:val="0"/>
        <w:ind w:firstLine="567"/>
        <w:jc w:val="both"/>
      </w:pPr>
      <w:r>
        <w:t>- д</w:t>
      </w:r>
      <w:r w:rsidR="00D96235">
        <w:t>опуск</w:t>
      </w:r>
      <w:r w:rsidR="006D02FA" w:rsidRPr="0037308F">
        <w:t xml:space="preserve"> собаки-провод</w:t>
      </w:r>
      <w:bookmarkStart w:id="0" w:name="_GoBack"/>
      <w:bookmarkEnd w:id="0"/>
      <w:r w:rsidR="006D02FA" w:rsidRPr="0037308F">
        <w:t xml:space="preserve">ника </w:t>
      </w:r>
      <w:r w:rsidRPr="0037308F">
        <w:t>на объекты</w:t>
      </w:r>
      <w:r>
        <w:t xml:space="preserve"> (здания, помещения)</w:t>
      </w:r>
      <w:r w:rsidRPr="0037308F">
        <w:t xml:space="preserve">, </w:t>
      </w:r>
      <w:r>
        <w:t>в</w:t>
      </w:r>
      <w:r w:rsidRPr="0037308F">
        <w:t xml:space="preserve"> которых предоставляется </w:t>
      </w:r>
      <w:r>
        <w:t xml:space="preserve"> </w:t>
      </w:r>
      <w:r w:rsidRPr="0037308F">
        <w:t>услуга</w:t>
      </w:r>
      <w:r>
        <w:t>;</w:t>
      </w:r>
      <w:r w:rsidRPr="0037308F">
        <w:t xml:space="preserve"> 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lastRenderedPageBreak/>
        <w:t xml:space="preserve">- </w:t>
      </w:r>
      <w:r w:rsidR="00994A31">
        <w:t>п</w:t>
      </w:r>
      <w:r w:rsidRPr="0037308F">
        <w:t>редоставление, при необходимости, муниципальной услуги по месту жительства инвалида или в дистанционном режиме</w:t>
      </w:r>
      <w:r w:rsidR="00994A31">
        <w:t>;</w:t>
      </w:r>
    </w:p>
    <w:p w:rsidR="007F39F0" w:rsidRPr="0037308F" w:rsidRDefault="006D02FA" w:rsidP="0080775B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о</w:t>
      </w:r>
      <w:r w:rsidRPr="0037308F">
        <w:t>казание</w:t>
      </w:r>
      <w:r w:rsidR="00994A31">
        <w:t xml:space="preserve"> </w:t>
      </w:r>
      <w:r w:rsidRPr="0037308F">
        <w:t xml:space="preserve"> </w:t>
      </w:r>
      <w:r w:rsidR="00994A31" w:rsidRPr="0037308F">
        <w:t xml:space="preserve">инвалидам </w:t>
      </w:r>
      <w:r w:rsidRPr="0037308F">
        <w:t xml:space="preserve">помощи в преодолении барьеров, мешающих получению ими </w:t>
      </w:r>
      <w:r w:rsidR="00775B51">
        <w:t xml:space="preserve"> </w:t>
      </w:r>
      <w:r w:rsidRPr="0037308F">
        <w:t xml:space="preserve"> услуг</w:t>
      </w:r>
      <w:r w:rsidR="00775B51">
        <w:t xml:space="preserve">и </w:t>
      </w:r>
      <w:r w:rsidRPr="0037308F">
        <w:t xml:space="preserve"> наравне с другими лицами</w:t>
      </w:r>
      <w:r w:rsidR="0037308F" w:rsidRPr="0037308F">
        <w:t>»</w:t>
      </w:r>
      <w:r w:rsidR="0080775B">
        <w:t>.</w:t>
      </w:r>
    </w:p>
    <w:p w:rsidR="00770D9B" w:rsidRPr="0037308F" w:rsidRDefault="00293B9C" w:rsidP="00770D9B">
      <w:pPr>
        <w:ind w:firstLine="708"/>
        <w:jc w:val="both"/>
        <w:rPr>
          <w:rFonts w:ascii="Calibri" w:hAnsi="Calibri"/>
        </w:rPr>
      </w:pPr>
      <w:r w:rsidRPr="0037308F">
        <w:t xml:space="preserve">2. </w:t>
      </w:r>
      <w:r w:rsidR="00C93D7B" w:rsidRPr="0037308F">
        <w:t xml:space="preserve"> </w:t>
      </w:r>
      <w:r w:rsidR="00770D9B" w:rsidRPr="0037308F">
        <w:t>Настоящее постановление вступает в силу с момента подписания</w:t>
      </w:r>
      <w:r w:rsidR="001B79AC" w:rsidRPr="0037308F">
        <w:t>.</w:t>
      </w:r>
    </w:p>
    <w:p w:rsidR="00293B9C" w:rsidRPr="0037308F" w:rsidRDefault="00293B9C" w:rsidP="00293B9C">
      <w:pPr>
        <w:ind w:firstLine="708"/>
        <w:jc w:val="both"/>
      </w:pPr>
      <w:r w:rsidRPr="0037308F">
        <w:t xml:space="preserve">3.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293B9C" w:rsidRPr="0037308F" w:rsidRDefault="00293B9C" w:rsidP="00293B9C">
      <w:pPr>
        <w:ind w:firstLine="708"/>
      </w:pPr>
      <w:r w:rsidRPr="0037308F">
        <w:t xml:space="preserve">4. </w:t>
      </w:r>
      <w:r w:rsidR="00C93D7B" w:rsidRPr="0037308F">
        <w:t xml:space="preserve"> </w:t>
      </w:r>
      <w:r w:rsidRPr="0037308F">
        <w:t>Контроль исполнения настоящего постановления оставляю за собой.</w:t>
      </w:r>
    </w:p>
    <w:p w:rsidR="00D37B5A" w:rsidRPr="0037308F" w:rsidRDefault="00D37B5A" w:rsidP="004108C9">
      <w:pPr>
        <w:pStyle w:val="a5"/>
        <w:ind w:firstLine="0"/>
      </w:pPr>
    </w:p>
    <w:p w:rsidR="00603F4F" w:rsidRPr="0037308F" w:rsidRDefault="00D37B5A">
      <w:pPr>
        <w:pStyle w:val="a4"/>
      </w:pPr>
      <w:r w:rsidRPr="0037308F">
        <w:t xml:space="preserve"> </w:t>
      </w:r>
    </w:p>
    <w:p w:rsidR="00385081" w:rsidRPr="0037308F" w:rsidRDefault="00385081">
      <w:pPr>
        <w:pStyle w:val="a4"/>
      </w:pPr>
    </w:p>
    <w:p w:rsidR="009A4251" w:rsidRPr="0037308F" w:rsidRDefault="00D37B5A" w:rsidP="00356664">
      <w:pPr>
        <w:pStyle w:val="a4"/>
        <w:tabs>
          <w:tab w:val="left" w:pos="6540"/>
        </w:tabs>
      </w:pPr>
      <w:r w:rsidRPr="0037308F">
        <w:t>Глав</w:t>
      </w:r>
      <w:r w:rsidR="00C93D7B" w:rsidRPr="0037308F">
        <w:t>а</w:t>
      </w:r>
      <w:r w:rsidRPr="0037308F">
        <w:t xml:space="preserve"> </w:t>
      </w:r>
      <w:r w:rsidR="007E2C13" w:rsidRPr="0037308F">
        <w:t>поселения</w:t>
      </w:r>
      <w:r w:rsidRPr="0037308F">
        <w:tab/>
        <w:t xml:space="preserve">       </w:t>
      </w:r>
      <w:r w:rsidR="00AF297A" w:rsidRPr="0037308F">
        <w:t xml:space="preserve">         </w:t>
      </w:r>
      <w:r w:rsidR="00B605D8" w:rsidRPr="0037308F">
        <w:t xml:space="preserve">         </w:t>
      </w:r>
      <w:r w:rsidR="00AF297A" w:rsidRPr="0037308F">
        <w:t xml:space="preserve">   </w:t>
      </w:r>
      <w:r w:rsidR="00C93D7B" w:rsidRPr="0037308F">
        <w:t>А.Н. Санько</w:t>
      </w:r>
    </w:p>
    <w:p w:rsidR="009A4251" w:rsidRPr="009A4251" w:rsidRDefault="009A4251" w:rsidP="009A4251"/>
    <w:p w:rsidR="009A4251" w:rsidRPr="009A4251" w:rsidRDefault="009A4251" w:rsidP="009A4251"/>
    <w:p w:rsidR="00D37B5A" w:rsidRDefault="00C93D7B" w:rsidP="009A4251">
      <w:pPr>
        <w:tabs>
          <w:tab w:val="left" w:pos="1410"/>
        </w:tabs>
      </w:pPr>
      <w:r>
        <w:rPr>
          <w:sz w:val="16"/>
          <w:szCs w:val="16"/>
        </w:rPr>
        <w:t xml:space="preserve"> </w:t>
      </w: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4F49E2" w:rsidRDefault="004F49E2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823EE6" w:rsidRDefault="00823EE6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sectPr w:rsidR="00A011CA" w:rsidSect="00D962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5FD" w:rsidRDefault="006B15FD" w:rsidP="00FD2D0F">
      <w:r>
        <w:separator/>
      </w:r>
    </w:p>
  </w:endnote>
  <w:endnote w:type="continuationSeparator" w:id="0">
    <w:p w:rsidR="006B15FD" w:rsidRDefault="006B15FD" w:rsidP="00FD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5FD" w:rsidRDefault="006B15FD" w:rsidP="00FD2D0F">
      <w:r>
        <w:separator/>
      </w:r>
    </w:p>
  </w:footnote>
  <w:footnote w:type="continuationSeparator" w:id="0">
    <w:p w:rsidR="006B15FD" w:rsidRDefault="006B15FD" w:rsidP="00FD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4B81"/>
    <w:multiLevelType w:val="hybridMultilevel"/>
    <w:tmpl w:val="58D6992E"/>
    <w:lvl w:ilvl="0" w:tplc="FD82E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E3CAA"/>
    <w:multiLevelType w:val="hybridMultilevel"/>
    <w:tmpl w:val="0F3264B4"/>
    <w:lvl w:ilvl="0" w:tplc="9DF0970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52A96B92"/>
    <w:multiLevelType w:val="hybridMultilevel"/>
    <w:tmpl w:val="D7FE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86C7F"/>
    <w:multiLevelType w:val="multilevel"/>
    <w:tmpl w:val="2356DB08"/>
    <w:lvl w:ilvl="0">
      <w:start w:val="3"/>
      <w:numFmt w:val="decimalZero"/>
      <w:lvlText w:val="%1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hint="default"/>
      </w:rPr>
    </w:lvl>
  </w:abstractNum>
  <w:abstractNum w:abstractNumId="4">
    <w:nsid w:val="7AE3288C"/>
    <w:multiLevelType w:val="hybridMultilevel"/>
    <w:tmpl w:val="9FB80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A"/>
    <w:rsid w:val="00032264"/>
    <w:rsid w:val="0003438D"/>
    <w:rsid w:val="00076C4D"/>
    <w:rsid w:val="00083E81"/>
    <w:rsid w:val="0009419C"/>
    <w:rsid w:val="000A2872"/>
    <w:rsid w:val="000B18EE"/>
    <w:rsid w:val="000E508F"/>
    <w:rsid w:val="000F472E"/>
    <w:rsid w:val="000F5B22"/>
    <w:rsid w:val="00114AF0"/>
    <w:rsid w:val="00125198"/>
    <w:rsid w:val="00165F76"/>
    <w:rsid w:val="001950AD"/>
    <w:rsid w:val="001A3128"/>
    <w:rsid w:val="001A53E5"/>
    <w:rsid w:val="001A7824"/>
    <w:rsid w:val="001B79AC"/>
    <w:rsid w:val="001D54C6"/>
    <w:rsid w:val="001D7F95"/>
    <w:rsid w:val="00217F46"/>
    <w:rsid w:val="00272ADA"/>
    <w:rsid w:val="00275A36"/>
    <w:rsid w:val="0029034A"/>
    <w:rsid w:val="00293B9C"/>
    <w:rsid w:val="002B02A3"/>
    <w:rsid w:val="002F1934"/>
    <w:rsid w:val="002F1A21"/>
    <w:rsid w:val="00304FA3"/>
    <w:rsid w:val="00356664"/>
    <w:rsid w:val="003570C5"/>
    <w:rsid w:val="0037308F"/>
    <w:rsid w:val="00376136"/>
    <w:rsid w:val="00385081"/>
    <w:rsid w:val="003D06BA"/>
    <w:rsid w:val="003F2652"/>
    <w:rsid w:val="004108C9"/>
    <w:rsid w:val="004311BA"/>
    <w:rsid w:val="004343FC"/>
    <w:rsid w:val="00454F40"/>
    <w:rsid w:val="004B1BCC"/>
    <w:rsid w:val="004B6823"/>
    <w:rsid w:val="004B6BB6"/>
    <w:rsid w:val="004C2B2E"/>
    <w:rsid w:val="004D6373"/>
    <w:rsid w:val="004F49E2"/>
    <w:rsid w:val="00536BA0"/>
    <w:rsid w:val="005426DB"/>
    <w:rsid w:val="00545541"/>
    <w:rsid w:val="00573514"/>
    <w:rsid w:val="005B56A9"/>
    <w:rsid w:val="005C6EE6"/>
    <w:rsid w:val="005D0B1B"/>
    <w:rsid w:val="005E74FC"/>
    <w:rsid w:val="00603F4F"/>
    <w:rsid w:val="006137EA"/>
    <w:rsid w:val="006153A3"/>
    <w:rsid w:val="00625325"/>
    <w:rsid w:val="00626F0D"/>
    <w:rsid w:val="00647D18"/>
    <w:rsid w:val="00666DAB"/>
    <w:rsid w:val="006B15FD"/>
    <w:rsid w:val="006D02FA"/>
    <w:rsid w:val="006E2843"/>
    <w:rsid w:val="006E45FC"/>
    <w:rsid w:val="006F30AF"/>
    <w:rsid w:val="00706EB4"/>
    <w:rsid w:val="00715447"/>
    <w:rsid w:val="00730EA0"/>
    <w:rsid w:val="00736410"/>
    <w:rsid w:val="00752E91"/>
    <w:rsid w:val="00754423"/>
    <w:rsid w:val="00770D9B"/>
    <w:rsid w:val="00775B51"/>
    <w:rsid w:val="00797238"/>
    <w:rsid w:val="007C75D4"/>
    <w:rsid w:val="007D2BC3"/>
    <w:rsid w:val="007E2C13"/>
    <w:rsid w:val="007F39F0"/>
    <w:rsid w:val="0080775B"/>
    <w:rsid w:val="00823EE6"/>
    <w:rsid w:val="00871433"/>
    <w:rsid w:val="00877F14"/>
    <w:rsid w:val="008A1C37"/>
    <w:rsid w:val="008C0D4E"/>
    <w:rsid w:val="008F0572"/>
    <w:rsid w:val="00907F34"/>
    <w:rsid w:val="00915CC2"/>
    <w:rsid w:val="00970097"/>
    <w:rsid w:val="0097147E"/>
    <w:rsid w:val="00994A31"/>
    <w:rsid w:val="009A4251"/>
    <w:rsid w:val="009C06E6"/>
    <w:rsid w:val="009C3C07"/>
    <w:rsid w:val="009E2AA2"/>
    <w:rsid w:val="00A011CA"/>
    <w:rsid w:val="00A02353"/>
    <w:rsid w:val="00A02585"/>
    <w:rsid w:val="00A04BBC"/>
    <w:rsid w:val="00A36B28"/>
    <w:rsid w:val="00A76052"/>
    <w:rsid w:val="00AB2DBA"/>
    <w:rsid w:val="00AC7E53"/>
    <w:rsid w:val="00AE2D14"/>
    <w:rsid w:val="00AF297A"/>
    <w:rsid w:val="00B03C9D"/>
    <w:rsid w:val="00B26BD7"/>
    <w:rsid w:val="00B326EC"/>
    <w:rsid w:val="00B450CC"/>
    <w:rsid w:val="00B605D8"/>
    <w:rsid w:val="00B8177A"/>
    <w:rsid w:val="00BD73C9"/>
    <w:rsid w:val="00BE5CBA"/>
    <w:rsid w:val="00BE7991"/>
    <w:rsid w:val="00BF1A0F"/>
    <w:rsid w:val="00C14EA7"/>
    <w:rsid w:val="00C15E79"/>
    <w:rsid w:val="00C52758"/>
    <w:rsid w:val="00C54A63"/>
    <w:rsid w:val="00C567D9"/>
    <w:rsid w:val="00C844AB"/>
    <w:rsid w:val="00C93D7B"/>
    <w:rsid w:val="00CB0AAF"/>
    <w:rsid w:val="00CB1742"/>
    <w:rsid w:val="00CC4F3B"/>
    <w:rsid w:val="00CE25A5"/>
    <w:rsid w:val="00D06C7C"/>
    <w:rsid w:val="00D148D5"/>
    <w:rsid w:val="00D30214"/>
    <w:rsid w:val="00D37B5A"/>
    <w:rsid w:val="00D502DD"/>
    <w:rsid w:val="00D63280"/>
    <w:rsid w:val="00D73E89"/>
    <w:rsid w:val="00D75E39"/>
    <w:rsid w:val="00D83B7A"/>
    <w:rsid w:val="00D95A19"/>
    <w:rsid w:val="00D96235"/>
    <w:rsid w:val="00DA5CE0"/>
    <w:rsid w:val="00DC338A"/>
    <w:rsid w:val="00DF71CA"/>
    <w:rsid w:val="00E24916"/>
    <w:rsid w:val="00E4206E"/>
    <w:rsid w:val="00E4385A"/>
    <w:rsid w:val="00E8779A"/>
    <w:rsid w:val="00EA25A7"/>
    <w:rsid w:val="00EF6580"/>
    <w:rsid w:val="00F77B90"/>
    <w:rsid w:val="00F966C4"/>
    <w:rsid w:val="00FB101E"/>
    <w:rsid w:val="00FB6512"/>
    <w:rsid w:val="00FD2D0F"/>
    <w:rsid w:val="00FE3C8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semiHidden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semiHidden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 СЕЛЬСКОЕ  ПОСЕЛЕНИЕ</vt:lpstr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 СЕЛЬСКОЕ  ПОСЕЛЕНИЕ</dc:title>
  <dc:subject/>
  <dc:creator>Центроплигонская сельская администрация</dc:creator>
  <cp:keywords/>
  <cp:lastModifiedBy>User</cp:lastModifiedBy>
  <cp:revision>4</cp:revision>
  <cp:lastPrinted>2016-05-27T08:32:00Z</cp:lastPrinted>
  <dcterms:created xsi:type="dcterms:W3CDTF">2016-05-25T06:30:00Z</dcterms:created>
  <dcterms:modified xsi:type="dcterms:W3CDTF">2016-05-27T08:35:00Z</dcterms:modified>
</cp:coreProperties>
</file>