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B" w:rsidRPr="00AD6AFB" w:rsidRDefault="00AD6AFB" w:rsidP="00A377F7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АДМИНИСТРАЦИЯ</w:t>
      </w:r>
    </w:p>
    <w:p w:rsidR="00AD6AFB" w:rsidRPr="00AD6AFB" w:rsidRDefault="00AD6AFB" w:rsidP="00AD6AFB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БЕРЕГАЕВСКОГО СЕЛЬСКОГО ПОСЕЛЕНИЯ</w:t>
      </w:r>
    </w:p>
    <w:p w:rsidR="00AD6AFB" w:rsidRPr="00AD6AFB" w:rsidRDefault="00AD6AFB" w:rsidP="00AD6AFB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AD6AFB" w:rsidRPr="00AD6AFB" w:rsidRDefault="00AD6AFB" w:rsidP="00AD6AFB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AD6AFB" w:rsidRPr="00AD6AFB" w:rsidRDefault="00AD6AFB" w:rsidP="00AD6AF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</w:t>
      </w:r>
      <w:r w:rsidR="00974F0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Берегаево, пл. Пушкина, д.2                                       </w:t>
      </w:r>
      <w:r w:rsidR="00974F0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                              </w:t>
      </w: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тел. 33-1-89</w:t>
      </w:r>
    </w:p>
    <w:p w:rsidR="00AD6AFB" w:rsidRPr="00AD6AFB" w:rsidRDefault="000F7A4B" w:rsidP="00AD6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D6AFB" w:rsidRPr="00AD6A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D6AFB" w:rsidRPr="00AD6AFB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531A92" w:rsidRDefault="00531A92" w:rsidP="00531A92"/>
    <w:p w:rsidR="00E3006F" w:rsidRPr="00325051" w:rsidRDefault="00E3006F" w:rsidP="00531A92"/>
    <w:p w:rsidR="007B56CE" w:rsidRPr="00E3006F" w:rsidRDefault="00ED63AF" w:rsidP="00AD6AF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3006F"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0F7A4B" w:rsidRPr="00E3006F">
        <w:rPr>
          <w:rFonts w:ascii="Times New Roman" w:hAnsi="Times New Roman" w:cs="Times New Roman"/>
          <w:sz w:val="28"/>
          <w:szCs w:val="28"/>
        </w:rPr>
        <w:t>а автомобильным дорогам</w:t>
      </w:r>
    </w:p>
    <w:p w:rsidR="004120EF" w:rsidRDefault="004120EF" w:rsidP="002C41F2">
      <w:pPr>
        <w:rPr>
          <w:rFonts w:ascii="Times New Roman" w:hAnsi="Times New Roman" w:cs="Times New Roman"/>
          <w:sz w:val="24"/>
          <w:szCs w:val="24"/>
        </w:rPr>
      </w:pPr>
    </w:p>
    <w:p w:rsidR="00E3006F" w:rsidRDefault="00E3006F" w:rsidP="002C41F2">
      <w:pPr>
        <w:rPr>
          <w:rFonts w:ascii="Times New Roman" w:hAnsi="Times New Roman" w:cs="Times New Roman"/>
          <w:sz w:val="24"/>
          <w:szCs w:val="24"/>
        </w:rPr>
      </w:pPr>
    </w:p>
    <w:p w:rsidR="0042256E" w:rsidRDefault="0042256E" w:rsidP="007624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06F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Берегаевского сельского поселения от 11.08.2008 № 34 «Об упорядочении названия улиц и нумерации объектов»</w:t>
      </w:r>
      <w:r w:rsidR="0076243A" w:rsidRPr="00E3006F">
        <w:rPr>
          <w:rFonts w:ascii="Times New Roman" w:hAnsi="Times New Roman" w:cs="Times New Roman"/>
          <w:sz w:val="28"/>
          <w:szCs w:val="28"/>
        </w:rPr>
        <w:t>,</w:t>
      </w:r>
    </w:p>
    <w:p w:rsidR="00E3006F" w:rsidRPr="00E3006F" w:rsidRDefault="00E3006F" w:rsidP="0076243A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5E65" w:rsidRDefault="00342C3C" w:rsidP="0076243A">
      <w:pPr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E3006F" w:rsidRPr="00E3006F" w:rsidRDefault="00E3006F" w:rsidP="0076243A">
      <w:pPr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999" w:rsidRPr="00E3006F" w:rsidRDefault="008E784B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>Присвои</w:t>
      </w:r>
      <w:r w:rsidR="00747019">
        <w:rPr>
          <w:rFonts w:ascii="Times New Roman" w:hAnsi="Times New Roman" w:cs="Times New Roman"/>
          <w:color w:val="000000"/>
          <w:sz w:val="28"/>
          <w:szCs w:val="28"/>
        </w:rPr>
        <w:t>ть адреса автомобильным дорогам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в п. Берегаево</w:t>
      </w:r>
      <w:r w:rsidR="00470713" w:rsidRPr="00E300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999" w:rsidRPr="00E3006F" w:rsidRDefault="005C0999" w:rsidP="00470713">
      <w:pPr>
        <w:pStyle w:val="affff9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B717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черте населённого пункта</w:t>
      </w:r>
      <w:r w:rsidR="002E0D4C" w:rsidRPr="00E300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38B0" w:rsidRPr="00E3006F" w:rsidRDefault="00F638B0" w:rsidP="00F638B0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Луговая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38B0" w:rsidRPr="00E3006F" w:rsidRDefault="00F638B0" w:rsidP="00F638B0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Партизанская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05B3" w:rsidRPr="00E3006F" w:rsidRDefault="00F638B0" w:rsidP="00F638B0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>Кирова</w:t>
      </w:r>
      <w:r w:rsidR="00B7176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05B3" w:rsidRPr="00E3006F" w:rsidRDefault="002F05B3" w:rsidP="002F05B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>Кривая</w:t>
      </w:r>
      <w:r w:rsidR="00B7176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3DA0" w:rsidRPr="00E3006F" w:rsidRDefault="002F05B3" w:rsidP="002F05B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>Зеленая</w:t>
      </w:r>
      <w:r w:rsidR="00B7176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F05B3" w:rsidRPr="00E3006F" w:rsidRDefault="002F05B3" w:rsidP="002F05B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>Набережная</w:t>
      </w:r>
      <w:r w:rsidR="00B7176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3DA0" w:rsidRPr="00E3006F" w:rsidRDefault="002F05B3" w:rsidP="002F05B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B7176E" w:rsidRPr="00E3006F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B71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DA0" w:rsidRPr="00E3006F" w:rsidRDefault="002F05B3" w:rsidP="002F05B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ул.8 Марта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778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555778" w:rsidP="0055577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3FD8" w:rsidRPr="00E3006F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Шевченко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07AA" w:rsidRPr="00E3006F" w:rsidRDefault="009C07AA" w:rsidP="0055577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>- Автомобильная дорога ул. Ленинская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DA0" w:rsidRPr="00E3006F" w:rsidRDefault="00555778" w:rsidP="0055577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Герцена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555778" w:rsidP="0055577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Садовая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3DA0" w:rsidRPr="00E3006F" w:rsidRDefault="00555778" w:rsidP="0055577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Кирпичная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3DA0" w:rsidRPr="00E3006F" w:rsidRDefault="00555778" w:rsidP="0055577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Железнодорожная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3DA0" w:rsidRPr="00E3006F" w:rsidRDefault="00530DA2" w:rsidP="00530DA2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Восточная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530DA2" w:rsidP="00530DA2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Суворова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DA0" w:rsidRPr="00E3006F" w:rsidRDefault="00530DA2" w:rsidP="00530DA2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Деповская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DA0" w:rsidRPr="00E3006F" w:rsidRDefault="00530DA2" w:rsidP="00530DA2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F278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2784F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3DA0" w:rsidRPr="00E3006F" w:rsidRDefault="00A8214F" w:rsidP="00A8214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пер. Октябрьский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A8214F" w:rsidP="00A8214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площадь Пушкина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E05" w:rsidRPr="00E3006F" w:rsidRDefault="002A0E05" w:rsidP="002A0E05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>Присвоить адре</w:t>
      </w:r>
      <w:r w:rsidR="009741A9">
        <w:rPr>
          <w:rFonts w:ascii="Times New Roman" w:hAnsi="Times New Roman" w:cs="Times New Roman"/>
          <w:color w:val="000000"/>
          <w:sz w:val="28"/>
          <w:szCs w:val="28"/>
        </w:rPr>
        <w:t xml:space="preserve">са автомобильным дорогам в д.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>Красная Горка</w:t>
      </w:r>
      <w:r w:rsidR="00E3006F" w:rsidRPr="00E300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E05" w:rsidRPr="00E3006F" w:rsidRDefault="002A0E05" w:rsidP="000A1837">
      <w:pPr>
        <w:pStyle w:val="affff9"/>
        <w:ind w:left="1560" w:hanging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741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черте населённого пункта</w:t>
      </w:r>
      <w:r w:rsidR="002E0D4C" w:rsidRPr="00E300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3DA0" w:rsidRPr="00E3006F" w:rsidRDefault="002A0E05" w:rsidP="002A0E05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9741A9" w:rsidRPr="00E3006F">
        <w:rPr>
          <w:rFonts w:ascii="Times New Roman" w:hAnsi="Times New Roman" w:cs="Times New Roman"/>
          <w:color w:val="000000"/>
          <w:sz w:val="28"/>
          <w:szCs w:val="28"/>
        </w:rPr>
        <w:t>Набережная</w:t>
      </w:r>
      <w:r w:rsidR="009741A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2A0E05" w:rsidP="002A0E05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9741A9" w:rsidRPr="00974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1A9" w:rsidRPr="00E3006F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E4FCD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7E4FCD" w:rsidP="007E4FCD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9741A9" w:rsidRPr="00974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1A9" w:rsidRPr="00E3006F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E27A6A" w:rsidP="007E4F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E4FCD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9741A9" w:rsidRPr="00E3006F">
        <w:rPr>
          <w:rFonts w:ascii="Times New Roman" w:hAnsi="Times New Roman" w:cs="Times New Roman"/>
          <w:color w:val="000000"/>
          <w:sz w:val="28"/>
          <w:szCs w:val="28"/>
        </w:rPr>
        <w:t>Заречная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DA0" w:rsidRPr="00E3006F" w:rsidRDefault="00681126" w:rsidP="006811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Автомобильная дорога </w:t>
      </w:r>
      <w:r w:rsidR="00C23DA0" w:rsidRPr="00E3006F">
        <w:rPr>
          <w:rFonts w:ascii="Times New Roman" w:hAnsi="Times New Roman" w:cs="Times New Roman"/>
          <w:sz w:val="28"/>
          <w:szCs w:val="28"/>
        </w:rPr>
        <w:t xml:space="preserve">пер. </w:t>
      </w:r>
      <w:r w:rsidR="00E27A6A" w:rsidRPr="00E3006F">
        <w:rPr>
          <w:rFonts w:ascii="Times New Roman" w:hAnsi="Times New Roman" w:cs="Times New Roman"/>
          <w:color w:val="000000"/>
          <w:sz w:val="28"/>
          <w:szCs w:val="28"/>
        </w:rPr>
        <w:t>Таежный</w:t>
      </w:r>
      <w:r w:rsidR="00E27A6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A0" w:rsidRPr="00E3006F" w:rsidRDefault="00681126" w:rsidP="00681126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пер. Советский</w:t>
      </w:r>
      <w:r w:rsidR="00A02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681126" w:rsidP="00681126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пер. </w:t>
      </w:r>
      <w:r w:rsidR="00E27A6A" w:rsidRPr="00E3006F">
        <w:rPr>
          <w:rFonts w:ascii="Times New Roman" w:hAnsi="Times New Roman" w:cs="Times New Roman"/>
          <w:sz w:val="28"/>
          <w:szCs w:val="28"/>
        </w:rPr>
        <w:t>Солнечный</w:t>
      </w:r>
      <w:r w:rsidR="00E27A6A">
        <w:rPr>
          <w:rFonts w:ascii="Times New Roman" w:hAnsi="Times New Roman" w:cs="Times New Roman"/>
          <w:sz w:val="28"/>
          <w:szCs w:val="28"/>
        </w:rPr>
        <w:t>;</w:t>
      </w:r>
    </w:p>
    <w:p w:rsidR="00B014EF" w:rsidRPr="00E3006F" w:rsidRDefault="00B014EF" w:rsidP="00B014E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>- Объездная дорога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DA0" w:rsidRPr="00E3006F" w:rsidRDefault="00B014EF" w:rsidP="00B014E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609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а чертой населённого пункта: </w:t>
      </w:r>
    </w:p>
    <w:p w:rsidR="00C23DA0" w:rsidRPr="00E3006F" w:rsidRDefault="002E0D4C" w:rsidP="002E0D4C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Подъездная дорога к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кладбищ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51F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2E0D4C" w:rsidP="002E0D4C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Подъездная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свалк</w:t>
      </w:r>
      <w:r w:rsidR="00D51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89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1E89" w:rsidRPr="00E3006F" w:rsidRDefault="00C81E89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адреса автомобильным дорогам 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п. Красный Яр</w:t>
      </w:r>
      <w:r w:rsidR="00E3006F" w:rsidRPr="00E300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837" w:rsidRPr="00E3006F" w:rsidRDefault="000A1837" w:rsidP="00FA609F">
      <w:pPr>
        <w:pStyle w:val="affff9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>черте населённого пункта:</w:t>
      </w:r>
    </w:p>
    <w:p w:rsidR="00C23DA0" w:rsidRPr="00E3006F" w:rsidRDefault="00C81E89" w:rsidP="00C81E8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Центральная</w:t>
      </w:r>
      <w:r w:rsidR="00D51F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DA0" w:rsidRPr="00E3006F" w:rsidRDefault="00C81E89" w:rsidP="00C81E8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Сибирская</w:t>
      </w:r>
      <w:r w:rsidR="00D51F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1837" w:rsidRPr="00E3006F" w:rsidRDefault="00824A09" w:rsidP="00824A09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</w:t>
      </w:r>
      <w:r w:rsidR="00C23DA0" w:rsidRPr="00E3006F">
        <w:rPr>
          <w:rFonts w:ascii="Times New Roman" w:hAnsi="Times New Roman" w:cs="Times New Roman"/>
          <w:color w:val="000000"/>
          <w:sz w:val="28"/>
          <w:szCs w:val="28"/>
        </w:rPr>
        <w:t>ул. Таежная</w:t>
      </w:r>
      <w:r w:rsidR="00D51F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DA0" w:rsidRPr="00E3006F" w:rsidRDefault="00C23DA0" w:rsidP="00FA609F">
      <w:pPr>
        <w:tabs>
          <w:tab w:val="left" w:pos="1418"/>
          <w:tab w:val="left" w:pos="1560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24A09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09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1837"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0130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A1837" w:rsidRPr="00E3006F">
        <w:rPr>
          <w:rFonts w:ascii="Times New Roman" w:hAnsi="Times New Roman" w:cs="Times New Roman"/>
          <w:color w:val="000000"/>
          <w:sz w:val="28"/>
          <w:szCs w:val="28"/>
        </w:rPr>
        <w:t>а чертой населённого пункта:</w:t>
      </w:r>
    </w:p>
    <w:p w:rsidR="00824A09" w:rsidRPr="00E3006F" w:rsidRDefault="00824A09" w:rsidP="00824A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"/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          - Подъездная дорога к кладбищу</w:t>
      </w:r>
      <w:r w:rsidR="00D51F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0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85E65" w:rsidRPr="00E3006F" w:rsidRDefault="00AD6AFB" w:rsidP="00AD6AFB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06F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исполнения настоящего постановления оставляю за собой</w:t>
      </w:r>
      <w:r w:rsidR="0076243A" w:rsidRPr="00E3006F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76243A" w:rsidRPr="00E3006F" w:rsidRDefault="0076243A" w:rsidP="00AD6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43A" w:rsidRPr="00E3006F" w:rsidRDefault="0076243A" w:rsidP="00AD6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AFB" w:rsidRPr="00E3006F" w:rsidRDefault="00AD6AFB" w:rsidP="00CD3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06F">
        <w:rPr>
          <w:rFonts w:ascii="Times New Roman" w:hAnsi="Times New Roman" w:cs="Times New Roman"/>
          <w:sz w:val="28"/>
          <w:szCs w:val="28"/>
        </w:rPr>
        <w:t>Глава</w:t>
      </w:r>
      <w:r w:rsidR="00E3006F">
        <w:rPr>
          <w:rFonts w:ascii="Times New Roman" w:hAnsi="Times New Roman" w:cs="Times New Roman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</w:t>
      </w:r>
      <w:r w:rsidR="00E300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3006F">
        <w:rPr>
          <w:rFonts w:ascii="Times New Roman" w:hAnsi="Times New Roman" w:cs="Times New Roman"/>
          <w:sz w:val="28"/>
          <w:szCs w:val="28"/>
        </w:rPr>
        <w:t>А.Н.</w:t>
      </w:r>
      <w:r w:rsidR="009262E2" w:rsidRPr="00E3006F">
        <w:rPr>
          <w:rFonts w:ascii="Times New Roman" w:hAnsi="Times New Roman" w:cs="Times New Roman"/>
          <w:sz w:val="28"/>
          <w:szCs w:val="28"/>
        </w:rPr>
        <w:t xml:space="preserve"> </w:t>
      </w:r>
      <w:r w:rsidRPr="00E3006F">
        <w:rPr>
          <w:rFonts w:ascii="Times New Roman" w:hAnsi="Times New Roman" w:cs="Times New Roman"/>
          <w:sz w:val="28"/>
          <w:szCs w:val="28"/>
        </w:rPr>
        <w:t>Саньк</w:t>
      </w:r>
      <w:r w:rsidR="00CD3FD8" w:rsidRPr="00E3006F">
        <w:rPr>
          <w:rFonts w:ascii="Times New Roman" w:hAnsi="Times New Roman" w:cs="Times New Roman"/>
          <w:sz w:val="28"/>
          <w:szCs w:val="28"/>
        </w:rPr>
        <w:t>о</w:t>
      </w:r>
      <w:bookmarkEnd w:id="0"/>
    </w:p>
    <w:sectPr w:rsidR="00AD6AFB" w:rsidRPr="00E3006F" w:rsidSect="00192B7F">
      <w:headerReference w:type="default" r:id="rId8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B3" w:rsidRDefault="00DB1FB3" w:rsidP="00A33B52">
      <w:r>
        <w:separator/>
      </w:r>
    </w:p>
  </w:endnote>
  <w:endnote w:type="continuationSeparator" w:id="1">
    <w:p w:rsidR="00DB1FB3" w:rsidRDefault="00DB1FB3" w:rsidP="00A3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B3" w:rsidRDefault="00DB1FB3" w:rsidP="00A33B52">
      <w:r>
        <w:separator/>
      </w:r>
    </w:p>
  </w:footnote>
  <w:footnote w:type="continuationSeparator" w:id="1">
    <w:p w:rsidR="00DB1FB3" w:rsidRDefault="00DB1FB3" w:rsidP="00A33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48" w:rsidRPr="00A33B52" w:rsidRDefault="009C6EE5">
    <w:pPr>
      <w:pStyle w:val="affff3"/>
      <w:jc w:val="center"/>
      <w:rPr>
        <w:rFonts w:ascii="Times New Roman" w:hAnsi="Times New Roman" w:cs="Times New Roman"/>
        <w:sz w:val="24"/>
        <w:szCs w:val="24"/>
      </w:rPr>
    </w:pPr>
    <w:r w:rsidRPr="00A33B52">
      <w:rPr>
        <w:rFonts w:ascii="Times New Roman" w:hAnsi="Times New Roman" w:cs="Times New Roman"/>
        <w:sz w:val="24"/>
        <w:szCs w:val="24"/>
      </w:rPr>
      <w:fldChar w:fldCharType="begin"/>
    </w:r>
    <w:r w:rsidR="000F3348" w:rsidRPr="00A33B5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33B52">
      <w:rPr>
        <w:rFonts w:ascii="Times New Roman" w:hAnsi="Times New Roman" w:cs="Times New Roman"/>
        <w:sz w:val="24"/>
        <w:szCs w:val="24"/>
      </w:rPr>
      <w:fldChar w:fldCharType="separate"/>
    </w:r>
    <w:r w:rsidR="00172C35">
      <w:rPr>
        <w:rFonts w:ascii="Times New Roman" w:hAnsi="Times New Roman" w:cs="Times New Roman"/>
        <w:noProof/>
        <w:sz w:val="24"/>
        <w:szCs w:val="24"/>
      </w:rPr>
      <w:t>1</w:t>
    </w:r>
    <w:r w:rsidRPr="00A33B52">
      <w:rPr>
        <w:rFonts w:ascii="Times New Roman" w:hAnsi="Times New Roman" w:cs="Times New Roman"/>
        <w:sz w:val="24"/>
        <w:szCs w:val="24"/>
      </w:rPr>
      <w:fldChar w:fldCharType="end"/>
    </w:r>
  </w:p>
  <w:p w:rsidR="000F3348" w:rsidRDefault="000F3348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F7D"/>
    <w:multiLevelType w:val="hybridMultilevel"/>
    <w:tmpl w:val="9170EFB0"/>
    <w:lvl w:ilvl="0" w:tplc="FC2E172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61FBA"/>
    <w:rsid w:val="00020928"/>
    <w:rsid w:val="00061DC6"/>
    <w:rsid w:val="00084C0A"/>
    <w:rsid w:val="000A1837"/>
    <w:rsid w:val="000F3348"/>
    <w:rsid w:val="000F7A4B"/>
    <w:rsid w:val="00172C35"/>
    <w:rsid w:val="00192B7F"/>
    <w:rsid w:val="001A0285"/>
    <w:rsid w:val="001A696C"/>
    <w:rsid w:val="001B4276"/>
    <w:rsid w:val="001C2CFF"/>
    <w:rsid w:val="001D0C1B"/>
    <w:rsid w:val="001E6DB0"/>
    <w:rsid w:val="001E71A1"/>
    <w:rsid w:val="001F0D57"/>
    <w:rsid w:val="00204F60"/>
    <w:rsid w:val="0021588B"/>
    <w:rsid w:val="00222339"/>
    <w:rsid w:val="002255A9"/>
    <w:rsid w:val="00231963"/>
    <w:rsid w:val="0024452A"/>
    <w:rsid w:val="0025077B"/>
    <w:rsid w:val="002613F3"/>
    <w:rsid w:val="00263E40"/>
    <w:rsid w:val="00271F80"/>
    <w:rsid w:val="00281E49"/>
    <w:rsid w:val="002A0E05"/>
    <w:rsid w:val="002B67FD"/>
    <w:rsid w:val="002C41F2"/>
    <w:rsid w:val="002D135B"/>
    <w:rsid w:val="002D47AE"/>
    <w:rsid w:val="002D6FA9"/>
    <w:rsid w:val="002E0D4C"/>
    <w:rsid w:val="002F00F5"/>
    <w:rsid w:val="002F05B3"/>
    <w:rsid w:val="0032112B"/>
    <w:rsid w:val="00325051"/>
    <w:rsid w:val="003259C3"/>
    <w:rsid w:val="00342C3C"/>
    <w:rsid w:val="003575C0"/>
    <w:rsid w:val="00362847"/>
    <w:rsid w:val="003733F7"/>
    <w:rsid w:val="003B2FA5"/>
    <w:rsid w:val="003E4BD0"/>
    <w:rsid w:val="003E6833"/>
    <w:rsid w:val="003F7681"/>
    <w:rsid w:val="004120EF"/>
    <w:rsid w:val="0042256E"/>
    <w:rsid w:val="0043606B"/>
    <w:rsid w:val="0043629B"/>
    <w:rsid w:val="00455753"/>
    <w:rsid w:val="00470713"/>
    <w:rsid w:val="004B7D17"/>
    <w:rsid w:val="004D3713"/>
    <w:rsid w:val="004E40D6"/>
    <w:rsid w:val="00525DA7"/>
    <w:rsid w:val="00530DA2"/>
    <w:rsid w:val="00531A92"/>
    <w:rsid w:val="00536652"/>
    <w:rsid w:val="005533E9"/>
    <w:rsid w:val="00555778"/>
    <w:rsid w:val="00561335"/>
    <w:rsid w:val="00561EA9"/>
    <w:rsid w:val="00561FBA"/>
    <w:rsid w:val="00572BF8"/>
    <w:rsid w:val="005A13BB"/>
    <w:rsid w:val="005B762E"/>
    <w:rsid w:val="005C0999"/>
    <w:rsid w:val="005C7883"/>
    <w:rsid w:val="005E3648"/>
    <w:rsid w:val="0061342D"/>
    <w:rsid w:val="006201D0"/>
    <w:rsid w:val="006349C6"/>
    <w:rsid w:val="00661868"/>
    <w:rsid w:val="0067116C"/>
    <w:rsid w:val="0067747A"/>
    <w:rsid w:val="00681126"/>
    <w:rsid w:val="00691630"/>
    <w:rsid w:val="006D2431"/>
    <w:rsid w:val="006D4D43"/>
    <w:rsid w:val="006E2F20"/>
    <w:rsid w:val="006F2686"/>
    <w:rsid w:val="0071763A"/>
    <w:rsid w:val="00720456"/>
    <w:rsid w:val="00723C2A"/>
    <w:rsid w:val="007263FB"/>
    <w:rsid w:val="0074407D"/>
    <w:rsid w:val="00747019"/>
    <w:rsid w:val="0076243A"/>
    <w:rsid w:val="00772C63"/>
    <w:rsid w:val="007739B1"/>
    <w:rsid w:val="007923BB"/>
    <w:rsid w:val="007B2A44"/>
    <w:rsid w:val="007B56CE"/>
    <w:rsid w:val="007C60D7"/>
    <w:rsid w:val="007D0E58"/>
    <w:rsid w:val="007D4D88"/>
    <w:rsid w:val="007E4FCD"/>
    <w:rsid w:val="007F4A0E"/>
    <w:rsid w:val="0080064A"/>
    <w:rsid w:val="00807C80"/>
    <w:rsid w:val="00824A09"/>
    <w:rsid w:val="00837E2C"/>
    <w:rsid w:val="0084627F"/>
    <w:rsid w:val="008650C4"/>
    <w:rsid w:val="008774A9"/>
    <w:rsid w:val="00885E65"/>
    <w:rsid w:val="008A7267"/>
    <w:rsid w:val="008B5A21"/>
    <w:rsid w:val="008E5932"/>
    <w:rsid w:val="008E784B"/>
    <w:rsid w:val="008F58FD"/>
    <w:rsid w:val="00920256"/>
    <w:rsid w:val="00923C88"/>
    <w:rsid w:val="009258D5"/>
    <w:rsid w:val="009262E2"/>
    <w:rsid w:val="00950CC1"/>
    <w:rsid w:val="0095266D"/>
    <w:rsid w:val="00954050"/>
    <w:rsid w:val="00966A74"/>
    <w:rsid w:val="009741A9"/>
    <w:rsid w:val="00974F01"/>
    <w:rsid w:val="009C07AA"/>
    <w:rsid w:val="009C6921"/>
    <w:rsid w:val="009C6EE5"/>
    <w:rsid w:val="009C74B8"/>
    <w:rsid w:val="00A02DA3"/>
    <w:rsid w:val="00A04E7E"/>
    <w:rsid w:val="00A1631A"/>
    <w:rsid w:val="00A2655E"/>
    <w:rsid w:val="00A33B52"/>
    <w:rsid w:val="00A377F7"/>
    <w:rsid w:val="00A427A9"/>
    <w:rsid w:val="00A451B1"/>
    <w:rsid w:val="00A7760E"/>
    <w:rsid w:val="00A8214F"/>
    <w:rsid w:val="00AB185E"/>
    <w:rsid w:val="00AB3D67"/>
    <w:rsid w:val="00AC03C4"/>
    <w:rsid w:val="00AC6432"/>
    <w:rsid w:val="00AD44B6"/>
    <w:rsid w:val="00AD6AFB"/>
    <w:rsid w:val="00B014EF"/>
    <w:rsid w:val="00B1485E"/>
    <w:rsid w:val="00B37A75"/>
    <w:rsid w:val="00B41318"/>
    <w:rsid w:val="00B44ED7"/>
    <w:rsid w:val="00B7176E"/>
    <w:rsid w:val="00B809A3"/>
    <w:rsid w:val="00B84C48"/>
    <w:rsid w:val="00BA18F9"/>
    <w:rsid w:val="00BD3CC2"/>
    <w:rsid w:val="00BD7F23"/>
    <w:rsid w:val="00C23DA0"/>
    <w:rsid w:val="00C26881"/>
    <w:rsid w:val="00C333B5"/>
    <w:rsid w:val="00C336A2"/>
    <w:rsid w:val="00C456C0"/>
    <w:rsid w:val="00C63ECD"/>
    <w:rsid w:val="00C81E89"/>
    <w:rsid w:val="00C84C95"/>
    <w:rsid w:val="00CD3FD8"/>
    <w:rsid w:val="00CF2B9E"/>
    <w:rsid w:val="00D01309"/>
    <w:rsid w:val="00D06E69"/>
    <w:rsid w:val="00D21D8B"/>
    <w:rsid w:val="00D51FCA"/>
    <w:rsid w:val="00D52E03"/>
    <w:rsid w:val="00D53CC0"/>
    <w:rsid w:val="00D5743C"/>
    <w:rsid w:val="00D6636D"/>
    <w:rsid w:val="00DB1FB3"/>
    <w:rsid w:val="00DB20C5"/>
    <w:rsid w:val="00DC480C"/>
    <w:rsid w:val="00DD0AA6"/>
    <w:rsid w:val="00DD1EBE"/>
    <w:rsid w:val="00DF0155"/>
    <w:rsid w:val="00E020A6"/>
    <w:rsid w:val="00E203E2"/>
    <w:rsid w:val="00E27A6A"/>
    <w:rsid w:val="00E3006F"/>
    <w:rsid w:val="00E32676"/>
    <w:rsid w:val="00E45049"/>
    <w:rsid w:val="00E7771B"/>
    <w:rsid w:val="00ED63AF"/>
    <w:rsid w:val="00F056F1"/>
    <w:rsid w:val="00F05924"/>
    <w:rsid w:val="00F22B70"/>
    <w:rsid w:val="00F2416C"/>
    <w:rsid w:val="00F25183"/>
    <w:rsid w:val="00F2784F"/>
    <w:rsid w:val="00F43F04"/>
    <w:rsid w:val="00F543A6"/>
    <w:rsid w:val="00F638B0"/>
    <w:rsid w:val="00F81C4B"/>
    <w:rsid w:val="00F86AEA"/>
    <w:rsid w:val="00F90CE1"/>
    <w:rsid w:val="00F9214F"/>
    <w:rsid w:val="00F96C54"/>
    <w:rsid w:val="00FA609F"/>
    <w:rsid w:val="00FA618C"/>
    <w:rsid w:val="00FB2D71"/>
    <w:rsid w:val="00FB4C62"/>
    <w:rsid w:val="00FC5837"/>
    <w:rsid w:val="00FD2F5B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1485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1485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148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48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8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148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48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48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1485E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1485E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B1485E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B1485E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1485E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B1485E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B1485E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1485E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B1485E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1485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1485E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1485E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1485E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B1485E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1485E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B1485E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1485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1485E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1485E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1485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1485E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1485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1485E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1485E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1485E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1485E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1485E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1485E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1485E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1485E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1485E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1485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1485E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1485E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B1485E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1485E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1485E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B1485E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1485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1485E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1485E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1485E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1485E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1485E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B1485E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1485E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B1485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1485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1485E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1485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1485E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1485E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1485E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B1485E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148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485E"/>
    <w:pPr>
      <w:spacing w:before="300"/>
    </w:pPr>
  </w:style>
  <w:style w:type="character" w:styleId="affff">
    <w:name w:val="Hyperlink"/>
    <w:basedOn w:val="a0"/>
    <w:uiPriority w:val="99"/>
    <w:rsid w:val="00531A92"/>
    <w:rPr>
      <w:rFonts w:cs="Times New Roman"/>
      <w:color w:val="0000FF"/>
      <w:u w:val="single"/>
    </w:rPr>
  </w:style>
  <w:style w:type="paragraph" w:styleId="affff0">
    <w:name w:val="Title"/>
    <w:basedOn w:val="a"/>
    <w:link w:val="affff1"/>
    <w:qFormat/>
    <w:locked/>
    <w:rsid w:val="0036284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fff1">
    <w:name w:val="Название Знак"/>
    <w:basedOn w:val="a0"/>
    <w:link w:val="affff0"/>
    <w:locked/>
    <w:rsid w:val="00362847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CF2B9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F2B9E"/>
    <w:rPr>
      <w:rFonts w:ascii="Times New Roman" w:hAnsi="Times New Roman" w:cs="Times New Roman"/>
      <w:sz w:val="16"/>
      <w:szCs w:val="16"/>
    </w:rPr>
  </w:style>
  <w:style w:type="paragraph" w:customStyle="1" w:styleId="affff2">
    <w:name w:val="реквизитПодпись"/>
    <w:basedOn w:val="a"/>
    <w:rsid w:val="00AD6AFB"/>
    <w:pPr>
      <w:widowControl/>
      <w:tabs>
        <w:tab w:val="left" w:pos="6804"/>
      </w:tabs>
      <w:autoSpaceDE/>
      <w:autoSpaceDN/>
      <w:adjustRightInd/>
      <w:spacing w:before="360"/>
    </w:pPr>
    <w:rPr>
      <w:rFonts w:ascii="Times New Roman" w:hAnsi="Times New Roman" w:cs="Times New Roman"/>
      <w:sz w:val="24"/>
      <w:szCs w:val="20"/>
    </w:rPr>
  </w:style>
  <w:style w:type="paragraph" w:styleId="affff3">
    <w:name w:val="header"/>
    <w:basedOn w:val="a"/>
    <w:link w:val="affff4"/>
    <w:uiPriority w:val="99"/>
    <w:unhideWhenUsed/>
    <w:rsid w:val="00A33B5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A33B52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A33B5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A33B52"/>
    <w:rPr>
      <w:rFonts w:ascii="Arial" w:hAnsi="Arial" w:cs="Arial"/>
      <w:sz w:val="26"/>
      <w:szCs w:val="26"/>
    </w:rPr>
  </w:style>
  <w:style w:type="paragraph" w:styleId="affff7">
    <w:name w:val="Balloon Text"/>
    <w:basedOn w:val="a"/>
    <w:link w:val="affff8"/>
    <w:uiPriority w:val="99"/>
    <w:semiHidden/>
    <w:unhideWhenUsed/>
    <w:rsid w:val="001E71A1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1E71A1"/>
    <w:rPr>
      <w:rFonts w:ascii="Tahoma" w:hAnsi="Tahoma" w:cs="Tahoma"/>
      <w:sz w:val="16"/>
      <w:szCs w:val="16"/>
    </w:rPr>
  </w:style>
  <w:style w:type="paragraph" w:styleId="affff9">
    <w:name w:val="List Paragraph"/>
    <w:basedOn w:val="a"/>
    <w:uiPriority w:val="34"/>
    <w:qFormat/>
    <w:rsid w:val="005C0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9408CB-3E52-4895-B1BE-10786DF9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2387</CharactersWithSpaces>
  <SharedDoc>false</SharedDoc>
  <HLinks>
    <vt:vector size="120" baseType="variant">
      <vt:variant>
        <vt:i4>7143483</vt:i4>
      </vt:variant>
      <vt:variant>
        <vt:i4>57</vt:i4>
      </vt:variant>
      <vt:variant>
        <vt:i4>0</vt:i4>
      </vt:variant>
      <vt:variant>
        <vt:i4>5</vt:i4>
      </vt:variant>
      <vt:variant>
        <vt:lpwstr>garantf1://12038291.16202/</vt:lpwstr>
      </vt:variant>
      <vt:variant>
        <vt:lpwstr/>
      </vt:variant>
      <vt:variant>
        <vt:i4>1966119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1966119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1638439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sub_63</vt:lpwstr>
      </vt:variant>
      <vt:variant>
        <vt:i4>1572901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1835045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7143483</vt:i4>
      </vt:variant>
      <vt:variant>
        <vt:i4>36</vt:i4>
      </vt:variant>
      <vt:variant>
        <vt:i4>0</vt:i4>
      </vt:variant>
      <vt:variant>
        <vt:i4>5</vt:i4>
      </vt:variant>
      <vt:variant>
        <vt:lpwstr>garantf1://12038291.16202/</vt:lpwstr>
      </vt:variant>
      <vt:variant>
        <vt:lpwstr/>
      </vt:variant>
      <vt:variant>
        <vt:i4>7143483</vt:i4>
      </vt:variant>
      <vt:variant>
        <vt:i4>33</vt:i4>
      </vt:variant>
      <vt:variant>
        <vt:i4>0</vt:i4>
      </vt:variant>
      <vt:variant>
        <vt:i4>5</vt:i4>
      </vt:variant>
      <vt:variant>
        <vt:lpwstr>garantf1://12038291.16202/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7012410</vt:i4>
      </vt:variant>
      <vt:variant>
        <vt:i4>27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6946873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7012410</vt:i4>
      </vt:variant>
      <vt:variant>
        <vt:i4>21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6094857</vt:i4>
      </vt:variant>
      <vt:variant>
        <vt:i4>18</vt:i4>
      </vt:variant>
      <vt:variant>
        <vt:i4>0</vt:i4>
      </vt:variant>
      <vt:variant>
        <vt:i4>5</vt:i4>
      </vt:variant>
      <vt:variant>
        <vt:lpwstr>garantf1://12038291.162/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garantf1://12038291.161/</vt:lpwstr>
      </vt:variant>
      <vt:variant>
        <vt:lpwstr/>
      </vt:variant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garantf1://12038291.157/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garantf1://12038291.156/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garantf1://12038291.39/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/>
  <cp:lastModifiedBy>Пользователь</cp:lastModifiedBy>
  <cp:revision>16</cp:revision>
  <cp:lastPrinted>2014-10-31T03:36:00Z</cp:lastPrinted>
  <dcterms:created xsi:type="dcterms:W3CDTF">2014-09-04T03:06:00Z</dcterms:created>
  <dcterms:modified xsi:type="dcterms:W3CDTF">2014-10-31T04:00:00Z</dcterms:modified>
</cp:coreProperties>
</file>