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49" w:rsidRDefault="003E6F49" w:rsidP="003E6F4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:rsidR="000D065B" w:rsidRPr="000D065B" w:rsidRDefault="000D065B" w:rsidP="005119F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504FB8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504FB8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492CE0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E4E5A">
        <w:rPr>
          <w:rFonts w:ascii="Times New Roman" w:eastAsia="Times New Roman" w:hAnsi="Times New Roman" w:cs="Times New Roman"/>
          <w:sz w:val="24"/>
          <w:szCs w:val="24"/>
        </w:rPr>
        <w:t xml:space="preserve">изменений </w:t>
      </w:r>
      <w:r w:rsidR="00934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CA693C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 xml:space="preserve"> от 18.12.2015 №68 </w:t>
      </w:r>
    </w:p>
    <w:p w:rsidR="00590DB3" w:rsidRPr="00590DB3" w:rsidRDefault="003E6F49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02.11.2016 № 97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19.12.2017</w:t>
      </w:r>
      <w:r w:rsidR="0049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F49" w:rsidRDefault="00590DB3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1. Внести в постановление</w:t>
      </w:r>
      <w:r w:rsidR="00492CE0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 xml:space="preserve"> Администрации Берегаевского сельск</w:t>
      </w:r>
      <w:r w:rsidR="00CA693C">
        <w:rPr>
          <w:rFonts w:ascii="Times New Roman" w:hAnsi="Times New Roman" w:cs="Times New Roman"/>
          <w:sz w:val="24"/>
          <w:szCs w:val="24"/>
        </w:rPr>
        <w:t xml:space="preserve">ого поселения от 18.12.2015 № 68 </w:t>
      </w:r>
      <w:r w:rsidR="00492CE0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жилищного контроля» </w:t>
      </w:r>
      <w:r w:rsidR="003E6F49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02.11.2016 № 97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6AA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подпункт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3.3.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6F49" w:rsidRP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Основанием для включения плановой проверки в ежегодный план проведения плановых проверок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одного года со дня</w:t>
      </w: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6F49" w:rsidRP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указанной деятельности;</w:t>
      </w:r>
      <w:proofErr w:type="gramEnd"/>
    </w:p>
    <w:p w:rsidR="003E6F49" w:rsidRP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окончания проведения последней плановой проверки юридического лица, индивидуального предпринимателя, физического лица;</w:t>
      </w:r>
    </w:p>
    <w:p w:rsidR="00836AA5" w:rsidRPr="003E6F49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установления или изменения нормативов потребления коммунальных ресурсов (коммунальных услуг)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C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  <w:r w:rsidR="00492C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DC182A"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504FB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3E6F49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EA4"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="00DD4EA4"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4EA4"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19F3">
        <w:rPr>
          <w:rFonts w:ascii="Times New Roman" w:hAnsi="Times New Roman" w:cs="Times New Roman"/>
          <w:sz w:val="24"/>
          <w:szCs w:val="24"/>
        </w:rPr>
        <w:t xml:space="preserve">              О.А. </w:t>
      </w:r>
      <w:proofErr w:type="spellStart"/>
      <w:r w:rsidR="005119F3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 w:rsidSect="0050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222256"/>
    <w:rsid w:val="0022654D"/>
    <w:rsid w:val="00226622"/>
    <w:rsid w:val="00270450"/>
    <w:rsid w:val="002855DC"/>
    <w:rsid w:val="002C338F"/>
    <w:rsid w:val="00316A7E"/>
    <w:rsid w:val="00370780"/>
    <w:rsid w:val="003867CC"/>
    <w:rsid w:val="00393221"/>
    <w:rsid w:val="003B4FD1"/>
    <w:rsid w:val="003E6F49"/>
    <w:rsid w:val="00403924"/>
    <w:rsid w:val="004041C9"/>
    <w:rsid w:val="00422EBB"/>
    <w:rsid w:val="00492CE0"/>
    <w:rsid w:val="00504FB8"/>
    <w:rsid w:val="005119F3"/>
    <w:rsid w:val="0058005D"/>
    <w:rsid w:val="00584EA1"/>
    <w:rsid w:val="00590DB3"/>
    <w:rsid w:val="005E7154"/>
    <w:rsid w:val="005E719B"/>
    <w:rsid w:val="005F54DA"/>
    <w:rsid w:val="005F67AD"/>
    <w:rsid w:val="00623726"/>
    <w:rsid w:val="006C61BA"/>
    <w:rsid w:val="007450AE"/>
    <w:rsid w:val="00757940"/>
    <w:rsid w:val="007C6CF5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4EB3"/>
    <w:rsid w:val="00936057"/>
    <w:rsid w:val="00941157"/>
    <w:rsid w:val="00957FC5"/>
    <w:rsid w:val="009B5CC2"/>
    <w:rsid w:val="009C243D"/>
    <w:rsid w:val="009C6544"/>
    <w:rsid w:val="009F0BEE"/>
    <w:rsid w:val="00A739DA"/>
    <w:rsid w:val="00A961B5"/>
    <w:rsid w:val="00B352E2"/>
    <w:rsid w:val="00B508E6"/>
    <w:rsid w:val="00B85C60"/>
    <w:rsid w:val="00BE4B8A"/>
    <w:rsid w:val="00BF277F"/>
    <w:rsid w:val="00C5470D"/>
    <w:rsid w:val="00CA693C"/>
    <w:rsid w:val="00CE0006"/>
    <w:rsid w:val="00DC182A"/>
    <w:rsid w:val="00DC53F6"/>
    <w:rsid w:val="00DD295E"/>
    <w:rsid w:val="00DD4EA4"/>
    <w:rsid w:val="00DE4E5A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33</cp:revision>
  <cp:lastPrinted>2017-12-21T02:22:00Z</cp:lastPrinted>
  <dcterms:created xsi:type="dcterms:W3CDTF">2016-05-11T05:58:00Z</dcterms:created>
  <dcterms:modified xsi:type="dcterms:W3CDTF">2017-12-21T02:23:00Z</dcterms:modified>
</cp:coreProperties>
</file>