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49" w:rsidRPr="00771DD3" w:rsidRDefault="003E6F49" w:rsidP="0088269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:rsidR="000D065B" w:rsidRPr="00771DD3" w:rsidRDefault="000D065B" w:rsidP="005119F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771DD3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771DD3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0D065B" w:rsidRPr="00771DD3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771DD3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 w:rsidRPr="00771DD3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 w:rsidR="00546E89" w:rsidRPr="00771DD3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771DD3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тел. 33-1-89</w:t>
      </w:r>
    </w:p>
    <w:p w:rsidR="000D065B" w:rsidRPr="00771DD3" w:rsidRDefault="00882699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16.02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0D065B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46E8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D065B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71DD3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F61D4" w:rsidRPr="00771DD3" w:rsidRDefault="00FF61D4" w:rsidP="00B352E2">
      <w:pPr>
        <w:tabs>
          <w:tab w:val="center" w:pos="4677"/>
        </w:tabs>
        <w:rPr>
          <w:rFonts w:ascii="Times New Roman" w:hAnsi="Times New Roman" w:cs="Times New Roman"/>
        </w:rPr>
      </w:pPr>
    </w:p>
    <w:p w:rsidR="00590DB3" w:rsidRPr="00771DD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DD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E4E5A" w:rsidRPr="00771DD3">
        <w:rPr>
          <w:rFonts w:ascii="Times New Roman" w:eastAsia="Times New Roman" w:hAnsi="Times New Roman" w:cs="Times New Roman"/>
          <w:sz w:val="24"/>
          <w:szCs w:val="24"/>
        </w:rPr>
        <w:t xml:space="preserve">изменений </w:t>
      </w:r>
      <w:r w:rsidR="00934EB3" w:rsidRPr="00771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DD3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CA693C" w:rsidRPr="00771DD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DD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CA693C" w:rsidRPr="00771DD3">
        <w:rPr>
          <w:rFonts w:ascii="Times New Roman" w:eastAsia="Times New Roman" w:hAnsi="Times New Roman" w:cs="Times New Roman"/>
          <w:sz w:val="24"/>
          <w:szCs w:val="24"/>
        </w:rPr>
        <w:t xml:space="preserve"> от 18.12.2015 №68 </w:t>
      </w:r>
    </w:p>
    <w:p w:rsidR="00590DB3" w:rsidRPr="00771DD3" w:rsidRDefault="003E6F49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DD3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от 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</w:rPr>
        <w:t xml:space="preserve">21.12.2017 № </w:t>
      </w:r>
      <w:r w:rsidRPr="00771D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693C" w:rsidRPr="00771D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065B" w:rsidRPr="00771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771DD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771DD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771DD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 и в соответствии с 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 комитета по государственно-правовым вопросам  </w:t>
      </w:r>
      <w:r w:rsidR="001D55C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29.01.2018</w:t>
      </w:r>
      <w:r w:rsidR="00492CE0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4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DB3" w:rsidRPr="00771DD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771DD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771DD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F49" w:rsidRPr="00771DD3" w:rsidRDefault="00590DB3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>1. Внести в постановление</w:t>
      </w:r>
      <w:r w:rsidR="00492CE0" w:rsidRPr="00771DD3">
        <w:rPr>
          <w:rFonts w:ascii="Times New Roman" w:hAnsi="Times New Roman" w:cs="Times New Roman"/>
          <w:sz w:val="24"/>
          <w:szCs w:val="24"/>
        </w:rPr>
        <w:t xml:space="preserve"> </w:t>
      </w:r>
      <w:r w:rsidRPr="00771DD3">
        <w:rPr>
          <w:rFonts w:ascii="Times New Roman" w:hAnsi="Times New Roman" w:cs="Times New Roman"/>
          <w:sz w:val="24"/>
          <w:szCs w:val="24"/>
        </w:rPr>
        <w:t xml:space="preserve"> Администрации Берегаевского сельск</w:t>
      </w:r>
      <w:r w:rsidR="00CA693C" w:rsidRPr="00771DD3">
        <w:rPr>
          <w:rFonts w:ascii="Times New Roman" w:hAnsi="Times New Roman" w:cs="Times New Roman"/>
          <w:sz w:val="24"/>
          <w:szCs w:val="24"/>
        </w:rPr>
        <w:t xml:space="preserve">ого поселения от 18.12.2015 № 68 </w:t>
      </w:r>
      <w:r w:rsidR="00492CE0" w:rsidRPr="00771DD3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жилищного контроля» 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от </w:t>
      </w:r>
      <w:r w:rsidR="003E6F49" w:rsidRPr="00771D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</w:rPr>
        <w:t xml:space="preserve">1.12.2017 № </w:t>
      </w:r>
      <w:r w:rsidR="003E6F49" w:rsidRPr="00771D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7247" w:rsidRPr="00771D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693C" w:rsidRPr="00771D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1DD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230EAE" w:rsidRPr="00771DD3" w:rsidRDefault="00230EAE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>1.1. В Административном регламенте, утвержденном указанным постановлением:</w:t>
      </w:r>
    </w:p>
    <w:p w:rsidR="003E6F49" w:rsidRPr="00771DD3" w:rsidRDefault="00771DD3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4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3172C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2.2</w:t>
      </w:r>
      <w:r w:rsidR="00CF08F1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F4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172C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3E6F49" w:rsidRPr="00771DD3" w:rsidRDefault="003E6F49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72C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абзаце 4 пункта 2.2 слова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172C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начальником департамента (заместителем начал</w:t>
      </w:r>
      <w:r w:rsidR="00CF08F1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ьника департамента) заменить </w:t>
      </w:r>
      <w:r w:rsidR="0073172C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слова</w:t>
      </w:r>
      <w:r w:rsidR="00CF08F1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ми</w:t>
      </w:r>
      <w:r w:rsidR="0073172C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«Главой </w:t>
      </w:r>
      <w:r w:rsidR="00B332D6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3172C" w:rsidRPr="00771DD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Берегаевского сельского поселения</w:t>
      </w:r>
      <w:r w:rsidR="00B332D6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08F1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8F1" w:rsidRPr="00771DD3" w:rsidRDefault="00230EAE" w:rsidP="003E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CF08F1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4 пункта 2.2 </w:t>
      </w:r>
      <w:r w:rsidRPr="00771DD3">
        <w:rPr>
          <w:rFonts w:ascii="Times New Roman" w:hAnsi="Times New Roman" w:cs="Times New Roman"/>
          <w:sz w:val="24"/>
          <w:szCs w:val="24"/>
        </w:rPr>
        <w:t xml:space="preserve"> </w:t>
      </w:r>
      <w:r w:rsidR="00CF08F1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абзацем 3 пункта 2.2;</w:t>
      </w:r>
    </w:p>
    <w:p w:rsidR="00882699" w:rsidRPr="00771DD3" w:rsidRDefault="00B332D6" w:rsidP="0088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подпункт в) части 2 </w:t>
      </w:r>
      <w:r w:rsidR="0088269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часть 3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3.4.2.</w:t>
      </w:r>
      <w:r w:rsidR="00882699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исключить.</w:t>
      </w:r>
    </w:p>
    <w:p w:rsidR="00B332D6" w:rsidRPr="00771DD3" w:rsidRDefault="00882699" w:rsidP="0088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подпункт г) части 2 пункта 3.4.2. </w:t>
      </w:r>
      <w:r w:rsidR="00230EAE" w:rsidRPr="00771DD3">
        <w:rPr>
          <w:rFonts w:ascii="Times New Roman" w:hAnsi="Times New Roman" w:cs="Times New Roman"/>
          <w:sz w:val="24"/>
          <w:szCs w:val="24"/>
        </w:rPr>
        <w:t xml:space="preserve">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в) части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1DD3">
        <w:rPr>
          <w:rFonts w:ascii="Times New Roman" w:hAnsi="Times New Roman" w:cs="Times New Roman"/>
          <w:sz w:val="24"/>
          <w:szCs w:val="24"/>
        </w:rPr>
        <w:t xml:space="preserve">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3.4.2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32D6"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1D4" w:rsidRPr="00771DD3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 xml:space="preserve">2. </w:t>
      </w:r>
      <w:r w:rsidR="00504FB8" w:rsidRPr="00771DD3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F61D4" w:rsidRPr="00771DD3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771DD3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771DD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771DD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771DD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771DD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771D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771DD3" w:rsidRDefault="003E6F49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 xml:space="preserve"> </w:t>
      </w:r>
      <w:r w:rsidR="00DD4EA4" w:rsidRPr="00771DD3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="00DD4EA4" w:rsidRPr="00771D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4EA4" w:rsidRPr="00771DD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771DD3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89" w:rsidRPr="00771DD3" w:rsidRDefault="00546E89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7B" w:rsidRPr="00771DD3" w:rsidRDefault="003A647B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7B" w:rsidRPr="00771DD3" w:rsidRDefault="003A647B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771DD3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771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D1" w:rsidRPr="00771DD3" w:rsidRDefault="007450AE" w:rsidP="0054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D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71DD3">
        <w:rPr>
          <w:rFonts w:ascii="Times New Roman" w:hAnsi="Times New Roman" w:cs="Times New Roman"/>
          <w:sz w:val="24"/>
          <w:szCs w:val="24"/>
        </w:rPr>
        <w:tab/>
      </w:r>
      <w:r w:rsidRPr="00771DD3">
        <w:rPr>
          <w:rFonts w:ascii="Times New Roman" w:hAnsi="Times New Roman" w:cs="Times New Roman"/>
          <w:sz w:val="24"/>
          <w:szCs w:val="24"/>
        </w:rPr>
        <w:tab/>
      </w:r>
      <w:r w:rsidRPr="00771DD3">
        <w:rPr>
          <w:rFonts w:ascii="Times New Roman" w:hAnsi="Times New Roman" w:cs="Times New Roman"/>
          <w:sz w:val="24"/>
          <w:szCs w:val="24"/>
        </w:rPr>
        <w:tab/>
      </w:r>
      <w:r w:rsidRPr="00771DD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546E89" w:rsidRPr="00771D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1DD3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546E89" w:rsidRPr="00771DD3">
        <w:rPr>
          <w:rFonts w:ascii="Times New Roman" w:hAnsi="Times New Roman" w:cs="Times New Roman"/>
          <w:sz w:val="24"/>
          <w:szCs w:val="24"/>
        </w:rPr>
        <w:t xml:space="preserve">  </w:t>
      </w:r>
      <w:r w:rsidR="005119F3" w:rsidRPr="00771DD3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="005119F3" w:rsidRPr="00771DD3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3B4FD1" w:rsidRPr="00771DD3" w:rsidSect="0050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1D55C9"/>
    <w:rsid w:val="00222256"/>
    <w:rsid w:val="0022654D"/>
    <w:rsid w:val="00226622"/>
    <w:rsid w:val="00230EAE"/>
    <w:rsid w:val="00270450"/>
    <w:rsid w:val="002855DC"/>
    <w:rsid w:val="002C338F"/>
    <w:rsid w:val="00316A7E"/>
    <w:rsid w:val="00370780"/>
    <w:rsid w:val="003867CC"/>
    <w:rsid w:val="00393221"/>
    <w:rsid w:val="003A647B"/>
    <w:rsid w:val="003B4FD1"/>
    <w:rsid w:val="003E6F49"/>
    <w:rsid w:val="00403924"/>
    <w:rsid w:val="004041C9"/>
    <w:rsid w:val="00422EBB"/>
    <w:rsid w:val="00492CE0"/>
    <w:rsid w:val="00504FB8"/>
    <w:rsid w:val="005119F3"/>
    <w:rsid w:val="00546E89"/>
    <w:rsid w:val="0058005D"/>
    <w:rsid w:val="00584EA1"/>
    <w:rsid w:val="00590DB3"/>
    <w:rsid w:val="005E7154"/>
    <w:rsid w:val="005E719B"/>
    <w:rsid w:val="005F54DA"/>
    <w:rsid w:val="005F67AD"/>
    <w:rsid w:val="00623726"/>
    <w:rsid w:val="006C61BA"/>
    <w:rsid w:val="0073172C"/>
    <w:rsid w:val="007450AE"/>
    <w:rsid w:val="00757940"/>
    <w:rsid w:val="00771DD3"/>
    <w:rsid w:val="007C6CF5"/>
    <w:rsid w:val="007C7511"/>
    <w:rsid w:val="00806C85"/>
    <w:rsid w:val="00835A75"/>
    <w:rsid w:val="00836AA5"/>
    <w:rsid w:val="00837CCA"/>
    <w:rsid w:val="00867247"/>
    <w:rsid w:val="00882147"/>
    <w:rsid w:val="00882699"/>
    <w:rsid w:val="008A5924"/>
    <w:rsid w:val="008F1ADB"/>
    <w:rsid w:val="008F66BA"/>
    <w:rsid w:val="00934EB3"/>
    <w:rsid w:val="00936057"/>
    <w:rsid w:val="00941157"/>
    <w:rsid w:val="00957FC5"/>
    <w:rsid w:val="009B5CC2"/>
    <w:rsid w:val="009C243D"/>
    <w:rsid w:val="009C6544"/>
    <w:rsid w:val="009F0BEE"/>
    <w:rsid w:val="00A739DA"/>
    <w:rsid w:val="00A961B5"/>
    <w:rsid w:val="00B332D6"/>
    <w:rsid w:val="00B352E2"/>
    <w:rsid w:val="00B508E6"/>
    <w:rsid w:val="00B85C60"/>
    <w:rsid w:val="00BE4B8A"/>
    <w:rsid w:val="00BF277F"/>
    <w:rsid w:val="00C5470D"/>
    <w:rsid w:val="00CA693C"/>
    <w:rsid w:val="00CE0006"/>
    <w:rsid w:val="00CF08F1"/>
    <w:rsid w:val="00DC182A"/>
    <w:rsid w:val="00DC53F6"/>
    <w:rsid w:val="00DD295E"/>
    <w:rsid w:val="00DD4EA4"/>
    <w:rsid w:val="00DE4E5A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42</cp:revision>
  <cp:lastPrinted>2018-02-16T03:01:00Z</cp:lastPrinted>
  <dcterms:created xsi:type="dcterms:W3CDTF">2016-05-11T05:58:00Z</dcterms:created>
  <dcterms:modified xsi:type="dcterms:W3CDTF">2018-02-16T03:03:00Z</dcterms:modified>
</cp:coreProperties>
</file>