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Берегаевского сельского поселения</w:t>
      </w:r>
    </w:p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68CC" w:rsidRDefault="00FB68CC" w:rsidP="00FB68C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636911, п. Берегаево, пл. Пушкина д.2                                                                                                 тел. 3-31-89</w:t>
      </w:r>
    </w:p>
    <w:p w:rsidR="00FB68CC" w:rsidRDefault="00FB68CC" w:rsidP="00FB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05.10.2016                                                                                                                               № 81</w:t>
      </w:r>
    </w:p>
    <w:p w:rsidR="00FB68CC" w:rsidRDefault="00FB68CC" w:rsidP="00FB6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CC" w:rsidRDefault="00FB68CC" w:rsidP="00FB68CC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</w:t>
      </w: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решения «О внесении изменений и дополнений в Устав</w:t>
      </w: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муниципального образования «Берегаевское сельское поселение»</w:t>
      </w: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8CC" w:rsidRPr="006109CA" w:rsidRDefault="00FB68CC" w:rsidP="00FB6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Hlk463442061"/>
      <w:proofErr w:type="gramStart"/>
      <w:r w:rsidRPr="006109C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 43 Устава муниципального образования Берегаевское сельское поселение, Положением  о публичных слушаниях в Берегаевском сельском поселении, утвержденным решением Совета Берегаевского сельского поселения от 03.11.2005 № 4 «О публичных слушаниях     в муниципальном образовании «Берегаевское сельское поселение», </w:t>
      </w:r>
      <w:proofErr w:type="gramEnd"/>
    </w:p>
    <w:bookmarkEnd w:id="0"/>
    <w:p w:rsidR="00FB68CC" w:rsidRPr="006109CA" w:rsidRDefault="00FB68CC" w:rsidP="00FB68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B68CC" w:rsidRPr="006109CA" w:rsidRDefault="00FB68CC" w:rsidP="00FB6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109CA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 по проекту решения Совета Берегаевского сельского поселения «О внесении изменений и дополнений в Устав муниципального образования «Берегаевское сельское поселение» в связи с вступлением в силу 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23.06.2016 № 197-ФЗ</w:t>
      </w:r>
      <w:r w:rsidRPr="006109CA">
        <w:rPr>
          <w:rFonts w:ascii="Times New Roman" w:hAnsi="Times New Roman" w:cs="Times New Roman"/>
          <w:sz w:val="24"/>
          <w:szCs w:val="24"/>
        </w:rPr>
        <w:t xml:space="preserve"> «О внесении изменения в статью </w:t>
      </w:r>
      <w:r>
        <w:rPr>
          <w:rFonts w:ascii="Times New Roman" w:hAnsi="Times New Roman" w:cs="Times New Roman"/>
          <w:sz w:val="24"/>
          <w:szCs w:val="24"/>
        </w:rPr>
        <w:t>26.3</w:t>
      </w:r>
      <w:r w:rsidRPr="006109CA">
        <w:rPr>
          <w:rFonts w:ascii="Times New Roman" w:hAnsi="Times New Roman" w:cs="Times New Roman"/>
          <w:sz w:val="24"/>
          <w:szCs w:val="24"/>
        </w:rPr>
        <w:t xml:space="preserve"> ФЗ «Об общих принципах организации </w:t>
      </w:r>
      <w:r>
        <w:rPr>
          <w:rFonts w:ascii="Times New Roman" w:hAnsi="Times New Roman" w:cs="Times New Roman"/>
          <w:sz w:val="24"/>
          <w:szCs w:val="24"/>
        </w:rPr>
        <w:t>законодательных (представительных) и исполнительных органов государственной власти субъектов Российской Федерации</w:t>
      </w:r>
      <w:r w:rsidRPr="006109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Федеральный закон «Об общих принципах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</w:t>
      </w:r>
      <w:r w:rsidRPr="006109CA">
        <w:rPr>
          <w:rFonts w:ascii="Times New Roman" w:hAnsi="Times New Roman" w:cs="Times New Roman"/>
          <w:sz w:val="24"/>
          <w:szCs w:val="24"/>
        </w:rPr>
        <w:t>.</w:t>
      </w: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2. Назначить публичные слушания по настоящему решению:</w:t>
      </w:r>
    </w:p>
    <w:p w:rsidR="00FB68CC" w:rsidRPr="006109CA" w:rsidRDefault="00FB68CC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 деревне Красная Горка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2B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 в Красногорском доме досуга и творчества.</w:t>
      </w:r>
    </w:p>
    <w:p w:rsidR="00FB68CC" w:rsidRPr="006109CA" w:rsidRDefault="00FB68CC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поселке Берегаево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ноября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 в Берегаевском доме досуга и творчества.</w:t>
      </w:r>
    </w:p>
    <w:p w:rsidR="00FB68CC" w:rsidRPr="006109CA" w:rsidRDefault="00FB68CC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поселке Красный Яр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ноября 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</w:t>
      </w:r>
    </w:p>
    <w:p w:rsidR="00FB68CC" w:rsidRPr="006109CA" w:rsidRDefault="00FB68CC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FB68CC" w:rsidRPr="006109CA" w:rsidRDefault="00FB68CC" w:rsidP="00FB68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в установленном порядке </w:t>
      </w:r>
      <w:r w:rsidRPr="006109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05 октября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проект решения Совета Берегаевского сельского поселения «О внесении изменений и дополнений в Устав муниципального образования Берегаевского сельского поселения </w:t>
      </w:r>
      <w:r w:rsidRPr="006109CA">
        <w:rPr>
          <w:rFonts w:ascii="Times New Roman" w:hAnsi="Times New Roman" w:cs="Times New Roman"/>
          <w:sz w:val="24"/>
          <w:szCs w:val="24"/>
        </w:rPr>
        <w:t xml:space="preserve"> для ознакомления жителей Берегаевского сельского поселения.</w:t>
      </w:r>
    </w:p>
    <w:p w:rsidR="00FB68CC" w:rsidRPr="006109CA" w:rsidRDefault="00FB68CC" w:rsidP="00FB68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1B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9CA">
        <w:rPr>
          <w:rFonts w:ascii="Times New Roman" w:hAnsi="Times New Roman" w:cs="Times New Roman"/>
          <w:sz w:val="24"/>
          <w:szCs w:val="24"/>
        </w:rPr>
        <w:t>Установить, что предложения, замечания и дополнения по проекту решения принимаются в письменной форме с момента официального опубликования проекта решения   до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  <w:r w:rsidRPr="006109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09CA">
        <w:rPr>
          <w:rFonts w:ascii="Times New Roman" w:hAnsi="Times New Roman" w:cs="Times New Roman"/>
          <w:sz w:val="24"/>
          <w:szCs w:val="24"/>
        </w:rPr>
        <w:t xml:space="preserve">.2016 года по адресу: 636911, Томская область, п. Берегаево, пл. Пушкина, 2, 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замечания, предложения и дополнения учитываются по</w:t>
      </w:r>
      <w:r w:rsidRPr="006109CA">
        <w:rPr>
          <w:rFonts w:ascii="Times New Roman" w:hAnsi="Times New Roman" w:cs="Times New Roman"/>
          <w:sz w:val="24"/>
          <w:szCs w:val="24"/>
        </w:rPr>
        <w:t xml:space="preserve"> телефону 33-1-89.</w:t>
      </w:r>
    </w:p>
    <w:p w:rsidR="00FB68CC" w:rsidRDefault="00FB68CC" w:rsidP="00FB68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комиссию по проведению публичных слушаний в составе председателя комиссии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Берегаевского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Жендарева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секретаря комисси</w:t>
      </w:r>
      <w:proofErr w:type="gramStart"/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Медведеву О.Е.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члена комиссии Коновальчик Н.Н.</w:t>
      </w:r>
    </w:p>
    <w:p w:rsidR="00FB68CC" w:rsidRPr="006109CA" w:rsidRDefault="00FB68CC" w:rsidP="00FB6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6109CA">
        <w:rPr>
          <w:rFonts w:ascii="Times New Roman" w:hAnsi="Times New Roman" w:cs="Times New Roman"/>
          <w:sz w:val="24"/>
          <w:szCs w:val="24"/>
        </w:rPr>
        <w:t>. Настоящее постановление и</w:t>
      </w:r>
      <w:r w:rsidRPr="006109CA">
        <w:rPr>
          <w:rFonts w:ascii="Times New Roman" w:hAnsi="Times New Roman" w:cs="Times New Roman"/>
          <w:color w:val="3B2D36"/>
          <w:sz w:val="24"/>
          <w:szCs w:val="24"/>
        </w:rPr>
        <w:t xml:space="preserve"> проект решения</w:t>
      </w:r>
      <w:r w:rsidRPr="006109CA">
        <w:rPr>
          <w:rFonts w:ascii="Times New Roman" w:hAnsi="Times New Roman" w:cs="Times New Roman"/>
          <w:sz w:val="24"/>
          <w:szCs w:val="24"/>
        </w:rPr>
        <w:t xml:space="preserve">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Pr="006109CA">
        <w:rPr>
          <w:rFonts w:ascii="Times New Roman" w:hAnsi="Times New Roman" w:cs="Times New Roman"/>
          <w:sz w:val="24"/>
          <w:szCs w:val="24"/>
          <w:u w:val="single"/>
          <w:lang w:val="en-US"/>
        </w:rPr>
        <w:t>beregaevo</w:t>
      </w:r>
      <w:proofErr w:type="spellEnd"/>
      <w:r w:rsidRPr="006109C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109CA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6109C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109C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6109C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68CC" w:rsidRPr="006109CA" w:rsidRDefault="00FB68CC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68CC" w:rsidRPr="00BA2A6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09C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  <w:r w:rsidRPr="00610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A2A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B68CC" w:rsidRPr="008D1B1C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1B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ПРИЛОЖЕНИЕ    </w:t>
      </w:r>
    </w:p>
    <w:p w:rsidR="00FB68CC" w:rsidRPr="008D1B1C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</w:t>
      </w:r>
      <w:r w:rsidR="00BA2A6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B68CC" w:rsidRPr="008D1B1C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A2A6A">
        <w:rPr>
          <w:rFonts w:ascii="Times New Roman" w:hAnsi="Times New Roman" w:cs="Times New Roman"/>
          <w:sz w:val="24"/>
          <w:szCs w:val="24"/>
        </w:rPr>
        <w:t xml:space="preserve">        Берегаевского сельского </w:t>
      </w:r>
      <w:r w:rsidRPr="008D1B1C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                          </w:t>
      </w:r>
    </w:p>
    <w:p w:rsidR="00FB68CC" w:rsidRPr="008D1B1C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 05.10.2016 № 81</w:t>
      </w:r>
    </w:p>
    <w:p w:rsidR="00FB68CC" w:rsidRPr="008D1B1C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68CC" w:rsidRPr="008D1B1C" w:rsidRDefault="00FB68CC" w:rsidP="00BA2A6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D1B1C">
        <w:rPr>
          <w:rFonts w:ascii="Times New Roman" w:hAnsi="Times New Roman" w:cs="Times New Roman"/>
          <w:sz w:val="24"/>
          <w:szCs w:val="24"/>
        </w:rPr>
        <w:t>Проект</w:t>
      </w:r>
    </w:p>
    <w:p w:rsidR="00FB68CC" w:rsidRPr="008D1B1C" w:rsidRDefault="00FB68CC" w:rsidP="00FB68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1C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FB68CC" w:rsidRPr="008D1B1C" w:rsidRDefault="00FB68CC" w:rsidP="00FB68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1C">
        <w:rPr>
          <w:rFonts w:ascii="Times New Roman" w:hAnsi="Times New Roman" w:cs="Times New Roman"/>
          <w:b/>
          <w:sz w:val="24"/>
          <w:szCs w:val="24"/>
        </w:rPr>
        <w:t>Берегаевского сельского поселения</w:t>
      </w:r>
    </w:p>
    <w:p w:rsidR="00FB68CC" w:rsidRPr="008D1B1C" w:rsidRDefault="00FB68CC" w:rsidP="00FB68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68CC" w:rsidRPr="008D1B1C" w:rsidRDefault="00FB68CC" w:rsidP="00FB68C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D1B1C">
        <w:rPr>
          <w:rFonts w:ascii="Times New Roman" w:hAnsi="Times New Roman" w:cs="Times New Roman"/>
          <w:b/>
          <w:sz w:val="24"/>
          <w:szCs w:val="24"/>
        </w:rPr>
        <w:t>636911, п. Берегаево, пл. Пушкина,2                                                                                               тел. 3-31-89</w:t>
      </w:r>
    </w:p>
    <w:p w:rsidR="00FB68CC" w:rsidRPr="008D1B1C" w:rsidRDefault="00FB68CC" w:rsidP="00FB68CC">
      <w:pPr>
        <w:jc w:val="both"/>
        <w:rPr>
          <w:rFonts w:ascii="Times New Roman" w:hAnsi="Times New Roman" w:cs="Times New Roman"/>
          <w:sz w:val="24"/>
          <w:szCs w:val="24"/>
        </w:rPr>
      </w:pPr>
      <w:r w:rsidRPr="008D1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D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№ __</w:t>
      </w:r>
    </w:p>
    <w:p w:rsidR="00FB68CC" w:rsidRPr="008D1B1C" w:rsidRDefault="00FB68CC" w:rsidP="00FB68CC">
      <w:pPr>
        <w:pStyle w:val="a3"/>
        <w:spacing w:before="0" w:beforeAutospacing="0" w:after="0" w:afterAutospacing="0"/>
        <w:jc w:val="center"/>
      </w:pPr>
      <w:r w:rsidRPr="008D1B1C">
        <w:t xml:space="preserve">  </w:t>
      </w:r>
    </w:p>
    <w:p w:rsidR="00FB68CC" w:rsidRPr="008D1B1C" w:rsidRDefault="00FB68CC" w:rsidP="00BA2A6A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1B1C">
        <w:rPr>
          <w:rFonts w:ascii="Times New Roman" w:hAnsi="Times New Roman" w:cs="Times New Roman"/>
          <w:sz w:val="24"/>
          <w:szCs w:val="24"/>
        </w:rPr>
        <w:t>О внесении изменений  и дополнений в Устав</w:t>
      </w:r>
    </w:p>
    <w:p w:rsidR="00FB68CC" w:rsidRPr="008D1B1C" w:rsidRDefault="00FB68CC" w:rsidP="00BA2A6A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1B1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Берегаевское сельское поселение</w:t>
      </w:r>
    </w:p>
    <w:p w:rsidR="00FB68CC" w:rsidRPr="008D1B1C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68CC" w:rsidRPr="008D1B1C" w:rsidRDefault="00FB68CC" w:rsidP="00FB6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9C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 43 Устава муниципального образования Берегаевское сельское поселение, Положением  о публичных слушаниях в Берегаевском сельском поселении, утвержденным решением Совета Берегаевского сельского поселения от 03.11.2005 № 4 «О публичных слушаниях     в муниципальном образовании «Берегаевское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Pr="008D1B1C">
        <w:rPr>
          <w:rFonts w:ascii="Times New Roman" w:hAnsi="Times New Roman" w:cs="Times New Roman"/>
          <w:bCs/>
          <w:sz w:val="24"/>
          <w:szCs w:val="24"/>
        </w:rPr>
        <w:t>,</w:t>
      </w:r>
      <w:r w:rsidRPr="008D1B1C">
        <w:rPr>
          <w:rFonts w:ascii="Times New Roman" w:hAnsi="Times New Roman" w:cs="Times New Roman"/>
          <w:sz w:val="24"/>
          <w:szCs w:val="24"/>
        </w:rPr>
        <w:t xml:space="preserve"> </w:t>
      </w:r>
      <w:r w:rsidRPr="008D1B1C">
        <w:rPr>
          <w:rFonts w:ascii="Times New Roman" w:hAnsi="Times New Roman" w:cs="Times New Roman"/>
          <w:bCs/>
          <w:sz w:val="24"/>
          <w:szCs w:val="24"/>
        </w:rPr>
        <w:t>учитывая заключение о проведении публичных слушаний</w:t>
      </w:r>
      <w:proofErr w:type="gramEnd"/>
      <w:r w:rsidRPr="008D1B1C">
        <w:rPr>
          <w:rFonts w:ascii="Times New Roman" w:hAnsi="Times New Roman" w:cs="Times New Roman"/>
          <w:bCs/>
          <w:sz w:val="24"/>
          <w:szCs w:val="24"/>
        </w:rPr>
        <w:t xml:space="preserve"> от   __________года,</w:t>
      </w:r>
    </w:p>
    <w:p w:rsidR="00FB68CC" w:rsidRPr="008D1B1C" w:rsidRDefault="00FB68CC" w:rsidP="00FB68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1C">
        <w:rPr>
          <w:rFonts w:ascii="Times New Roman" w:hAnsi="Times New Roman" w:cs="Times New Roman"/>
          <w:b/>
          <w:sz w:val="24"/>
          <w:szCs w:val="24"/>
        </w:rPr>
        <w:t>Совет Берегаевского сельского поселения</w:t>
      </w:r>
    </w:p>
    <w:p w:rsidR="00FB68CC" w:rsidRPr="008D1B1C" w:rsidRDefault="00FB68CC" w:rsidP="00FB68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1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B68CC" w:rsidRPr="008D1B1C" w:rsidRDefault="00FB68CC" w:rsidP="00FB68C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B1C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Берегаевского сельское поселение, принятый решением Совета Берегаевского сельск</w:t>
      </w:r>
      <w:r>
        <w:rPr>
          <w:rFonts w:ascii="Times New Roman" w:eastAsia="Calibri" w:hAnsi="Times New Roman" w:cs="Times New Roman"/>
          <w:sz w:val="24"/>
          <w:szCs w:val="24"/>
        </w:rPr>
        <w:t>ого поселения от 23.04.2015 № 6,</w:t>
      </w:r>
      <w:r w:rsidRPr="008D1B1C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 </w:t>
      </w:r>
    </w:p>
    <w:p w:rsidR="00FB68CC" w:rsidRPr="008D1B1C" w:rsidRDefault="00FB68CC" w:rsidP="00FB68C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8D1B1C">
        <w:rPr>
          <w:rFonts w:ascii="Times New Roman" w:hAnsi="Times New Roman" w:cs="Times New Roman"/>
          <w:sz w:val="24"/>
          <w:szCs w:val="24"/>
        </w:rPr>
        <w:t xml:space="preserve"> пункт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D1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 5 дополнить подпунктом 14 следующего содержания:</w:t>
      </w:r>
      <w:r w:rsidRPr="008D1B1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dst100794"/>
      <w:bookmarkEnd w:id="1"/>
    </w:p>
    <w:p w:rsidR="00FB68CC" w:rsidRPr="008D1B1C" w:rsidRDefault="00FB68CC" w:rsidP="00FB6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  <w:bookmarkStart w:id="2" w:name="dst678"/>
      <w:bookmarkEnd w:id="2"/>
    </w:p>
    <w:p w:rsidR="00FB68CC" w:rsidRPr="008D1B1C" w:rsidRDefault="00FB68CC" w:rsidP="00FB68C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B1C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B68CC" w:rsidRPr="008D1B1C" w:rsidRDefault="00FB68CC" w:rsidP="00FB68C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B1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решение после его государственной регистрации</w:t>
      </w:r>
      <w:r w:rsidRPr="008D1B1C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«Берегаевское сельское поселение»</w:t>
      </w:r>
      <w:r w:rsidRPr="008D1B1C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«Интернет»: beregaevo.tomsk.ru. </w:t>
      </w:r>
    </w:p>
    <w:p w:rsidR="00FB68CC" w:rsidRPr="008D1B1C" w:rsidRDefault="00FB68CC" w:rsidP="00FB68C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B1C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его официального опубликования.</w:t>
      </w:r>
    </w:p>
    <w:p w:rsidR="00FB68CC" w:rsidRDefault="00FB68CC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6A" w:rsidRDefault="00BA2A6A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6A" w:rsidRPr="008D1B1C" w:rsidRDefault="00BA2A6A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FB68CC" w:rsidRPr="008D1B1C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1B1C">
        <w:rPr>
          <w:rFonts w:ascii="Times New Roman" w:hAnsi="Times New Roman" w:cs="Times New Roman"/>
          <w:sz w:val="24"/>
          <w:szCs w:val="24"/>
        </w:rPr>
        <w:t xml:space="preserve">Глава поселения,                                                                                                             </w:t>
      </w:r>
    </w:p>
    <w:p w:rsidR="00FB68CC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1B1C">
        <w:rPr>
          <w:rFonts w:ascii="Times New Roman" w:hAnsi="Times New Roman" w:cs="Times New Roman"/>
          <w:sz w:val="24"/>
          <w:szCs w:val="24"/>
        </w:rPr>
        <w:t xml:space="preserve">Председатель Совета Берегаевского </w:t>
      </w:r>
    </w:p>
    <w:p w:rsidR="00FB68CC" w:rsidRPr="008D1B1C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1B1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D1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FB68CC" w:rsidRPr="008D1B1C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68CC" w:rsidRPr="008D1B1C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68CC" w:rsidRPr="008D1B1C" w:rsidRDefault="00FB68CC" w:rsidP="00FB68CC">
      <w:pPr>
        <w:rPr>
          <w:rFonts w:ascii="Times New Roman" w:hAnsi="Times New Roman" w:cs="Times New Roman"/>
          <w:sz w:val="24"/>
          <w:szCs w:val="24"/>
        </w:rPr>
      </w:pPr>
    </w:p>
    <w:p w:rsidR="00D57551" w:rsidRDefault="00D57551"/>
    <w:sectPr w:rsidR="00D57551" w:rsidSect="00BA2A6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CC"/>
    <w:rsid w:val="00132BBB"/>
    <w:rsid w:val="0053081B"/>
    <w:rsid w:val="00BA2A6A"/>
    <w:rsid w:val="00D57551"/>
    <w:rsid w:val="00F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68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68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6</cp:revision>
  <cp:lastPrinted>2016-10-05T09:19:00Z</cp:lastPrinted>
  <dcterms:created xsi:type="dcterms:W3CDTF">2016-10-05T09:02:00Z</dcterms:created>
  <dcterms:modified xsi:type="dcterms:W3CDTF">2016-10-25T04:00:00Z</dcterms:modified>
</cp:coreProperties>
</file>