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8C" w:rsidRDefault="0069268C" w:rsidP="001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9268C" w:rsidRDefault="0069268C" w:rsidP="001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69268C" w:rsidRDefault="0069268C" w:rsidP="001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9268C" w:rsidRDefault="0069268C" w:rsidP="001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9268C" w:rsidRDefault="0069268C" w:rsidP="001B49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69268C" w:rsidRDefault="0069268C" w:rsidP="001B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                                                                                                                               № 8</w:t>
      </w:r>
      <w:r w:rsidR="008941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9268C" w:rsidRDefault="0069268C" w:rsidP="001B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8C" w:rsidRDefault="0069268C" w:rsidP="001B4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A4" w:rsidRDefault="0069268C" w:rsidP="001B49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</w:t>
      </w:r>
      <w:r w:rsidR="001B49A4"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9268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</w:p>
    <w:p w:rsidR="001B49A4" w:rsidRDefault="001B49A4" w:rsidP="001B49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9268C" w:rsidRPr="0069268C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68C" w:rsidRPr="0069268C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</w:p>
    <w:p w:rsidR="0069268C" w:rsidRDefault="0069268C" w:rsidP="001B49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68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B49A4">
        <w:rPr>
          <w:rFonts w:ascii="Times New Roman" w:hAnsi="Times New Roman" w:cs="Times New Roman"/>
          <w:sz w:val="24"/>
          <w:szCs w:val="24"/>
        </w:rPr>
        <w:t xml:space="preserve">  </w:t>
      </w:r>
      <w:r w:rsidRPr="0069268C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</w:p>
    <w:p w:rsidR="0069268C" w:rsidRPr="0069268C" w:rsidRDefault="0069268C" w:rsidP="001B4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68C">
        <w:rPr>
          <w:rFonts w:ascii="Times New Roman" w:hAnsi="Times New Roman" w:cs="Times New Roman"/>
          <w:sz w:val="24"/>
          <w:szCs w:val="24"/>
        </w:rPr>
        <w:t>Тегульдетского района Томской области на 2016 – 2026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268C" w:rsidRPr="006109CA" w:rsidRDefault="0069268C" w:rsidP="001B49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268C" w:rsidRPr="006109CA" w:rsidRDefault="0069268C" w:rsidP="001B49A4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8C" w:rsidRDefault="0069268C" w:rsidP="001B49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_Hlk463442061"/>
      <w:proofErr w:type="gramStart"/>
      <w:r w:rsidRPr="006109C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</w:t>
      </w:r>
      <w:r w:rsidR="001B49A4">
        <w:rPr>
          <w:rFonts w:ascii="Times New Roman" w:hAnsi="Times New Roman" w:cs="Times New Roman"/>
          <w:sz w:val="24"/>
          <w:szCs w:val="24"/>
        </w:rPr>
        <w:t xml:space="preserve">ии», статьей </w:t>
      </w:r>
      <w:r w:rsidRPr="006109CA">
        <w:rPr>
          <w:rFonts w:ascii="Times New Roman" w:hAnsi="Times New Roman" w:cs="Times New Roman"/>
          <w:sz w:val="24"/>
          <w:szCs w:val="24"/>
        </w:rPr>
        <w:t xml:space="preserve">43 Устава муниципального образования Берегаевское </w:t>
      </w:r>
      <w:r w:rsidR="001B49A4">
        <w:rPr>
          <w:rFonts w:ascii="Times New Roman" w:hAnsi="Times New Roman" w:cs="Times New Roman"/>
          <w:sz w:val="24"/>
          <w:szCs w:val="24"/>
        </w:rPr>
        <w:t xml:space="preserve">сельское поселение, Положением </w:t>
      </w:r>
      <w:r w:rsidRPr="006109CA">
        <w:rPr>
          <w:rFonts w:ascii="Times New Roman" w:hAnsi="Times New Roman" w:cs="Times New Roman"/>
          <w:sz w:val="24"/>
          <w:szCs w:val="24"/>
        </w:rPr>
        <w:t>о публичных слушаниях в Берегаевском сельском поселении, утвержденным решением Совета Берегаевского сельского поселения от 03.11.2005 № 4 «О публичных слушаниях</w:t>
      </w:r>
      <w:r w:rsidR="001B49A4"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«Берегаевское сельское поселение», </w:t>
      </w:r>
      <w:proofErr w:type="gramEnd"/>
    </w:p>
    <w:p w:rsidR="0069268C" w:rsidRPr="006109CA" w:rsidRDefault="0069268C" w:rsidP="001B49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69268C" w:rsidRPr="006109CA" w:rsidRDefault="0069268C" w:rsidP="001B49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9268C" w:rsidRPr="0069268C" w:rsidRDefault="0069268C" w:rsidP="001B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1. Назначить публичные слушания  по проекту решения Совета Бер</w:t>
      </w:r>
      <w:r>
        <w:rPr>
          <w:rFonts w:ascii="Times New Roman" w:hAnsi="Times New Roman" w:cs="Times New Roman"/>
          <w:sz w:val="24"/>
          <w:szCs w:val="24"/>
        </w:rPr>
        <w:t xml:space="preserve">егаевского сельского поселения </w:t>
      </w:r>
      <w:r w:rsidRPr="0069268C">
        <w:rPr>
          <w:rFonts w:ascii="Times New Roman" w:hAnsi="Times New Roman" w:cs="Times New Roman"/>
          <w:sz w:val="24"/>
          <w:szCs w:val="24"/>
        </w:rPr>
        <w:t>«Об утверждении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68C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</w:t>
      </w:r>
    </w:p>
    <w:p w:rsidR="0069268C" w:rsidRPr="006109CA" w:rsidRDefault="0069268C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8C"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 Берегаевское сельское поселение Тегульдетского района Томской области на 2016 – 2026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268C" w:rsidRPr="006109CA" w:rsidRDefault="0069268C" w:rsidP="001B49A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2. Назначить публичные слушания по настоящему решению:</w:t>
      </w:r>
    </w:p>
    <w:p w:rsidR="0069268C" w:rsidRPr="006109CA" w:rsidRDefault="0069268C" w:rsidP="001B49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деревне Красная Горка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Красногорском доме досуга и творчества.</w:t>
      </w:r>
    </w:p>
    <w:p w:rsidR="0069268C" w:rsidRPr="006109CA" w:rsidRDefault="0069268C" w:rsidP="001B49A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Берегаево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ноября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1B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</w:t>
      </w:r>
      <w:proofErr w:type="spellStart"/>
      <w:r w:rsidR="001B4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Берегаевском</w:t>
      </w:r>
      <w:proofErr w:type="spellEnd"/>
      <w:r w:rsidR="001B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досуга и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</w:p>
    <w:p w:rsidR="0069268C" w:rsidRPr="006109CA" w:rsidRDefault="0069268C" w:rsidP="001B49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Красный Яр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ноября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49A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71130" w:rsidRPr="001B49A4" w:rsidRDefault="0069268C" w:rsidP="001B49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в установленном порядке </w:t>
      </w:r>
      <w:r w:rsidRPr="006109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A711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октября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проект решения Совета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 сельского поселения «</w:t>
      </w:r>
      <w:r w:rsidR="001B49A4" w:rsidRPr="0069268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B49A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B49A4" w:rsidRPr="0069268C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</w:t>
      </w:r>
      <w:r w:rsidR="001B49A4">
        <w:rPr>
          <w:rFonts w:ascii="Times New Roman" w:hAnsi="Times New Roman" w:cs="Times New Roman"/>
          <w:sz w:val="24"/>
          <w:szCs w:val="24"/>
        </w:rPr>
        <w:t xml:space="preserve"> </w:t>
      </w:r>
      <w:r w:rsidR="001B49A4" w:rsidRPr="0069268C"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  <w:r w:rsidR="001B49A4">
        <w:rPr>
          <w:rFonts w:ascii="Times New Roman" w:hAnsi="Times New Roman" w:cs="Times New Roman"/>
          <w:sz w:val="24"/>
          <w:szCs w:val="24"/>
        </w:rPr>
        <w:t xml:space="preserve">  </w:t>
      </w:r>
      <w:r w:rsidR="001B49A4" w:rsidRPr="0069268C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1B49A4">
        <w:rPr>
          <w:rFonts w:ascii="Times New Roman" w:hAnsi="Times New Roman" w:cs="Times New Roman"/>
          <w:sz w:val="24"/>
          <w:szCs w:val="24"/>
        </w:rPr>
        <w:t xml:space="preserve"> </w:t>
      </w:r>
      <w:r w:rsidR="001B49A4" w:rsidRPr="0069268C">
        <w:rPr>
          <w:rFonts w:ascii="Times New Roman" w:hAnsi="Times New Roman" w:cs="Times New Roman"/>
          <w:sz w:val="24"/>
          <w:szCs w:val="24"/>
        </w:rPr>
        <w:t>Тегульдетского</w:t>
      </w:r>
      <w:r w:rsidR="001B49A4">
        <w:rPr>
          <w:rFonts w:ascii="Times New Roman" w:hAnsi="Times New Roman" w:cs="Times New Roman"/>
          <w:sz w:val="24"/>
          <w:szCs w:val="24"/>
        </w:rPr>
        <w:t xml:space="preserve"> района Томской области на 2016–</w:t>
      </w:r>
      <w:r w:rsidR="001B49A4" w:rsidRPr="0069268C">
        <w:rPr>
          <w:rFonts w:ascii="Times New Roman" w:hAnsi="Times New Roman" w:cs="Times New Roman"/>
          <w:sz w:val="24"/>
          <w:szCs w:val="24"/>
        </w:rPr>
        <w:t xml:space="preserve">2026 </w:t>
      </w:r>
      <w:proofErr w:type="spellStart"/>
      <w:proofErr w:type="gramStart"/>
      <w:r w:rsidR="001B49A4" w:rsidRPr="0069268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1B49A4">
        <w:rPr>
          <w:rFonts w:ascii="Times New Roman" w:hAnsi="Times New Roman" w:cs="Times New Roman"/>
          <w:sz w:val="24"/>
          <w:szCs w:val="24"/>
        </w:rPr>
        <w:t>»</w:t>
      </w:r>
      <w:r w:rsidR="001B49A4" w:rsidRPr="006109CA"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>для ознакомления жителей Берегаевского сельского поселения.</w:t>
      </w:r>
    </w:p>
    <w:p w:rsidR="0069268C" w:rsidRPr="006109CA" w:rsidRDefault="0069268C" w:rsidP="001B49A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B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9CA">
        <w:rPr>
          <w:rFonts w:ascii="Times New Roman" w:hAnsi="Times New Roman" w:cs="Times New Roman"/>
          <w:sz w:val="24"/>
          <w:szCs w:val="24"/>
        </w:rPr>
        <w:t xml:space="preserve">Установить, что предложения, замечания и дополнения по проекту решения принимаются в письменной форме с момента официального </w:t>
      </w:r>
      <w:r w:rsidR="001B49A4">
        <w:rPr>
          <w:rFonts w:ascii="Times New Roman" w:hAnsi="Times New Roman" w:cs="Times New Roman"/>
          <w:sz w:val="24"/>
          <w:szCs w:val="24"/>
        </w:rPr>
        <w:t xml:space="preserve">опубликования проекта решения </w:t>
      </w:r>
      <w:r w:rsidRPr="006109C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09CA">
        <w:rPr>
          <w:rFonts w:ascii="Times New Roman" w:hAnsi="Times New Roman" w:cs="Times New Roman"/>
          <w:sz w:val="24"/>
          <w:szCs w:val="24"/>
        </w:rPr>
        <w:t xml:space="preserve">.2016 года по адресу: 636911, Томская область, п. Берегаево, пл. Пушкина, 2,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замечания, предложения и дополнения учитываются по</w:t>
      </w:r>
      <w:r w:rsidRPr="006109CA">
        <w:rPr>
          <w:rFonts w:ascii="Times New Roman" w:hAnsi="Times New Roman" w:cs="Times New Roman"/>
          <w:sz w:val="24"/>
          <w:szCs w:val="24"/>
        </w:rPr>
        <w:t xml:space="preserve"> телефону 33-1-89.</w:t>
      </w:r>
    </w:p>
    <w:p w:rsidR="008941F9" w:rsidRPr="001B49A4" w:rsidRDefault="0069268C" w:rsidP="001B49A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комиссию по проведению публичных слушаний в составе председателя комиссии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Жендарева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секретаря комисси</w:t>
      </w:r>
      <w:proofErr w:type="gramStart"/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Медведеву О.Е.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 комиссии Коновальчик Н.Н.</w:t>
      </w:r>
    </w:p>
    <w:p w:rsidR="0069268C" w:rsidRPr="006109CA" w:rsidRDefault="0069268C" w:rsidP="001B49A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6109CA">
        <w:rPr>
          <w:rFonts w:ascii="Times New Roman" w:hAnsi="Times New Roman" w:cs="Times New Roman"/>
          <w:sz w:val="24"/>
          <w:szCs w:val="24"/>
        </w:rPr>
        <w:t>. Настоящее постановление и</w:t>
      </w:r>
      <w:r w:rsidRPr="006109CA">
        <w:rPr>
          <w:rFonts w:ascii="Times New Roman" w:hAnsi="Times New Roman" w:cs="Times New Roman"/>
          <w:color w:val="3B2D36"/>
          <w:sz w:val="24"/>
          <w:szCs w:val="24"/>
        </w:rPr>
        <w:t xml:space="preserve"> проект решения</w:t>
      </w:r>
      <w:r w:rsidRPr="006109CA">
        <w:rPr>
          <w:rFonts w:ascii="Times New Roman" w:hAnsi="Times New Roman" w:cs="Times New Roman"/>
          <w:sz w:val="24"/>
          <w:szCs w:val="24"/>
        </w:rPr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68C" w:rsidRPr="006109CA" w:rsidRDefault="0069268C" w:rsidP="001B49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8C" w:rsidRPr="006109CA" w:rsidRDefault="0069268C" w:rsidP="001B49A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8C" w:rsidRPr="006109CA" w:rsidRDefault="0069268C" w:rsidP="001B49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7FD9" w:rsidRPr="001B49A4" w:rsidRDefault="0069268C" w:rsidP="001B49A4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B49A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687FD9" w:rsidRPr="001B49A4" w:rsidSect="001B49A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C"/>
    <w:rsid w:val="001B49A4"/>
    <w:rsid w:val="00483589"/>
    <w:rsid w:val="00540399"/>
    <w:rsid w:val="00687FD9"/>
    <w:rsid w:val="0069268C"/>
    <w:rsid w:val="008941F9"/>
    <w:rsid w:val="00A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6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6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</cp:revision>
  <cp:lastPrinted>2016-10-06T07:35:00Z</cp:lastPrinted>
  <dcterms:created xsi:type="dcterms:W3CDTF">2016-10-06T04:11:00Z</dcterms:created>
  <dcterms:modified xsi:type="dcterms:W3CDTF">2016-10-25T04:14:00Z</dcterms:modified>
</cp:coreProperties>
</file>