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1ED" w:rsidRPr="007A18EA" w:rsidRDefault="008431ED" w:rsidP="007A18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E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431ED" w:rsidRPr="007A18EA" w:rsidRDefault="008431ED" w:rsidP="007A18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EA">
        <w:rPr>
          <w:rFonts w:ascii="Times New Roman" w:hAnsi="Times New Roman" w:cs="Times New Roman"/>
          <w:b/>
          <w:sz w:val="28"/>
          <w:szCs w:val="28"/>
        </w:rPr>
        <w:t>БЕРЕГАЕВСКОГО  СЕЛЬСКОГО  ПОСЕЛЕНИЯ</w:t>
      </w:r>
    </w:p>
    <w:p w:rsidR="008431ED" w:rsidRPr="007A18EA" w:rsidRDefault="008431ED" w:rsidP="007A18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E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431ED" w:rsidRPr="00CF4514" w:rsidRDefault="008431ED" w:rsidP="007A18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1ED" w:rsidRDefault="008431ED" w:rsidP="007A18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>636911 п. Берегаево</w:t>
      </w:r>
      <w:r w:rsidR="007A18EA">
        <w:rPr>
          <w:rFonts w:ascii="Times New Roman" w:hAnsi="Times New Roman" w:cs="Times New Roman"/>
          <w:sz w:val="24"/>
          <w:szCs w:val="24"/>
        </w:rPr>
        <w:t xml:space="preserve">, </w:t>
      </w:r>
      <w:r w:rsidR="00CF4514">
        <w:rPr>
          <w:rFonts w:ascii="Times New Roman" w:hAnsi="Times New Roman" w:cs="Times New Roman"/>
          <w:sz w:val="24"/>
          <w:szCs w:val="24"/>
        </w:rPr>
        <w:t>пл. Пушкина д.2</w:t>
      </w:r>
      <w:r w:rsidRPr="00CF4514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CF4514">
        <w:rPr>
          <w:rFonts w:ascii="Times New Roman" w:hAnsi="Times New Roman" w:cs="Times New Roman"/>
          <w:sz w:val="24"/>
          <w:szCs w:val="24"/>
        </w:rPr>
        <w:t xml:space="preserve">    </w:t>
      </w:r>
      <w:r w:rsidR="007A18E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F4514">
        <w:rPr>
          <w:rFonts w:ascii="Times New Roman" w:hAnsi="Times New Roman" w:cs="Times New Roman"/>
          <w:sz w:val="24"/>
          <w:szCs w:val="24"/>
        </w:rPr>
        <w:t>тел/факс 3-31-</w:t>
      </w:r>
      <w:r w:rsidRPr="00CF4514">
        <w:rPr>
          <w:rFonts w:ascii="Times New Roman" w:hAnsi="Times New Roman" w:cs="Times New Roman"/>
          <w:sz w:val="24"/>
          <w:szCs w:val="24"/>
        </w:rPr>
        <w:t>89</w:t>
      </w:r>
    </w:p>
    <w:p w:rsidR="007A18EA" w:rsidRPr="00CF4514" w:rsidRDefault="007A18EA" w:rsidP="007A18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8431ED" w:rsidRPr="00CF4514" w:rsidRDefault="00B56858" w:rsidP="007A18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63887">
        <w:rPr>
          <w:rFonts w:ascii="Times New Roman" w:hAnsi="Times New Roman" w:cs="Times New Roman"/>
          <w:sz w:val="24"/>
          <w:szCs w:val="24"/>
        </w:rPr>
        <w:t>5</w:t>
      </w:r>
      <w:r w:rsidR="002448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24480F">
        <w:rPr>
          <w:rFonts w:ascii="Times New Roman" w:hAnsi="Times New Roman" w:cs="Times New Roman"/>
          <w:sz w:val="24"/>
          <w:szCs w:val="24"/>
        </w:rPr>
        <w:t>.2016</w:t>
      </w:r>
      <w:r w:rsidR="008431ED" w:rsidRPr="00CF4514">
        <w:rPr>
          <w:rFonts w:ascii="Times New Roman" w:hAnsi="Times New Roman" w:cs="Times New Roman"/>
          <w:sz w:val="24"/>
          <w:szCs w:val="24"/>
        </w:rPr>
        <w:tab/>
      </w:r>
      <w:r w:rsidR="008431ED" w:rsidRPr="00CF451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</w:t>
      </w:r>
      <w:r w:rsidR="00CF451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431ED" w:rsidRPr="00CF4514">
        <w:rPr>
          <w:rFonts w:ascii="Times New Roman" w:hAnsi="Times New Roman" w:cs="Times New Roman"/>
          <w:sz w:val="24"/>
          <w:szCs w:val="24"/>
        </w:rPr>
        <w:t xml:space="preserve">   </w:t>
      </w:r>
      <w:r w:rsidR="007A18E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431ED" w:rsidRPr="00CF4514">
        <w:rPr>
          <w:rFonts w:ascii="Times New Roman" w:hAnsi="Times New Roman" w:cs="Times New Roman"/>
          <w:sz w:val="24"/>
          <w:szCs w:val="24"/>
        </w:rPr>
        <w:t xml:space="preserve">     </w:t>
      </w:r>
      <w:r w:rsidR="0025232C">
        <w:rPr>
          <w:rFonts w:ascii="Times New Roman" w:hAnsi="Times New Roman" w:cs="Times New Roman"/>
          <w:sz w:val="24"/>
          <w:szCs w:val="24"/>
        </w:rPr>
        <w:t xml:space="preserve"> </w:t>
      </w:r>
      <w:r w:rsidR="008431ED" w:rsidRPr="00CF4514">
        <w:rPr>
          <w:rFonts w:ascii="Times New Roman" w:hAnsi="Times New Roman" w:cs="Times New Roman"/>
          <w:sz w:val="24"/>
          <w:szCs w:val="24"/>
        </w:rPr>
        <w:t>№</w:t>
      </w:r>
      <w:r w:rsidR="0025232C">
        <w:rPr>
          <w:rFonts w:ascii="Times New Roman" w:hAnsi="Times New Roman" w:cs="Times New Roman"/>
          <w:sz w:val="24"/>
          <w:szCs w:val="24"/>
        </w:rPr>
        <w:t xml:space="preserve"> 91</w:t>
      </w:r>
    </w:p>
    <w:p w:rsidR="008431ED" w:rsidRPr="00CF4514" w:rsidRDefault="008431ED" w:rsidP="007A18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31ED" w:rsidRPr="00CF4514" w:rsidRDefault="008431ED" w:rsidP="007A18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>Об исполнении бюджета Берегаевское сельское поселение»</w:t>
      </w:r>
    </w:p>
    <w:p w:rsidR="008431ED" w:rsidRPr="00CF4514" w:rsidRDefault="008431ED" w:rsidP="007A18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 за </w:t>
      </w:r>
      <w:r w:rsidR="00B56858">
        <w:rPr>
          <w:rFonts w:ascii="Times New Roman" w:hAnsi="Times New Roman" w:cs="Times New Roman"/>
          <w:sz w:val="24"/>
          <w:szCs w:val="24"/>
        </w:rPr>
        <w:t>9</w:t>
      </w:r>
      <w:r w:rsidR="00F76918">
        <w:rPr>
          <w:rFonts w:ascii="Times New Roman" w:hAnsi="Times New Roman" w:cs="Times New Roman"/>
          <w:sz w:val="24"/>
          <w:szCs w:val="24"/>
        </w:rPr>
        <w:t xml:space="preserve"> </w:t>
      </w:r>
      <w:r w:rsidR="00472505">
        <w:rPr>
          <w:rFonts w:ascii="Times New Roman" w:hAnsi="Times New Roman" w:cs="Times New Roman"/>
          <w:sz w:val="24"/>
          <w:szCs w:val="24"/>
        </w:rPr>
        <w:t>месяцев</w:t>
      </w:r>
      <w:r w:rsidR="00CF4514">
        <w:rPr>
          <w:rFonts w:ascii="Times New Roman" w:hAnsi="Times New Roman" w:cs="Times New Roman"/>
          <w:sz w:val="24"/>
          <w:szCs w:val="24"/>
        </w:rPr>
        <w:t xml:space="preserve"> </w:t>
      </w:r>
      <w:r w:rsidRPr="00CF4514">
        <w:rPr>
          <w:rFonts w:ascii="Times New Roman" w:hAnsi="Times New Roman" w:cs="Times New Roman"/>
          <w:sz w:val="24"/>
          <w:szCs w:val="24"/>
        </w:rPr>
        <w:t>201</w:t>
      </w:r>
      <w:r w:rsidR="0024480F">
        <w:rPr>
          <w:rFonts w:ascii="Times New Roman" w:hAnsi="Times New Roman" w:cs="Times New Roman"/>
          <w:sz w:val="24"/>
          <w:szCs w:val="24"/>
        </w:rPr>
        <w:t>6</w:t>
      </w:r>
      <w:r w:rsidRPr="00CF451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431ED" w:rsidRPr="00CF4514" w:rsidRDefault="008431ED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31ED" w:rsidRPr="00CF4514" w:rsidRDefault="008431ED" w:rsidP="007A18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В соответствии со статьей </w:t>
      </w:r>
      <w:r w:rsidR="00E52D2E">
        <w:rPr>
          <w:rFonts w:ascii="Times New Roman" w:hAnsi="Times New Roman" w:cs="Times New Roman"/>
          <w:sz w:val="24"/>
          <w:szCs w:val="24"/>
        </w:rPr>
        <w:t>42</w:t>
      </w:r>
      <w:r w:rsidRPr="00CF4514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E52D2E">
        <w:rPr>
          <w:rFonts w:ascii="Times New Roman" w:hAnsi="Times New Roman" w:cs="Times New Roman"/>
          <w:sz w:val="24"/>
          <w:szCs w:val="24"/>
        </w:rPr>
        <w:t>7</w:t>
      </w:r>
      <w:r w:rsidRPr="00CF4514">
        <w:rPr>
          <w:rFonts w:ascii="Times New Roman" w:hAnsi="Times New Roman" w:cs="Times New Roman"/>
          <w:sz w:val="24"/>
          <w:szCs w:val="24"/>
        </w:rPr>
        <w:t xml:space="preserve"> Положения «О бюджетном процес</w:t>
      </w:r>
      <w:r w:rsidR="0015382F">
        <w:rPr>
          <w:rFonts w:ascii="Times New Roman" w:hAnsi="Times New Roman" w:cs="Times New Roman"/>
          <w:sz w:val="24"/>
          <w:szCs w:val="24"/>
        </w:rPr>
        <w:t>се в муниципальном образовании Берегаевское сельское поселение</w:t>
      </w:r>
      <w:r w:rsidRPr="00CF4514">
        <w:rPr>
          <w:rFonts w:ascii="Times New Roman" w:hAnsi="Times New Roman" w:cs="Times New Roman"/>
          <w:sz w:val="24"/>
          <w:szCs w:val="24"/>
        </w:rPr>
        <w:t xml:space="preserve"> </w:t>
      </w:r>
      <w:r w:rsidRPr="00CF4514">
        <w:rPr>
          <w:rFonts w:ascii="Times New Roman" w:hAnsi="Times New Roman" w:cs="Times New Roman"/>
          <w:color w:val="000000"/>
          <w:sz w:val="24"/>
          <w:szCs w:val="24"/>
        </w:rPr>
        <w:t>Решение Совета</w:t>
      </w:r>
      <w:r w:rsidRPr="00CF4514">
        <w:rPr>
          <w:rFonts w:ascii="Times New Roman" w:hAnsi="Times New Roman" w:cs="Times New Roman"/>
          <w:sz w:val="24"/>
          <w:szCs w:val="24"/>
        </w:rPr>
        <w:t xml:space="preserve"> от 2</w:t>
      </w:r>
      <w:r w:rsidR="0015382F">
        <w:rPr>
          <w:rFonts w:ascii="Times New Roman" w:hAnsi="Times New Roman" w:cs="Times New Roman"/>
          <w:sz w:val="24"/>
          <w:szCs w:val="24"/>
        </w:rPr>
        <w:t>3</w:t>
      </w:r>
      <w:r w:rsidRPr="00CF4514">
        <w:rPr>
          <w:rFonts w:ascii="Times New Roman" w:hAnsi="Times New Roman" w:cs="Times New Roman"/>
          <w:sz w:val="24"/>
          <w:szCs w:val="24"/>
        </w:rPr>
        <w:t>.</w:t>
      </w:r>
      <w:r w:rsidR="0015382F">
        <w:rPr>
          <w:rFonts w:ascii="Times New Roman" w:hAnsi="Times New Roman" w:cs="Times New Roman"/>
          <w:sz w:val="24"/>
          <w:szCs w:val="24"/>
        </w:rPr>
        <w:t>04</w:t>
      </w:r>
      <w:r w:rsidRPr="00CF4514">
        <w:rPr>
          <w:rFonts w:ascii="Times New Roman" w:hAnsi="Times New Roman" w:cs="Times New Roman"/>
          <w:sz w:val="24"/>
          <w:szCs w:val="24"/>
        </w:rPr>
        <w:t>.20</w:t>
      </w:r>
      <w:r w:rsidR="0015382F">
        <w:rPr>
          <w:rFonts w:ascii="Times New Roman" w:hAnsi="Times New Roman" w:cs="Times New Roman"/>
          <w:sz w:val="24"/>
          <w:szCs w:val="24"/>
        </w:rPr>
        <w:t>15</w:t>
      </w:r>
      <w:r w:rsidRPr="00CF4514">
        <w:rPr>
          <w:rFonts w:ascii="Times New Roman" w:hAnsi="Times New Roman" w:cs="Times New Roman"/>
          <w:sz w:val="24"/>
          <w:szCs w:val="24"/>
        </w:rPr>
        <w:t xml:space="preserve"> № 5, рассмотрев отчет об исполнении бюджета поселения за </w:t>
      </w:r>
      <w:r w:rsidR="002D604C">
        <w:rPr>
          <w:rFonts w:ascii="Times New Roman" w:hAnsi="Times New Roman" w:cs="Times New Roman"/>
          <w:sz w:val="24"/>
          <w:szCs w:val="24"/>
        </w:rPr>
        <w:t>6 месяцев</w:t>
      </w:r>
      <w:r w:rsidR="00CF4514">
        <w:rPr>
          <w:rFonts w:ascii="Times New Roman" w:hAnsi="Times New Roman" w:cs="Times New Roman"/>
          <w:sz w:val="24"/>
          <w:szCs w:val="24"/>
        </w:rPr>
        <w:t xml:space="preserve"> </w:t>
      </w:r>
      <w:r w:rsidR="00CF4514" w:rsidRPr="00CF4514">
        <w:rPr>
          <w:rFonts w:ascii="Times New Roman" w:hAnsi="Times New Roman" w:cs="Times New Roman"/>
          <w:sz w:val="24"/>
          <w:szCs w:val="24"/>
        </w:rPr>
        <w:t>201</w:t>
      </w:r>
      <w:r w:rsidR="00997400">
        <w:rPr>
          <w:rFonts w:ascii="Times New Roman" w:hAnsi="Times New Roman" w:cs="Times New Roman"/>
          <w:sz w:val="24"/>
          <w:szCs w:val="24"/>
        </w:rPr>
        <w:t>6</w:t>
      </w:r>
      <w:r w:rsidR="00CF4514" w:rsidRPr="00CF4514">
        <w:rPr>
          <w:rFonts w:ascii="Times New Roman" w:hAnsi="Times New Roman" w:cs="Times New Roman"/>
          <w:sz w:val="24"/>
          <w:szCs w:val="24"/>
        </w:rPr>
        <w:t xml:space="preserve"> года</w:t>
      </w:r>
      <w:r w:rsidR="00CF4514">
        <w:rPr>
          <w:rFonts w:ascii="Times New Roman" w:hAnsi="Times New Roman" w:cs="Times New Roman"/>
          <w:sz w:val="24"/>
          <w:szCs w:val="24"/>
        </w:rPr>
        <w:t>,</w:t>
      </w:r>
    </w:p>
    <w:p w:rsidR="008431ED" w:rsidRPr="00CF4514" w:rsidRDefault="008431ED" w:rsidP="007A18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 ПОСТАНОВЛЯЮ:</w:t>
      </w:r>
    </w:p>
    <w:p w:rsidR="008431ED" w:rsidRPr="007A18EA" w:rsidRDefault="008431ED" w:rsidP="007A18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8EA">
        <w:rPr>
          <w:rFonts w:ascii="Times New Roman" w:hAnsi="Times New Roman" w:cs="Times New Roman"/>
          <w:sz w:val="24"/>
          <w:szCs w:val="24"/>
        </w:rPr>
        <w:t>1. Утвердить    отчет   об    исполнении    бюджета    Берегаевско</w:t>
      </w:r>
      <w:r w:rsidR="00CF4514" w:rsidRPr="007A18EA">
        <w:rPr>
          <w:rFonts w:ascii="Times New Roman" w:hAnsi="Times New Roman" w:cs="Times New Roman"/>
          <w:sz w:val="24"/>
          <w:szCs w:val="24"/>
        </w:rPr>
        <w:t>го</w:t>
      </w:r>
      <w:r w:rsidRPr="007A18EA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CF4514" w:rsidRPr="007A18EA">
        <w:rPr>
          <w:rFonts w:ascii="Times New Roman" w:hAnsi="Times New Roman" w:cs="Times New Roman"/>
          <w:sz w:val="24"/>
          <w:szCs w:val="24"/>
        </w:rPr>
        <w:t>го</w:t>
      </w:r>
      <w:r w:rsidRPr="007A18EA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F4514" w:rsidRPr="007A18EA">
        <w:rPr>
          <w:rFonts w:ascii="Times New Roman" w:hAnsi="Times New Roman" w:cs="Times New Roman"/>
          <w:sz w:val="24"/>
          <w:szCs w:val="24"/>
        </w:rPr>
        <w:t>я</w:t>
      </w:r>
      <w:r w:rsidRPr="007A18EA">
        <w:rPr>
          <w:rFonts w:ascii="Times New Roman" w:hAnsi="Times New Roman" w:cs="Times New Roman"/>
          <w:sz w:val="24"/>
          <w:szCs w:val="24"/>
        </w:rPr>
        <w:t xml:space="preserve"> </w:t>
      </w:r>
      <w:r w:rsidR="00472505">
        <w:rPr>
          <w:rFonts w:ascii="Times New Roman" w:hAnsi="Times New Roman" w:cs="Times New Roman"/>
          <w:sz w:val="24"/>
          <w:szCs w:val="24"/>
        </w:rPr>
        <w:t xml:space="preserve">    </w:t>
      </w:r>
      <w:r w:rsidRPr="007A18EA">
        <w:rPr>
          <w:rFonts w:ascii="Times New Roman" w:hAnsi="Times New Roman" w:cs="Times New Roman"/>
          <w:sz w:val="24"/>
          <w:szCs w:val="24"/>
        </w:rPr>
        <w:t xml:space="preserve"> за </w:t>
      </w:r>
      <w:r w:rsidR="00FC7A22">
        <w:rPr>
          <w:rFonts w:ascii="Times New Roman" w:hAnsi="Times New Roman" w:cs="Times New Roman"/>
          <w:sz w:val="24"/>
          <w:szCs w:val="24"/>
        </w:rPr>
        <w:t>6</w:t>
      </w:r>
      <w:r w:rsidR="00472505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CF4514" w:rsidRPr="007A18EA">
        <w:rPr>
          <w:rFonts w:ascii="Times New Roman" w:hAnsi="Times New Roman" w:cs="Times New Roman"/>
          <w:sz w:val="24"/>
          <w:szCs w:val="24"/>
        </w:rPr>
        <w:t xml:space="preserve"> 201</w:t>
      </w:r>
      <w:r w:rsidR="0024480F">
        <w:rPr>
          <w:rFonts w:ascii="Times New Roman" w:hAnsi="Times New Roman" w:cs="Times New Roman"/>
          <w:sz w:val="24"/>
          <w:szCs w:val="24"/>
        </w:rPr>
        <w:t>6</w:t>
      </w:r>
      <w:r w:rsidR="00CF4514" w:rsidRPr="007A18EA">
        <w:rPr>
          <w:rFonts w:ascii="Times New Roman" w:hAnsi="Times New Roman" w:cs="Times New Roman"/>
          <w:sz w:val="24"/>
          <w:szCs w:val="24"/>
        </w:rPr>
        <w:t xml:space="preserve"> </w:t>
      </w:r>
      <w:r w:rsidRPr="007A18EA">
        <w:rPr>
          <w:rFonts w:ascii="Times New Roman" w:hAnsi="Times New Roman" w:cs="Times New Roman"/>
          <w:sz w:val="24"/>
          <w:szCs w:val="24"/>
        </w:rPr>
        <w:t xml:space="preserve">года по доходам в сумме </w:t>
      </w:r>
      <w:r w:rsidR="00B56858">
        <w:rPr>
          <w:rFonts w:ascii="Times New Roman" w:hAnsi="Times New Roman" w:cs="Times New Roman"/>
          <w:sz w:val="24"/>
          <w:szCs w:val="24"/>
        </w:rPr>
        <w:t>6474,7</w:t>
      </w:r>
      <w:r w:rsidRPr="007A18EA">
        <w:rPr>
          <w:rFonts w:ascii="Times New Roman" w:hAnsi="Times New Roman" w:cs="Times New Roman"/>
          <w:sz w:val="24"/>
          <w:szCs w:val="24"/>
        </w:rPr>
        <w:t xml:space="preserve"> тыс. руб., в том числе налоговы</w:t>
      </w:r>
      <w:r w:rsidR="00472505">
        <w:rPr>
          <w:rFonts w:ascii="Times New Roman" w:hAnsi="Times New Roman" w:cs="Times New Roman"/>
          <w:sz w:val="24"/>
          <w:szCs w:val="24"/>
        </w:rPr>
        <w:t>е</w:t>
      </w:r>
      <w:r w:rsidRPr="007A18EA">
        <w:rPr>
          <w:rFonts w:ascii="Times New Roman" w:hAnsi="Times New Roman" w:cs="Times New Roman"/>
          <w:sz w:val="24"/>
          <w:szCs w:val="24"/>
        </w:rPr>
        <w:t xml:space="preserve"> и неналоговые доходы в сумме </w:t>
      </w:r>
      <w:r w:rsidR="00B56858">
        <w:rPr>
          <w:rFonts w:ascii="Times New Roman" w:hAnsi="Times New Roman" w:cs="Times New Roman"/>
          <w:sz w:val="24"/>
          <w:szCs w:val="24"/>
        </w:rPr>
        <w:t>1009,3</w:t>
      </w:r>
      <w:r w:rsidRPr="007A18EA">
        <w:rPr>
          <w:rFonts w:ascii="Times New Roman" w:hAnsi="Times New Roman" w:cs="Times New Roman"/>
          <w:sz w:val="24"/>
          <w:szCs w:val="24"/>
        </w:rPr>
        <w:t xml:space="preserve"> тыс. руб., по расходам в сумме </w:t>
      </w:r>
      <w:r w:rsidR="00B56858">
        <w:rPr>
          <w:rFonts w:ascii="Times New Roman" w:hAnsi="Times New Roman" w:cs="Times New Roman"/>
          <w:sz w:val="24"/>
          <w:szCs w:val="24"/>
        </w:rPr>
        <w:t>6032,8</w:t>
      </w:r>
      <w:r w:rsidRPr="007A18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18EA">
        <w:rPr>
          <w:rFonts w:ascii="Times New Roman" w:hAnsi="Times New Roman" w:cs="Times New Roman"/>
          <w:sz w:val="24"/>
          <w:szCs w:val="24"/>
        </w:rPr>
        <w:t xml:space="preserve">тыс. руб., </w:t>
      </w:r>
      <w:r w:rsidR="00D63887">
        <w:rPr>
          <w:rFonts w:ascii="Times New Roman" w:hAnsi="Times New Roman" w:cs="Times New Roman"/>
          <w:sz w:val="24"/>
          <w:szCs w:val="24"/>
        </w:rPr>
        <w:t>профицит</w:t>
      </w:r>
      <w:r w:rsidRPr="007A18EA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B56858">
        <w:rPr>
          <w:rFonts w:ascii="Times New Roman" w:hAnsi="Times New Roman" w:cs="Times New Roman"/>
          <w:sz w:val="24"/>
          <w:szCs w:val="24"/>
        </w:rPr>
        <w:t>441,9</w:t>
      </w:r>
      <w:r w:rsidRPr="007A18EA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8431ED" w:rsidRPr="007A18EA" w:rsidRDefault="008431ED" w:rsidP="007A18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8EA">
        <w:rPr>
          <w:rFonts w:ascii="Times New Roman" w:hAnsi="Times New Roman" w:cs="Times New Roman"/>
          <w:sz w:val="24"/>
          <w:szCs w:val="24"/>
        </w:rPr>
        <w:t>2. Утвердить отчет о</w:t>
      </w:r>
      <w:r w:rsidR="00472505">
        <w:rPr>
          <w:rFonts w:ascii="Times New Roman" w:hAnsi="Times New Roman" w:cs="Times New Roman"/>
          <w:sz w:val="24"/>
          <w:szCs w:val="24"/>
        </w:rPr>
        <w:t>б</w:t>
      </w:r>
      <w:r w:rsidRPr="007A18EA">
        <w:rPr>
          <w:rFonts w:ascii="Times New Roman" w:hAnsi="Times New Roman" w:cs="Times New Roman"/>
          <w:sz w:val="24"/>
          <w:szCs w:val="24"/>
        </w:rPr>
        <w:t xml:space="preserve"> </w:t>
      </w:r>
      <w:r w:rsidRPr="007A18EA">
        <w:rPr>
          <w:rFonts w:ascii="Times New Roman" w:hAnsi="Times New Roman" w:cs="Times New Roman"/>
          <w:bCs/>
          <w:sz w:val="24"/>
          <w:szCs w:val="24"/>
        </w:rPr>
        <w:t xml:space="preserve">объёме поступления налоговых и неналоговых  доходов бюджета  </w:t>
      </w:r>
      <w:r w:rsidRPr="007A18EA">
        <w:rPr>
          <w:rFonts w:ascii="Times New Roman" w:hAnsi="Times New Roman" w:cs="Times New Roman"/>
          <w:sz w:val="24"/>
          <w:szCs w:val="24"/>
        </w:rPr>
        <w:t>Берегаев</w:t>
      </w:r>
      <w:r w:rsidRPr="007A18EA">
        <w:rPr>
          <w:rFonts w:ascii="Times New Roman" w:hAnsi="Times New Roman" w:cs="Times New Roman"/>
          <w:bCs/>
          <w:sz w:val="24"/>
          <w:szCs w:val="24"/>
        </w:rPr>
        <w:t>ско</w:t>
      </w:r>
      <w:r w:rsidR="00CF4514" w:rsidRPr="007A18EA">
        <w:rPr>
          <w:rFonts w:ascii="Times New Roman" w:hAnsi="Times New Roman" w:cs="Times New Roman"/>
          <w:bCs/>
          <w:sz w:val="24"/>
          <w:szCs w:val="24"/>
        </w:rPr>
        <w:t>го</w:t>
      </w:r>
      <w:r w:rsidRPr="007A18EA">
        <w:rPr>
          <w:rFonts w:ascii="Times New Roman" w:hAnsi="Times New Roman" w:cs="Times New Roman"/>
          <w:bCs/>
          <w:sz w:val="24"/>
          <w:szCs w:val="24"/>
        </w:rPr>
        <w:t xml:space="preserve"> сельско</w:t>
      </w:r>
      <w:r w:rsidR="00CF4514" w:rsidRPr="007A18EA">
        <w:rPr>
          <w:rFonts w:ascii="Times New Roman" w:hAnsi="Times New Roman" w:cs="Times New Roman"/>
          <w:bCs/>
          <w:sz w:val="24"/>
          <w:szCs w:val="24"/>
        </w:rPr>
        <w:t>го</w:t>
      </w:r>
      <w:r w:rsidRPr="007A18EA">
        <w:rPr>
          <w:rFonts w:ascii="Times New Roman" w:hAnsi="Times New Roman" w:cs="Times New Roman"/>
          <w:bCs/>
          <w:sz w:val="24"/>
          <w:szCs w:val="24"/>
        </w:rPr>
        <w:t xml:space="preserve"> поселени</w:t>
      </w:r>
      <w:r w:rsidR="00CF4514" w:rsidRPr="007A18EA">
        <w:rPr>
          <w:rFonts w:ascii="Times New Roman" w:hAnsi="Times New Roman" w:cs="Times New Roman"/>
          <w:bCs/>
          <w:sz w:val="24"/>
          <w:szCs w:val="24"/>
        </w:rPr>
        <w:t>я</w:t>
      </w:r>
      <w:r w:rsidRPr="007A18E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937B3">
        <w:rPr>
          <w:rFonts w:ascii="Times New Roman" w:hAnsi="Times New Roman" w:cs="Times New Roman"/>
          <w:bCs/>
          <w:sz w:val="24"/>
          <w:szCs w:val="24"/>
        </w:rPr>
        <w:t xml:space="preserve">в 2016 году </w:t>
      </w:r>
      <w:r w:rsidR="007A18EA" w:rsidRPr="007A18EA">
        <w:rPr>
          <w:rFonts w:ascii="Times New Roman" w:hAnsi="Times New Roman" w:cs="Times New Roman"/>
          <w:sz w:val="24"/>
          <w:szCs w:val="24"/>
        </w:rPr>
        <w:t xml:space="preserve">за </w:t>
      </w:r>
      <w:r w:rsidRPr="007A18EA">
        <w:rPr>
          <w:rFonts w:ascii="Times New Roman" w:hAnsi="Times New Roman" w:cs="Times New Roman"/>
          <w:sz w:val="24"/>
          <w:szCs w:val="24"/>
        </w:rPr>
        <w:t xml:space="preserve"> </w:t>
      </w:r>
      <w:r w:rsidR="00B56858">
        <w:rPr>
          <w:rFonts w:ascii="Times New Roman" w:hAnsi="Times New Roman" w:cs="Times New Roman"/>
          <w:sz w:val="24"/>
          <w:szCs w:val="24"/>
        </w:rPr>
        <w:t>9</w:t>
      </w:r>
      <w:r w:rsidR="004E12F7">
        <w:rPr>
          <w:rFonts w:ascii="Times New Roman" w:hAnsi="Times New Roman" w:cs="Times New Roman"/>
          <w:sz w:val="24"/>
          <w:szCs w:val="24"/>
        </w:rPr>
        <w:t xml:space="preserve"> </w:t>
      </w:r>
      <w:r w:rsidR="00472505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D63887">
        <w:rPr>
          <w:rFonts w:ascii="Times New Roman" w:hAnsi="Times New Roman" w:cs="Times New Roman"/>
          <w:sz w:val="24"/>
          <w:szCs w:val="24"/>
        </w:rPr>
        <w:t>ев</w:t>
      </w:r>
      <w:r w:rsidR="004E12F7">
        <w:rPr>
          <w:rFonts w:ascii="Times New Roman" w:hAnsi="Times New Roman" w:cs="Times New Roman"/>
          <w:sz w:val="24"/>
          <w:szCs w:val="24"/>
        </w:rPr>
        <w:t xml:space="preserve"> </w:t>
      </w:r>
      <w:r w:rsidR="00CF4514" w:rsidRPr="007A18EA">
        <w:rPr>
          <w:rFonts w:ascii="Times New Roman" w:hAnsi="Times New Roman" w:cs="Times New Roman"/>
          <w:sz w:val="24"/>
          <w:szCs w:val="24"/>
        </w:rPr>
        <w:t xml:space="preserve"> 201</w:t>
      </w:r>
      <w:r w:rsidR="00D937B3">
        <w:rPr>
          <w:rFonts w:ascii="Times New Roman" w:hAnsi="Times New Roman" w:cs="Times New Roman"/>
          <w:sz w:val="24"/>
          <w:szCs w:val="24"/>
        </w:rPr>
        <w:t>6</w:t>
      </w:r>
      <w:r w:rsidR="004E12F7">
        <w:rPr>
          <w:rFonts w:ascii="Times New Roman" w:hAnsi="Times New Roman" w:cs="Times New Roman"/>
          <w:sz w:val="24"/>
          <w:szCs w:val="24"/>
        </w:rPr>
        <w:t xml:space="preserve"> </w:t>
      </w:r>
      <w:r w:rsidR="00CF4514" w:rsidRPr="007A18EA">
        <w:rPr>
          <w:rFonts w:ascii="Times New Roman" w:hAnsi="Times New Roman" w:cs="Times New Roman"/>
          <w:sz w:val="24"/>
          <w:szCs w:val="24"/>
        </w:rPr>
        <w:t xml:space="preserve"> года, </w:t>
      </w:r>
      <w:r w:rsidRPr="007A18EA">
        <w:rPr>
          <w:rFonts w:ascii="Times New Roman" w:hAnsi="Times New Roman" w:cs="Times New Roman"/>
          <w:sz w:val="24"/>
          <w:szCs w:val="24"/>
        </w:rPr>
        <w:t>согласно приложению 1.</w:t>
      </w:r>
    </w:p>
    <w:p w:rsidR="008431ED" w:rsidRPr="007A18EA" w:rsidRDefault="008431ED" w:rsidP="007A18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8EA">
        <w:rPr>
          <w:rFonts w:ascii="Times New Roman" w:hAnsi="Times New Roman" w:cs="Times New Roman"/>
          <w:sz w:val="24"/>
          <w:szCs w:val="24"/>
        </w:rPr>
        <w:t>3. Утвердить отчет о</w:t>
      </w:r>
      <w:r w:rsidR="00472505">
        <w:rPr>
          <w:rFonts w:ascii="Times New Roman" w:hAnsi="Times New Roman" w:cs="Times New Roman"/>
          <w:sz w:val="24"/>
          <w:szCs w:val="24"/>
        </w:rPr>
        <w:t>б</w:t>
      </w:r>
      <w:r w:rsidRPr="007A18EA">
        <w:rPr>
          <w:rFonts w:ascii="Times New Roman" w:hAnsi="Times New Roman" w:cs="Times New Roman"/>
          <w:sz w:val="24"/>
          <w:szCs w:val="24"/>
        </w:rPr>
        <w:t xml:space="preserve"> объеме межбюджетных трансфертов предоставляемых  бюджету </w:t>
      </w:r>
      <w:r w:rsidR="007A18EA" w:rsidRPr="007A18EA">
        <w:rPr>
          <w:rFonts w:ascii="Times New Roman" w:hAnsi="Times New Roman" w:cs="Times New Roman"/>
          <w:sz w:val="24"/>
          <w:szCs w:val="24"/>
        </w:rPr>
        <w:t>Берегаевского сельского поселения</w:t>
      </w:r>
      <w:r w:rsidRPr="007A18EA">
        <w:rPr>
          <w:rFonts w:ascii="Times New Roman" w:hAnsi="Times New Roman" w:cs="Times New Roman"/>
          <w:sz w:val="24"/>
          <w:szCs w:val="24"/>
        </w:rPr>
        <w:t xml:space="preserve"> из бюджета  Тегульдетского района в 201</w:t>
      </w:r>
      <w:r w:rsidR="00D937B3">
        <w:rPr>
          <w:rFonts w:ascii="Times New Roman" w:hAnsi="Times New Roman" w:cs="Times New Roman"/>
          <w:sz w:val="24"/>
          <w:szCs w:val="24"/>
        </w:rPr>
        <w:t xml:space="preserve">6 </w:t>
      </w:r>
      <w:r w:rsidR="007A18EA" w:rsidRPr="007A18EA">
        <w:rPr>
          <w:rFonts w:ascii="Times New Roman" w:hAnsi="Times New Roman" w:cs="Times New Roman"/>
          <w:sz w:val="24"/>
          <w:szCs w:val="24"/>
        </w:rPr>
        <w:t xml:space="preserve">за  </w:t>
      </w:r>
      <w:r w:rsidR="00B56858">
        <w:rPr>
          <w:rFonts w:ascii="Times New Roman" w:hAnsi="Times New Roman" w:cs="Times New Roman"/>
          <w:sz w:val="24"/>
          <w:szCs w:val="24"/>
        </w:rPr>
        <w:t>9</w:t>
      </w:r>
      <w:r w:rsidR="00472505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D63887">
        <w:rPr>
          <w:rFonts w:ascii="Times New Roman" w:hAnsi="Times New Roman" w:cs="Times New Roman"/>
          <w:sz w:val="24"/>
          <w:szCs w:val="24"/>
        </w:rPr>
        <w:t>ев</w:t>
      </w:r>
      <w:r w:rsidR="007A18EA" w:rsidRPr="007A18EA">
        <w:rPr>
          <w:rFonts w:ascii="Times New Roman" w:hAnsi="Times New Roman" w:cs="Times New Roman"/>
          <w:sz w:val="24"/>
          <w:szCs w:val="24"/>
        </w:rPr>
        <w:t xml:space="preserve"> 201</w:t>
      </w:r>
      <w:r w:rsidR="00D937B3">
        <w:rPr>
          <w:rFonts w:ascii="Times New Roman" w:hAnsi="Times New Roman" w:cs="Times New Roman"/>
          <w:sz w:val="24"/>
          <w:szCs w:val="24"/>
        </w:rPr>
        <w:t>6</w:t>
      </w:r>
      <w:r w:rsidR="007A18EA" w:rsidRPr="007A18E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A18EA">
        <w:rPr>
          <w:rFonts w:ascii="Times New Roman" w:hAnsi="Times New Roman" w:cs="Times New Roman"/>
          <w:sz w:val="24"/>
          <w:szCs w:val="24"/>
        </w:rPr>
        <w:t xml:space="preserve"> согласно приложению 2.</w:t>
      </w:r>
    </w:p>
    <w:p w:rsidR="008431ED" w:rsidRPr="007A18EA" w:rsidRDefault="008431ED" w:rsidP="007A18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8EA">
        <w:rPr>
          <w:rFonts w:ascii="Times New Roman" w:hAnsi="Times New Roman" w:cs="Times New Roman"/>
          <w:sz w:val="24"/>
          <w:szCs w:val="24"/>
        </w:rPr>
        <w:t>4. Утвердить отчет о 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бюджета Берегаевско</w:t>
      </w:r>
      <w:r w:rsidR="007A18EA" w:rsidRPr="007A18EA">
        <w:rPr>
          <w:rFonts w:ascii="Times New Roman" w:hAnsi="Times New Roman" w:cs="Times New Roman"/>
          <w:sz w:val="24"/>
          <w:szCs w:val="24"/>
        </w:rPr>
        <w:t>го</w:t>
      </w:r>
      <w:r w:rsidRPr="007A18EA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7A18EA" w:rsidRPr="007A18EA">
        <w:rPr>
          <w:rFonts w:ascii="Times New Roman" w:hAnsi="Times New Roman" w:cs="Times New Roman"/>
          <w:sz w:val="24"/>
          <w:szCs w:val="24"/>
        </w:rPr>
        <w:t>го</w:t>
      </w:r>
      <w:r w:rsidRPr="007A18EA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A18EA" w:rsidRPr="007A18EA">
        <w:rPr>
          <w:rFonts w:ascii="Times New Roman" w:hAnsi="Times New Roman" w:cs="Times New Roman"/>
          <w:sz w:val="24"/>
          <w:szCs w:val="24"/>
        </w:rPr>
        <w:t>я</w:t>
      </w:r>
      <w:r w:rsidRPr="007A18EA">
        <w:rPr>
          <w:rFonts w:ascii="Times New Roman" w:hAnsi="Times New Roman" w:cs="Times New Roman"/>
          <w:sz w:val="24"/>
          <w:szCs w:val="24"/>
        </w:rPr>
        <w:t xml:space="preserve"> на 201</w:t>
      </w:r>
      <w:r w:rsidR="00D937B3">
        <w:rPr>
          <w:rFonts w:ascii="Times New Roman" w:hAnsi="Times New Roman" w:cs="Times New Roman"/>
          <w:sz w:val="24"/>
          <w:szCs w:val="24"/>
        </w:rPr>
        <w:t>6</w:t>
      </w:r>
      <w:r w:rsidRPr="007A18EA">
        <w:rPr>
          <w:rFonts w:ascii="Times New Roman" w:hAnsi="Times New Roman" w:cs="Times New Roman"/>
          <w:sz w:val="24"/>
          <w:szCs w:val="24"/>
        </w:rPr>
        <w:t xml:space="preserve"> год за </w:t>
      </w:r>
      <w:r w:rsidR="00B56858">
        <w:rPr>
          <w:rFonts w:ascii="Times New Roman" w:hAnsi="Times New Roman" w:cs="Times New Roman"/>
          <w:sz w:val="24"/>
          <w:szCs w:val="24"/>
        </w:rPr>
        <w:t>9</w:t>
      </w:r>
      <w:r w:rsidR="00472505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D63887">
        <w:rPr>
          <w:rFonts w:ascii="Times New Roman" w:hAnsi="Times New Roman" w:cs="Times New Roman"/>
          <w:sz w:val="24"/>
          <w:szCs w:val="24"/>
        </w:rPr>
        <w:t>ев</w:t>
      </w:r>
      <w:r w:rsidR="007A18EA" w:rsidRPr="007A18EA">
        <w:rPr>
          <w:rFonts w:ascii="Times New Roman" w:hAnsi="Times New Roman" w:cs="Times New Roman"/>
          <w:sz w:val="24"/>
          <w:szCs w:val="24"/>
        </w:rPr>
        <w:t xml:space="preserve"> 201</w:t>
      </w:r>
      <w:r w:rsidR="00D937B3">
        <w:rPr>
          <w:rFonts w:ascii="Times New Roman" w:hAnsi="Times New Roman" w:cs="Times New Roman"/>
          <w:sz w:val="24"/>
          <w:szCs w:val="24"/>
        </w:rPr>
        <w:t>6</w:t>
      </w:r>
      <w:r w:rsidR="007A18EA" w:rsidRPr="007A18EA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A18EA">
        <w:rPr>
          <w:rFonts w:ascii="Times New Roman" w:hAnsi="Times New Roman" w:cs="Times New Roman"/>
          <w:sz w:val="24"/>
          <w:szCs w:val="24"/>
        </w:rPr>
        <w:t xml:space="preserve"> согласно приложению 3.</w:t>
      </w:r>
    </w:p>
    <w:p w:rsidR="008431ED" w:rsidRPr="007A18EA" w:rsidRDefault="008431ED" w:rsidP="007A18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8EA">
        <w:rPr>
          <w:rFonts w:ascii="Times New Roman" w:hAnsi="Times New Roman" w:cs="Times New Roman"/>
          <w:sz w:val="24"/>
          <w:szCs w:val="24"/>
        </w:rPr>
        <w:tab/>
        <w:t xml:space="preserve">5. Отчёт об исполнении бюджета поселения за </w:t>
      </w:r>
      <w:r w:rsidR="00B56858">
        <w:rPr>
          <w:rFonts w:ascii="Times New Roman" w:hAnsi="Times New Roman" w:cs="Times New Roman"/>
          <w:sz w:val="24"/>
          <w:szCs w:val="24"/>
        </w:rPr>
        <w:t>9</w:t>
      </w:r>
      <w:r w:rsidR="00472505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D63887">
        <w:rPr>
          <w:rFonts w:ascii="Times New Roman" w:hAnsi="Times New Roman" w:cs="Times New Roman"/>
          <w:sz w:val="24"/>
          <w:szCs w:val="24"/>
        </w:rPr>
        <w:t>ев</w:t>
      </w:r>
      <w:r w:rsidR="007A18EA" w:rsidRPr="007A18EA">
        <w:rPr>
          <w:rFonts w:ascii="Times New Roman" w:hAnsi="Times New Roman" w:cs="Times New Roman"/>
          <w:sz w:val="24"/>
          <w:szCs w:val="24"/>
        </w:rPr>
        <w:t xml:space="preserve"> 201</w:t>
      </w:r>
      <w:r w:rsidR="00D937B3">
        <w:rPr>
          <w:rFonts w:ascii="Times New Roman" w:hAnsi="Times New Roman" w:cs="Times New Roman"/>
          <w:sz w:val="24"/>
          <w:szCs w:val="24"/>
        </w:rPr>
        <w:t>6</w:t>
      </w:r>
      <w:r w:rsidR="007A18EA" w:rsidRPr="007A18E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D937B3">
        <w:rPr>
          <w:rFonts w:ascii="Times New Roman" w:hAnsi="Times New Roman" w:cs="Times New Roman"/>
          <w:sz w:val="24"/>
          <w:szCs w:val="24"/>
        </w:rPr>
        <w:t>обнародовать</w:t>
      </w:r>
      <w:r w:rsidRPr="007A18EA">
        <w:rPr>
          <w:rFonts w:ascii="Times New Roman" w:hAnsi="Times New Roman" w:cs="Times New Roman"/>
          <w:sz w:val="24"/>
          <w:szCs w:val="24"/>
        </w:rPr>
        <w:t xml:space="preserve"> в установленном порядке.</w:t>
      </w:r>
    </w:p>
    <w:p w:rsidR="008431ED" w:rsidRPr="007A18EA" w:rsidRDefault="008431ED" w:rsidP="007A18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31ED" w:rsidRPr="00CF4514" w:rsidRDefault="008431ED" w:rsidP="007A18EA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431ED" w:rsidRPr="00CF4514" w:rsidRDefault="008431ED" w:rsidP="007A18EA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431ED" w:rsidRPr="007A18EA" w:rsidRDefault="008431ED" w:rsidP="007A18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8EA">
        <w:rPr>
          <w:rFonts w:ascii="Times New Roman" w:hAnsi="Times New Roman" w:cs="Times New Roman"/>
          <w:sz w:val="24"/>
          <w:szCs w:val="24"/>
        </w:rPr>
        <w:t xml:space="preserve">Глава поселения                   </w:t>
      </w:r>
      <w:r w:rsidRPr="007A18EA">
        <w:rPr>
          <w:rFonts w:ascii="Times New Roman" w:hAnsi="Times New Roman" w:cs="Times New Roman"/>
          <w:sz w:val="24"/>
          <w:szCs w:val="24"/>
        </w:rPr>
        <w:tab/>
      </w:r>
      <w:r w:rsidRPr="007A18EA">
        <w:rPr>
          <w:rFonts w:ascii="Times New Roman" w:hAnsi="Times New Roman" w:cs="Times New Roman"/>
          <w:sz w:val="24"/>
          <w:szCs w:val="24"/>
        </w:rPr>
        <w:tab/>
      </w:r>
      <w:r w:rsidRPr="007A18EA">
        <w:rPr>
          <w:rFonts w:ascii="Times New Roman" w:hAnsi="Times New Roman" w:cs="Times New Roman"/>
          <w:sz w:val="24"/>
          <w:szCs w:val="24"/>
        </w:rPr>
        <w:tab/>
      </w:r>
      <w:r w:rsidRPr="007A18EA">
        <w:rPr>
          <w:rFonts w:ascii="Times New Roman" w:hAnsi="Times New Roman" w:cs="Times New Roman"/>
          <w:sz w:val="24"/>
          <w:szCs w:val="24"/>
        </w:rPr>
        <w:tab/>
      </w:r>
      <w:r w:rsidRPr="007A18EA">
        <w:rPr>
          <w:rFonts w:ascii="Times New Roman" w:hAnsi="Times New Roman" w:cs="Times New Roman"/>
          <w:sz w:val="24"/>
          <w:szCs w:val="24"/>
        </w:rPr>
        <w:tab/>
      </w:r>
      <w:r w:rsidRPr="007A18EA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B56858">
        <w:rPr>
          <w:rFonts w:ascii="Times New Roman" w:hAnsi="Times New Roman" w:cs="Times New Roman"/>
          <w:sz w:val="24"/>
          <w:szCs w:val="24"/>
        </w:rPr>
        <w:t xml:space="preserve">О.А. </w:t>
      </w:r>
      <w:proofErr w:type="spellStart"/>
      <w:r w:rsidR="00B56858">
        <w:rPr>
          <w:rFonts w:ascii="Times New Roman" w:hAnsi="Times New Roman" w:cs="Times New Roman"/>
          <w:sz w:val="24"/>
          <w:szCs w:val="24"/>
        </w:rPr>
        <w:t>Жендарев</w:t>
      </w:r>
      <w:proofErr w:type="spellEnd"/>
      <w:r w:rsidRPr="007A18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1ED" w:rsidRPr="007A18EA" w:rsidRDefault="008431ED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31ED" w:rsidRPr="00CF4514" w:rsidRDefault="008431ED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37B3" w:rsidRDefault="00D937B3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37B3" w:rsidRDefault="00D937B3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37B3" w:rsidRDefault="00D937B3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37B3" w:rsidRDefault="00D937B3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37B3" w:rsidRDefault="00D937B3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37B3" w:rsidRDefault="00D937B3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37B3" w:rsidRDefault="00D937B3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31ED" w:rsidRPr="00CF4514" w:rsidRDefault="008431ED" w:rsidP="007A18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>Марина Викторовна Коженкова</w:t>
      </w:r>
    </w:p>
    <w:p w:rsidR="00D937B3" w:rsidRDefault="008431ED" w:rsidP="00D93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>т.33-</w:t>
      </w:r>
      <w:r w:rsidR="007A18EA">
        <w:rPr>
          <w:rFonts w:ascii="Times New Roman" w:hAnsi="Times New Roman" w:cs="Times New Roman"/>
          <w:sz w:val="24"/>
          <w:szCs w:val="24"/>
        </w:rPr>
        <w:t>3-01</w:t>
      </w:r>
      <w:r w:rsidRPr="00CF4514">
        <w:rPr>
          <w:rFonts w:ascii="Times New Roman" w:hAnsi="Times New Roman" w:cs="Times New Roman"/>
          <w:sz w:val="24"/>
          <w:szCs w:val="24"/>
        </w:rPr>
        <w:tab/>
      </w:r>
      <w:r w:rsidRPr="00CF4514">
        <w:rPr>
          <w:rFonts w:ascii="Times New Roman" w:hAnsi="Times New Roman" w:cs="Times New Roman"/>
          <w:sz w:val="24"/>
          <w:szCs w:val="24"/>
        </w:rPr>
        <w:tab/>
      </w:r>
      <w:r w:rsidRPr="00CF4514">
        <w:rPr>
          <w:rFonts w:ascii="Times New Roman" w:hAnsi="Times New Roman" w:cs="Times New Roman"/>
          <w:sz w:val="24"/>
          <w:szCs w:val="24"/>
        </w:rPr>
        <w:tab/>
      </w:r>
      <w:r w:rsidRPr="00CF4514">
        <w:rPr>
          <w:rFonts w:ascii="Times New Roman" w:hAnsi="Times New Roman" w:cs="Times New Roman"/>
          <w:sz w:val="24"/>
          <w:szCs w:val="24"/>
        </w:rPr>
        <w:tab/>
      </w:r>
    </w:p>
    <w:p w:rsidR="008431ED" w:rsidRPr="00CF4514" w:rsidRDefault="008431ED" w:rsidP="007A18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7A18EA">
        <w:rPr>
          <w:rFonts w:ascii="Times New Roman" w:hAnsi="Times New Roman" w:cs="Times New Roman"/>
          <w:sz w:val="24"/>
          <w:szCs w:val="24"/>
        </w:rPr>
        <w:t xml:space="preserve">  </w:t>
      </w:r>
      <w:r w:rsidRPr="00CF451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431ED" w:rsidRPr="00CF4514" w:rsidRDefault="008431ED" w:rsidP="0033741B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431ED" w:rsidRPr="00CF4514" w:rsidRDefault="008431ED" w:rsidP="0033741B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Берегаевского сельского поселения </w:t>
      </w:r>
    </w:p>
    <w:p w:rsidR="008431ED" w:rsidRPr="00CF4514" w:rsidRDefault="008431ED" w:rsidP="0033741B">
      <w:pPr>
        <w:tabs>
          <w:tab w:val="left" w:pos="3100"/>
        </w:tabs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F4514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B5685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6388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F451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56858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CF4514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="00D937B3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CF4514">
        <w:rPr>
          <w:rFonts w:ascii="Times New Roman" w:hAnsi="Times New Roman" w:cs="Times New Roman"/>
          <w:color w:val="000000"/>
          <w:sz w:val="24"/>
          <w:szCs w:val="24"/>
        </w:rPr>
        <w:t xml:space="preserve">  № </w:t>
      </w:r>
      <w:r w:rsidR="0025232C">
        <w:rPr>
          <w:rFonts w:ascii="Times New Roman" w:hAnsi="Times New Roman" w:cs="Times New Roman"/>
          <w:sz w:val="24"/>
          <w:szCs w:val="24"/>
        </w:rPr>
        <w:t>91</w:t>
      </w:r>
    </w:p>
    <w:p w:rsidR="008431ED" w:rsidRPr="00CF4514" w:rsidRDefault="008431ED" w:rsidP="003374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4514">
        <w:rPr>
          <w:rFonts w:ascii="Times New Roman" w:hAnsi="Times New Roman" w:cs="Times New Roman"/>
          <w:color w:val="000000"/>
          <w:sz w:val="24"/>
          <w:szCs w:val="24"/>
        </w:rPr>
        <w:t>ОТЧЕТ</w:t>
      </w:r>
    </w:p>
    <w:p w:rsidR="00042DFD" w:rsidRDefault="008431ED" w:rsidP="003374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4514">
        <w:rPr>
          <w:rFonts w:ascii="Times New Roman" w:hAnsi="Times New Roman" w:cs="Times New Roman"/>
          <w:b/>
          <w:bCs/>
          <w:sz w:val="24"/>
          <w:szCs w:val="24"/>
        </w:rPr>
        <w:t xml:space="preserve">Объём поступления налоговых и неналоговых  доходов бюджета </w:t>
      </w:r>
    </w:p>
    <w:p w:rsidR="00CF4514" w:rsidRPr="00CF4514" w:rsidRDefault="008431ED" w:rsidP="003374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2DFD">
        <w:rPr>
          <w:rFonts w:ascii="Times New Roman" w:hAnsi="Times New Roman" w:cs="Times New Roman"/>
          <w:b/>
          <w:sz w:val="24"/>
          <w:szCs w:val="24"/>
        </w:rPr>
        <w:t>Берегаев</w:t>
      </w:r>
      <w:r w:rsidRPr="00042DFD">
        <w:rPr>
          <w:rFonts w:ascii="Times New Roman" w:hAnsi="Times New Roman" w:cs="Times New Roman"/>
          <w:b/>
          <w:bCs/>
          <w:sz w:val="24"/>
          <w:szCs w:val="24"/>
        </w:rPr>
        <w:t>ско</w:t>
      </w:r>
      <w:r w:rsidR="00042DFD" w:rsidRPr="00042DFD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042DFD">
        <w:rPr>
          <w:rFonts w:ascii="Times New Roman" w:hAnsi="Times New Roman" w:cs="Times New Roman"/>
          <w:b/>
          <w:bCs/>
          <w:sz w:val="24"/>
          <w:szCs w:val="24"/>
        </w:rPr>
        <w:t xml:space="preserve"> сельско</w:t>
      </w:r>
      <w:r w:rsidR="00042DFD" w:rsidRPr="00042DFD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042DFD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</w:t>
      </w:r>
      <w:r w:rsidR="00042DFD" w:rsidRPr="00042DFD">
        <w:rPr>
          <w:rFonts w:ascii="Times New Roman" w:hAnsi="Times New Roman" w:cs="Times New Roman"/>
          <w:b/>
          <w:bCs/>
          <w:sz w:val="24"/>
          <w:szCs w:val="24"/>
        </w:rPr>
        <w:t xml:space="preserve">я за </w:t>
      </w:r>
      <w:r w:rsidR="00B5685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9E3BF8">
        <w:rPr>
          <w:rFonts w:ascii="Times New Roman" w:hAnsi="Times New Roman" w:cs="Times New Roman"/>
          <w:b/>
          <w:bCs/>
          <w:sz w:val="24"/>
          <w:szCs w:val="24"/>
        </w:rPr>
        <w:t xml:space="preserve"> месяц</w:t>
      </w:r>
      <w:r w:rsidR="00D63887">
        <w:rPr>
          <w:rFonts w:ascii="Times New Roman" w:hAnsi="Times New Roman" w:cs="Times New Roman"/>
          <w:b/>
          <w:bCs/>
          <w:sz w:val="24"/>
          <w:szCs w:val="24"/>
        </w:rPr>
        <w:t>ев</w:t>
      </w:r>
      <w:r w:rsidR="009E3B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4514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D937B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CF4514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042DFD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tbl>
      <w:tblPr>
        <w:tblpPr w:leftFromText="180" w:rightFromText="180" w:vertAnchor="text" w:horzAnchor="page" w:tblpX="958" w:tblpY="497"/>
        <w:tblOverlap w:val="never"/>
        <w:tblW w:w="10881" w:type="dxa"/>
        <w:tblLayout w:type="fixed"/>
        <w:tblLook w:val="04A0" w:firstRow="1" w:lastRow="0" w:firstColumn="1" w:lastColumn="0" w:noHBand="0" w:noVBand="1"/>
      </w:tblPr>
      <w:tblGrid>
        <w:gridCol w:w="2093"/>
        <w:gridCol w:w="3071"/>
        <w:gridCol w:w="866"/>
        <w:gridCol w:w="1232"/>
        <w:gridCol w:w="1351"/>
        <w:gridCol w:w="1110"/>
        <w:gridCol w:w="1158"/>
      </w:tblGrid>
      <w:tr w:rsidR="001B18CA" w:rsidRPr="001B18CA" w:rsidTr="001B18CA">
        <w:trPr>
          <w:trHeight w:val="255"/>
        </w:trPr>
        <w:tc>
          <w:tcPr>
            <w:tcW w:w="2093" w:type="dxa"/>
            <w:noWrap/>
            <w:vAlign w:val="bottom"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vAlign w:val="bottom"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noWrap/>
            <w:vAlign w:val="center"/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8CA" w:rsidRPr="001B18CA" w:rsidTr="001B18CA">
        <w:trPr>
          <w:trHeight w:val="115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 xml:space="preserve">Коды бюджетной классификации РФ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8CA" w:rsidRPr="001B18CA" w:rsidRDefault="001B18CA" w:rsidP="00D937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>План на 201</w:t>
            </w:r>
            <w:r w:rsidR="00D937B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 xml:space="preserve"> (тыс. 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</w:t>
            </w: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</w:t>
            </w:r>
            <w:r w:rsidR="0025232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E3BF8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  <w:r w:rsidR="00D63887">
              <w:rPr>
                <w:rFonts w:ascii="Times New Roman" w:hAnsi="Times New Roman" w:cs="Times New Roman"/>
                <w:b/>
                <w:sz w:val="20"/>
                <w:szCs w:val="20"/>
              </w:rPr>
              <w:t>ев</w:t>
            </w: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D937B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 xml:space="preserve"> (тыс.</w:t>
            </w:r>
            <w:r w:rsidR="003531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3531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1B18CA" w:rsidP="0033741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Факт </w:t>
            </w: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за </w:t>
            </w: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5232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E3BF8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  <w:r w:rsidR="00E53944">
              <w:rPr>
                <w:rFonts w:ascii="Times New Roman" w:hAnsi="Times New Roman" w:cs="Times New Roman"/>
                <w:b/>
                <w:sz w:val="20"/>
                <w:szCs w:val="20"/>
              </w:rPr>
              <w:t>ев</w:t>
            </w: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D937B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(тыс.</w:t>
            </w:r>
            <w:r w:rsidR="00FB6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FB6C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2523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исполнение к плану на </w:t>
            </w:r>
            <w:r w:rsidR="002523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Pr="001B18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531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месяц</w:t>
            </w:r>
            <w:r w:rsidR="00B841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ев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A" w:rsidRPr="001B18CA" w:rsidRDefault="001B18CA" w:rsidP="00AD08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Удельный вес</w:t>
            </w:r>
            <w:proofErr w:type="gramStart"/>
            <w:r w:rsidRPr="001B18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(%)</w:t>
            </w:r>
            <w:proofErr w:type="gramEnd"/>
          </w:p>
        </w:tc>
      </w:tr>
      <w:tr w:rsidR="001B18CA" w:rsidRPr="001B18CA" w:rsidTr="001B18CA">
        <w:trPr>
          <w:trHeight w:val="37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100 00000000000 000 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D5457A" w:rsidP="0033741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1106,0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8327A2" w:rsidP="000B68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992,</w:t>
            </w:r>
            <w:r w:rsidR="00D65F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127450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D65F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C91AE3" w:rsidRDefault="00724F08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D84818" w:rsidRDefault="001F1421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  <w:p w:rsidR="00AD0883" w:rsidRPr="001B18CA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B18CA" w:rsidRPr="001B18CA" w:rsidTr="001B18CA">
        <w:trPr>
          <w:trHeight w:val="36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101 00000000000 000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Налоги на прибыль доходы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18CA" w:rsidRPr="001B18CA" w:rsidRDefault="00D937B3" w:rsidP="0033741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329,0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F76918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245,0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25232C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256,5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F76918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D65FAD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25,4</w:t>
            </w:r>
          </w:p>
        </w:tc>
      </w:tr>
      <w:tr w:rsidR="001B18CA" w:rsidRPr="001B18CA" w:rsidTr="001B18CA">
        <w:trPr>
          <w:trHeight w:val="8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101 02010010000 110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B18C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D937B3" w:rsidP="0033741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117" w:rsidRDefault="00160117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F76918" w:rsidP="001601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25232C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8B2" w:rsidRDefault="000B68B2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F7691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Pr="001B18CA" w:rsidRDefault="00D65FAD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25,4</w:t>
            </w:r>
          </w:p>
        </w:tc>
      </w:tr>
      <w:tr w:rsidR="001B18CA" w:rsidRPr="001B18CA" w:rsidTr="001B18CA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103 0200001 0000 110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Налоги на товары (работы услуги), реализуемые на территории Российской Федерации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D937B3" w:rsidP="0033741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745,8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D65FAD" w:rsidP="008B14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679,9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25232C" w:rsidP="009E3B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670,4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F76918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0883" w:rsidRPr="001B18CA" w:rsidRDefault="00D65FAD" w:rsidP="003D55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66,4</w:t>
            </w:r>
          </w:p>
        </w:tc>
      </w:tr>
      <w:tr w:rsidR="001B18CA" w:rsidRPr="001B18CA" w:rsidTr="001B18CA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1 03 02230010000 110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25232C" w:rsidP="0033741B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  <w:r w:rsidR="00D937B3">
              <w:rPr>
                <w:rFonts w:ascii="Times New Roman" w:hAnsi="Times New Roman" w:cs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937B3" w:rsidRPr="001B18CA" w:rsidRDefault="00F7691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216,3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937B3" w:rsidRPr="001B18CA" w:rsidRDefault="0025232C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225,3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Default="001B18CA" w:rsidP="00D937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937B3" w:rsidRPr="001B18CA" w:rsidRDefault="00F76918" w:rsidP="00D937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104,2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Pr="001B18CA" w:rsidRDefault="00D65FAD" w:rsidP="003D55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22,3</w:t>
            </w:r>
          </w:p>
        </w:tc>
      </w:tr>
      <w:tr w:rsidR="001B18CA" w:rsidRPr="001B18CA" w:rsidTr="001B18CA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1 03 02240010000 110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B18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инжекторных</w:t>
            </w:r>
            <w:proofErr w:type="spellEnd"/>
            <w:r w:rsidRPr="001B18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D937B3" w:rsidP="0033741B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91AE3" w:rsidRDefault="00C91AE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60117" w:rsidRPr="001B18CA" w:rsidRDefault="00F7691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91AE3" w:rsidRDefault="00C91AE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901AF" w:rsidRPr="001B18CA" w:rsidRDefault="0025232C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91AE3" w:rsidRDefault="00C91AE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91AE3" w:rsidRDefault="00C91AE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F7691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91AE3" w:rsidRDefault="00C91AE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Pr="001B18CA" w:rsidRDefault="00D65FAD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</w:tr>
      <w:tr w:rsidR="001B18CA" w:rsidRPr="001B18CA" w:rsidTr="001B18CA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1 03 02250010000 110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Доходы от уплаты акцизов на автомобильный бензин, производимый на территории Российской Федерации, зачисляемые в консолидированные бюджеты </w:t>
            </w:r>
            <w:r w:rsidRPr="001B18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субъектов Российской Федерации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D937B3" w:rsidP="0033741B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507,8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937B3" w:rsidRPr="001B18CA" w:rsidRDefault="00F76918" w:rsidP="0025232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457,8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24F08" w:rsidRDefault="00724F0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25232C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472,6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24F08" w:rsidRPr="001B18CA" w:rsidRDefault="00724F0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F7691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103,2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D55A3" w:rsidRPr="001B18CA" w:rsidRDefault="00D65FAD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46,8</w:t>
            </w:r>
          </w:p>
        </w:tc>
      </w:tr>
      <w:tr w:rsidR="001B18CA" w:rsidRPr="001B18CA" w:rsidTr="001B18CA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1 03 02260010000 110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8B1416" w:rsidP="0033741B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E0AD8" w:rsidRDefault="002D604C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2D604C" w:rsidRDefault="002D604C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F7691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901AF" w:rsidRPr="001B18CA" w:rsidRDefault="0025232C" w:rsidP="00E5394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-31,1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Default="00724F0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F76918">
              <w:rPr>
                <w:rFonts w:ascii="Times New Roman" w:hAnsi="Times New Roman" w:cs="Times New Roman"/>
                <w:bCs/>
                <w:sz w:val="20"/>
                <w:szCs w:val="20"/>
              </w:rPr>
              <w:t>1352,2</w:t>
            </w: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E0AD8" w:rsidRPr="001B18CA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Pr="001B18CA" w:rsidRDefault="00D65FAD" w:rsidP="008327A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-3,1</w:t>
            </w:r>
          </w:p>
        </w:tc>
      </w:tr>
      <w:tr w:rsidR="001B18CA" w:rsidRPr="001B18CA" w:rsidTr="001B18CA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1 05 00000000000 110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Налог на совокупный доход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8CA" w:rsidRPr="001B18CA" w:rsidRDefault="001B18CA" w:rsidP="0033741B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8B1416" w:rsidP="00D5457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</w:t>
            </w:r>
            <w:r w:rsidR="00D5457A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1B18CA" w:rsidRPr="001B18CA" w:rsidTr="001B18CA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1 06 00000000000 000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Налоги на имущество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ED5702" w:rsidP="0033741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8203BE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8327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25232C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8327A2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D65FAD" w:rsidP="001F14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</w:t>
            </w:r>
            <w:r w:rsidR="001F14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1B18CA" w:rsidRPr="001B18CA" w:rsidTr="001B18CA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1 06 01000000000 110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8B1416" w:rsidP="0033741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8327A2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883" w:rsidRDefault="00AD0883" w:rsidP="007901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E53944" w:rsidP="007901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25232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883" w:rsidRDefault="00AD0883" w:rsidP="00EE0A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8327A2" w:rsidP="00EE0A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Pr="001B18CA" w:rsidRDefault="00D65FAD" w:rsidP="00AD08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1B18CA" w:rsidRPr="001B18CA" w:rsidTr="001B18CA">
        <w:trPr>
          <w:trHeight w:val="85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1 06 01030100000 110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8B1416" w:rsidP="0033741B">
            <w:pPr>
              <w:spacing w:after="0"/>
              <w:jc w:val="right"/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B18CA" w:rsidRPr="001B18CA" w:rsidRDefault="008327A2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B18CA" w:rsidRPr="001B18CA" w:rsidRDefault="00E53944" w:rsidP="007901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2523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C7652" w:rsidRPr="001B18CA" w:rsidRDefault="008327A2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D0883" w:rsidRPr="001B18CA" w:rsidRDefault="00D65FAD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1B18CA" w:rsidRPr="001B18CA" w:rsidTr="001B18CA">
        <w:trPr>
          <w:trHeight w:val="33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1 06 06000000000 110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ED5702" w:rsidP="0033741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8327A2" w:rsidP="002523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25232C" w:rsidP="00D5457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8327A2" w:rsidP="00EE0A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C91" w:rsidRPr="001B18CA" w:rsidRDefault="001F1421" w:rsidP="00FB6C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0,6</w:t>
            </w:r>
          </w:p>
        </w:tc>
      </w:tr>
      <w:tr w:rsidR="001B18CA" w:rsidRPr="001B18CA" w:rsidTr="001B18CA">
        <w:trPr>
          <w:trHeight w:val="1062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8B08E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1 06 060</w:t>
            </w:r>
            <w:r w:rsidR="008B08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Земельный налог, взимаемый по ставкам, установленным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8B1416" w:rsidP="008B08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8327A2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25232C" w:rsidP="00645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8327A2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Pr="001B18CA" w:rsidRDefault="001F1421" w:rsidP="003D55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1B18CA" w:rsidRPr="001B18CA" w:rsidTr="001B18CA">
        <w:trPr>
          <w:trHeight w:val="982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8B08E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1 06 060</w:t>
            </w:r>
            <w:r w:rsidR="008B08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8B1416" w:rsidP="0033741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8327A2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D5457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2523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AE3" w:rsidRPr="001B18CA" w:rsidRDefault="00C91AE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8327A2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Pr="001B18CA" w:rsidRDefault="001F1421" w:rsidP="00D848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1B18CA" w:rsidRPr="001B18CA" w:rsidTr="001B18CA">
        <w:trPr>
          <w:trHeight w:val="115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8CA" w:rsidRPr="001B18CA" w:rsidRDefault="001B18CA" w:rsidP="0033741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1 08 04020011000 110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D5457A" w:rsidP="00ED57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8327A2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901AF" w:rsidRPr="001B18CA" w:rsidRDefault="008203BE" w:rsidP="006459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ED5702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0883" w:rsidRDefault="001F1421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  <w:p w:rsidR="00AD0883" w:rsidRPr="001B18CA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203BE" w:rsidRPr="001B18CA" w:rsidTr="001B18CA">
        <w:trPr>
          <w:trHeight w:val="115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BE" w:rsidRPr="001B18CA" w:rsidRDefault="008203BE" w:rsidP="0033741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1 11 00000000000 120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03BE" w:rsidRPr="001B18CA" w:rsidRDefault="002D604C" w:rsidP="003374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03BE" w:rsidRDefault="008203BE" w:rsidP="00ED57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3BE" w:rsidRDefault="008203BE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203BE" w:rsidRDefault="008203BE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D604C" w:rsidRDefault="002D604C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D604C" w:rsidRDefault="002D604C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D604C" w:rsidRDefault="002D604C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D604C" w:rsidRDefault="002D604C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203BE" w:rsidRPr="001B18CA" w:rsidRDefault="008203BE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35,6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3BE" w:rsidRDefault="008203BE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D604C" w:rsidRDefault="002D604C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D604C" w:rsidRDefault="002D604C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D604C" w:rsidRDefault="002D604C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D604C" w:rsidRDefault="002D604C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203BE" w:rsidRDefault="008203BE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203BE" w:rsidRPr="001B18CA" w:rsidRDefault="008203BE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3BE" w:rsidRDefault="008203BE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24F08" w:rsidRDefault="00724F08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D604C" w:rsidRDefault="002D604C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D604C" w:rsidRDefault="002D604C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D604C" w:rsidRDefault="002D604C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D604C" w:rsidRDefault="002D604C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24F08" w:rsidRPr="001B18CA" w:rsidRDefault="00724F08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3BE" w:rsidRDefault="008203BE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D55A3" w:rsidRDefault="003D55A3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D604C" w:rsidRDefault="002D604C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D604C" w:rsidRDefault="002D604C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D604C" w:rsidRDefault="002D604C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D604C" w:rsidRDefault="002D604C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D55A3" w:rsidRDefault="001F1421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3,5</w:t>
            </w:r>
          </w:p>
        </w:tc>
      </w:tr>
      <w:tr w:rsidR="008203BE" w:rsidRPr="001B18CA" w:rsidTr="001B18CA">
        <w:trPr>
          <w:trHeight w:val="28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03BE" w:rsidRPr="008203BE" w:rsidRDefault="008203BE" w:rsidP="00ED570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03BE">
              <w:rPr>
                <w:rFonts w:ascii="Times New Roman" w:hAnsi="Times New Roman" w:cs="Times New Roman"/>
                <w:bCs/>
                <w:sz w:val="20"/>
                <w:szCs w:val="20"/>
              </w:rPr>
              <w:t>1 11 05035100000 120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3BE" w:rsidRPr="008203BE" w:rsidRDefault="008203BE" w:rsidP="008203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03BE" w:rsidRPr="008203BE" w:rsidRDefault="008203BE" w:rsidP="0033741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35,6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03BE" w:rsidRDefault="008203BE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3BE" w:rsidRDefault="008203BE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3BE" w:rsidRDefault="008203BE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3BE" w:rsidRDefault="008203BE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3BE" w:rsidRPr="008203BE" w:rsidRDefault="008203BE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03BE" w:rsidRDefault="008203BE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3BE" w:rsidRDefault="008203BE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3BE" w:rsidRDefault="008203BE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3BE" w:rsidRDefault="008203BE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3BE" w:rsidRPr="008203BE" w:rsidRDefault="008203BE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35,6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03BE" w:rsidRDefault="008203BE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F08" w:rsidRDefault="00724F0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F08" w:rsidRDefault="00724F0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F08" w:rsidRDefault="00724F0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F08" w:rsidRPr="008203BE" w:rsidRDefault="00724F0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3BE" w:rsidRDefault="008203BE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5A3" w:rsidRDefault="003D55A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5A3" w:rsidRDefault="003D55A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5A3" w:rsidRDefault="003D55A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5A3" w:rsidRPr="008203BE" w:rsidRDefault="001F1421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1B18CA" w:rsidRPr="001B18CA" w:rsidTr="001B18CA">
        <w:trPr>
          <w:trHeight w:val="28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ED570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</w:t>
            </w:r>
            <w:r w:rsidR="00ED57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00000000000</w:t>
            </w:r>
            <w:r w:rsidR="00ED57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140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D5457A" w:rsidP="0033741B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Прочие поступления от денежных взысканий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8CA" w:rsidRPr="007901AF" w:rsidRDefault="0025232C" w:rsidP="0033741B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ED5702"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1AF" w:rsidRPr="007901AF" w:rsidRDefault="008327A2" w:rsidP="007901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18CA" w:rsidRPr="001B18CA" w:rsidRDefault="00E22584" w:rsidP="007901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3D55A3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0883" w:rsidRPr="003D55A3" w:rsidRDefault="00724F08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5A3">
              <w:rPr>
                <w:rFonts w:ascii="Times New Roman" w:hAnsi="Times New Roman" w:cs="Times New Roman"/>
                <w:b/>
                <w:sz w:val="20"/>
                <w:szCs w:val="20"/>
              </w:rPr>
              <w:t>1333,3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D55A3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0883" w:rsidRPr="003D55A3" w:rsidRDefault="001F1421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</w:tr>
      <w:tr w:rsidR="008203BE" w:rsidRPr="008203BE" w:rsidTr="001B18CA">
        <w:trPr>
          <w:trHeight w:val="28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03BE" w:rsidRPr="008203BE" w:rsidRDefault="008203BE" w:rsidP="00ED570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1 16 33050106000 140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3BE" w:rsidRPr="008203BE" w:rsidRDefault="00E22584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закупок, товаров, работ, услуг для обеспечения государственных и муниципальных нужд для нужд сельских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03BE" w:rsidRPr="008203BE" w:rsidRDefault="008327A2" w:rsidP="0033741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  <w:r w:rsidR="00E225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03BE" w:rsidRDefault="008203BE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2584" w:rsidRDefault="00E22584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2584" w:rsidRDefault="00E22584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2584" w:rsidRDefault="00E22584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2584" w:rsidRDefault="00E22584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2584" w:rsidRDefault="00E22584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2584" w:rsidRPr="008203BE" w:rsidRDefault="008327A2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03BE" w:rsidRDefault="008203BE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2584" w:rsidRDefault="00E22584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2584" w:rsidRDefault="00E22584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2584" w:rsidRDefault="00E22584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2584" w:rsidRDefault="00E22584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2584" w:rsidRDefault="00E22584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2584" w:rsidRPr="008203BE" w:rsidRDefault="00E22584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03BE" w:rsidRDefault="008203BE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F08" w:rsidRDefault="00724F0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F08" w:rsidRDefault="00724F0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F08" w:rsidRDefault="00724F0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F08" w:rsidRDefault="00724F0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F08" w:rsidRDefault="00724F0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F08" w:rsidRPr="008203BE" w:rsidRDefault="003D55A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3BE" w:rsidRDefault="008203BE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5A3" w:rsidRDefault="003D55A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5A3" w:rsidRDefault="003D55A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5A3" w:rsidRDefault="003D55A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5A3" w:rsidRDefault="003D55A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5A3" w:rsidRDefault="003D55A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5A3" w:rsidRPr="008203BE" w:rsidRDefault="001F1421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1B18CA" w:rsidRPr="001B18CA" w:rsidTr="001B18CA">
        <w:trPr>
          <w:trHeight w:val="3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1B18CA" w:rsidP="00ED570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Cs/>
                <w:sz w:val="20"/>
                <w:szCs w:val="20"/>
              </w:rPr>
              <w:t>1 1</w:t>
            </w:r>
            <w:r w:rsidR="00ED5702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1B18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D5702">
              <w:rPr>
                <w:rFonts w:ascii="Times New Roman" w:hAnsi="Times New Roman" w:cs="Times New Roman"/>
                <w:bCs/>
                <w:sz w:val="20"/>
                <w:szCs w:val="20"/>
              </w:rPr>
              <w:t>90050100000</w:t>
            </w:r>
            <w:r w:rsidR="00724F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D5702">
              <w:rPr>
                <w:rFonts w:ascii="Times New Roman" w:hAnsi="Times New Roman" w:cs="Times New Roman"/>
                <w:bCs/>
                <w:sz w:val="20"/>
                <w:szCs w:val="20"/>
              </w:rPr>
              <w:t>140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D5457A" w:rsidRDefault="00D5457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457A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денежных взысканий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(штрафов) и иных сумм в возмещении ущерба, зачисляемые в бюджет сельских поселений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8CA" w:rsidRDefault="001B18CA" w:rsidP="0033741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57A" w:rsidRPr="001B18CA" w:rsidRDefault="00D5457A" w:rsidP="00D545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1AF" w:rsidRDefault="007901AF" w:rsidP="00D545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2584" w:rsidRDefault="00E22584" w:rsidP="00D545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2584" w:rsidRPr="001B18CA" w:rsidRDefault="008327A2" w:rsidP="00D545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2584" w:rsidRDefault="00E22584" w:rsidP="00E225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E22584" w:rsidP="00E225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5A3" w:rsidRDefault="003D55A3" w:rsidP="00D545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5A3" w:rsidRDefault="003D55A3" w:rsidP="00D545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D5457A" w:rsidP="00D545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5A3" w:rsidRDefault="003D55A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5A3" w:rsidRDefault="003D55A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Pr="001B18CA" w:rsidRDefault="00D5457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D7F00" w:rsidRPr="001B18CA" w:rsidTr="001B18CA">
        <w:trPr>
          <w:trHeight w:val="3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F00" w:rsidRPr="003D7F00" w:rsidRDefault="003D7F00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7F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1 17 00000000000 180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7F00" w:rsidRPr="003D7F00" w:rsidRDefault="003D7F00" w:rsidP="003374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F00">
              <w:rPr>
                <w:rFonts w:ascii="Times New Roman" w:hAnsi="Times New Roman" w:cs="Times New Roman"/>
                <w:b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F00" w:rsidRPr="003D7F00" w:rsidRDefault="003D7F00" w:rsidP="0033741B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F00" w:rsidRPr="003D7F00" w:rsidRDefault="003D7F00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F00" w:rsidRPr="003D7F00" w:rsidRDefault="0025232C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20,5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F00" w:rsidRPr="003D7F00" w:rsidRDefault="003D7F00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F00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F00" w:rsidRPr="003D7F00" w:rsidRDefault="001F1421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</w:tr>
      <w:tr w:rsidR="00724F08" w:rsidRPr="001B18CA" w:rsidTr="001B18CA">
        <w:trPr>
          <w:trHeight w:val="3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F08" w:rsidRPr="003D7F00" w:rsidRDefault="00724F08" w:rsidP="0033741B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F00">
              <w:rPr>
                <w:rFonts w:ascii="Times New Roman" w:hAnsi="Times New Roman" w:cs="Times New Roman"/>
                <w:bCs/>
                <w:sz w:val="20"/>
                <w:szCs w:val="20"/>
              </w:rPr>
              <w:t>1 17 00000000000 180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F08" w:rsidRPr="00D5457A" w:rsidRDefault="00724F08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F08" w:rsidRDefault="00724F08" w:rsidP="0033741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F08" w:rsidRDefault="00724F0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F08" w:rsidRDefault="00724F0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F08" w:rsidRPr="001B18CA" w:rsidRDefault="0025232C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F08" w:rsidRDefault="00724F0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5A3" w:rsidRPr="001B18CA" w:rsidRDefault="003D55A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F08" w:rsidRDefault="00724F0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5A3" w:rsidRDefault="003D55A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F7AB7" w:rsidRPr="00EF7AB7" w:rsidRDefault="00EF7AB7" w:rsidP="00EF7AB7">
      <w:pPr>
        <w:jc w:val="both"/>
        <w:rPr>
          <w:rFonts w:ascii="Times New Roman" w:hAnsi="Times New Roman" w:cs="Times New Roman"/>
          <w:sz w:val="24"/>
          <w:szCs w:val="24"/>
        </w:rPr>
      </w:pPr>
      <w:r w:rsidRPr="00EF7AB7">
        <w:rPr>
          <w:rFonts w:ascii="Times New Roman" w:hAnsi="Times New Roman" w:cs="Times New Roman"/>
          <w:sz w:val="24"/>
          <w:szCs w:val="24"/>
        </w:rPr>
        <w:t xml:space="preserve">     По итогам </w:t>
      </w:r>
      <w:r w:rsidR="0064595C">
        <w:rPr>
          <w:rFonts w:ascii="Times New Roman" w:hAnsi="Times New Roman" w:cs="Times New Roman"/>
          <w:sz w:val="24"/>
          <w:szCs w:val="24"/>
        </w:rPr>
        <w:t xml:space="preserve">за </w:t>
      </w:r>
      <w:r w:rsidR="00127450">
        <w:rPr>
          <w:rFonts w:ascii="Times New Roman" w:hAnsi="Times New Roman" w:cs="Times New Roman"/>
          <w:sz w:val="24"/>
          <w:szCs w:val="24"/>
        </w:rPr>
        <w:t>9</w:t>
      </w:r>
      <w:r w:rsidR="0064595C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3D55A3">
        <w:rPr>
          <w:rFonts w:ascii="Times New Roman" w:hAnsi="Times New Roman" w:cs="Times New Roman"/>
          <w:sz w:val="24"/>
          <w:szCs w:val="24"/>
        </w:rPr>
        <w:t>ев</w:t>
      </w:r>
      <w:r w:rsidRPr="00EF7AB7">
        <w:rPr>
          <w:rFonts w:ascii="Times New Roman" w:hAnsi="Times New Roman" w:cs="Times New Roman"/>
          <w:sz w:val="24"/>
          <w:szCs w:val="24"/>
        </w:rPr>
        <w:t xml:space="preserve"> 201</w:t>
      </w:r>
      <w:r w:rsidR="00FC7652">
        <w:rPr>
          <w:rFonts w:ascii="Times New Roman" w:hAnsi="Times New Roman" w:cs="Times New Roman"/>
          <w:sz w:val="24"/>
          <w:szCs w:val="24"/>
        </w:rPr>
        <w:t>6</w:t>
      </w:r>
      <w:r w:rsidRPr="00EF7AB7">
        <w:rPr>
          <w:rFonts w:ascii="Times New Roman" w:hAnsi="Times New Roman" w:cs="Times New Roman"/>
          <w:sz w:val="24"/>
          <w:szCs w:val="24"/>
        </w:rPr>
        <w:t xml:space="preserve"> года собственные доходы бюджета </w:t>
      </w:r>
      <w:r>
        <w:rPr>
          <w:rFonts w:ascii="Times New Roman" w:hAnsi="Times New Roman" w:cs="Times New Roman"/>
          <w:sz w:val="24"/>
          <w:szCs w:val="24"/>
        </w:rPr>
        <w:t>Берегаевского сельского поселения</w:t>
      </w:r>
      <w:r w:rsidRPr="00EF7AB7">
        <w:rPr>
          <w:rFonts w:ascii="Times New Roman" w:hAnsi="Times New Roman" w:cs="Times New Roman"/>
          <w:sz w:val="24"/>
          <w:szCs w:val="24"/>
        </w:rPr>
        <w:t xml:space="preserve"> составили </w:t>
      </w:r>
      <w:r w:rsidR="00127450">
        <w:rPr>
          <w:rFonts w:ascii="Times New Roman" w:hAnsi="Times New Roman" w:cs="Times New Roman"/>
          <w:b/>
          <w:bCs/>
          <w:sz w:val="24"/>
          <w:szCs w:val="24"/>
        </w:rPr>
        <w:t>1009,3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EF7AB7">
        <w:rPr>
          <w:rFonts w:ascii="Times New Roman" w:hAnsi="Times New Roman" w:cs="Times New Roman"/>
          <w:sz w:val="24"/>
          <w:szCs w:val="24"/>
        </w:rPr>
        <w:t xml:space="preserve">. Плановое задание за </w:t>
      </w:r>
      <w:r w:rsidR="00127450">
        <w:rPr>
          <w:rFonts w:ascii="Times New Roman" w:hAnsi="Times New Roman" w:cs="Times New Roman"/>
          <w:sz w:val="24"/>
          <w:szCs w:val="24"/>
        </w:rPr>
        <w:t>9</w:t>
      </w:r>
      <w:r w:rsidR="0064595C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3D55A3">
        <w:rPr>
          <w:rFonts w:ascii="Times New Roman" w:hAnsi="Times New Roman" w:cs="Times New Roman"/>
          <w:sz w:val="24"/>
          <w:szCs w:val="24"/>
        </w:rPr>
        <w:t>ев</w:t>
      </w:r>
      <w:r w:rsidRPr="00EF7AB7">
        <w:rPr>
          <w:rFonts w:ascii="Times New Roman" w:hAnsi="Times New Roman" w:cs="Times New Roman"/>
          <w:sz w:val="24"/>
          <w:szCs w:val="24"/>
        </w:rPr>
        <w:t xml:space="preserve"> 201</w:t>
      </w:r>
      <w:r w:rsidR="00D65FAD">
        <w:rPr>
          <w:rFonts w:ascii="Times New Roman" w:hAnsi="Times New Roman" w:cs="Times New Roman"/>
          <w:sz w:val="24"/>
          <w:szCs w:val="24"/>
        </w:rPr>
        <w:t>6</w:t>
      </w:r>
      <w:r w:rsidRPr="00EF7AB7">
        <w:rPr>
          <w:rFonts w:ascii="Times New Roman" w:hAnsi="Times New Roman" w:cs="Times New Roman"/>
          <w:sz w:val="24"/>
          <w:szCs w:val="24"/>
        </w:rPr>
        <w:t xml:space="preserve"> года по собственным доходам выполнено на </w:t>
      </w:r>
      <w:r w:rsidR="003D55A3" w:rsidRPr="00D65FAD">
        <w:rPr>
          <w:rFonts w:ascii="Times New Roman" w:hAnsi="Times New Roman" w:cs="Times New Roman"/>
          <w:sz w:val="24"/>
          <w:szCs w:val="24"/>
        </w:rPr>
        <w:t>101,7</w:t>
      </w:r>
      <w:r w:rsidRPr="00D65FAD">
        <w:rPr>
          <w:rFonts w:ascii="Times New Roman" w:hAnsi="Times New Roman" w:cs="Times New Roman"/>
          <w:sz w:val="24"/>
          <w:szCs w:val="24"/>
        </w:rPr>
        <w:t xml:space="preserve"> %.</w:t>
      </w:r>
      <w:r w:rsidRPr="00EF7A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1ED" w:rsidRPr="00CF4514" w:rsidRDefault="008431ED" w:rsidP="008431ED">
      <w:pPr>
        <w:rPr>
          <w:rFonts w:ascii="Times New Roman" w:hAnsi="Times New Roman" w:cs="Times New Roman"/>
          <w:sz w:val="24"/>
          <w:szCs w:val="24"/>
        </w:rPr>
      </w:pPr>
    </w:p>
    <w:p w:rsidR="008431ED" w:rsidRPr="008B08E9" w:rsidRDefault="008B08E9" w:rsidP="008B08E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Рисунок 1 - </w:t>
      </w:r>
      <w:r w:rsidRPr="008B08E9">
        <w:rPr>
          <w:rFonts w:ascii="Times New Roman" w:hAnsi="Times New Roman" w:cs="Times New Roman"/>
          <w:sz w:val="24"/>
          <w:szCs w:val="24"/>
        </w:rPr>
        <w:t xml:space="preserve">Структура налоговых </w:t>
      </w:r>
      <w:r>
        <w:rPr>
          <w:rFonts w:ascii="Times New Roman" w:hAnsi="Times New Roman" w:cs="Times New Roman"/>
          <w:sz w:val="24"/>
          <w:szCs w:val="24"/>
        </w:rPr>
        <w:t xml:space="preserve">и неналоговых </w:t>
      </w:r>
      <w:r w:rsidRPr="008B08E9">
        <w:rPr>
          <w:rFonts w:ascii="Times New Roman" w:hAnsi="Times New Roman" w:cs="Times New Roman"/>
          <w:sz w:val="24"/>
          <w:szCs w:val="24"/>
        </w:rPr>
        <w:t xml:space="preserve">доходов бюджета </w:t>
      </w:r>
      <w:r>
        <w:rPr>
          <w:rFonts w:ascii="Times New Roman" w:hAnsi="Times New Roman" w:cs="Times New Roman"/>
          <w:sz w:val="24"/>
          <w:szCs w:val="24"/>
        </w:rPr>
        <w:t>Берегаевского сельского поселения</w:t>
      </w:r>
      <w:r w:rsidRPr="008B08E9">
        <w:rPr>
          <w:rFonts w:ascii="Times New Roman" w:hAnsi="Times New Roman" w:cs="Times New Roman"/>
          <w:sz w:val="24"/>
          <w:szCs w:val="24"/>
        </w:rPr>
        <w:t xml:space="preserve"> за</w:t>
      </w:r>
      <w:r w:rsidR="00127450">
        <w:rPr>
          <w:rFonts w:ascii="Times New Roman" w:hAnsi="Times New Roman" w:cs="Times New Roman"/>
          <w:sz w:val="24"/>
          <w:szCs w:val="24"/>
        </w:rPr>
        <w:t xml:space="preserve"> 9</w:t>
      </w:r>
      <w:r w:rsidR="0064595C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23762D">
        <w:rPr>
          <w:rFonts w:ascii="Times New Roman" w:hAnsi="Times New Roman" w:cs="Times New Roman"/>
          <w:sz w:val="24"/>
          <w:szCs w:val="24"/>
        </w:rPr>
        <w:t>ев</w:t>
      </w:r>
      <w:r w:rsidR="0064595C">
        <w:rPr>
          <w:rFonts w:ascii="Times New Roman" w:hAnsi="Times New Roman" w:cs="Times New Roman"/>
          <w:sz w:val="24"/>
          <w:szCs w:val="24"/>
        </w:rPr>
        <w:t xml:space="preserve"> </w:t>
      </w:r>
      <w:r w:rsidRPr="008B08E9">
        <w:rPr>
          <w:rFonts w:ascii="Times New Roman" w:hAnsi="Times New Roman" w:cs="Times New Roman"/>
          <w:sz w:val="24"/>
          <w:szCs w:val="24"/>
        </w:rPr>
        <w:t>201</w:t>
      </w:r>
      <w:r w:rsidR="00FB6C91">
        <w:rPr>
          <w:rFonts w:ascii="Times New Roman" w:hAnsi="Times New Roman" w:cs="Times New Roman"/>
          <w:sz w:val="24"/>
          <w:szCs w:val="24"/>
        </w:rPr>
        <w:t>6</w:t>
      </w:r>
      <w:r w:rsidRPr="008B08E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431ED" w:rsidRPr="00CF4514" w:rsidRDefault="008B08E9" w:rsidP="00843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09341" cy="3317358"/>
            <wp:effectExtent l="19050" t="0" r="24809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A4CB8" w:rsidRPr="00A57E93" w:rsidRDefault="00EA4CB8" w:rsidP="00EA4CB8">
      <w:pPr>
        <w:pStyle w:val="21"/>
        <w:rPr>
          <w:sz w:val="28"/>
          <w:szCs w:val="28"/>
        </w:rPr>
      </w:pPr>
      <w:r w:rsidRPr="00EA4CB8">
        <w:rPr>
          <w:szCs w:val="24"/>
        </w:rPr>
        <w:t xml:space="preserve">  </w:t>
      </w:r>
      <w:r>
        <w:rPr>
          <w:szCs w:val="24"/>
        </w:rPr>
        <w:tab/>
      </w:r>
      <w:r w:rsidRPr="00A57E93">
        <w:rPr>
          <w:sz w:val="28"/>
          <w:szCs w:val="28"/>
        </w:rPr>
        <w:t xml:space="preserve">   Наибольший удельный вес:</w:t>
      </w:r>
    </w:p>
    <w:p w:rsidR="00EA4CB8" w:rsidRPr="00A57E93" w:rsidRDefault="00EA4CB8" w:rsidP="00EA4CB8">
      <w:pPr>
        <w:pStyle w:val="21"/>
        <w:ind w:firstLine="708"/>
        <w:rPr>
          <w:sz w:val="28"/>
          <w:szCs w:val="28"/>
        </w:rPr>
      </w:pPr>
      <w:r w:rsidRPr="00A57E93">
        <w:rPr>
          <w:sz w:val="28"/>
          <w:szCs w:val="28"/>
        </w:rPr>
        <w:t xml:space="preserve">- </w:t>
      </w:r>
      <w:r w:rsidR="001F1421">
        <w:rPr>
          <w:sz w:val="28"/>
          <w:szCs w:val="28"/>
        </w:rPr>
        <w:t>66,4</w:t>
      </w:r>
      <w:r w:rsidRPr="00A57E93">
        <w:rPr>
          <w:sz w:val="28"/>
          <w:szCs w:val="28"/>
        </w:rPr>
        <w:t xml:space="preserve"> % - акцизы; </w:t>
      </w:r>
    </w:p>
    <w:p w:rsidR="00281C6D" w:rsidRDefault="00EA4CB8" w:rsidP="00EA4CB8">
      <w:pPr>
        <w:pStyle w:val="21"/>
        <w:ind w:firstLine="708"/>
        <w:rPr>
          <w:sz w:val="28"/>
          <w:szCs w:val="28"/>
        </w:rPr>
      </w:pPr>
      <w:r w:rsidRPr="00A57E93">
        <w:rPr>
          <w:sz w:val="28"/>
          <w:szCs w:val="28"/>
        </w:rPr>
        <w:t xml:space="preserve">- </w:t>
      </w:r>
      <w:r w:rsidR="001F1421">
        <w:rPr>
          <w:sz w:val="28"/>
          <w:szCs w:val="28"/>
        </w:rPr>
        <w:t>25,4</w:t>
      </w:r>
      <w:r w:rsidRPr="00A57E93">
        <w:rPr>
          <w:sz w:val="28"/>
          <w:szCs w:val="28"/>
        </w:rPr>
        <w:t>%налог на доходы физических лиц;</w:t>
      </w:r>
    </w:p>
    <w:p w:rsidR="00EA4CB8" w:rsidRDefault="00281C6D" w:rsidP="00EA4CB8">
      <w:pPr>
        <w:pStyle w:val="21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="00EA4CB8" w:rsidRPr="00A57E93">
        <w:rPr>
          <w:sz w:val="28"/>
          <w:szCs w:val="28"/>
        </w:rPr>
        <w:t xml:space="preserve"> </w:t>
      </w:r>
      <w:r w:rsidR="001F1421">
        <w:rPr>
          <w:sz w:val="28"/>
          <w:szCs w:val="28"/>
        </w:rPr>
        <w:t>3</w:t>
      </w:r>
      <w:r>
        <w:rPr>
          <w:sz w:val="28"/>
          <w:szCs w:val="28"/>
        </w:rPr>
        <w:t>,5% - аренда имущества;</w:t>
      </w:r>
    </w:p>
    <w:p w:rsidR="00281C6D" w:rsidRDefault="00281C6D" w:rsidP="00EA4CB8">
      <w:pPr>
        <w:pStyle w:val="21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1421">
        <w:rPr>
          <w:sz w:val="28"/>
          <w:szCs w:val="28"/>
        </w:rPr>
        <w:t>2</w:t>
      </w:r>
      <w:r>
        <w:rPr>
          <w:sz w:val="28"/>
          <w:szCs w:val="28"/>
        </w:rPr>
        <w:t xml:space="preserve">% - штраф согласно законодательству РФ (44ФЗ); </w:t>
      </w:r>
    </w:p>
    <w:p w:rsidR="001F1421" w:rsidRDefault="001F1421" w:rsidP="00EA4CB8">
      <w:pPr>
        <w:pStyle w:val="21"/>
        <w:ind w:firstLine="708"/>
        <w:rPr>
          <w:sz w:val="28"/>
          <w:szCs w:val="28"/>
        </w:rPr>
      </w:pPr>
      <w:r>
        <w:rPr>
          <w:sz w:val="28"/>
          <w:szCs w:val="28"/>
        </w:rPr>
        <w:t>- 2% - невыясненные поступления</w:t>
      </w:r>
      <w:r w:rsidR="0043017D">
        <w:rPr>
          <w:sz w:val="28"/>
          <w:szCs w:val="28"/>
        </w:rPr>
        <w:t>;</w:t>
      </w:r>
    </w:p>
    <w:p w:rsidR="00216AA1" w:rsidRPr="00A57E93" w:rsidRDefault="00216AA1" w:rsidP="00EA4CB8">
      <w:pPr>
        <w:pStyle w:val="21"/>
        <w:ind w:firstLine="708"/>
        <w:rPr>
          <w:sz w:val="28"/>
          <w:szCs w:val="28"/>
        </w:rPr>
      </w:pPr>
      <w:r w:rsidRPr="00A57E93">
        <w:rPr>
          <w:sz w:val="28"/>
          <w:szCs w:val="28"/>
        </w:rPr>
        <w:t xml:space="preserve">- </w:t>
      </w:r>
      <w:r w:rsidR="00B1736A">
        <w:rPr>
          <w:sz w:val="28"/>
          <w:szCs w:val="28"/>
        </w:rPr>
        <w:t>0,6</w:t>
      </w:r>
      <w:r w:rsidRPr="00A57E93">
        <w:rPr>
          <w:sz w:val="28"/>
          <w:szCs w:val="28"/>
        </w:rPr>
        <w:t xml:space="preserve">% </w:t>
      </w:r>
      <w:r w:rsidR="00B1736A">
        <w:rPr>
          <w:sz w:val="28"/>
          <w:szCs w:val="28"/>
        </w:rPr>
        <w:t xml:space="preserve">- </w:t>
      </w:r>
      <w:r w:rsidRPr="00A57E93">
        <w:rPr>
          <w:sz w:val="28"/>
          <w:szCs w:val="28"/>
        </w:rPr>
        <w:t>земельный налог</w:t>
      </w:r>
      <w:r>
        <w:rPr>
          <w:szCs w:val="24"/>
        </w:rPr>
        <w:t>.</w:t>
      </w:r>
    </w:p>
    <w:p w:rsidR="00216AA1" w:rsidRPr="00A57E93" w:rsidRDefault="00EA4CB8" w:rsidP="00216AA1">
      <w:pPr>
        <w:pStyle w:val="21"/>
        <w:ind w:firstLine="708"/>
        <w:rPr>
          <w:sz w:val="28"/>
          <w:szCs w:val="28"/>
        </w:rPr>
      </w:pPr>
      <w:r w:rsidRPr="00A57E93">
        <w:rPr>
          <w:sz w:val="28"/>
          <w:szCs w:val="28"/>
        </w:rPr>
        <w:t>-</w:t>
      </w:r>
      <w:r w:rsidR="00216AA1">
        <w:rPr>
          <w:sz w:val="28"/>
          <w:szCs w:val="28"/>
        </w:rPr>
        <w:t>0,1</w:t>
      </w:r>
      <w:r w:rsidRPr="00A57E93">
        <w:rPr>
          <w:sz w:val="28"/>
          <w:szCs w:val="28"/>
        </w:rPr>
        <w:t xml:space="preserve">% </w:t>
      </w:r>
      <w:r w:rsidR="00B1736A">
        <w:rPr>
          <w:sz w:val="28"/>
          <w:szCs w:val="28"/>
        </w:rPr>
        <w:t xml:space="preserve">- </w:t>
      </w:r>
      <w:r w:rsidRPr="00A57E93">
        <w:rPr>
          <w:sz w:val="28"/>
          <w:szCs w:val="28"/>
        </w:rPr>
        <w:t>налог на имущество;</w:t>
      </w:r>
    </w:p>
    <w:p w:rsidR="008431ED" w:rsidRPr="00CF4514" w:rsidRDefault="00EA4CB8" w:rsidP="008431ED">
      <w:pPr>
        <w:rPr>
          <w:rFonts w:ascii="Times New Roman" w:hAnsi="Times New Roman" w:cs="Times New Roman"/>
          <w:sz w:val="24"/>
          <w:szCs w:val="24"/>
        </w:rPr>
      </w:pPr>
      <w:r w:rsidRPr="00A57E93">
        <w:rPr>
          <w:rFonts w:ascii="Times New Roman" w:hAnsi="Times New Roman" w:cs="Times New Roman"/>
          <w:sz w:val="28"/>
          <w:szCs w:val="28"/>
        </w:rPr>
        <w:tab/>
      </w:r>
    </w:p>
    <w:p w:rsidR="008431ED" w:rsidRDefault="008431ED" w:rsidP="008431ED">
      <w:pPr>
        <w:rPr>
          <w:rFonts w:ascii="Times New Roman" w:hAnsi="Times New Roman" w:cs="Times New Roman"/>
          <w:sz w:val="24"/>
          <w:szCs w:val="24"/>
        </w:rPr>
      </w:pPr>
    </w:p>
    <w:p w:rsidR="0097506B" w:rsidRDefault="0097506B" w:rsidP="008431ED">
      <w:pPr>
        <w:rPr>
          <w:rFonts w:ascii="Times New Roman" w:hAnsi="Times New Roman" w:cs="Times New Roman"/>
          <w:sz w:val="24"/>
          <w:szCs w:val="24"/>
        </w:rPr>
      </w:pPr>
    </w:p>
    <w:p w:rsidR="0097506B" w:rsidRDefault="0097506B" w:rsidP="008431ED">
      <w:pPr>
        <w:rPr>
          <w:rFonts w:ascii="Times New Roman" w:hAnsi="Times New Roman" w:cs="Times New Roman"/>
          <w:sz w:val="24"/>
          <w:szCs w:val="24"/>
        </w:rPr>
      </w:pPr>
    </w:p>
    <w:p w:rsidR="0097506B" w:rsidRDefault="0097506B" w:rsidP="008431ED">
      <w:pPr>
        <w:rPr>
          <w:rFonts w:ascii="Times New Roman" w:hAnsi="Times New Roman" w:cs="Times New Roman"/>
          <w:sz w:val="24"/>
          <w:szCs w:val="24"/>
        </w:rPr>
      </w:pPr>
    </w:p>
    <w:p w:rsidR="0097506B" w:rsidRDefault="0097506B" w:rsidP="008431ED">
      <w:pPr>
        <w:rPr>
          <w:rFonts w:ascii="Times New Roman" w:hAnsi="Times New Roman" w:cs="Times New Roman"/>
          <w:sz w:val="24"/>
          <w:szCs w:val="24"/>
        </w:rPr>
      </w:pPr>
    </w:p>
    <w:p w:rsidR="0097506B" w:rsidRDefault="0097506B" w:rsidP="008431ED">
      <w:pPr>
        <w:rPr>
          <w:rFonts w:ascii="Times New Roman" w:hAnsi="Times New Roman" w:cs="Times New Roman"/>
          <w:sz w:val="24"/>
          <w:szCs w:val="24"/>
        </w:rPr>
      </w:pPr>
    </w:p>
    <w:p w:rsidR="008B1B3D" w:rsidRDefault="008B1B3D" w:rsidP="0097506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1B3D" w:rsidRDefault="008B1B3D" w:rsidP="0097506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1B3D" w:rsidRDefault="008B1B3D" w:rsidP="0097506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1B3D" w:rsidRDefault="008B1B3D" w:rsidP="0097506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506B" w:rsidRDefault="0097506B" w:rsidP="0097506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97506B" w:rsidRPr="00CF4514" w:rsidRDefault="0097506B" w:rsidP="0097506B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97506B" w:rsidRPr="00CF4514" w:rsidRDefault="0097506B" w:rsidP="0097506B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Берегаевского сельского поселения </w:t>
      </w:r>
    </w:p>
    <w:p w:rsidR="0097506B" w:rsidRPr="00CF4514" w:rsidRDefault="00127450" w:rsidP="0097506B">
      <w:pPr>
        <w:tabs>
          <w:tab w:val="left" w:pos="3100"/>
        </w:tabs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97506B" w:rsidRPr="00CF4514"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23762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97506B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97506B" w:rsidRPr="00CF4514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="00216AA1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97506B" w:rsidRPr="00CF4514">
        <w:rPr>
          <w:rFonts w:ascii="Times New Roman" w:hAnsi="Times New Roman" w:cs="Times New Roman"/>
          <w:color w:val="000000"/>
          <w:sz w:val="24"/>
          <w:szCs w:val="24"/>
        </w:rPr>
        <w:t xml:space="preserve">  № </w:t>
      </w:r>
      <w:r>
        <w:rPr>
          <w:rFonts w:ascii="Times New Roman" w:hAnsi="Times New Roman" w:cs="Times New Roman"/>
          <w:color w:val="000000"/>
          <w:sz w:val="24"/>
          <w:szCs w:val="24"/>
        </w:rPr>
        <w:t>91</w:t>
      </w:r>
    </w:p>
    <w:p w:rsidR="0097506B" w:rsidRDefault="00663885" w:rsidP="006638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663885" w:rsidRPr="0097506B" w:rsidRDefault="00663885" w:rsidP="0066388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объеме межбюджетных трансфертов передаваемых бюджету Берегаевского сельского поселения из бюджета Тегульдетского района в </w:t>
      </w:r>
      <w:r w:rsidR="00127450">
        <w:rPr>
          <w:rFonts w:ascii="Times New Roman" w:hAnsi="Times New Roman" w:cs="Times New Roman"/>
          <w:sz w:val="24"/>
          <w:szCs w:val="24"/>
        </w:rPr>
        <w:t>9</w:t>
      </w:r>
      <w:r w:rsidR="008B40CA">
        <w:rPr>
          <w:rFonts w:ascii="Times New Roman" w:hAnsi="Times New Roman" w:cs="Times New Roman"/>
          <w:sz w:val="24"/>
          <w:szCs w:val="24"/>
        </w:rPr>
        <w:t xml:space="preserve"> </w:t>
      </w:r>
      <w:r w:rsidR="0033245B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23762D">
        <w:rPr>
          <w:rFonts w:ascii="Times New Roman" w:hAnsi="Times New Roman" w:cs="Times New Roman"/>
          <w:sz w:val="24"/>
          <w:szCs w:val="24"/>
        </w:rPr>
        <w:t>ев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216AA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9"/>
        <w:gridCol w:w="3541"/>
        <w:gridCol w:w="1134"/>
        <w:gridCol w:w="993"/>
        <w:gridCol w:w="1134"/>
        <w:gridCol w:w="992"/>
        <w:gridCol w:w="992"/>
      </w:tblGrid>
      <w:tr w:rsidR="0097506B" w:rsidRPr="0097506B" w:rsidTr="00201002">
        <w:trPr>
          <w:trHeight w:val="1196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 xml:space="preserve">Коды бюджетной классификации РФ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02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sz w:val="20"/>
                <w:szCs w:val="20"/>
              </w:rPr>
              <w:t>План на 201</w:t>
            </w:r>
            <w:r w:rsidR="00216AA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</w:t>
            </w:r>
          </w:p>
          <w:p w:rsidR="0097506B" w:rsidRPr="00201002" w:rsidRDefault="006459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r w:rsidR="00216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B40C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месяц</w:t>
            </w:r>
            <w:r w:rsidR="0023762D">
              <w:rPr>
                <w:rFonts w:ascii="Times New Roman" w:hAnsi="Times New Roman" w:cs="Times New Roman"/>
                <w:b/>
                <w:sz w:val="20"/>
                <w:szCs w:val="20"/>
              </w:rPr>
              <w:t>ев</w:t>
            </w:r>
          </w:p>
          <w:p w:rsidR="0097506B" w:rsidRPr="0097506B" w:rsidRDefault="00201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216AA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97506B" w:rsidRPr="0097506B" w:rsidRDefault="00430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6B" w:rsidRPr="0097506B" w:rsidRDefault="0097506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Факт </w:t>
            </w:r>
          </w:p>
          <w:p w:rsidR="0097506B" w:rsidRPr="0097506B" w:rsidRDefault="00216AA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</w:t>
            </w:r>
            <w:r w:rsidR="0097506B" w:rsidRPr="009750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8B40C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="002376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64595C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  <w:r w:rsidR="0023762D">
              <w:rPr>
                <w:rFonts w:ascii="Times New Roman" w:hAnsi="Times New Roman" w:cs="Times New Roman"/>
                <w:b/>
                <w:sz w:val="20"/>
                <w:szCs w:val="20"/>
              </w:rPr>
              <w:t>ев</w:t>
            </w:r>
            <w:r w:rsidR="0097506B" w:rsidRPr="009750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  <w:p w:rsidR="0097506B" w:rsidRPr="0043017D" w:rsidRDefault="009750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201</w:t>
            </w:r>
            <w:r w:rsidR="00216AA1" w:rsidRPr="0043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(тыс.</w:t>
            </w:r>
            <w:r w:rsidR="00645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6459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6B" w:rsidRDefault="002010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исполнение к плану на</w:t>
            </w:r>
            <w:r w:rsidR="00B841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B40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="006459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месяц</w:t>
            </w:r>
            <w:r w:rsidR="006C5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ев</w:t>
            </w:r>
          </w:p>
          <w:p w:rsidR="00201002" w:rsidRDefault="00201002" w:rsidP="00216A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</w:t>
            </w:r>
            <w:r w:rsidR="00216A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  <w:p w:rsidR="00216AA1" w:rsidRPr="0097506B" w:rsidRDefault="00216AA1" w:rsidP="00216A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02" w:rsidRDefault="00201002" w:rsidP="00216A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1002" w:rsidRDefault="00201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Удельный вес </w:t>
            </w:r>
          </w:p>
          <w:p w:rsidR="00201002" w:rsidRPr="0097506B" w:rsidRDefault="00201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97506B" w:rsidRPr="0097506B" w:rsidTr="00201002">
        <w:trPr>
          <w:trHeight w:val="255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06B" w:rsidRPr="0097506B" w:rsidTr="00201002">
        <w:trPr>
          <w:trHeight w:val="429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200 00000 00 0000 000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8B40CA" w:rsidP="003815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6846,2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43017D" w:rsidP="00952E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7506B" w:rsidRPr="0097506B" w:rsidRDefault="008B40CA" w:rsidP="00952E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5465,4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506B" w:rsidRPr="0097506B" w:rsidRDefault="0074764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52E53" w:rsidRPr="0097506B" w:rsidRDefault="00B511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97506B" w:rsidRPr="0097506B" w:rsidTr="00201002">
        <w:trPr>
          <w:trHeight w:val="945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02 00000 00 0000 000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8B40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6846,2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4301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7506B" w:rsidRPr="0097506B" w:rsidRDefault="008B40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5465,4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97506B" w:rsidRDefault="0074764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11F2" w:rsidRPr="0097506B" w:rsidRDefault="00B511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97506B" w:rsidRPr="0097506B" w:rsidTr="00201002">
        <w:trPr>
          <w:trHeight w:val="630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02 01000 00 0000 151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8B40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3458,6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4301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557" w:rsidRDefault="00381557" w:rsidP="00FE219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7506B" w:rsidRPr="0097506B" w:rsidRDefault="008B40CA" w:rsidP="003815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52E53" w:rsidRPr="0097506B" w:rsidRDefault="004301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47,6</w:t>
            </w:r>
          </w:p>
        </w:tc>
      </w:tr>
      <w:tr w:rsidR="0097506B" w:rsidRPr="0097506B" w:rsidTr="00201002">
        <w:trPr>
          <w:trHeight w:val="573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02 01001 10 0000 151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Дотации поселениям на выравнивание уровня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8B4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430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06B" w:rsidRPr="0097506B" w:rsidRDefault="008B4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E53" w:rsidRPr="0097506B" w:rsidRDefault="00430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47,6</w:t>
            </w:r>
          </w:p>
        </w:tc>
      </w:tr>
      <w:tr w:rsidR="0097506B" w:rsidRPr="0097506B" w:rsidTr="00201002">
        <w:trPr>
          <w:trHeight w:val="516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202 03000 00 0000 151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8B40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43017D" w:rsidP="00952E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506B" w:rsidRPr="0097506B" w:rsidRDefault="008B40CA" w:rsidP="00952E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52E53" w:rsidRPr="0097506B" w:rsidRDefault="006C52FB" w:rsidP="004301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</w:t>
            </w:r>
            <w:r w:rsidR="004301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97506B" w:rsidRPr="0097506B" w:rsidTr="00201002">
        <w:trPr>
          <w:trHeight w:val="671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02 03015 10 0000 151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Субвенции бюджетам поселений  на осуществление первичного воинского учета на территориях,  где отсутствует военный комиссариат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216AA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43017D" w:rsidP="003815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97506B" w:rsidRDefault="008B40CA" w:rsidP="00952E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97506B" w:rsidRDefault="0097506B" w:rsidP="00952E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52E53" w:rsidRPr="0097506B" w:rsidRDefault="006C52FB" w:rsidP="004010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</w:t>
            </w:r>
            <w:r w:rsidR="0043017D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97506B" w:rsidRPr="0097506B" w:rsidTr="00201002">
        <w:trPr>
          <w:trHeight w:val="367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02 04000 00 0000 151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6908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3286,3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4301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06B" w:rsidRPr="0097506B" w:rsidRDefault="008B40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06B" w:rsidRPr="0097506B" w:rsidRDefault="00747646" w:rsidP="00952E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43017D" w:rsidP="00952E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51,0</w:t>
            </w:r>
          </w:p>
        </w:tc>
      </w:tr>
      <w:tr w:rsidR="0097506B" w:rsidRPr="0097506B" w:rsidTr="00201002">
        <w:trPr>
          <w:trHeight w:val="889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02 04012 10 0000 151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Межбюджетные трансферты, передаваемые бюджетам поселений для компенсации дополнительных расходов, возникших в результате решений, принятых органами </w:t>
            </w: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власти другого уровня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6908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</w:t>
            </w:r>
            <w:r w:rsidR="0097506B"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4301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D69F7" w:rsidRPr="0097506B" w:rsidRDefault="00AF2FA1" w:rsidP="00ED6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506B" w:rsidRPr="0097506B" w:rsidRDefault="0069084D" w:rsidP="00952E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11F2" w:rsidRPr="0097506B" w:rsidRDefault="0069084D" w:rsidP="00B511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0,2</w:t>
            </w:r>
          </w:p>
        </w:tc>
      </w:tr>
      <w:tr w:rsidR="0097506B" w:rsidRPr="0097506B" w:rsidTr="00201002">
        <w:trPr>
          <w:trHeight w:val="683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</w:t>
            </w: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02 04012 10 0000 151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Межбюджетные трансферты на реализацию районной целевой программой «Профилактика правонарушений и наркомании в </w:t>
            </w:r>
            <w:proofErr w:type="spellStart"/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Тегульдетском</w:t>
            </w:r>
            <w:proofErr w:type="spellEnd"/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районе на 2010-2014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4301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367" w:rsidRDefault="0033736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97506B" w:rsidRDefault="00747646" w:rsidP="0033736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367" w:rsidRDefault="0033736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97506B" w:rsidRDefault="00747646" w:rsidP="0033736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367" w:rsidRDefault="0033736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97506B" w:rsidRDefault="0074764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23762D" w:rsidRPr="0097506B" w:rsidTr="00201002">
        <w:trPr>
          <w:trHeight w:val="683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762D" w:rsidRDefault="0023762D" w:rsidP="002376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202 04012 10 0000 151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62D" w:rsidRPr="0097506B" w:rsidRDefault="0023762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</w:t>
            </w:r>
            <w:r w:rsidR="00AF2FA1">
              <w:rPr>
                <w:rFonts w:ascii="Times New Roman" w:hAnsi="Times New Roman" w:cs="Times New Roman"/>
                <w:bCs/>
                <w:sz w:val="20"/>
                <w:szCs w:val="20"/>
              </w:rPr>
              <w:t>, принятых органами власти другого уровня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762D" w:rsidRPr="0097506B" w:rsidRDefault="00AF2FA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62D" w:rsidRDefault="004301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62D" w:rsidRDefault="002376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F2FA1" w:rsidRDefault="00AF2FA1" w:rsidP="00AF2FA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F2FA1" w:rsidRDefault="00AF2FA1" w:rsidP="00AF2FA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62D" w:rsidRDefault="002376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9084D" w:rsidRDefault="0069084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9084D" w:rsidRDefault="0069084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62D" w:rsidRDefault="002376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9084D" w:rsidRDefault="0069084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9084D" w:rsidRDefault="0069084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0,2</w:t>
            </w:r>
          </w:p>
        </w:tc>
      </w:tr>
      <w:tr w:rsidR="0097506B" w:rsidRPr="0097506B" w:rsidTr="00201002">
        <w:trPr>
          <w:trHeight w:val="516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4C74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7506B"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02 04999 10 0000 151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AF2F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3269,3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43017D" w:rsidP="003D7F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B440D4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506B" w:rsidRPr="00B440D4" w:rsidRDefault="008B40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506B" w:rsidRPr="0097506B" w:rsidRDefault="003324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11F2" w:rsidRPr="0097506B" w:rsidRDefault="004301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50,8</w:t>
            </w:r>
          </w:p>
        </w:tc>
      </w:tr>
      <w:tr w:rsidR="0097506B" w:rsidRPr="0097506B" w:rsidTr="00201002">
        <w:trPr>
          <w:trHeight w:val="405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4C74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97506B"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02 04999 10 0000 151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Межбюджетные трансферты на сбалансированность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172EF0" w:rsidP="003815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3815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4301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872,0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B440D4" w:rsidRDefault="0097506B" w:rsidP="00ED69F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D69F7" w:rsidRPr="00B440D4" w:rsidRDefault="008B40CA" w:rsidP="00ED69F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879,0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11F2" w:rsidRPr="0097506B" w:rsidRDefault="004301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16,1</w:t>
            </w:r>
          </w:p>
        </w:tc>
      </w:tr>
      <w:tr w:rsidR="0097506B" w:rsidRPr="0097506B" w:rsidTr="00201002">
        <w:trPr>
          <w:trHeight w:val="165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 w:rsidP="004C74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202 04999 10 0000 151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172EF0" w:rsidRDefault="00172EF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2EF0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межбюджетные трансферты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ремонт автомобильных дорог общего пользования местного значения в рамках государственной программы 2Развитие транспортной системы в Томской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AF2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1897,3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AF2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1897,3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B440D4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B440D4" w:rsidRDefault="00AF2FA1" w:rsidP="00AF2FA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1897,3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97506B" w:rsidRDefault="0069084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1F2" w:rsidRDefault="00B511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11F2" w:rsidRPr="0097506B" w:rsidRDefault="0043017D" w:rsidP="001E35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34,7</w:t>
            </w:r>
          </w:p>
        </w:tc>
      </w:tr>
    </w:tbl>
    <w:p w:rsidR="00EA4CB8" w:rsidRPr="007A18EA" w:rsidRDefault="00EA4CB8" w:rsidP="007A18EA">
      <w:pPr>
        <w:jc w:val="both"/>
        <w:rPr>
          <w:rFonts w:ascii="Times New Roman" w:hAnsi="Times New Roman" w:cs="Times New Roman"/>
          <w:sz w:val="24"/>
          <w:szCs w:val="24"/>
        </w:rPr>
      </w:pPr>
      <w:r w:rsidRPr="00EF7AB7">
        <w:rPr>
          <w:rFonts w:ascii="Times New Roman" w:hAnsi="Times New Roman" w:cs="Times New Roman"/>
          <w:sz w:val="24"/>
          <w:szCs w:val="24"/>
        </w:rPr>
        <w:t xml:space="preserve">     </w:t>
      </w:r>
      <w:r w:rsidRPr="007A18EA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8B40CA">
        <w:rPr>
          <w:rFonts w:ascii="Times New Roman" w:hAnsi="Times New Roman" w:cs="Times New Roman"/>
          <w:sz w:val="24"/>
          <w:szCs w:val="24"/>
        </w:rPr>
        <w:t>9</w:t>
      </w:r>
      <w:r w:rsidR="00F77C7F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Pr="007A18EA">
        <w:rPr>
          <w:rFonts w:ascii="Times New Roman" w:hAnsi="Times New Roman" w:cs="Times New Roman"/>
          <w:sz w:val="24"/>
          <w:szCs w:val="24"/>
        </w:rPr>
        <w:t xml:space="preserve"> 201</w:t>
      </w:r>
      <w:r w:rsidR="004010B2">
        <w:rPr>
          <w:rFonts w:ascii="Times New Roman" w:hAnsi="Times New Roman" w:cs="Times New Roman"/>
          <w:sz w:val="24"/>
          <w:szCs w:val="24"/>
        </w:rPr>
        <w:t>6</w:t>
      </w:r>
      <w:r w:rsidRPr="007A18EA">
        <w:rPr>
          <w:rFonts w:ascii="Times New Roman" w:hAnsi="Times New Roman" w:cs="Times New Roman"/>
          <w:sz w:val="24"/>
          <w:szCs w:val="24"/>
        </w:rPr>
        <w:t xml:space="preserve"> года безвозмездные поступления бюджета Берегаевского сельского поселения составили </w:t>
      </w:r>
      <w:r w:rsidR="008B40CA">
        <w:rPr>
          <w:rFonts w:ascii="Times New Roman" w:hAnsi="Times New Roman" w:cs="Times New Roman"/>
          <w:b/>
          <w:bCs/>
          <w:color w:val="000000"/>
          <w:sz w:val="20"/>
          <w:szCs w:val="20"/>
        </w:rPr>
        <w:t>5465,4</w:t>
      </w:r>
      <w:r w:rsidR="00B440D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7A18EA">
        <w:rPr>
          <w:rFonts w:ascii="Times New Roman" w:hAnsi="Times New Roman" w:cs="Times New Roman"/>
          <w:sz w:val="24"/>
          <w:szCs w:val="24"/>
        </w:rPr>
        <w:t xml:space="preserve">тыс. рублей. Плановое задание за </w:t>
      </w:r>
      <w:r w:rsidR="008B40CA">
        <w:rPr>
          <w:rFonts w:ascii="Times New Roman" w:hAnsi="Times New Roman" w:cs="Times New Roman"/>
          <w:sz w:val="24"/>
          <w:szCs w:val="24"/>
        </w:rPr>
        <w:t>9</w:t>
      </w:r>
      <w:r w:rsidR="00F77C7F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69084D">
        <w:rPr>
          <w:rFonts w:ascii="Times New Roman" w:hAnsi="Times New Roman" w:cs="Times New Roman"/>
          <w:sz w:val="24"/>
          <w:szCs w:val="24"/>
        </w:rPr>
        <w:t>ев</w:t>
      </w:r>
      <w:r w:rsidRPr="007A18EA">
        <w:rPr>
          <w:rFonts w:ascii="Times New Roman" w:hAnsi="Times New Roman" w:cs="Times New Roman"/>
          <w:sz w:val="24"/>
          <w:szCs w:val="24"/>
        </w:rPr>
        <w:t xml:space="preserve"> 201</w:t>
      </w:r>
      <w:r w:rsidR="004010B2">
        <w:rPr>
          <w:rFonts w:ascii="Times New Roman" w:hAnsi="Times New Roman" w:cs="Times New Roman"/>
          <w:sz w:val="24"/>
          <w:szCs w:val="24"/>
        </w:rPr>
        <w:t>6</w:t>
      </w:r>
      <w:r w:rsidRPr="007A18EA">
        <w:rPr>
          <w:rFonts w:ascii="Times New Roman" w:hAnsi="Times New Roman" w:cs="Times New Roman"/>
          <w:sz w:val="24"/>
          <w:szCs w:val="24"/>
        </w:rPr>
        <w:t xml:space="preserve"> года по безвозмездным поступлениям выполнено на </w:t>
      </w:r>
      <w:r w:rsidR="004010B2" w:rsidRPr="0043017D">
        <w:rPr>
          <w:rFonts w:ascii="Times New Roman" w:hAnsi="Times New Roman" w:cs="Times New Roman"/>
          <w:sz w:val="24"/>
          <w:szCs w:val="24"/>
        </w:rPr>
        <w:t>100</w:t>
      </w:r>
      <w:r w:rsidRPr="0043017D">
        <w:rPr>
          <w:rFonts w:ascii="Times New Roman" w:hAnsi="Times New Roman" w:cs="Times New Roman"/>
          <w:sz w:val="24"/>
          <w:szCs w:val="24"/>
        </w:rPr>
        <w:t xml:space="preserve"> %.</w:t>
      </w:r>
      <w:r w:rsidRPr="007A18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B3D" w:rsidRDefault="008B1B3D" w:rsidP="007A18E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B1B3D" w:rsidRDefault="008B1B3D" w:rsidP="007A18E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B1B3D" w:rsidRDefault="008B1B3D" w:rsidP="007A18E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B1B3D" w:rsidRDefault="008B1B3D" w:rsidP="007A18E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B1B3D" w:rsidRDefault="008B1B3D" w:rsidP="007A18E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B1B3D" w:rsidRDefault="008B1B3D" w:rsidP="007A18E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B1B3D" w:rsidRDefault="008B1B3D" w:rsidP="007A18E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B1B3D" w:rsidRDefault="008B1B3D" w:rsidP="007A18E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B1B3D" w:rsidRDefault="008B1B3D" w:rsidP="007A18E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63885" w:rsidRDefault="00663885" w:rsidP="007A18E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Рисунок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B08E9">
        <w:rPr>
          <w:rFonts w:ascii="Times New Roman" w:hAnsi="Times New Roman" w:cs="Times New Roman"/>
          <w:sz w:val="24"/>
          <w:szCs w:val="24"/>
        </w:rPr>
        <w:t xml:space="preserve">Структура </w:t>
      </w:r>
      <w:r>
        <w:rPr>
          <w:rFonts w:ascii="Times New Roman" w:hAnsi="Times New Roman" w:cs="Times New Roman"/>
          <w:sz w:val="24"/>
          <w:szCs w:val="24"/>
        </w:rPr>
        <w:t xml:space="preserve">объема межбюджетных трансфертов передаваемых бюджету Берегаевского сельского поселения из бюджета Тегульдетского района </w:t>
      </w:r>
      <w:r w:rsidR="004010B2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0CA">
        <w:rPr>
          <w:rFonts w:ascii="Times New Roman" w:hAnsi="Times New Roman" w:cs="Times New Roman"/>
          <w:sz w:val="24"/>
          <w:szCs w:val="24"/>
        </w:rPr>
        <w:t>9</w:t>
      </w:r>
      <w:r w:rsidR="00F77C7F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B1736A">
        <w:rPr>
          <w:rFonts w:ascii="Times New Roman" w:hAnsi="Times New Roman" w:cs="Times New Roman"/>
          <w:sz w:val="24"/>
          <w:szCs w:val="24"/>
        </w:rPr>
        <w:t>ев</w:t>
      </w:r>
      <w:r w:rsidR="001337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4010B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57E93" w:rsidRDefault="00663885" w:rsidP="00A57E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41166" cy="2966484"/>
            <wp:effectExtent l="19050" t="0" r="16834" b="5316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57E93" w:rsidRDefault="00A57E93" w:rsidP="00A57E93">
      <w:pPr>
        <w:rPr>
          <w:rFonts w:ascii="Times New Roman" w:hAnsi="Times New Roman" w:cs="Times New Roman"/>
          <w:sz w:val="24"/>
          <w:szCs w:val="24"/>
        </w:rPr>
      </w:pPr>
    </w:p>
    <w:p w:rsidR="00A57E93" w:rsidRPr="00A57E93" w:rsidRDefault="00A57E93" w:rsidP="00A57E93">
      <w:pPr>
        <w:pStyle w:val="21"/>
        <w:rPr>
          <w:sz w:val="28"/>
          <w:szCs w:val="28"/>
        </w:rPr>
      </w:pPr>
      <w:r w:rsidRPr="00A57E93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A57E93">
        <w:rPr>
          <w:sz w:val="28"/>
          <w:szCs w:val="28"/>
        </w:rPr>
        <w:t xml:space="preserve"> Наибольший удельный вес:</w:t>
      </w:r>
    </w:p>
    <w:p w:rsidR="00A57E93" w:rsidRDefault="00A57E93" w:rsidP="00A57E93">
      <w:pPr>
        <w:pStyle w:val="21"/>
        <w:ind w:firstLine="708"/>
        <w:rPr>
          <w:sz w:val="28"/>
          <w:szCs w:val="28"/>
        </w:rPr>
      </w:pPr>
      <w:r w:rsidRPr="00A57E93">
        <w:rPr>
          <w:sz w:val="28"/>
          <w:szCs w:val="28"/>
        </w:rPr>
        <w:t xml:space="preserve">- </w:t>
      </w:r>
      <w:r w:rsidR="006F1AD0">
        <w:rPr>
          <w:sz w:val="28"/>
          <w:szCs w:val="28"/>
        </w:rPr>
        <w:t>51,0</w:t>
      </w:r>
      <w:r w:rsidR="009254DD">
        <w:rPr>
          <w:sz w:val="28"/>
          <w:szCs w:val="28"/>
        </w:rPr>
        <w:t xml:space="preserve"> </w:t>
      </w:r>
      <w:r w:rsidRPr="00A57E93">
        <w:rPr>
          <w:sz w:val="28"/>
          <w:szCs w:val="28"/>
        </w:rPr>
        <w:t>%</w:t>
      </w:r>
      <w:r>
        <w:rPr>
          <w:sz w:val="28"/>
          <w:szCs w:val="28"/>
        </w:rPr>
        <w:t>межбюджетные трансферты на сбалансированность бюджетов поселений</w:t>
      </w:r>
      <w:r w:rsidRPr="00A57E93">
        <w:rPr>
          <w:sz w:val="28"/>
          <w:szCs w:val="28"/>
        </w:rPr>
        <w:t xml:space="preserve">; </w:t>
      </w:r>
    </w:p>
    <w:p w:rsidR="00B1736A" w:rsidRPr="00A57E93" w:rsidRDefault="00B1736A" w:rsidP="00B1736A">
      <w:pPr>
        <w:pStyle w:val="21"/>
        <w:ind w:firstLine="708"/>
        <w:rPr>
          <w:sz w:val="28"/>
          <w:szCs w:val="28"/>
        </w:rPr>
      </w:pPr>
      <w:r w:rsidRPr="00A57E93">
        <w:rPr>
          <w:sz w:val="28"/>
          <w:szCs w:val="28"/>
        </w:rPr>
        <w:t xml:space="preserve">- </w:t>
      </w:r>
      <w:r w:rsidR="006F1AD0">
        <w:rPr>
          <w:sz w:val="28"/>
          <w:szCs w:val="28"/>
        </w:rPr>
        <w:t>47,6</w:t>
      </w:r>
      <w:r w:rsidRPr="00A57E93">
        <w:rPr>
          <w:sz w:val="28"/>
          <w:szCs w:val="28"/>
        </w:rPr>
        <w:t xml:space="preserve"> % - </w:t>
      </w:r>
      <w:r>
        <w:rPr>
          <w:sz w:val="28"/>
          <w:szCs w:val="28"/>
        </w:rPr>
        <w:t>дотации поселениям на выравнивание уровня бюджетной обеспеченности</w:t>
      </w:r>
      <w:r w:rsidRPr="00A57E93">
        <w:rPr>
          <w:sz w:val="28"/>
          <w:szCs w:val="28"/>
        </w:rPr>
        <w:t xml:space="preserve">; </w:t>
      </w:r>
    </w:p>
    <w:p w:rsidR="00A57E93" w:rsidRPr="00A57E93" w:rsidRDefault="00A57E93" w:rsidP="00A57E93">
      <w:pPr>
        <w:pStyle w:val="21"/>
        <w:ind w:firstLine="708"/>
        <w:rPr>
          <w:sz w:val="28"/>
          <w:szCs w:val="28"/>
        </w:rPr>
      </w:pPr>
      <w:r w:rsidRPr="00A57E93">
        <w:rPr>
          <w:sz w:val="28"/>
          <w:szCs w:val="28"/>
        </w:rPr>
        <w:t>-</w:t>
      </w:r>
      <w:r w:rsidR="006F1AD0">
        <w:rPr>
          <w:sz w:val="28"/>
          <w:szCs w:val="28"/>
        </w:rPr>
        <w:t>1,4</w:t>
      </w:r>
      <w:r w:rsidR="009254DD">
        <w:rPr>
          <w:sz w:val="28"/>
          <w:szCs w:val="28"/>
        </w:rPr>
        <w:t xml:space="preserve"> </w:t>
      </w:r>
      <w:r w:rsidRPr="00A57E93">
        <w:rPr>
          <w:sz w:val="28"/>
          <w:szCs w:val="28"/>
        </w:rPr>
        <w:t xml:space="preserve">% </w:t>
      </w:r>
      <w:r>
        <w:rPr>
          <w:sz w:val="28"/>
          <w:szCs w:val="28"/>
        </w:rPr>
        <w:t>- субвенции бюджетам поселений на осуществление первичного воинского учета на территориях, где отсутствуют военные комиссариаты</w:t>
      </w:r>
      <w:r w:rsidRPr="00A57E93">
        <w:rPr>
          <w:sz w:val="28"/>
          <w:szCs w:val="28"/>
        </w:rPr>
        <w:t>;</w:t>
      </w:r>
    </w:p>
    <w:p w:rsidR="00A57E93" w:rsidRPr="00A57E93" w:rsidRDefault="00A57E93" w:rsidP="00A57E93">
      <w:pPr>
        <w:rPr>
          <w:rFonts w:ascii="Times New Roman" w:hAnsi="Times New Roman" w:cs="Times New Roman"/>
          <w:sz w:val="24"/>
          <w:szCs w:val="24"/>
        </w:rPr>
        <w:sectPr w:rsidR="00A57E93" w:rsidRPr="00A57E93" w:rsidSect="008B08E9">
          <w:headerReference w:type="default" r:id="rId10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  <w:r w:rsidRPr="00A57E93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4082" w:type="dxa"/>
        <w:tblInd w:w="490" w:type="dxa"/>
        <w:tblLook w:val="04A0" w:firstRow="1" w:lastRow="0" w:firstColumn="1" w:lastColumn="0" w:noHBand="0" w:noVBand="1"/>
      </w:tblPr>
      <w:tblGrid>
        <w:gridCol w:w="14082"/>
      </w:tblGrid>
      <w:tr w:rsidR="008431ED" w:rsidRPr="00CF4514" w:rsidTr="00B7190F">
        <w:trPr>
          <w:trHeight w:val="1776"/>
        </w:trPr>
        <w:tc>
          <w:tcPr>
            <w:tcW w:w="14082" w:type="dxa"/>
            <w:noWrap/>
            <w:vAlign w:val="center"/>
            <w:hideMark/>
          </w:tcPr>
          <w:p w:rsidR="008431ED" w:rsidRPr="009F2A97" w:rsidRDefault="008431ED" w:rsidP="009F2A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       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  <w:p w:rsidR="008431ED" w:rsidRPr="00CF4514" w:rsidRDefault="008431ED" w:rsidP="009F2A97">
            <w:pPr>
              <w:tabs>
                <w:tab w:val="left" w:pos="576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8431ED" w:rsidRPr="00CF4514" w:rsidRDefault="008431ED" w:rsidP="009F2A97">
            <w:pPr>
              <w:tabs>
                <w:tab w:val="left" w:pos="576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Берегаевского сельского поселения </w:t>
            </w:r>
          </w:p>
          <w:p w:rsidR="008431ED" w:rsidRPr="00CF4514" w:rsidRDefault="008431ED" w:rsidP="009F2A97">
            <w:pPr>
              <w:tabs>
                <w:tab w:val="left" w:pos="3100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8B4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B4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</w:t>
            </w:r>
            <w:r w:rsidR="00925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8B4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431ED" w:rsidRPr="00CF4514" w:rsidRDefault="008431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ОТЧЕТ</w:t>
            </w:r>
          </w:p>
          <w:p w:rsidR="008431ED" w:rsidRPr="00CF4514" w:rsidRDefault="00440141" w:rsidP="008B1B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</w:t>
            </w:r>
            <w:r w:rsidR="008431ED"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аспределени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431ED"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бюджета Берегаевско</w:t>
            </w:r>
            <w:r w:rsidR="00925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="008431ED"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</w:t>
            </w:r>
            <w:r w:rsidR="00925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="008431ED"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</w:t>
            </w:r>
            <w:r w:rsidR="00925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8431ED"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9</w:t>
            </w:r>
            <w:r w:rsidR="00925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месяц</w:t>
            </w:r>
            <w:r w:rsidR="008B1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</w:t>
            </w:r>
            <w:r w:rsidR="008431ED"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</w:t>
            </w:r>
            <w:r w:rsidR="00925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8431ED"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="00925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</w:tbl>
    <w:p w:rsidR="00157C8D" w:rsidRDefault="00157C8D" w:rsidP="00157C8D">
      <w:pPr>
        <w:pStyle w:val="ae"/>
        <w:ind w:firstLine="708"/>
        <w:rPr>
          <w:szCs w:val="24"/>
        </w:rPr>
      </w:pPr>
    </w:p>
    <w:p w:rsidR="00157C8D" w:rsidRPr="00157C8D" w:rsidRDefault="00157C8D" w:rsidP="00157C8D">
      <w:pPr>
        <w:pStyle w:val="ae"/>
        <w:ind w:firstLine="708"/>
        <w:rPr>
          <w:bCs/>
          <w:i/>
          <w:iCs/>
          <w:szCs w:val="24"/>
        </w:rPr>
      </w:pPr>
      <w:r w:rsidRPr="00157C8D">
        <w:rPr>
          <w:szCs w:val="24"/>
        </w:rPr>
        <w:t xml:space="preserve">При плановом объеме расходов за </w:t>
      </w:r>
      <w:r w:rsidR="008B40CA">
        <w:rPr>
          <w:szCs w:val="24"/>
        </w:rPr>
        <w:t>9</w:t>
      </w:r>
      <w:r w:rsidR="00373A5E">
        <w:rPr>
          <w:szCs w:val="24"/>
        </w:rPr>
        <w:t xml:space="preserve"> месяц</w:t>
      </w:r>
      <w:r w:rsidR="006C52FB">
        <w:rPr>
          <w:szCs w:val="24"/>
        </w:rPr>
        <w:t>ев</w:t>
      </w:r>
      <w:r w:rsidRPr="00157C8D">
        <w:rPr>
          <w:szCs w:val="24"/>
        </w:rPr>
        <w:t xml:space="preserve"> 201</w:t>
      </w:r>
      <w:r w:rsidR="009254DD">
        <w:rPr>
          <w:szCs w:val="24"/>
        </w:rPr>
        <w:t>6</w:t>
      </w:r>
      <w:r w:rsidRPr="00157C8D">
        <w:rPr>
          <w:szCs w:val="24"/>
        </w:rPr>
        <w:t xml:space="preserve"> года в сумме </w:t>
      </w:r>
      <w:r w:rsidR="006F1AD0">
        <w:rPr>
          <w:bCs/>
          <w:szCs w:val="24"/>
        </w:rPr>
        <w:t>6847,1</w:t>
      </w:r>
      <w:r w:rsidR="009153ED">
        <w:rPr>
          <w:b/>
          <w:bCs/>
          <w:szCs w:val="24"/>
        </w:rPr>
        <w:t xml:space="preserve"> </w:t>
      </w:r>
      <w:r w:rsidRPr="00157C8D">
        <w:rPr>
          <w:szCs w:val="24"/>
        </w:rPr>
        <w:t xml:space="preserve">тыс. рублей, исполнение составило </w:t>
      </w:r>
      <w:r w:rsidR="006F1AD0">
        <w:rPr>
          <w:bCs/>
          <w:szCs w:val="24"/>
        </w:rPr>
        <w:t>6032,8</w:t>
      </w:r>
      <w:r w:rsidR="009153ED">
        <w:rPr>
          <w:b/>
          <w:bCs/>
          <w:szCs w:val="24"/>
        </w:rPr>
        <w:t xml:space="preserve"> </w:t>
      </w:r>
      <w:r w:rsidRPr="00157C8D">
        <w:rPr>
          <w:szCs w:val="24"/>
        </w:rPr>
        <w:t xml:space="preserve">тыс. рублей или </w:t>
      </w:r>
      <w:r w:rsidR="006F1AD0">
        <w:rPr>
          <w:szCs w:val="24"/>
        </w:rPr>
        <w:t>44,3</w:t>
      </w:r>
      <w:r w:rsidRPr="00157C8D">
        <w:rPr>
          <w:szCs w:val="24"/>
        </w:rPr>
        <w:t xml:space="preserve"> %, расходы не исполнены в сумме </w:t>
      </w:r>
      <w:r w:rsidR="006F1AD0">
        <w:rPr>
          <w:szCs w:val="24"/>
        </w:rPr>
        <w:t>814,3</w:t>
      </w:r>
      <w:r w:rsidRPr="00157C8D">
        <w:rPr>
          <w:szCs w:val="24"/>
        </w:rPr>
        <w:t xml:space="preserve"> тыс. рублей. </w:t>
      </w:r>
    </w:p>
    <w:p w:rsidR="00157C8D" w:rsidRPr="00157C8D" w:rsidRDefault="00157C8D" w:rsidP="00157C8D">
      <w:pPr>
        <w:pStyle w:val="ae"/>
        <w:rPr>
          <w:bCs/>
          <w:i/>
          <w:iCs/>
          <w:szCs w:val="24"/>
        </w:rPr>
      </w:pPr>
    </w:p>
    <w:p w:rsidR="00157C8D" w:rsidRDefault="00157C8D" w:rsidP="00157C8D">
      <w:pPr>
        <w:jc w:val="both"/>
        <w:rPr>
          <w:i/>
          <w:sz w:val="20"/>
        </w:rPr>
      </w:pPr>
      <w:r w:rsidRPr="00157C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157C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157C8D"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r>
        <w:rPr>
          <w:rFonts w:ascii="Times New Roman" w:hAnsi="Times New Roman" w:cs="Times New Roman"/>
          <w:sz w:val="24"/>
          <w:szCs w:val="24"/>
        </w:rPr>
        <w:t>Берегаевского сельского поселения</w:t>
      </w:r>
      <w:r w:rsidRPr="00157C8D">
        <w:rPr>
          <w:rFonts w:ascii="Times New Roman" w:hAnsi="Times New Roman" w:cs="Times New Roman"/>
          <w:sz w:val="24"/>
          <w:szCs w:val="24"/>
        </w:rPr>
        <w:t xml:space="preserve"> по разделам функциональной классификации за </w:t>
      </w:r>
      <w:r w:rsidR="008B40CA">
        <w:rPr>
          <w:rFonts w:ascii="Times New Roman" w:hAnsi="Times New Roman" w:cs="Times New Roman"/>
          <w:sz w:val="24"/>
          <w:szCs w:val="24"/>
        </w:rPr>
        <w:t>9</w:t>
      </w:r>
      <w:r w:rsidR="00373A5E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6C52FB">
        <w:rPr>
          <w:rFonts w:ascii="Times New Roman" w:hAnsi="Times New Roman" w:cs="Times New Roman"/>
          <w:sz w:val="24"/>
          <w:szCs w:val="24"/>
        </w:rPr>
        <w:t>ев</w:t>
      </w:r>
      <w:r w:rsidRPr="00157C8D">
        <w:rPr>
          <w:rFonts w:ascii="Times New Roman" w:hAnsi="Times New Roman" w:cs="Times New Roman"/>
          <w:sz w:val="24"/>
          <w:szCs w:val="24"/>
        </w:rPr>
        <w:t xml:space="preserve"> 201</w:t>
      </w:r>
      <w:r w:rsidR="009254DD">
        <w:rPr>
          <w:rFonts w:ascii="Times New Roman" w:hAnsi="Times New Roman" w:cs="Times New Roman"/>
          <w:sz w:val="24"/>
          <w:szCs w:val="24"/>
        </w:rPr>
        <w:t>6</w:t>
      </w:r>
      <w:r w:rsidRPr="00157C8D">
        <w:rPr>
          <w:rFonts w:ascii="Times New Roman" w:hAnsi="Times New Roman" w:cs="Times New Roman"/>
          <w:sz w:val="24"/>
          <w:szCs w:val="24"/>
        </w:rPr>
        <w:t xml:space="preserve"> год</w:t>
      </w:r>
      <w:r w:rsidR="009254DD">
        <w:rPr>
          <w:rFonts w:ascii="Times New Roman" w:hAnsi="Times New Roman" w:cs="Times New Roman"/>
          <w:sz w:val="24"/>
          <w:szCs w:val="24"/>
        </w:rPr>
        <w:t>а</w:t>
      </w:r>
      <w:r w:rsidRPr="00157C8D">
        <w:rPr>
          <w:rFonts w:ascii="Times New Roman" w:hAnsi="Times New Roman" w:cs="Times New Roman"/>
          <w:sz w:val="24"/>
          <w:szCs w:val="24"/>
        </w:rPr>
        <w:t xml:space="preserve"> характеризуется следующими показателями:</w:t>
      </w:r>
    </w:p>
    <w:p w:rsidR="008431ED" w:rsidRPr="00CF4514" w:rsidRDefault="008431ED" w:rsidP="008431ED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284" w:type="dxa"/>
        <w:tblLayout w:type="fixed"/>
        <w:tblLook w:val="04A0" w:firstRow="1" w:lastRow="0" w:firstColumn="1" w:lastColumn="0" w:noHBand="0" w:noVBand="1"/>
      </w:tblPr>
      <w:tblGrid>
        <w:gridCol w:w="4361"/>
        <w:gridCol w:w="708"/>
        <w:gridCol w:w="1134"/>
        <w:gridCol w:w="1418"/>
        <w:gridCol w:w="708"/>
        <w:gridCol w:w="1134"/>
        <w:gridCol w:w="1172"/>
        <w:gridCol w:w="1351"/>
        <w:gridCol w:w="1276"/>
        <w:gridCol w:w="1022"/>
      </w:tblGrid>
      <w:tr w:rsidR="00B7190F" w:rsidRPr="00CF4514" w:rsidTr="000D7E96">
        <w:trPr>
          <w:trHeight w:val="6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B7190F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sz w:val="24"/>
                <w:szCs w:val="24"/>
              </w:rPr>
              <w:t>План на 201</w:t>
            </w:r>
            <w:r w:rsidR="009254D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71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0F" w:rsidRPr="00B7190F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B7190F" w:rsidRPr="00373A5E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B71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r w:rsidR="008B40C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73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месяц</w:t>
            </w:r>
            <w:r w:rsidR="006C52FB">
              <w:rPr>
                <w:rFonts w:ascii="Times New Roman" w:hAnsi="Times New Roman" w:cs="Times New Roman"/>
                <w:b/>
                <w:sz w:val="24"/>
                <w:szCs w:val="24"/>
              </w:rPr>
              <w:t>ев</w:t>
            </w:r>
          </w:p>
          <w:p w:rsidR="00B7190F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9254D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B7190F" w:rsidRPr="00B7190F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7190F" w:rsidRPr="00B7190F" w:rsidRDefault="00B7190F" w:rsidP="000D7E9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Факт </w:t>
            </w:r>
          </w:p>
          <w:p w:rsidR="00B7190F" w:rsidRPr="00B7190F" w:rsidRDefault="00B7190F" w:rsidP="000D7E9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 </w:t>
            </w:r>
            <w:r w:rsidR="008B40C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73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месяц</w:t>
            </w:r>
            <w:r w:rsidR="006C52FB">
              <w:rPr>
                <w:rFonts w:ascii="Times New Roman" w:hAnsi="Times New Roman" w:cs="Times New Roman"/>
                <w:b/>
                <w:sz w:val="24"/>
                <w:szCs w:val="24"/>
              </w:rPr>
              <w:t>ев</w:t>
            </w:r>
            <w:r w:rsidRPr="00B71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B7190F" w:rsidRPr="00B7190F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925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7190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7190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7190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19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0D7E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7190F" w:rsidRPr="00B7190F" w:rsidRDefault="00B7190F" w:rsidP="000D7E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% исполнение к плану на </w:t>
            </w:r>
            <w:r w:rsidR="008B40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373A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месяц</w:t>
            </w:r>
            <w:r w:rsidR="006C52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ев</w:t>
            </w:r>
          </w:p>
          <w:p w:rsidR="00B7190F" w:rsidRPr="00CF4514" w:rsidRDefault="00B7190F" w:rsidP="0092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</w:t>
            </w:r>
            <w:r w:rsidR="009254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7190F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0F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0F" w:rsidRPr="00B7190F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</w:p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7190F" w:rsidRPr="00CF4514" w:rsidTr="009254DD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</w:p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(код ведомства)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(раздел, подраздел)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ЦСР (целевые статьи расходов)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(вид расходов)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0F" w:rsidRPr="00CF4514" w:rsidTr="009254DD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157C8D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157C8D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157C8D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157C8D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7190F" w:rsidRPr="00CF4514" w:rsidTr="009254DD">
        <w:trPr>
          <w:trHeight w:val="51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Берегаевское сельское поселение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3B17F7" w:rsidRDefault="009C4554" w:rsidP="00C631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8336,7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F" w:rsidRPr="00261BEF" w:rsidRDefault="0031190F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6847,1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F" w:rsidRPr="00261BEF" w:rsidRDefault="00EC013A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6032,8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F" w:rsidRPr="00261BEF" w:rsidRDefault="0031190F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88,1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5" w:rsidRPr="00CF4514" w:rsidRDefault="00C25CC5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B7190F" w:rsidRPr="00CF4514" w:rsidTr="009254DD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6C52FB" w:rsidRDefault="009C4554" w:rsidP="00E72D00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3682,5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31190F" w:rsidRDefault="00414339" w:rsidP="00E24170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19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2795,</w:t>
            </w:r>
            <w:r w:rsidR="0031190F" w:rsidRPr="003119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E61CC1" w:rsidRDefault="00EC013A" w:rsidP="00E41772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1C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261BEF" w:rsidRDefault="0031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89,5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ED15B3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41,5</w:t>
            </w:r>
          </w:p>
        </w:tc>
      </w:tr>
      <w:tr w:rsidR="00B7190F" w:rsidRPr="00CF4514" w:rsidTr="009254DD">
        <w:trPr>
          <w:trHeight w:val="10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6C52FB" w:rsidRDefault="00E70CB3" w:rsidP="00E72D0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3295</w:t>
            </w:r>
            <w:r w:rsidR="006C52FB" w:rsidRPr="006C52F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31190F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31190F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31190F" w:rsidRDefault="00414339" w:rsidP="003B17F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1190F">
              <w:rPr>
                <w:rFonts w:ascii="Times New Roman" w:hAnsi="Times New Roman" w:cs="Times New Roman"/>
                <w:sz w:val="24"/>
                <w:szCs w:val="24"/>
              </w:rPr>
              <w:t>2411,4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E61CC1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190F" w:rsidRPr="00E61CC1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190F" w:rsidRPr="00E61CC1" w:rsidRDefault="00EC013A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1">
              <w:rPr>
                <w:rFonts w:ascii="Times New Roman" w:hAnsi="Times New Roman" w:cs="Times New Roman"/>
                <w:sz w:val="24"/>
                <w:szCs w:val="24"/>
              </w:rPr>
              <w:t>2147,1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E72D00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190F" w:rsidRPr="00E72D00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190F" w:rsidRPr="00261BEF" w:rsidRDefault="0031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Default="00C25CC5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CF4514" w:rsidRDefault="00ED15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</w:tr>
      <w:tr w:rsidR="00B7190F" w:rsidRPr="00CF4514" w:rsidTr="009254DD">
        <w:trPr>
          <w:trHeight w:val="1432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0020000</w:t>
            </w:r>
            <w:r w:rsidR="009254D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6C52FB" w:rsidRDefault="00E70CB3" w:rsidP="00E72D0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3295,0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31190F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8F" w:rsidRPr="0031190F" w:rsidRDefault="004C17C2" w:rsidP="003B17F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1190F">
              <w:rPr>
                <w:rFonts w:ascii="Times New Roman" w:hAnsi="Times New Roman" w:cs="Times New Roman"/>
                <w:sz w:val="24"/>
                <w:szCs w:val="24"/>
              </w:rPr>
              <w:t>2411,4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E61CC1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190F" w:rsidRPr="00E61CC1" w:rsidRDefault="004C17C2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1">
              <w:rPr>
                <w:rFonts w:ascii="Times New Roman" w:hAnsi="Times New Roman" w:cs="Times New Roman"/>
                <w:sz w:val="24"/>
                <w:szCs w:val="24"/>
              </w:rPr>
              <w:t>2147,1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E72D00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190F" w:rsidRPr="00261BEF" w:rsidRDefault="0031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5852F1" w:rsidRDefault="00ED15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</w:tr>
      <w:tr w:rsidR="00B7190F" w:rsidRPr="00CF4514" w:rsidTr="009254DD">
        <w:trPr>
          <w:trHeight w:val="4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</w:t>
            </w:r>
            <w:r w:rsidR="009254D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7B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6C52FB" w:rsidRDefault="00E70CB3" w:rsidP="00E72D0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2426,9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31190F" w:rsidRDefault="004C17C2" w:rsidP="0035104A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1190F">
              <w:rPr>
                <w:rFonts w:ascii="Times New Roman" w:hAnsi="Times New Roman" w:cs="Times New Roman"/>
                <w:sz w:val="24"/>
                <w:szCs w:val="24"/>
              </w:rPr>
              <w:t>1606,3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E61CC1" w:rsidRDefault="004C17C2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1">
              <w:rPr>
                <w:rFonts w:ascii="Times New Roman" w:hAnsi="Times New Roman" w:cs="Times New Roman"/>
                <w:sz w:val="24"/>
                <w:szCs w:val="24"/>
              </w:rPr>
              <w:t>1355,4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261BEF" w:rsidRDefault="0031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CC5" w:rsidRPr="00E07BD3" w:rsidRDefault="00ED15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  <w:r w:rsidR="005021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190F" w:rsidRPr="00CF4514" w:rsidTr="009254DD">
        <w:trPr>
          <w:trHeight w:val="4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AD56E9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</w:t>
            </w:r>
            <w:r w:rsidR="009254D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56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6C52FB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2031,6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31190F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F8D" w:rsidRPr="0031190F" w:rsidRDefault="008E3F8D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F8D" w:rsidRPr="0031190F" w:rsidRDefault="006F1A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1190F">
              <w:rPr>
                <w:rFonts w:ascii="Times New Roman" w:hAnsi="Times New Roman" w:cs="Times New Roman"/>
                <w:sz w:val="24"/>
                <w:szCs w:val="24"/>
              </w:rPr>
              <w:t>1314,8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E61CC1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536" w:rsidRPr="00E61CC1" w:rsidRDefault="001F1536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536" w:rsidRPr="00E61CC1" w:rsidRDefault="006F1A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1">
              <w:rPr>
                <w:rFonts w:ascii="Times New Roman" w:hAnsi="Times New Roman" w:cs="Times New Roman"/>
                <w:sz w:val="24"/>
                <w:szCs w:val="24"/>
              </w:rPr>
              <w:t>1099,9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2E" w:rsidRDefault="009A212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2E" w:rsidRPr="00CF4514" w:rsidRDefault="0031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7A18EA" w:rsidRDefault="00C25CC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7A18EA" w:rsidRDefault="00ED15B3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B7190F" w:rsidRPr="00CF4514" w:rsidTr="009254DD">
        <w:trPr>
          <w:trHeight w:val="51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AD56E9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</w:t>
            </w:r>
            <w:r w:rsidR="009254D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D56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6C52FB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2031,6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31190F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5E" w:rsidRPr="0031190F" w:rsidRDefault="006F1A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1190F">
              <w:rPr>
                <w:rFonts w:ascii="Times New Roman" w:hAnsi="Times New Roman" w:cs="Times New Roman"/>
                <w:sz w:val="24"/>
                <w:szCs w:val="24"/>
              </w:rPr>
              <w:t>1314,8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E61CC1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E61CC1" w:rsidRDefault="006F1A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1">
              <w:rPr>
                <w:rFonts w:ascii="Times New Roman" w:hAnsi="Times New Roman" w:cs="Times New Roman"/>
                <w:sz w:val="24"/>
                <w:szCs w:val="24"/>
              </w:rPr>
              <w:t>1099,9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31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7A18EA" w:rsidRDefault="00ED15B3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B7190F" w:rsidRPr="00CF4514" w:rsidTr="009254DD">
        <w:trPr>
          <w:trHeight w:val="7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 w:rsidR="009D7B1E"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</w:t>
            </w:r>
            <w:r w:rsidR="00DA07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7B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1A6EE6" w:rsidRDefault="006C52FB" w:rsidP="00E72D0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386,6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31190F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31190F" w:rsidRDefault="006F1A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1190F">
              <w:rPr>
                <w:rFonts w:ascii="Times New Roman" w:hAnsi="Times New Roman" w:cs="Times New Roman"/>
                <w:sz w:val="24"/>
                <w:szCs w:val="24"/>
              </w:rPr>
              <w:t>284,5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E61CC1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E61CC1" w:rsidRDefault="004C17C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1">
              <w:rPr>
                <w:rFonts w:ascii="Times New Roman" w:hAnsi="Times New Roman" w:cs="Times New Roman"/>
                <w:sz w:val="24"/>
                <w:szCs w:val="24"/>
              </w:rPr>
              <w:t>253,0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373A5E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190F" w:rsidRPr="00492B3B" w:rsidRDefault="0031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373A5E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25CC5" w:rsidRPr="00E07BD3" w:rsidRDefault="00ED15B3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7190F" w:rsidRPr="00CF4514" w:rsidTr="009254DD">
        <w:trPr>
          <w:trHeight w:val="10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9D7B1E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Иные 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99740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  <w:r w:rsidR="0099740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D7B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6C52FB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31190F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31190F" w:rsidRDefault="006F1A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1190F">
              <w:rPr>
                <w:rFonts w:ascii="Times New Roman" w:hAnsi="Times New Roman" w:cs="Times New Roman"/>
                <w:sz w:val="24"/>
                <w:szCs w:val="24"/>
              </w:rPr>
              <w:t>284,5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E61CC1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E61CC1" w:rsidRDefault="004C17C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1">
              <w:rPr>
                <w:rFonts w:ascii="Times New Roman" w:hAnsi="Times New Roman" w:cs="Times New Roman"/>
                <w:sz w:val="24"/>
                <w:szCs w:val="24"/>
              </w:rPr>
              <w:t>253,0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31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7A18EA" w:rsidRDefault="00ED15B3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D7B1E" w:rsidRPr="00CF4514" w:rsidTr="009254DD">
        <w:trPr>
          <w:trHeight w:val="10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1E" w:rsidRDefault="009D7B1E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1E" w:rsidRPr="00CF4514" w:rsidRDefault="009D7B1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1E" w:rsidRPr="00CF4514" w:rsidRDefault="009D7B1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1E" w:rsidRPr="00CF4514" w:rsidRDefault="009D7B1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  <w:r w:rsidR="0099740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1E" w:rsidRPr="00CF4514" w:rsidRDefault="009D7B1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1E" w:rsidRPr="008E3F8D" w:rsidRDefault="0099740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B1E" w:rsidRPr="0031190F" w:rsidRDefault="009D7B1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D4F" w:rsidRPr="0031190F" w:rsidRDefault="004C17C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1190F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B1E" w:rsidRPr="00E61CC1" w:rsidRDefault="009D7B1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91C" w:rsidRPr="00E61CC1" w:rsidRDefault="00E2417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B1E" w:rsidRDefault="009D7B1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2E" w:rsidRPr="00CF4514" w:rsidRDefault="0031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B1E" w:rsidRPr="00E07BD3" w:rsidRDefault="009D7B1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E07BD3" w:rsidRDefault="00C25CC5" w:rsidP="002F124E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07BD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01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190F" w:rsidRPr="00CF4514" w:rsidTr="009254DD">
        <w:trPr>
          <w:trHeight w:val="5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Уплата прочих налогов, сборов и иных платежей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0020421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9D7B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99740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31190F" w:rsidRDefault="004C17C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1190F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E61CC1" w:rsidRDefault="00E2417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92AAA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CC5" w:rsidRPr="00E07BD3" w:rsidRDefault="00C25CC5" w:rsidP="002F124E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07BD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01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190F" w:rsidRPr="00CF4514" w:rsidTr="009254DD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B87244" w:rsidRDefault="00B87244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7244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функций органов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8E3F8D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244" w:rsidRPr="008E3F8D" w:rsidRDefault="00B87244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868,1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31190F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31190F" w:rsidRDefault="004C17C2" w:rsidP="003B17F7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1190F">
              <w:rPr>
                <w:rFonts w:ascii="Times New Roman" w:hAnsi="Times New Roman" w:cs="Times New Roman"/>
                <w:sz w:val="24"/>
                <w:szCs w:val="24"/>
              </w:rPr>
              <w:t>805,1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E61CC1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E61CC1" w:rsidRDefault="004C17C2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1">
              <w:rPr>
                <w:rFonts w:ascii="Times New Roman" w:hAnsi="Times New Roman" w:cs="Times New Roman"/>
                <w:sz w:val="24"/>
                <w:szCs w:val="24"/>
              </w:rPr>
              <w:t>791,7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B92AAA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E07BD3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E07BD3" w:rsidRDefault="00502101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B7190F" w:rsidRPr="00CF4514" w:rsidTr="009254DD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B87244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8724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B87244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bCs/>
                <w:sz w:val="24"/>
                <w:szCs w:val="24"/>
              </w:rPr>
              <w:t>868,1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B92AAA" w:rsidRDefault="00B7190F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3D4F" w:rsidRPr="00B92AAA" w:rsidRDefault="006B3D4F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3D4F" w:rsidRPr="00B92AAA" w:rsidRDefault="004C17C2" w:rsidP="003B17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AAA">
              <w:rPr>
                <w:rFonts w:ascii="Times New Roman" w:hAnsi="Times New Roman" w:cs="Times New Roman"/>
                <w:bCs/>
                <w:sz w:val="24"/>
                <w:szCs w:val="24"/>
              </w:rPr>
              <w:t>805,1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E61CC1" w:rsidRDefault="00B7190F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190F" w:rsidRPr="00E61CC1" w:rsidRDefault="00B7190F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591C" w:rsidRPr="00E61CC1" w:rsidRDefault="004C17C2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1CC1">
              <w:rPr>
                <w:rFonts w:ascii="Times New Roman" w:hAnsi="Times New Roman" w:cs="Times New Roman"/>
                <w:bCs/>
                <w:sz w:val="24"/>
                <w:szCs w:val="24"/>
              </w:rPr>
              <w:t>791,7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41772" w:rsidRDefault="00E41772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212E" w:rsidRPr="00CF4514" w:rsidRDefault="00B92AAA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98,3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E07BD3" w:rsidRDefault="00B7190F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5CC5" w:rsidRPr="00E07BD3" w:rsidRDefault="00C25CC5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5CC5" w:rsidRPr="00E07BD3" w:rsidRDefault="00502101" w:rsidP="00201C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13,1</w:t>
            </w:r>
          </w:p>
        </w:tc>
      </w:tr>
      <w:tr w:rsidR="00B87244" w:rsidRPr="00CF4514" w:rsidTr="009254DD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7244" w:rsidRDefault="00B87244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B8724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B8724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B8724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0020800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Default="00B8724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8E3F8D" w:rsidRDefault="00B87244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bCs/>
                <w:sz w:val="24"/>
                <w:szCs w:val="24"/>
              </w:rPr>
              <w:t>868,1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7244" w:rsidRPr="00B92AAA" w:rsidRDefault="00B87244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3D4F" w:rsidRPr="00B92AAA" w:rsidRDefault="004C17C2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AAA">
              <w:rPr>
                <w:rFonts w:ascii="Times New Roman" w:hAnsi="Times New Roman" w:cs="Times New Roman"/>
                <w:bCs/>
                <w:sz w:val="24"/>
                <w:szCs w:val="24"/>
              </w:rPr>
              <w:t>805,1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244" w:rsidRPr="00E61CC1" w:rsidRDefault="00B87244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591C" w:rsidRPr="00E61CC1" w:rsidRDefault="004C17C2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1CC1">
              <w:rPr>
                <w:rFonts w:ascii="Times New Roman" w:hAnsi="Times New Roman" w:cs="Times New Roman"/>
                <w:bCs/>
                <w:sz w:val="24"/>
                <w:szCs w:val="24"/>
              </w:rPr>
              <w:t>791,7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7244" w:rsidRDefault="00B87244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212E" w:rsidRPr="00CF4514" w:rsidRDefault="00B92AAA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98,3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244" w:rsidRPr="00E07BD3" w:rsidRDefault="00B87244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5CC5" w:rsidRPr="00E07BD3" w:rsidRDefault="00502101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13,1</w:t>
            </w:r>
          </w:p>
        </w:tc>
      </w:tr>
      <w:tr w:rsidR="00DA07B3" w:rsidRPr="00CF4514" w:rsidTr="009254DD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7B3" w:rsidRPr="00DA07B3" w:rsidRDefault="00DA07B3" w:rsidP="000D7E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Внешний финансовый контроль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Pr="00DA07B3" w:rsidRDefault="00DA07B3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Pr="00DA07B3" w:rsidRDefault="00DA07B3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Pr="00DA07B3" w:rsidRDefault="00DA07B3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Pr="00DA07B3" w:rsidRDefault="00DA07B3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Pr="00DA07B3" w:rsidRDefault="00DA07B3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7B3" w:rsidRPr="00B92AAA" w:rsidRDefault="00DA07B3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233D31" w:rsidRPr="00B92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3" w:rsidRPr="00E61CC1" w:rsidRDefault="00DA07B3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1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233D31" w:rsidRPr="00E61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7B3" w:rsidRPr="00DA07B3" w:rsidRDefault="00DA07B3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3" w:rsidRPr="00DA07B3" w:rsidRDefault="00B942D4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50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A07B3" w:rsidRPr="00DA07B3" w:rsidTr="009254DD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7B3" w:rsidRPr="00DA07B3" w:rsidRDefault="00DA07B3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Pr="00DA07B3" w:rsidRDefault="00DA07B3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Pr="00DA07B3" w:rsidRDefault="00DA07B3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Pr="00DA07B3" w:rsidRDefault="00DA07B3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Pr="00DA07B3" w:rsidRDefault="00DA07B3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Pr="00DA07B3" w:rsidRDefault="00DA07B3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7B3" w:rsidRPr="00B92AAA" w:rsidRDefault="00DA07B3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AAA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233D31" w:rsidRPr="00B92AA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3" w:rsidRPr="00E61CC1" w:rsidRDefault="00DA07B3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1CC1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233D31" w:rsidRPr="00E61CC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7B3" w:rsidRPr="00DA07B3" w:rsidRDefault="00DA07B3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3" w:rsidRPr="00DA07B3" w:rsidRDefault="00B942D4" w:rsidP="00201C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50210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7400" w:rsidRPr="00CF4514" w:rsidTr="009254DD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400" w:rsidRDefault="00DA07B3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Средства, передаваемые для компенсации дополнительных расходов, возникших в результате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решений, принятых органами власти другого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переданные полномочия по внешнему финансовому контролю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CF7" w:rsidRDefault="00201CF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CF7" w:rsidRDefault="00201CF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00" w:rsidRDefault="0099740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CF7" w:rsidRDefault="00201CF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CF7" w:rsidRDefault="00201CF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00" w:rsidRDefault="0099740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CF7" w:rsidRDefault="00201CF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CF7" w:rsidRDefault="00201CF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00" w:rsidRDefault="0099740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5201000522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00" w:rsidRDefault="0099740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CF7" w:rsidRDefault="00201CF7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01CF7" w:rsidRDefault="00201CF7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7400" w:rsidRPr="008E3F8D" w:rsidRDefault="0099740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7B3" w:rsidRPr="00B92AAA" w:rsidRDefault="00DA07B3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07B3" w:rsidRPr="00B92AAA" w:rsidRDefault="00DA07B3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7400" w:rsidRPr="00B92AAA" w:rsidRDefault="00C6316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AA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0.</w:t>
            </w:r>
            <w:r w:rsidR="00233D31" w:rsidRPr="00B92AA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3" w:rsidRPr="00E61CC1" w:rsidRDefault="00DA07B3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07B3" w:rsidRPr="00E61CC1" w:rsidRDefault="00DA07B3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7400" w:rsidRPr="00E61CC1" w:rsidRDefault="00E24170" w:rsidP="000306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1CC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0,</w:t>
            </w:r>
            <w:r w:rsidR="00233D31" w:rsidRPr="00E61CC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7B3" w:rsidRDefault="00DA07B3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07B3" w:rsidRDefault="00DA07B3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7400" w:rsidRDefault="00E41772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3" w:rsidRDefault="00DA07B3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07B3" w:rsidRDefault="00DA07B3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7400" w:rsidRPr="00E07BD3" w:rsidRDefault="00B942D4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0,</w:t>
            </w:r>
            <w:r w:rsidR="0050210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A07B3" w:rsidRPr="00CF4514" w:rsidTr="009254DD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7B3" w:rsidRDefault="00DA07B3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Default="00DA07B3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Default="00DA07B3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Default="00DA07B3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5201000522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Default="00DA07B3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Default="00DA07B3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7B3" w:rsidRPr="00B92AAA" w:rsidRDefault="00DA07B3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AAA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233D31" w:rsidRPr="00B92AA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3" w:rsidRPr="00E61CC1" w:rsidRDefault="00DA07B3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1CC1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233D31" w:rsidRPr="00E61CC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7B3" w:rsidRDefault="00DA07B3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3" w:rsidRDefault="00B942D4" w:rsidP="00201C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50210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A07B3" w:rsidRPr="00CF4514" w:rsidTr="009254DD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7B3" w:rsidRDefault="00DA07B3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Default="00DA07B3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Default="00DA07B3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Default="00DA07B3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  <w:r w:rsidR="009C0962">
              <w:rPr>
                <w:rFonts w:ascii="Times New Roman" w:hAnsi="Times New Roman" w:cs="Times New Roman"/>
                <w:sz w:val="24"/>
                <w:szCs w:val="24"/>
              </w:rPr>
              <w:t>1000522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Default="009C096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Default="009C0962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7B3" w:rsidRPr="00B92AAA" w:rsidRDefault="009C0962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AAA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233D31" w:rsidRPr="00B92AA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3" w:rsidRPr="00E61CC1" w:rsidRDefault="009C0962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1CC1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233D31" w:rsidRPr="00E61CC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7B3" w:rsidRDefault="009C0962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3" w:rsidRDefault="00B942D4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50210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C0962" w:rsidRPr="00CF4514" w:rsidTr="009254DD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962" w:rsidRPr="009C0962" w:rsidRDefault="009C0962" w:rsidP="000D7E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Pr="009C0962" w:rsidRDefault="009C0962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Pr="009C0962" w:rsidRDefault="00EC013A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Pr="009C0962" w:rsidRDefault="009C0962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Pr="009C0962" w:rsidRDefault="009C0962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Pr="009C0962" w:rsidRDefault="00233D31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287,6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0962" w:rsidRPr="00B92AAA" w:rsidRDefault="00233D31" w:rsidP="009C09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287,6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962" w:rsidRPr="00E61CC1" w:rsidRDefault="00233D31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1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0962" w:rsidRPr="009C0962" w:rsidRDefault="00B92AAA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962" w:rsidRPr="009C0962" w:rsidRDefault="00502101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4,8</w:t>
            </w:r>
          </w:p>
        </w:tc>
      </w:tr>
      <w:tr w:rsidR="009C0962" w:rsidRPr="00CF4514" w:rsidTr="009254DD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962" w:rsidRPr="009C0962" w:rsidRDefault="009C0962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Pr="009C0962" w:rsidRDefault="009C096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Pr="009C0962" w:rsidRDefault="009C096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Pr="009C0962" w:rsidRDefault="00EC013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0020000003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Pr="009C0962" w:rsidRDefault="009C096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Pr="009C0962" w:rsidRDefault="00233D31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287,6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0962" w:rsidRPr="00B92AAA" w:rsidRDefault="00233D31" w:rsidP="009C09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AAA">
              <w:rPr>
                <w:rFonts w:ascii="Times New Roman" w:hAnsi="Times New Roman" w:cs="Times New Roman"/>
                <w:bCs/>
                <w:sz w:val="24"/>
                <w:szCs w:val="24"/>
              </w:rPr>
              <w:t>287,6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962" w:rsidRPr="00E61CC1" w:rsidRDefault="00233D31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1CC1">
              <w:rPr>
                <w:rFonts w:ascii="Times New Roman" w:hAnsi="Times New Roman" w:cs="Times New Roman"/>
                <w:bCs/>
                <w:sz w:val="24"/>
                <w:szCs w:val="24"/>
              </w:rPr>
              <w:t>287,6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0962" w:rsidRPr="009C0962" w:rsidRDefault="00B92AAA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962" w:rsidRPr="009C0962" w:rsidRDefault="00502101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4,8</w:t>
            </w:r>
          </w:p>
        </w:tc>
      </w:tr>
      <w:tr w:rsidR="00997400" w:rsidRPr="00CF4514" w:rsidTr="009254DD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400" w:rsidRDefault="009C0962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00" w:rsidRDefault="0099740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00" w:rsidRDefault="0099740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00" w:rsidRDefault="0099740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0020000003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00" w:rsidRDefault="0099740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00" w:rsidRDefault="00233D31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287,6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7400" w:rsidRPr="00B92AAA" w:rsidRDefault="00233D31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AAA">
              <w:rPr>
                <w:rFonts w:ascii="Times New Roman" w:hAnsi="Times New Roman" w:cs="Times New Roman"/>
                <w:bCs/>
                <w:sz w:val="24"/>
                <w:szCs w:val="24"/>
              </w:rPr>
              <w:t>287,6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D31" w:rsidRPr="00E61CC1" w:rsidRDefault="00233D31" w:rsidP="00233D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1CC1">
              <w:rPr>
                <w:rFonts w:ascii="Times New Roman" w:hAnsi="Times New Roman" w:cs="Times New Roman"/>
                <w:bCs/>
                <w:sz w:val="24"/>
                <w:szCs w:val="24"/>
              </w:rPr>
              <w:t>287,6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7400" w:rsidRDefault="00B92AAA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400" w:rsidRPr="00E07BD3" w:rsidRDefault="00502101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4,8</w:t>
            </w:r>
          </w:p>
        </w:tc>
      </w:tr>
      <w:tr w:rsidR="009C0962" w:rsidRPr="00CF4514" w:rsidTr="009254DD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962" w:rsidRDefault="009C0962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Default="009C096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Default="009C096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Default="009C096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0020000003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Default="009C096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Default="00233D31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287,6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0962" w:rsidRPr="00B92AAA" w:rsidRDefault="00233D31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AAA">
              <w:rPr>
                <w:rFonts w:ascii="Times New Roman" w:hAnsi="Times New Roman" w:cs="Times New Roman"/>
                <w:bCs/>
                <w:sz w:val="24"/>
                <w:szCs w:val="24"/>
              </w:rPr>
              <w:t>287,6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962" w:rsidRPr="00E61CC1" w:rsidRDefault="00233D31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1CC1">
              <w:rPr>
                <w:rFonts w:ascii="Times New Roman" w:hAnsi="Times New Roman" w:cs="Times New Roman"/>
                <w:bCs/>
                <w:sz w:val="24"/>
                <w:szCs w:val="24"/>
              </w:rPr>
              <w:t>287,6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0962" w:rsidRDefault="00B92AAA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962" w:rsidRPr="00E07BD3" w:rsidRDefault="00502101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4,8</w:t>
            </w:r>
          </w:p>
        </w:tc>
      </w:tr>
      <w:tr w:rsidR="009C0962" w:rsidRPr="00CF4514" w:rsidTr="009254DD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962" w:rsidRDefault="009C0962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Default="009C096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Default="009C096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Default="009C096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0020000003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Default="009C096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Default="00233D31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287,6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0962" w:rsidRPr="00B92AAA" w:rsidRDefault="00233D31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AAA">
              <w:rPr>
                <w:rFonts w:ascii="Times New Roman" w:hAnsi="Times New Roman" w:cs="Times New Roman"/>
                <w:bCs/>
                <w:sz w:val="24"/>
                <w:szCs w:val="24"/>
              </w:rPr>
              <w:t>287,6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962" w:rsidRPr="00E61CC1" w:rsidRDefault="00233D31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1CC1">
              <w:rPr>
                <w:rFonts w:ascii="Times New Roman" w:hAnsi="Times New Roman" w:cs="Times New Roman"/>
                <w:bCs/>
                <w:sz w:val="24"/>
                <w:szCs w:val="24"/>
              </w:rPr>
              <w:t>287,6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0962" w:rsidRDefault="00B92AAA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962" w:rsidRPr="00E07BD3" w:rsidRDefault="00502101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4,8</w:t>
            </w:r>
          </w:p>
        </w:tc>
      </w:tr>
      <w:tr w:rsidR="00B7190F" w:rsidRPr="00CF4514" w:rsidTr="009254DD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233D31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B92AAA" w:rsidRDefault="000306AD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92A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="00C63160" w:rsidRPr="00B92A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E61CC1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1C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C25CC5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B7190F" w:rsidRPr="00CF4514" w:rsidTr="009254DD">
        <w:trPr>
          <w:trHeight w:val="4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0700000</w:t>
            </w:r>
            <w:r w:rsidR="0099740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233D31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B92AAA" w:rsidRDefault="000306AD" w:rsidP="000306AD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92AAA">
              <w:rPr>
                <w:rFonts w:ascii="Times New Roman" w:hAnsi="Times New Roman" w:cs="Times New Roman"/>
                <w:i/>
                <w:sz w:val="24"/>
                <w:szCs w:val="24"/>
              </w:rPr>
              <w:t>7,</w:t>
            </w:r>
            <w:r w:rsidR="00C63160" w:rsidRPr="00B92AA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E61CC1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1CC1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C25CC5" w:rsidP="000D7E96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B7190F" w:rsidRPr="00CF4514" w:rsidTr="009254DD">
        <w:trPr>
          <w:trHeight w:val="34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0700</w:t>
            </w:r>
            <w:r w:rsidR="0099740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233D31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B92AAA" w:rsidRDefault="000306AD" w:rsidP="000D7E96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92AAA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="00C63160" w:rsidRPr="00B92AA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E61CC1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1CC1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C25CC5" w:rsidP="000D7E96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B87244" w:rsidRPr="00CF4514" w:rsidTr="009254DD">
        <w:trPr>
          <w:trHeight w:val="34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E960B3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ассигнования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E960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E960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E960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0700</w:t>
            </w:r>
            <w:r w:rsidR="0099740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E960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8E3F8D" w:rsidRDefault="00233D31" w:rsidP="000D7E96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7244" w:rsidRPr="00B92AAA" w:rsidRDefault="000306AD" w:rsidP="000D7E96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92AAA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="00C63160" w:rsidRPr="00B92AA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7244" w:rsidRPr="00E61CC1" w:rsidRDefault="009A212E" w:rsidP="000D7E96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1CC1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7244" w:rsidRPr="00CF4514" w:rsidRDefault="009A212E" w:rsidP="000D7E96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244" w:rsidRPr="007A18EA" w:rsidRDefault="00C25CC5" w:rsidP="000D7E96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B7190F" w:rsidRPr="00CF4514" w:rsidTr="009254DD">
        <w:trPr>
          <w:trHeight w:val="37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0700</w:t>
            </w:r>
            <w:r w:rsidR="0099740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233D31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B92AAA" w:rsidRDefault="000306AD" w:rsidP="000D7E96">
            <w:pPr>
              <w:jc w:val="center"/>
              <w:outlineLvl w:val="2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92AAA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="00C63160" w:rsidRPr="00B92AA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E61CC1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1CC1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9A212E" w:rsidRPr="00E61CC1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9A212E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C25CC5" w:rsidP="000D7E96">
            <w:pPr>
              <w:jc w:val="center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B7190F" w:rsidRPr="00CF4514" w:rsidTr="009254DD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EC013A" w:rsidRDefault="00625874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0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90,7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ED15B3" w:rsidRDefault="00625874" w:rsidP="0031190F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15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87,</w:t>
            </w:r>
            <w:r w:rsidR="0031190F" w:rsidRPr="00ED15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E61CC1" w:rsidRDefault="00414339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1C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66,</w:t>
            </w:r>
            <w:r w:rsidR="00EC013A" w:rsidRPr="00E61C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00A3B" w:rsidRDefault="00B92AAA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76,1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5852F1" w:rsidRDefault="00502101" w:rsidP="00502101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1,0</w:t>
            </w:r>
          </w:p>
        </w:tc>
      </w:tr>
      <w:tr w:rsidR="00997400" w:rsidRPr="00CF4514" w:rsidTr="009254DD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00" w:rsidRPr="009C0962" w:rsidRDefault="009C0962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недвижимости, признание прав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регулирование отношений по государственной и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C3" w:rsidRDefault="006D06C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00" w:rsidRPr="009C0962" w:rsidRDefault="0099740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C0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C3" w:rsidRDefault="006D06C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00" w:rsidRPr="009C0962" w:rsidRDefault="0099740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C0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C3" w:rsidRDefault="006D06C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00" w:rsidRPr="009C0962" w:rsidRDefault="0099740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C0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0900000200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00" w:rsidRPr="009C0962" w:rsidRDefault="0099740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C3" w:rsidRPr="00EC013A" w:rsidRDefault="006D06C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00" w:rsidRPr="00EC013A" w:rsidRDefault="00233D31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C0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0962" w:rsidRPr="00ED15B3" w:rsidRDefault="009C0962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00" w:rsidRPr="00ED15B3" w:rsidRDefault="00233D31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1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0962" w:rsidRPr="00E61CC1" w:rsidRDefault="009C0962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00" w:rsidRPr="00E61CC1" w:rsidRDefault="00233D31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0962" w:rsidRDefault="009C0962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00" w:rsidRPr="009C0962" w:rsidRDefault="00E41772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C0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962" w:rsidRDefault="009C0962" w:rsidP="00E07BD3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00" w:rsidRPr="009C0962" w:rsidRDefault="00502101" w:rsidP="00E07BD3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</w:tr>
      <w:tr w:rsidR="009C0962" w:rsidRPr="00CF4514" w:rsidTr="009254DD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Default="009C0962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Pr="009C0962" w:rsidRDefault="009C0962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Pr="009C0962" w:rsidRDefault="009C0962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Pr="009C0962" w:rsidRDefault="009C0962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Pr="009C0962" w:rsidRDefault="009C0962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Pr="00EC013A" w:rsidRDefault="00233D31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C013A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330C" w:rsidRPr="00B92AAA" w:rsidRDefault="0065330C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962" w:rsidRPr="00B92AAA" w:rsidRDefault="00233D31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2AAA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330C" w:rsidRPr="00E61CC1" w:rsidRDefault="0065330C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962" w:rsidRPr="00E61CC1" w:rsidRDefault="00233D31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1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330C" w:rsidRDefault="0065330C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962" w:rsidRDefault="009C0962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30C" w:rsidRDefault="0065330C" w:rsidP="00E07BD3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962" w:rsidRDefault="00D65406" w:rsidP="00D6540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021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C0962" w:rsidRPr="00CF4514" w:rsidTr="009254DD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Default="0065330C" w:rsidP="0065330C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Default="0065330C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Default="0065330C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Default="0065330C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Default="0065330C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Pr="00EC013A" w:rsidRDefault="00233D31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C013A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330C" w:rsidRPr="00B92AAA" w:rsidRDefault="0065330C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962" w:rsidRPr="00B92AAA" w:rsidRDefault="00233D31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2AAA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0962" w:rsidRPr="00E61CC1" w:rsidRDefault="009C0962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30C" w:rsidRPr="00E61CC1" w:rsidRDefault="00233D31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1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0962" w:rsidRDefault="009C0962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30C" w:rsidRDefault="0065330C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962" w:rsidRDefault="009C0962" w:rsidP="00E07BD3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30C" w:rsidRDefault="00D65406" w:rsidP="00D6540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021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190F" w:rsidRPr="00CF4514" w:rsidTr="009254DD">
        <w:trPr>
          <w:trHeight w:val="6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общественным 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24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0920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EC013A" w:rsidRDefault="0062587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13A"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D4F" w:rsidRPr="00B92AAA" w:rsidRDefault="006B3D4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B92AAA" w:rsidRDefault="0062587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AA">
              <w:rPr>
                <w:rFonts w:ascii="Times New Roman" w:hAnsi="Times New Roman" w:cs="Times New Roman"/>
                <w:sz w:val="24"/>
                <w:szCs w:val="24"/>
              </w:rPr>
              <w:t>47,</w:t>
            </w:r>
            <w:r w:rsidR="0031190F" w:rsidRPr="00B92A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E61CC1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E61CC1" w:rsidRDefault="00414339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1">
              <w:rPr>
                <w:rFonts w:ascii="Times New Roman" w:hAnsi="Times New Roman" w:cs="Times New Roman"/>
                <w:sz w:val="24"/>
                <w:szCs w:val="24"/>
              </w:rPr>
              <w:t>26,</w:t>
            </w:r>
            <w:r w:rsidR="00EC013A" w:rsidRPr="00E61C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00A3B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00A3B" w:rsidRDefault="00B92AA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E07BD3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E07BD3" w:rsidRDefault="00502101" w:rsidP="00D65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B7190F" w:rsidRPr="00CF4514" w:rsidTr="009254DD">
        <w:trPr>
          <w:trHeight w:val="2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24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0920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EC013A" w:rsidRDefault="0062587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13A"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3D4F" w:rsidRPr="00B92AAA" w:rsidRDefault="0062587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AA">
              <w:rPr>
                <w:rFonts w:ascii="Times New Roman" w:hAnsi="Times New Roman" w:cs="Times New Roman"/>
                <w:sz w:val="24"/>
                <w:szCs w:val="24"/>
              </w:rPr>
              <w:t>47,</w:t>
            </w:r>
            <w:r w:rsidR="0031190F" w:rsidRPr="00B92A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E61CC1" w:rsidRDefault="00414339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1">
              <w:rPr>
                <w:rFonts w:ascii="Times New Roman" w:hAnsi="Times New Roman" w:cs="Times New Roman"/>
                <w:sz w:val="24"/>
                <w:szCs w:val="24"/>
              </w:rPr>
              <w:t>26,</w:t>
            </w:r>
            <w:r w:rsidR="00EC013A" w:rsidRPr="00E61C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1772" w:rsidRPr="00C00A3B" w:rsidRDefault="00B92AAA" w:rsidP="00E4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E07BD3" w:rsidRDefault="00502101" w:rsidP="00E07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B7190F" w:rsidRPr="00CF4514" w:rsidTr="009254DD">
        <w:trPr>
          <w:trHeight w:val="60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Расходные </w:t>
            </w:r>
            <w:proofErr w:type="gramStart"/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обязательства</w:t>
            </w:r>
            <w:proofErr w:type="gramEnd"/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не отнесенные к другим целевым статьям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0920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EC013A" w:rsidRDefault="00625874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C013A"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B92AAA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B3D4F" w:rsidRPr="00B92AAA" w:rsidRDefault="00625874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2A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3D31" w:rsidRPr="00B92AA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  <w:p w:rsidR="00B7190F" w:rsidRPr="00B92AAA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E61CC1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E61CC1" w:rsidRDefault="00414339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1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00A3B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00A3B" w:rsidRDefault="00B92AAA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11334F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25CC5" w:rsidRPr="00B05C21" w:rsidRDefault="00502101" w:rsidP="00B05C2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E960B3" w:rsidRPr="00CF4514" w:rsidTr="009254DD">
        <w:trPr>
          <w:trHeight w:val="60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0B3" w:rsidRPr="00CF4514" w:rsidRDefault="00E960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EC013A" w:rsidRDefault="00625874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C013A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0B3" w:rsidRPr="00B92AAA" w:rsidRDefault="00E960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D4F" w:rsidRPr="00B92AAA" w:rsidRDefault="00233D31" w:rsidP="00233D3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2AAA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0B3" w:rsidRPr="00E61CC1" w:rsidRDefault="00E960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91C" w:rsidRPr="00E61CC1" w:rsidRDefault="00414339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1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B92A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0B3" w:rsidRDefault="00E960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2E" w:rsidRPr="00CF4514" w:rsidRDefault="00B92AAA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0B3" w:rsidRPr="00B05C21" w:rsidRDefault="00E960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B05C21" w:rsidRDefault="00D65406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7190F" w:rsidRPr="00CF4514" w:rsidTr="009254DD">
        <w:trPr>
          <w:trHeight w:val="51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E960B3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0920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960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EC013A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0B3" w:rsidRPr="00EC013A" w:rsidRDefault="0062587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C013A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B92AAA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D4F" w:rsidRPr="00B92AAA" w:rsidRDefault="00233D31" w:rsidP="00FF472C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2AAA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E61CC1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91C" w:rsidRPr="00E61CC1" w:rsidRDefault="00414339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1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B92A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2E" w:rsidRPr="00CF4514" w:rsidRDefault="00B92AAA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B05C21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B05C21" w:rsidRDefault="00D65406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E960B3" w:rsidRPr="00CF4514" w:rsidTr="009254DD">
        <w:trPr>
          <w:trHeight w:val="51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Default="00E960B3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0B3" w:rsidRPr="00EC013A" w:rsidRDefault="0062587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C013A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60B3" w:rsidRPr="00B92AAA" w:rsidRDefault="00233D31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2AAA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60B3" w:rsidRPr="00E61CC1" w:rsidRDefault="00414339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1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60B3" w:rsidRPr="0011334F" w:rsidRDefault="00B92AAA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0B3" w:rsidRPr="00B05C21" w:rsidRDefault="002F124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021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190F" w:rsidRPr="00CF4514" w:rsidTr="009254DD">
        <w:trPr>
          <w:trHeight w:val="4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Уплата прочих налогов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0920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4034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EC013A" w:rsidRDefault="0062587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13A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B92AAA" w:rsidRDefault="00233D31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AA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91C" w:rsidRPr="00E61CC1" w:rsidRDefault="00414339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1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92AA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CC5" w:rsidRPr="00B05C21" w:rsidRDefault="002F124E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021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4E4" w:rsidRPr="00CF4514" w:rsidTr="009254DD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4E4" w:rsidRPr="00CF4514" w:rsidRDefault="004034E4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4E4" w:rsidRPr="00CF4514" w:rsidRDefault="004034E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EC013A" w:rsidRDefault="00724F6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13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Pr="00B92AAA" w:rsidRDefault="004034E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D4F" w:rsidRPr="00B92AAA" w:rsidRDefault="0062587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AA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31190F" w:rsidRPr="00B92A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Pr="00E61CC1" w:rsidRDefault="004034E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91C" w:rsidRPr="00E61CC1" w:rsidRDefault="00414339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1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B92A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Default="004034E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2E" w:rsidRPr="00CF4514" w:rsidRDefault="00B92AA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Pr="00B05C21" w:rsidRDefault="004034E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B05C21" w:rsidRDefault="00D6540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02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190F" w:rsidRPr="00CF4514" w:rsidTr="009254DD">
        <w:trPr>
          <w:trHeight w:val="5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4034E4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0312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034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EC013A" w:rsidRDefault="00724F6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C013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B92AAA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B92AAA" w:rsidRDefault="0062587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2AAA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31190F" w:rsidRPr="00B92A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E61CC1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E61CC1" w:rsidRDefault="00414339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1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B92A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B92AAA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24E" w:rsidRDefault="002F124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B05C21" w:rsidRDefault="00D65406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02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4E4" w:rsidRPr="00CF4514" w:rsidTr="009254DD">
        <w:trPr>
          <w:trHeight w:val="5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Default="004034E4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7950000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EC013A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C013A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Pr="00B92AAA" w:rsidRDefault="00414339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2AAA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Pr="00E61CC1" w:rsidRDefault="00414339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1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Pr="00CF4514" w:rsidRDefault="00B92AAA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Pr="00B05C21" w:rsidRDefault="00502101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7190F" w:rsidRPr="00CF4514" w:rsidTr="009254DD">
        <w:trPr>
          <w:trHeight w:val="14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4034E4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</w:t>
            </w:r>
            <w:r w:rsidR="009A21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правонарушений и наркомании в </w:t>
            </w:r>
            <w:proofErr w:type="spellStart"/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>Тегульдетском</w:t>
            </w:r>
            <w:proofErr w:type="spellEnd"/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районе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24F6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7950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500001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EC013A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C013A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B92AAA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B92AAA" w:rsidRDefault="00414339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2AAA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E61CC1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E61CC1" w:rsidRDefault="00414339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1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772" w:rsidRDefault="00E4177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B92AAA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B05C21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B05C21" w:rsidRDefault="00502101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034E4" w:rsidRPr="00CF4514" w:rsidTr="009254DD">
        <w:trPr>
          <w:trHeight w:val="14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Default="004034E4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724F6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7950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4E4" w:rsidRPr="00CF4514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EC013A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C013A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Pr="00B92AAA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8F" w:rsidRPr="00B92AAA" w:rsidRDefault="00414339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2AAA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Pr="00E61CC1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2E" w:rsidRPr="00E61CC1" w:rsidRDefault="00414339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1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2E" w:rsidRPr="00CF4514" w:rsidRDefault="00B92AAA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Pr="00B05C21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B05C21" w:rsidRDefault="00502101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7190F" w:rsidRPr="00CF4514" w:rsidTr="009254DD">
        <w:trPr>
          <w:trHeight w:val="7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4034E4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724F6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7950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034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EC013A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C013A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B92AAA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B92AAA" w:rsidRDefault="00414339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2AAA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199" w:rsidRPr="00E61CC1" w:rsidRDefault="00B05199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E61CC1" w:rsidRDefault="00414339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1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B92AAA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B05C21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B05C21" w:rsidRDefault="00502101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7190F" w:rsidRPr="00CF4514" w:rsidTr="009254DD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EC013A" w:rsidRDefault="00724F68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0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101,3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B92AAA" w:rsidRDefault="00CB7B91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2A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76,0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E61CC1" w:rsidRDefault="00CB7B91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1C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B92AAA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5852F1" w:rsidRDefault="00B05C21" w:rsidP="00502101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52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D654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="005021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B7190F" w:rsidRPr="00CF4514" w:rsidTr="009254DD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EC013A" w:rsidRDefault="00724F68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C013A">
              <w:rPr>
                <w:rFonts w:ascii="Times New Roman" w:hAnsi="Times New Roman" w:cs="Times New Roman"/>
                <w:sz w:val="24"/>
                <w:szCs w:val="24"/>
              </w:rPr>
              <w:t>101,3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B92AAA" w:rsidRDefault="00CB7B91" w:rsidP="0065330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2AAA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E61CC1" w:rsidRDefault="00CB7B91" w:rsidP="00157C8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1"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92AAA" w:rsidP="00157C8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Pr="00B05C21" w:rsidRDefault="00502101" w:rsidP="00EA7B5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B7190F" w:rsidRPr="00CF4514" w:rsidTr="009254DD">
        <w:trPr>
          <w:trHeight w:val="1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65330C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«Эффективное управление региональными финансами,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D2" w:rsidRDefault="00C979D2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D2" w:rsidRDefault="00C979D2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0203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D2" w:rsidRDefault="00C979D2" w:rsidP="0065330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A80AEA" w:rsidP="0065330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65330C">
              <w:rPr>
                <w:rFonts w:ascii="Times New Roman" w:hAnsi="Times New Roman" w:cs="Times New Roman"/>
                <w:sz w:val="24"/>
                <w:szCs w:val="24"/>
              </w:rPr>
              <w:t>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9D2" w:rsidRPr="00EC013A" w:rsidRDefault="00C979D2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EC013A" w:rsidRDefault="00724F68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C0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0C" w:rsidRPr="00B92AAA" w:rsidRDefault="0065330C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30C" w:rsidRPr="00B92AAA" w:rsidRDefault="0065330C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B92AAA" w:rsidRDefault="00CB7B91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2AAA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0C" w:rsidRPr="00E61CC1" w:rsidRDefault="0065330C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30C" w:rsidRPr="00E61CC1" w:rsidRDefault="0065330C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E61CC1" w:rsidRDefault="00CB7B91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1"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0C" w:rsidRDefault="0065330C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30C" w:rsidRDefault="0065330C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B92AAA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0C" w:rsidRDefault="0065330C" w:rsidP="00EA7B5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30C" w:rsidRDefault="0065330C" w:rsidP="00EA7B5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B05C21" w:rsidRDefault="00457457" w:rsidP="00EA7B5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5C21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502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190F" w:rsidRPr="00CF4514" w:rsidTr="009254DD">
        <w:trPr>
          <w:trHeight w:val="7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65330C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«Совершенствование межбюджетных отношений в Томской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724F68" w:rsidP="0065330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  <w:r w:rsidR="0065330C">
              <w:rPr>
                <w:rFonts w:ascii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EC013A" w:rsidRDefault="00724F68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C013A">
              <w:rPr>
                <w:rFonts w:ascii="Times New Roman" w:hAnsi="Times New Roman" w:cs="Times New Roman"/>
                <w:sz w:val="24"/>
                <w:szCs w:val="24"/>
              </w:rPr>
              <w:t>101,3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B92AAA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B92AAA" w:rsidRDefault="00CB7B91" w:rsidP="00CB7B9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2AAA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E61CC1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E61CC1" w:rsidRDefault="00CB7B91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1"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2C4132" w:rsidRDefault="00B92AAA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B05C21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B05C21" w:rsidRDefault="00457457" w:rsidP="00EA7B5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5C21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502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330C" w:rsidRPr="00CF4514" w:rsidTr="009254DD">
        <w:trPr>
          <w:trHeight w:val="7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0C" w:rsidRDefault="0065330C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мероприятие «Обеспечение осуществления в муниципальных образованиях Томской области</w:t>
            </w:r>
            <w:r w:rsidR="004C5A20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передаваемых Российской Федерацией органами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0C" w:rsidRPr="00CF4514" w:rsidRDefault="004C5A2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0C" w:rsidRPr="00CF4514" w:rsidRDefault="004C5A2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0C" w:rsidRDefault="004C5A20" w:rsidP="0065330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0C" w:rsidRPr="00CF4514" w:rsidRDefault="0065330C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0C" w:rsidRPr="00EC013A" w:rsidRDefault="004C5A2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C013A">
              <w:rPr>
                <w:rFonts w:ascii="Times New Roman" w:hAnsi="Times New Roman" w:cs="Times New Roman"/>
                <w:sz w:val="24"/>
                <w:szCs w:val="24"/>
              </w:rPr>
              <w:t>101,3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A20" w:rsidRPr="00B92AAA" w:rsidRDefault="004C5A2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A20" w:rsidRPr="00B92AAA" w:rsidRDefault="004C5A2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30C" w:rsidRPr="00B92AAA" w:rsidRDefault="00CB7B91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2AAA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A20" w:rsidRPr="00E61CC1" w:rsidRDefault="004C5A2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A20" w:rsidRPr="00E61CC1" w:rsidRDefault="004C5A2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30C" w:rsidRPr="00E61CC1" w:rsidRDefault="00CB7B91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1"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A20" w:rsidRDefault="004C5A2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A20" w:rsidRDefault="004C5A2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30C" w:rsidRPr="00CF4514" w:rsidRDefault="00B92AAA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A20" w:rsidRDefault="004C5A2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A20" w:rsidRDefault="004C5A2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30C" w:rsidRPr="00B05C21" w:rsidRDefault="004C5A2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502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5A20" w:rsidRPr="00CF4514" w:rsidTr="009254DD">
        <w:trPr>
          <w:trHeight w:val="7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20" w:rsidRDefault="004C5A20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20" w:rsidRDefault="004C5A2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20" w:rsidRDefault="004C5A2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20" w:rsidRDefault="002648E8" w:rsidP="0065330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20" w:rsidRPr="00CF4514" w:rsidRDefault="004C5A2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20" w:rsidRPr="00EC013A" w:rsidRDefault="002648E8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C013A">
              <w:rPr>
                <w:rFonts w:ascii="Times New Roman" w:hAnsi="Times New Roman" w:cs="Times New Roman"/>
                <w:sz w:val="24"/>
                <w:szCs w:val="24"/>
              </w:rPr>
              <w:t>101,3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8E8" w:rsidRPr="00B92AAA" w:rsidRDefault="002648E8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A20" w:rsidRPr="00B92AAA" w:rsidRDefault="00CB7B91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2AAA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8E8" w:rsidRPr="00E61CC1" w:rsidRDefault="002648E8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A20" w:rsidRPr="00E61CC1" w:rsidRDefault="00CB7B91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1"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8E8" w:rsidRDefault="002648E8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A20" w:rsidRDefault="00B92AAA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8E8" w:rsidRDefault="002648E8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A20" w:rsidRDefault="002648E8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502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190F" w:rsidRPr="00CF4514" w:rsidTr="009254DD">
        <w:trPr>
          <w:trHeight w:val="4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A80AEA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724F68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A80AEA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EC013A" w:rsidRDefault="004476B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13A"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F8F" w:rsidRPr="00B92AAA" w:rsidRDefault="00A91F8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8F" w:rsidRPr="00B92AAA" w:rsidRDefault="00CB7B91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AA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1A89" w:rsidRPr="00E61CC1" w:rsidRDefault="00C81A89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A89" w:rsidRPr="00E61CC1" w:rsidRDefault="00CB7B91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1"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4132" w:rsidRDefault="002C413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32" w:rsidRPr="00CF4514" w:rsidRDefault="00ED15B3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Pr="00B05C21" w:rsidRDefault="0045745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B05C21" w:rsidRDefault="00B05C21" w:rsidP="00EA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21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502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190F" w:rsidRPr="00CF4514" w:rsidTr="009254DD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A80AEA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724F68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A80AEA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EC013A" w:rsidRDefault="004476B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13A"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B92AAA" w:rsidRDefault="00CB7B91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AA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B7B91" w:rsidRDefault="00CB7B91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1CC1"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ED15B3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B05C21" w:rsidRDefault="00457457" w:rsidP="00EA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21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502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4F68" w:rsidRPr="00CF4514" w:rsidTr="009254DD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F68" w:rsidRDefault="002648E8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68" w:rsidRPr="00CF4514" w:rsidRDefault="00724F6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68" w:rsidRPr="00CF4514" w:rsidRDefault="00724F68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68" w:rsidRDefault="00724F6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68" w:rsidRDefault="00724F68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68" w:rsidRPr="00EC013A" w:rsidRDefault="004476B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13A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8E8" w:rsidRPr="00ED15B3" w:rsidRDefault="002648E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68" w:rsidRPr="00ED15B3" w:rsidRDefault="00CB7B91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B3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F68" w:rsidRPr="00E61CC1" w:rsidRDefault="00724F6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8E8" w:rsidRPr="00E61CC1" w:rsidRDefault="002648E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8E8" w:rsidRDefault="002648E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68" w:rsidRDefault="00E4177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F68" w:rsidRDefault="00724F68" w:rsidP="00B0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8E8" w:rsidRPr="00B05C21" w:rsidRDefault="002648E8" w:rsidP="00B0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4F68" w:rsidRPr="00CF4514" w:rsidTr="009254DD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F68" w:rsidRDefault="002648E8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68" w:rsidRDefault="00724F6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68" w:rsidRDefault="00724F68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68" w:rsidRDefault="00724F6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68" w:rsidRDefault="00724F68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68" w:rsidRPr="00EC013A" w:rsidRDefault="004476B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13A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F68" w:rsidRPr="00ED15B3" w:rsidRDefault="00CB7B91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B3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F68" w:rsidRPr="00E61CC1" w:rsidRDefault="002648E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F68" w:rsidRDefault="00E4177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F68" w:rsidRPr="00B05C21" w:rsidRDefault="002648E8" w:rsidP="00B0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190F" w:rsidRPr="00CF4514" w:rsidTr="009254DD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EC013A" w:rsidRDefault="00CB7B91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13A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724F68" w:rsidRPr="00EC013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199" w:rsidRPr="00ED15B3" w:rsidRDefault="00B05199" w:rsidP="0049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0F" w:rsidRPr="00ED15B3" w:rsidRDefault="0031190F" w:rsidP="0049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5B3"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E61CC1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0F" w:rsidRPr="00E61CC1" w:rsidRDefault="00C979D2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CC1">
              <w:rPr>
                <w:rFonts w:ascii="Times New Roman" w:hAnsi="Times New Roman" w:cs="Times New Roman"/>
                <w:b/>
                <w:sz w:val="24"/>
                <w:szCs w:val="24"/>
              </w:rPr>
              <w:t>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0F" w:rsidRPr="00CF4514" w:rsidRDefault="00ED15B3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5406" w:rsidRPr="007A18EA" w:rsidRDefault="00502101" w:rsidP="00D65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</w:tr>
      <w:tr w:rsidR="004476B6" w:rsidRPr="00CF4514" w:rsidTr="009254DD">
        <w:trPr>
          <w:trHeight w:val="40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76B6" w:rsidRPr="00CF4514" w:rsidRDefault="00CB7B91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B6" w:rsidRPr="00CF4514" w:rsidRDefault="00CB7B91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B6" w:rsidRPr="00CF4514" w:rsidRDefault="00CB7B91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6B6" w:rsidRPr="00CF4514" w:rsidRDefault="004476B6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6B6" w:rsidRPr="00CF4514" w:rsidRDefault="004476B6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B6" w:rsidRPr="00EC013A" w:rsidRDefault="004476B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13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6B6" w:rsidRPr="00ED15B3" w:rsidRDefault="00C979D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B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6B6" w:rsidRPr="00E61CC1" w:rsidRDefault="00C979D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6B6" w:rsidRDefault="00C979D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6B6" w:rsidRDefault="00D65406" w:rsidP="00502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021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7B91" w:rsidRPr="00CF4514" w:rsidTr="009254DD">
        <w:trPr>
          <w:trHeight w:val="40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7B91" w:rsidRDefault="00CB7B91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предупреждению и ликвидации последствий ЧС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91" w:rsidRDefault="00CB7B91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91" w:rsidRDefault="00CB7B91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91" w:rsidRPr="00CF4514" w:rsidRDefault="00CB7B91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91" w:rsidRPr="00CF4514" w:rsidRDefault="00CB7B91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91" w:rsidRPr="00EC013A" w:rsidRDefault="00F22C5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13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B91" w:rsidRPr="00ED15B3" w:rsidRDefault="00F22C5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B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B91" w:rsidRPr="00E61CC1" w:rsidRDefault="00F22C5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B91" w:rsidRDefault="00ED15B3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7B91" w:rsidRDefault="00502101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B7B91" w:rsidRPr="00CF4514" w:rsidTr="009254DD">
        <w:trPr>
          <w:trHeight w:val="40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7B91" w:rsidRDefault="00CB7B91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последствий ЧС местный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91" w:rsidRDefault="00CB7B91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91" w:rsidRDefault="00CB7B91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91" w:rsidRDefault="00CB7B91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2180000101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91" w:rsidRPr="00CF4514" w:rsidRDefault="00CB7B91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91" w:rsidRPr="00EC013A" w:rsidRDefault="00F22C5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13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B91" w:rsidRPr="00ED15B3" w:rsidRDefault="00F22C5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B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B91" w:rsidRPr="00E61CC1" w:rsidRDefault="00F22C5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B91" w:rsidRDefault="00ED15B3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7B91" w:rsidRDefault="00502101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B7B91" w:rsidRPr="00CF4514" w:rsidTr="009254DD">
        <w:trPr>
          <w:trHeight w:val="40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7B91" w:rsidRPr="00CF4514" w:rsidRDefault="00CB7B91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91" w:rsidRDefault="00CB7B91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91" w:rsidRDefault="00CB7B91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91" w:rsidRDefault="00CB7B91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2180000101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91" w:rsidRPr="00CF4514" w:rsidRDefault="00CB7B91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91" w:rsidRPr="00EC013A" w:rsidRDefault="00F22C5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13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B91" w:rsidRPr="00ED15B3" w:rsidRDefault="00F22C5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B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B91" w:rsidRPr="00E61CC1" w:rsidRDefault="00F22C5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B91" w:rsidRDefault="00ED15B3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7B91" w:rsidRDefault="00502101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B7B91" w:rsidRPr="00CF4514" w:rsidTr="009254DD">
        <w:trPr>
          <w:trHeight w:val="40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7B91" w:rsidRPr="00CF4514" w:rsidRDefault="00CB7B91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91" w:rsidRDefault="00CB7B91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91" w:rsidRDefault="00CB7B91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91" w:rsidRDefault="00CB7B91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2180000101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91" w:rsidRDefault="00CB7B91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91" w:rsidRPr="00EC013A" w:rsidRDefault="00F22C5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13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B91" w:rsidRPr="00ED15B3" w:rsidRDefault="00F22C5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B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B91" w:rsidRPr="00ED15B3" w:rsidRDefault="00F22C5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B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B91" w:rsidRDefault="00ED15B3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7B91" w:rsidRDefault="00502101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7190F" w:rsidRPr="00CF4514" w:rsidTr="009254DD">
        <w:trPr>
          <w:trHeight w:val="40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EC013A" w:rsidRDefault="00CB7B91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1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24F68" w:rsidRPr="00EC013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ED15B3" w:rsidRDefault="0031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B3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ED15B3" w:rsidRDefault="00C979D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B3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ED15B3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D6540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021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0AEA" w:rsidRPr="00CF4514" w:rsidTr="009254DD">
        <w:trPr>
          <w:trHeight w:val="40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AEA" w:rsidRPr="00CF4514" w:rsidRDefault="00A80AEA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предупреждению и ликвидации последствий ЧС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EA" w:rsidRPr="00CF4514" w:rsidRDefault="00A80AE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EA" w:rsidRPr="00CF4514" w:rsidRDefault="00A80AEA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AEA" w:rsidRPr="00CF4514" w:rsidRDefault="00A80AEA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2180000</w:t>
            </w:r>
            <w:r w:rsidR="00724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AEA" w:rsidRPr="00CF4514" w:rsidRDefault="00A80AEA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EA" w:rsidRPr="00EC013A" w:rsidRDefault="00CB7B91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1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24F68" w:rsidRPr="00EC013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F8F" w:rsidRPr="00ED15B3" w:rsidRDefault="0031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B3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AEA" w:rsidRPr="00ED15B3" w:rsidRDefault="00C979D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B3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4132" w:rsidRPr="00CF4514" w:rsidRDefault="00ED15B3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AEA" w:rsidRPr="007A18EA" w:rsidRDefault="00D6540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021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190F" w:rsidRPr="00CF4514" w:rsidTr="009254DD">
        <w:trPr>
          <w:trHeight w:val="2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Предупреждение и ликвидация последствий ЧС 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</w:t>
            </w:r>
            <w:r w:rsidR="00724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EC013A" w:rsidRDefault="00CB7B91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1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24F68" w:rsidRPr="00EC013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ED15B3" w:rsidRDefault="0031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B3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ED15B3" w:rsidRDefault="00C979D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B3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ED15B3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D6540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021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0AEA" w:rsidRPr="00CF4514" w:rsidTr="009254DD">
        <w:trPr>
          <w:trHeight w:val="2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AEA" w:rsidRPr="00CF4514" w:rsidRDefault="00A80AEA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EA" w:rsidRPr="00CF4514" w:rsidRDefault="00A80AE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EA" w:rsidRPr="00CF4514" w:rsidRDefault="00A80AEA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EA" w:rsidRPr="00CF4514" w:rsidRDefault="00A80AEA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</w:t>
            </w:r>
            <w:r w:rsidR="00724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AEA" w:rsidRPr="00CF4514" w:rsidRDefault="00A80AEA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EA" w:rsidRPr="00EC013A" w:rsidRDefault="00CB7B91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1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24F68" w:rsidRPr="00EC013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AEA" w:rsidRPr="00ED15B3" w:rsidRDefault="00A80AE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8F" w:rsidRPr="00ED15B3" w:rsidRDefault="0031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B3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AEA" w:rsidRPr="00ED15B3" w:rsidRDefault="00A80AE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A89" w:rsidRPr="00ED15B3" w:rsidRDefault="00C979D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B3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AEA" w:rsidRDefault="00A80AE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32" w:rsidRPr="00CF4514" w:rsidRDefault="00ED15B3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AEA" w:rsidRPr="007A18EA" w:rsidRDefault="00A80AE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7A18EA" w:rsidRDefault="00D65406" w:rsidP="00502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021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190F" w:rsidRPr="00CF4514" w:rsidTr="009254DD">
        <w:trPr>
          <w:trHeight w:val="2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A80AEA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</w:t>
            </w:r>
            <w:r w:rsidR="00724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A8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EC013A" w:rsidRDefault="00CB7B91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13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ED15B3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9D2" w:rsidRPr="00ED15B3" w:rsidRDefault="0031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B3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1A89" w:rsidRPr="00ED15B3" w:rsidRDefault="00C81A89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9D2" w:rsidRPr="00ED15B3" w:rsidRDefault="00C979D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B3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06C3" w:rsidRDefault="006D06C3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ED15B3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406" w:rsidRPr="007A18EA" w:rsidRDefault="00D65406" w:rsidP="00502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021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190F" w:rsidRPr="00CF4514" w:rsidTr="009254DD">
        <w:trPr>
          <w:trHeight w:val="45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EC013A" w:rsidRDefault="004476B6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0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2743,</w:t>
            </w:r>
            <w:r w:rsidR="00F22C56" w:rsidRPr="00EC0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ED15B3" w:rsidRDefault="00F22C56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15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2556,7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ED15B3" w:rsidRDefault="00F22C56" w:rsidP="00E41772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15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2334,3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ED15B3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91,3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5852F1" w:rsidRDefault="00502101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38,7</w:t>
            </w:r>
          </w:p>
        </w:tc>
      </w:tr>
      <w:tr w:rsidR="002648E8" w:rsidRPr="002648E8" w:rsidTr="009254DD">
        <w:trPr>
          <w:trHeight w:val="45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E8" w:rsidRPr="002648E8" w:rsidRDefault="002648E8" w:rsidP="000D7E9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E8" w:rsidRPr="002648E8" w:rsidRDefault="002648E8" w:rsidP="000D7E9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E8" w:rsidRPr="002648E8" w:rsidRDefault="002648E8" w:rsidP="000D7E9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E8" w:rsidRPr="002648E8" w:rsidRDefault="002648E8" w:rsidP="000D7E9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E8" w:rsidRPr="002648E8" w:rsidRDefault="002648E8" w:rsidP="000D7E9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E8" w:rsidRPr="00EC013A" w:rsidRDefault="006D06C3" w:rsidP="000D7E9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013A">
              <w:rPr>
                <w:rFonts w:ascii="Times New Roman" w:hAnsi="Times New Roman" w:cs="Times New Roman"/>
                <w:sz w:val="24"/>
                <w:szCs w:val="24"/>
              </w:rPr>
              <w:t>2743,</w:t>
            </w:r>
            <w:r w:rsidR="00F22C56" w:rsidRPr="00EC01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8E8" w:rsidRPr="00ED15B3" w:rsidRDefault="00F22C56" w:rsidP="000D7E9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B3">
              <w:rPr>
                <w:rFonts w:ascii="Times New Roman" w:hAnsi="Times New Roman" w:cs="Times New Roman"/>
                <w:sz w:val="24"/>
                <w:szCs w:val="24"/>
              </w:rPr>
              <w:t>2556,7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8E8" w:rsidRPr="00ED15B3" w:rsidRDefault="00ED15B3" w:rsidP="00E4177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B3">
              <w:rPr>
                <w:rFonts w:ascii="Times New Roman" w:hAnsi="Times New Roman" w:cs="Times New Roman"/>
                <w:sz w:val="24"/>
                <w:szCs w:val="24"/>
              </w:rPr>
              <w:t>2334,3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8E8" w:rsidRPr="002648E8" w:rsidRDefault="00ED15B3" w:rsidP="000D7E9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8E8" w:rsidRPr="002648E8" w:rsidRDefault="00502101" w:rsidP="000D7E9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</w:tr>
      <w:tr w:rsidR="00B7190F" w:rsidRPr="00CF4514" w:rsidTr="009254DD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Дорожное хозяйство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CC24D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315000</w:t>
            </w:r>
            <w:r w:rsidR="00C63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EC013A" w:rsidRDefault="00C6316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745.8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ED15B3" w:rsidRDefault="00F22C56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15B3">
              <w:rPr>
                <w:rFonts w:ascii="Times New Roman" w:hAnsi="Times New Roman" w:cs="Times New Roman"/>
                <w:sz w:val="24"/>
                <w:szCs w:val="24"/>
              </w:rPr>
              <w:t>559,4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ED15B3" w:rsidRDefault="00F22C56" w:rsidP="00E41772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15B3">
              <w:rPr>
                <w:rFonts w:ascii="Times New Roman" w:hAnsi="Times New Roman" w:cs="Times New Roman"/>
                <w:sz w:val="24"/>
                <w:szCs w:val="24"/>
              </w:rPr>
              <w:t>337,0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ED15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B05C21" w:rsidRDefault="00502101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B7190F" w:rsidRPr="00CF4514" w:rsidTr="009254DD">
        <w:trPr>
          <w:trHeight w:val="26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3150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EC013A" w:rsidRDefault="00724F68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C013A">
              <w:rPr>
                <w:rFonts w:ascii="Times New Roman" w:hAnsi="Times New Roman" w:cs="Times New Roman"/>
                <w:sz w:val="24"/>
                <w:szCs w:val="24"/>
              </w:rPr>
              <w:t>745,8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ED15B3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ED15B3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ED15B3" w:rsidRDefault="00F22C56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15B3">
              <w:rPr>
                <w:rFonts w:ascii="Times New Roman" w:hAnsi="Times New Roman" w:cs="Times New Roman"/>
                <w:sz w:val="24"/>
                <w:szCs w:val="24"/>
              </w:rPr>
              <w:t>559,4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ED15B3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ED15B3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ED15B3" w:rsidRDefault="00F22C56" w:rsidP="00E41772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15B3">
              <w:rPr>
                <w:rFonts w:ascii="Times New Roman" w:hAnsi="Times New Roman" w:cs="Times New Roman"/>
                <w:sz w:val="24"/>
                <w:szCs w:val="24"/>
              </w:rPr>
              <w:t>337,0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ED15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B05C21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B05C21" w:rsidRDefault="00457457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B05C21" w:rsidRDefault="00502101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CC24D0" w:rsidRPr="00CF4514" w:rsidTr="009254DD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EC013A" w:rsidRDefault="0033183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C013A">
              <w:rPr>
                <w:rFonts w:ascii="Times New Roman" w:hAnsi="Times New Roman" w:cs="Times New Roman"/>
                <w:sz w:val="24"/>
                <w:szCs w:val="24"/>
              </w:rPr>
              <w:t>745,8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ED15B3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8F" w:rsidRPr="00ED15B3" w:rsidRDefault="00F22C56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15B3">
              <w:rPr>
                <w:rFonts w:ascii="Times New Roman" w:hAnsi="Times New Roman" w:cs="Times New Roman"/>
                <w:sz w:val="24"/>
                <w:szCs w:val="24"/>
              </w:rPr>
              <w:t>559,4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ED15B3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A89" w:rsidRPr="00ED15B3" w:rsidRDefault="00F22C56" w:rsidP="00E417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15B3">
              <w:rPr>
                <w:rFonts w:ascii="Times New Roman" w:hAnsi="Times New Roman" w:cs="Times New Roman"/>
                <w:sz w:val="24"/>
                <w:szCs w:val="24"/>
              </w:rPr>
              <w:t>337,0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5B3" w:rsidRDefault="00ED15B3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32" w:rsidRPr="00CF4514" w:rsidRDefault="00ED15B3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B05C21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B05C21" w:rsidRDefault="00502101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CC24D0" w:rsidRPr="00CF4514" w:rsidTr="009254DD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3150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EC013A" w:rsidRDefault="00331830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C013A">
              <w:rPr>
                <w:rFonts w:ascii="Times New Roman" w:hAnsi="Times New Roman" w:cs="Times New Roman"/>
                <w:sz w:val="24"/>
                <w:szCs w:val="24"/>
              </w:rPr>
              <w:t>745,8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ED15B3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ED15B3" w:rsidRDefault="00F22C56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15B3">
              <w:rPr>
                <w:rFonts w:ascii="Times New Roman" w:hAnsi="Times New Roman" w:cs="Times New Roman"/>
                <w:sz w:val="24"/>
                <w:szCs w:val="24"/>
              </w:rPr>
              <w:t>559,4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ED15B3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ED15B3" w:rsidRDefault="00F22C56" w:rsidP="00E417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15B3">
              <w:rPr>
                <w:rFonts w:ascii="Times New Roman" w:hAnsi="Times New Roman" w:cs="Times New Roman"/>
                <w:sz w:val="24"/>
                <w:szCs w:val="24"/>
              </w:rPr>
              <w:t>337,0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ED15B3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B05C21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B05C21" w:rsidRDefault="00502101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4059C1" w:rsidRPr="00CF4514" w:rsidTr="009254DD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4059C1" w:rsidP="004059C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Pr="00CF4514" w:rsidRDefault="004059C1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Pr="00CF4514" w:rsidRDefault="004059C1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Pr="00CF4514" w:rsidRDefault="004059C1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C1" w:rsidRPr="00CF4514" w:rsidRDefault="004059C1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Pr="00EC013A" w:rsidRDefault="004476B6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C013A">
              <w:rPr>
                <w:rFonts w:ascii="Times New Roman" w:hAnsi="Times New Roman" w:cs="Times New Roman"/>
                <w:sz w:val="24"/>
                <w:szCs w:val="24"/>
              </w:rPr>
              <w:t>1897,3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Pr="00ED15B3" w:rsidRDefault="004059C1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9D2" w:rsidRPr="00ED15B3" w:rsidRDefault="00C979D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15B3">
              <w:rPr>
                <w:rFonts w:ascii="Times New Roman" w:hAnsi="Times New Roman" w:cs="Times New Roman"/>
                <w:sz w:val="24"/>
                <w:szCs w:val="24"/>
              </w:rPr>
              <w:t>1897,3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Pr="00ED15B3" w:rsidRDefault="004059C1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C56" w:rsidRPr="00ED15B3" w:rsidRDefault="00F22C56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15B3">
              <w:rPr>
                <w:rFonts w:ascii="Times New Roman" w:hAnsi="Times New Roman" w:cs="Times New Roman"/>
                <w:sz w:val="24"/>
                <w:szCs w:val="24"/>
              </w:rPr>
              <w:t>1897,3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Default="004059C1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5B3" w:rsidRPr="00CF4514" w:rsidRDefault="00ED15B3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Default="004059C1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7B6" w:rsidRPr="00B05C21" w:rsidRDefault="00D227B6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</w:tr>
      <w:tr w:rsidR="004059C1" w:rsidRPr="00CF4514" w:rsidTr="009254DD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4059C1" w:rsidP="004059C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«Сохранение и развитие автомобильных дорог Томской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4059C1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4059C1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4059C1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C1" w:rsidRPr="00CF4514" w:rsidRDefault="004059C1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Pr="00EC013A" w:rsidRDefault="004476B6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C013A">
              <w:rPr>
                <w:rFonts w:ascii="Times New Roman" w:hAnsi="Times New Roman" w:cs="Times New Roman"/>
                <w:sz w:val="24"/>
                <w:szCs w:val="24"/>
              </w:rPr>
              <w:t>1897,3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Pr="00ED15B3" w:rsidRDefault="004059C1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9D2" w:rsidRPr="00ED15B3" w:rsidRDefault="00C979D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15B3">
              <w:rPr>
                <w:rFonts w:ascii="Times New Roman" w:hAnsi="Times New Roman" w:cs="Times New Roman"/>
                <w:sz w:val="24"/>
                <w:szCs w:val="24"/>
              </w:rPr>
              <w:t>1897,3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Pr="00ED15B3" w:rsidRDefault="004059C1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C56" w:rsidRPr="00ED15B3" w:rsidRDefault="00F22C56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15B3">
              <w:rPr>
                <w:rFonts w:ascii="Times New Roman" w:hAnsi="Times New Roman" w:cs="Times New Roman"/>
                <w:sz w:val="24"/>
                <w:szCs w:val="24"/>
              </w:rPr>
              <w:t>1897,3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Default="004059C1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5B3" w:rsidRPr="00CF4514" w:rsidRDefault="00ED15B3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Default="004059C1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7B6" w:rsidRPr="00B05C21" w:rsidRDefault="00D227B6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</w:tr>
      <w:tr w:rsidR="004059C1" w:rsidRPr="00CF4514" w:rsidTr="009254DD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DF2168" w:rsidP="004059C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«Ремонт автомобильных дорог общего пользования местного значения в границах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DF2168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DF2168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DF2168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1828400000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C1" w:rsidRPr="00CF4514" w:rsidRDefault="004059C1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Pr="00EC013A" w:rsidRDefault="004476B6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C013A">
              <w:rPr>
                <w:rFonts w:ascii="Times New Roman" w:hAnsi="Times New Roman" w:cs="Times New Roman"/>
                <w:sz w:val="24"/>
                <w:szCs w:val="24"/>
              </w:rPr>
              <w:t>1897,3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Pr="00ED15B3" w:rsidRDefault="004059C1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9D2" w:rsidRPr="00ED15B3" w:rsidRDefault="00C979D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15B3">
              <w:rPr>
                <w:rFonts w:ascii="Times New Roman" w:hAnsi="Times New Roman" w:cs="Times New Roman"/>
                <w:sz w:val="24"/>
                <w:szCs w:val="24"/>
              </w:rPr>
              <w:t>1897,3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Pr="00ED15B3" w:rsidRDefault="004059C1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C56" w:rsidRPr="00ED15B3" w:rsidRDefault="00F22C56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15B3">
              <w:rPr>
                <w:rFonts w:ascii="Times New Roman" w:hAnsi="Times New Roman" w:cs="Times New Roman"/>
                <w:sz w:val="24"/>
                <w:szCs w:val="24"/>
              </w:rPr>
              <w:t>1897,3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Default="004059C1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5B3" w:rsidRPr="00CF4514" w:rsidRDefault="00ED15B3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Default="004059C1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7B6" w:rsidRPr="00B05C21" w:rsidRDefault="00D227B6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</w:tr>
      <w:tr w:rsidR="00DF2168" w:rsidRPr="00CF4514" w:rsidTr="009254DD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68" w:rsidRDefault="00DF2168" w:rsidP="004059C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общего пользования местного значения в границах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68" w:rsidRDefault="00DF2168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68" w:rsidRDefault="00DF2168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68" w:rsidRDefault="00DF2168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1828440895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68" w:rsidRPr="00CF4514" w:rsidRDefault="00DF2168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68" w:rsidRPr="00EC013A" w:rsidRDefault="004476B6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C013A">
              <w:rPr>
                <w:rFonts w:ascii="Times New Roman" w:hAnsi="Times New Roman" w:cs="Times New Roman"/>
                <w:sz w:val="24"/>
                <w:szCs w:val="24"/>
              </w:rPr>
              <w:t>1897,3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C56" w:rsidRPr="00ED15B3" w:rsidRDefault="00F22C56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168" w:rsidRPr="00ED15B3" w:rsidRDefault="00C979D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15B3">
              <w:rPr>
                <w:rFonts w:ascii="Times New Roman" w:hAnsi="Times New Roman" w:cs="Times New Roman"/>
                <w:sz w:val="24"/>
                <w:szCs w:val="24"/>
              </w:rPr>
              <w:t>1897,3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168" w:rsidRPr="00ED15B3" w:rsidRDefault="00DF216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C56" w:rsidRPr="00ED15B3" w:rsidRDefault="00F22C56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15B3">
              <w:rPr>
                <w:rFonts w:ascii="Times New Roman" w:hAnsi="Times New Roman" w:cs="Times New Roman"/>
                <w:sz w:val="24"/>
                <w:szCs w:val="24"/>
              </w:rPr>
              <w:t>1897,3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168" w:rsidRDefault="00DF216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5B3" w:rsidRPr="00CF4514" w:rsidRDefault="00ED15B3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168" w:rsidRDefault="00DF216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7B6" w:rsidRPr="00B05C21" w:rsidRDefault="00D227B6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</w:tr>
      <w:tr w:rsidR="00DF2168" w:rsidRPr="00CF4514" w:rsidTr="009254DD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68" w:rsidRDefault="00420FD2" w:rsidP="004059C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68" w:rsidRDefault="00DF2168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68" w:rsidRDefault="00DF2168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68" w:rsidRDefault="00DF2168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1828440895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68" w:rsidRPr="00CF4514" w:rsidRDefault="00420FD2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68" w:rsidRPr="00EC013A" w:rsidRDefault="004476B6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C013A">
              <w:rPr>
                <w:rFonts w:ascii="Times New Roman" w:hAnsi="Times New Roman" w:cs="Times New Roman"/>
                <w:sz w:val="24"/>
                <w:szCs w:val="24"/>
              </w:rPr>
              <w:t>1897,3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168" w:rsidRPr="00ED15B3" w:rsidRDefault="00DF216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9D2" w:rsidRPr="00ED15B3" w:rsidRDefault="00C979D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15B3">
              <w:rPr>
                <w:rFonts w:ascii="Times New Roman" w:hAnsi="Times New Roman" w:cs="Times New Roman"/>
                <w:sz w:val="24"/>
                <w:szCs w:val="24"/>
              </w:rPr>
              <w:t>1897,3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168" w:rsidRPr="00ED15B3" w:rsidRDefault="00DF216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C56" w:rsidRPr="00ED15B3" w:rsidRDefault="00F22C56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15B3">
              <w:rPr>
                <w:rFonts w:ascii="Times New Roman" w:hAnsi="Times New Roman" w:cs="Times New Roman"/>
                <w:sz w:val="24"/>
                <w:szCs w:val="24"/>
              </w:rPr>
              <w:t>1897,3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168" w:rsidRDefault="00DF216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5B3" w:rsidRPr="00CF4514" w:rsidRDefault="00ED15B3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168" w:rsidRDefault="00DF216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7B6" w:rsidRPr="00B05C21" w:rsidRDefault="00D227B6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</w:tr>
      <w:tr w:rsidR="006B5CE8" w:rsidRPr="00CF4514" w:rsidTr="009254DD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E8" w:rsidRDefault="00420FD2" w:rsidP="004059C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E8" w:rsidRDefault="006B5CE8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E8" w:rsidRDefault="006B5CE8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E8" w:rsidRDefault="006B5CE8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1828440895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E8" w:rsidRDefault="00420FD2" w:rsidP="001D4F3B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E8" w:rsidRPr="00EC013A" w:rsidRDefault="004476B6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C013A">
              <w:rPr>
                <w:rFonts w:ascii="Times New Roman" w:hAnsi="Times New Roman" w:cs="Times New Roman"/>
                <w:sz w:val="24"/>
                <w:szCs w:val="24"/>
              </w:rPr>
              <w:t>1897,3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CE8" w:rsidRPr="00ED15B3" w:rsidRDefault="006B5CE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9D2" w:rsidRPr="00ED15B3" w:rsidRDefault="00C979D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15B3">
              <w:rPr>
                <w:rFonts w:ascii="Times New Roman" w:hAnsi="Times New Roman" w:cs="Times New Roman"/>
                <w:sz w:val="24"/>
                <w:szCs w:val="24"/>
              </w:rPr>
              <w:t>1897,3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CE8" w:rsidRPr="00ED15B3" w:rsidRDefault="006B5CE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C56" w:rsidRPr="00ED15B3" w:rsidRDefault="00F22C56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15B3">
              <w:rPr>
                <w:rFonts w:ascii="Times New Roman" w:hAnsi="Times New Roman" w:cs="Times New Roman"/>
                <w:sz w:val="24"/>
                <w:szCs w:val="24"/>
              </w:rPr>
              <w:t>1897,3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CE8" w:rsidRDefault="006B5CE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5B3" w:rsidRPr="00CF4514" w:rsidRDefault="00ED15B3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CE8" w:rsidRDefault="006B5CE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7B6" w:rsidRPr="00B05C21" w:rsidRDefault="00D227B6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</w:tr>
      <w:tr w:rsidR="006B5CE8" w:rsidRPr="00CF4514" w:rsidTr="009254DD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E8" w:rsidRDefault="006B5CE8" w:rsidP="004059C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E8" w:rsidRDefault="006B5CE8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E8" w:rsidRDefault="006B5CE8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E8" w:rsidRDefault="006B5CE8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E8" w:rsidRDefault="006B5CE8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E8" w:rsidRPr="00EC013A" w:rsidRDefault="00F22C56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C013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CE8" w:rsidRPr="00ED15B3" w:rsidRDefault="00F22C56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15B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CE8" w:rsidRPr="00ED15B3" w:rsidRDefault="00F22C56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15B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CE8" w:rsidRPr="00CF4514" w:rsidRDefault="00ED15B3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CE8" w:rsidRPr="00B05C21" w:rsidRDefault="00D227B6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331830" w:rsidRPr="00CF4514" w:rsidTr="009254DD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830" w:rsidRDefault="001D4F3B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830" w:rsidRPr="00CF4514" w:rsidRDefault="00331830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830" w:rsidRPr="00331830" w:rsidRDefault="00331830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830" w:rsidRPr="00331830" w:rsidRDefault="00331830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31502S0895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830" w:rsidRPr="00331830" w:rsidRDefault="00331830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830" w:rsidRPr="00EC013A" w:rsidRDefault="00F22C56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C013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830" w:rsidRPr="00ED15B3" w:rsidRDefault="0033183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FD2" w:rsidRPr="00ED15B3" w:rsidRDefault="00F22C56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15B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830" w:rsidRPr="00ED15B3" w:rsidRDefault="0033183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FD2" w:rsidRPr="00ED15B3" w:rsidRDefault="00F22C56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15B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830" w:rsidRDefault="0033183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FD2" w:rsidRPr="00CF4514" w:rsidRDefault="00ED15B3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830" w:rsidRDefault="0033183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FD2" w:rsidRPr="00B05C21" w:rsidRDefault="00D227B6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20FD2" w:rsidRPr="00CF4514" w:rsidTr="009254DD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D2" w:rsidRDefault="00420FD2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D2" w:rsidRDefault="00420FD2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D2" w:rsidRPr="00420FD2" w:rsidRDefault="00420FD2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D2" w:rsidRPr="00420FD2" w:rsidRDefault="00420FD2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31502S0895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FD2" w:rsidRPr="00420FD2" w:rsidRDefault="00420FD2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D2" w:rsidRPr="00EC013A" w:rsidRDefault="00F22C56" w:rsidP="004476B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C013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FD2" w:rsidRPr="00ED15B3" w:rsidRDefault="00420FD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FD2" w:rsidRPr="00ED15B3" w:rsidRDefault="00F22C56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15B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FD2" w:rsidRPr="00ED15B3" w:rsidRDefault="00420FD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FD2" w:rsidRPr="00ED15B3" w:rsidRDefault="00F22C56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15B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FD2" w:rsidRDefault="00420FD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FD2" w:rsidRPr="00CF4514" w:rsidRDefault="00ED15B3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FD2" w:rsidRDefault="00420FD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FD2" w:rsidRPr="00B05C21" w:rsidRDefault="00D227B6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20FD2" w:rsidRPr="00CF4514" w:rsidTr="009254DD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D2" w:rsidRPr="00CF4514" w:rsidRDefault="00420FD2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D2" w:rsidRDefault="00420FD2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D2" w:rsidRDefault="00420FD2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D2" w:rsidRPr="00420FD2" w:rsidRDefault="00420FD2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31502S0895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FD2" w:rsidRDefault="00420FD2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D2" w:rsidRPr="00EC013A" w:rsidRDefault="00F22C56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C013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FD2" w:rsidRPr="00ED15B3" w:rsidRDefault="00420FD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FD2" w:rsidRPr="00ED15B3" w:rsidRDefault="00F22C56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15B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FD2" w:rsidRPr="00ED15B3" w:rsidRDefault="00420FD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FD2" w:rsidRPr="00ED15B3" w:rsidRDefault="00F22C56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15B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FD2" w:rsidRDefault="00420FD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FD2" w:rsidRPr="00CF4514" w:rsidRDefault="00ED15B3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FD2" w:rsidRDefault="00420FD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FD2" w:rsidRPr="00B05C21" w:rsidRDefault="00D227B6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CC24D0" w:rsidRPr="00CF4514" w:rsidTr="009254DD">
        <w:trPr>
          <w:trHeight w:val="61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EC013A" w:rsidRDefault="003F5460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0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342,8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ED15B3" w:rsidRDefault="003F5460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15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245,2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ED15B3" w:rsidRDefault="0016515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15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5D23DF" w:rsidRDefault="00ED15B3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86,9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Pr="005852F1" w:rsidRDefault="00D227B6" w:rsidP="00B05C21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3,5</w:t>
            </w:r>
          </w:p>
        </w:tc>
      </w:tr>
      <w:tr w:rsidR="00CC24D0" w:rsidRPr="00CF4514" w:rsidTr="009254DD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Коммунальное 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EC013A" w:rsidRDefault="00F22C56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C013A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ED15B3" w:rsidRDefault="00F22C56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15B3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ED15B3" w:rsidRDefault="003F546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15B3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ED15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B05C21" w:rsidRDefault="00D227B6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C24D0" w:rsidRPr="00CF4514" w:rsidTr="009254DD">
        <w:trPr>
          <w:trHeight w:val="5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391000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EC013A" w:rsidRDefault="00F22C5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13A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ED15B3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ED15B3" w:rsidRDefault="00F22C5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B3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ED15B3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ED15B3" w:rsidRDefault="003F546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B3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ED15B3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B05C21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B05C21" w:rsidRDefault="00EA7B5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227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24D0" w:rsidRPr="00CF4514" w:rsidTr="009254DD">
        <w:trPr>
          <w:trHeight w:val="5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3910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EC013A" w:rsidRDefault="00F22C5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13A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ED15B3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8F" w:rsidRPr="00ED15B3" w:rsidRDefault="00F22C56" w:rsidP="00AF6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B3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ED15B3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A89" w:rsidRPr="00ED15B3" w:rsidRDefault="003F546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B3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32" w:rsidRPr="00CF4514" w:rsidRDefault="00ED15B3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83,9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B05C21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B05C21" w:rsidRDefault="00EA7B5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227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24D0" w:rsidRPr="00CF4514" w:rsidTr="009254DD">
        <w:trPr>
          <w:trHeight w:val="5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3910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EC013A" w:rsidRDefault="00F22C5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13A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ED15B3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ED15B3" w:rsidRDefault="00F22C5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B3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ED15B3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ED15B3" w:rsidRDefault="003F546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B3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ED15B3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83,9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B05C21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B05C21" w:rsidRDefault="00EA7B5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227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24D0" w:rsidRPr="00CF4514" w:rsidTr="009254DD">
        <w:trPr>
          <w:trHeight w:val="5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EC013A" w:rsidRDefault="003F546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13A">
              <w:rPr>
                <w:rFonts w:ascii="Times New Roman" w:hAnsi="Times New Roman" w:cs="Times New Roman"/>
                <w:sz w:val="24"/>
                <w:szCs w:val="24"/>
              </w:rPr>
              <w:t>296,8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ED15B3" w:rsidRDefault="003F546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B3">
              <w:rPr>
                <w:rFonts w:ascii="Times New Roman" w:hAnsi="Times New Roman" w:cs="Times New Roman"/>
                <w:sz w:val="24"/>
                <w:szCs w:val="24"/>
              </w:rPr>
              <w:t>207,3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ED15B3" w:rsidRDefault="00D227B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14741B" w:rsidRDefault="00ED15B3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79,4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Pr="005852F1" w:rsidRDefault="00D227B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C24D0" w:rsidRPr="00CF4514" w:rsidTr="009254DD">
        <w:trPr>
          <w:trHeight w:val="3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3318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6000</w:t>
            </w:r>
            <w:r w:rsidR="003318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000</w:t>
            </w: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EC013A" w:rsidRDefault="003F546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13A">
              <w:rPr>
                <w:rFonts w:ascii="Times New Roman" w:hAnsi="Times New Roman" w:cs="Times New Roman"/>
                <w:bCs/>
                <w:sz w:val="24"/>
                <w:szCs w:val="24"/>
              </w:rPr>
              <w:t>296,8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ED15B3" w:rsidRDefault="003F546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15B3">
              <w:rPr>
                <w:rFonts w:ascii="Times New Roman" w:hAnsi="Times New Roman" w:cs="Times New Roman"/>
                <w:bCs/>
                <w:sz w:val="24"/>
                <w:szCs w:val="24"/>
              </w:rPr>
              <w:t>207,3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ED15B3" w:rsidRDefault="003F546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15B3">
              <w:rPr>
                <w:rFonts w:ascii="Times New Roman" w:hAnsi="Times New Roman" w:cs="Times New Roman"/>
                <w:bCs/>
                <w:sz w:val="24"/>
                <w:szCs w:val="24"/>
              </w:rPr>
              <w:t>181,2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14741B" w:rsidRDefault="00ED15B3" w:rsidP="000D7E9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79,4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5852F1" w:rsidRDefault="00D227B6" w:rsidP="000D7E9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3,0</w:t>
            </w:r>
          </w:p>
        </w:tc>
      </w:tr>
      <w:tr w:rsidR="00CC24D0" w:rsidRPr="00CF4514" w:rsidTr="009254DD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EC013A" w:rsidRDefault="0033183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C013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190.0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ED15B3" w:rsidRDefault="003F546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15B3">
              <w:rPr>
                <w:rFonts w:ascii="Times New Roman" w:hAnsi="Times New Roman" w:cs="Times New Roman"/>
                <w:bCs/>
                <w:sz w:val="24"/>
                <w:szCs w:val="24"/>
              </w:rPr>
              <w:t>106,8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ED15B3" w:rsidRDefault="003F546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15B3">
              <w:rPr>
                <w:rFonts w:ascii="Times New Roman" w:hAnsi="Times New Roman" w:cs="Times New Roman"/>
                <w:bCs/>
                <w:sz w:val="24"/>
                <w:szCs w:val="24"/>
              </w:rPr>
              <w:t>95,5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ED15B3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89,4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B05C21" w:rsidRDefault="00D227B6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1,6</w:t>
            </w:r>
          </w:p>
        </w:tc>
      </w:tr>
      <w:tr w:rsidR="00CC24D0" w:rsidRPr="00CF4514" w:rsidTr="009254DD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EC013A" w:rsidRDefault="0033183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C013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190.0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ED15B3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1536" w:rsidRPr="00ED15B3" w:rsidRDefault="003F546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15B3">
              <w:rPr>
                <w:rFonts w:ascii="Times New Roman" w:hAnsi="Times New Roman" w:cs="Times New Roman"/>
                <w:bCs/>
                <w:sz w:val="24"/>
                <w:szCs w:val="24"/>
              </w:rPr>
              <w:t>106,8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ED15B3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81A89" w:rsidRPr="00ED15B3" w:rsidRDefault="003F546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15B3">
              <w:rPr>
                <w:rFonts w:ascii="Times New Roman" w:hAnsi="Times New Roman" w:cs="Times New Roman"/>
                <w:bCs/>
                <w:sz w:val="24"/>
                <w:szCs w:val="24"/>
              </w:rPr>
              <w:t>95,5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4132" w:rsidRPr="00CF4514" w:rsidRDefault="00ED15B3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89,4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B05C21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7457" w:rsidRPr="00B05C21" w:rsidRDefault="00D227B6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1,6</w:t>
            </w:r>
          </w:p>
        </w:tc>
      </w:tr>
      <w:tr w:rsidR="00CC24D0" w:rsidRPr="00CF4514" w:rsidTr="009254DD">
        <w:trPr>
          <w:trHeight w:val="55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  <w:r w:rsidR="00AF622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EC013A" w:rsidRDefault="00331830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C013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190.0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ED15B3" w:rsidRDefault="00CC24D0" w:rsidP="00491E95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5460" w:rsidRPr="00ED15B3" w:rsidRDefault="003F5460" w:rsidP="00491E95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15B3">
              <w:rPr>
                <w:rFonts w:ascii="Times New Roman" w:hAnsi="Times New Roman" w:cs="Times New Roman"/>
                <w:i/>
                <w:sz w:val="24"/>
                <w:szCs w:val="24"/>
              </w:rPr>
              <w:t>106,8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ED15B3" w:rsidRDefault="00CC24D0" w:rsidP="00937315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5460" w:rsidRPr="00ED15B3" w:rsidRDefault="003F5460" w:rsidP="00937315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15B3">
              <w:rPr>
                <w:rFonts w:ascii="Times New Roman" w:hAnsi="Times New Roman" w:cs="Times New Roman"/>
                <w:i/>
                <w:sz w:val="24"/>
                <w:szCs w:val="24"/>
              </w:rPr>
              <w:t>95,5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2F124E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D15B3" w:rsidRPr="00CF4514" w:rsidRDefault="00ED15B3" w:rsidP="002F124E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89,4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Default="00457457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227B6" w:rsidRPr="00B05C21" w:rsidRDefault="00D227B6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1,6</w:t>
            </w:r>
          </w:p>
        </w:tc>
      </w:tr>
      <w:tr w:rsidR="00CC24D0" w:rsidRPr="00CF4514" w:rsidTr="009254DD">
        <w:trPr>
          <w:trHeight w:val="1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EC013A" w:rsidRDefault="003F546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13A">
              <w:rPr>
                <w:rFonts w:ascii="Times New Roman" w:hAnsi="Times New Roman" w:cs="Times New Roman"/>
                <w:bCs/>
                <w:sz w:val="24"/>
                <w:szCs w:val="24"/>
              </w:rPr>
              <w:t>9,5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ED15B3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24D0" w:rsidRPr="00ED15B3" w:rsidRDefault="003F546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15B3">
              <w:rPr>
                <w:rFonts w:ascii="Times New Roman" w:hAnsi="Times New Roman" w:cs="Times New Roman"/>
                <w:bCs/>
                <w:sz w:val="24"/>
                <w:szCs w:val="24"/>
              </w:rPr>
              <w:t>9,5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315" w:rsidRPr="00ED15B3" w:rsidRDefault="00937315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24D0" w:rsidRPr="00ED15B3" w:rsidRDefault="00AF6227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15B3">
              <w:rPr>
                <w:rFonts w:ascii="Times New Roman" w:hAnsi="Times New Roman" w:cs="Times New Roman"/>
                <w:bCs/>
                <w:sz w:val="24"/>
                <w:szCs w:val="24"/>
              </w:rPr>
              <w:t>9,</w:t>
            </w:r>
            <w:r w:rsidR="003F5460" w:rsidRPr="00ED15B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24D0" w:rsidRPr="00CF4514" w:rsidRDefault="00ED15B3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A18EA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7457" w:rsidRPr="007A18EA" w:rsidRDefault="001B29FA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D227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C24D0" w:rsidRPr="00CF4514" w:rsidTr="009254DD">
        <w:trPr>
          <w:trHeight w:val="1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EC013A" w:rsidRDefault="003F546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13A">
              <w:rPr>
                <w:rFonts w:ascii="Times New Roman" w:hAnsi="Times New Roman" w:cs="Times New Roman"/>
                <w:bCs/>
                <w:sz w:val="24"/>
                <w:szCs w:val="24"/>
              </w:rPr>
              <w:t>9,5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4132" w:rsidRPr="00ED15B3" w:rsidRDefault="002C4132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1536" w:rsidRPr="00ED15B3" w:rsidRDefault="003F546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15B3">
              <w:rPr>
                <w:rFonts w:ascii="Times New Roman" w:hAnsi="Times New Roman" w:cs="Times New Roman"/>
                <w:bCs/>
                <w:sz w:val="24"/>
                <w:szCs w:val="24"/>
              </w:rPr>
              <w:t>9,5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ED15B3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81A89" w:rsidRPr="00ED15B3" w:rsidRDefault="00AF6227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15B3">
              <w:rPr>
                <w:rFonts w:ascii="Times New Roman" w:hAnsi="Times New Roman" w:cs="Times New Roman"/>
                <w:bCs/>
                <w:sz w:val="24"/>
                <w:szCs w:val="24"/>
              </w:rPr>
              <w:t>9,</w:t>
            </w:r>
            <w:r w:rsidR="003F5460" w:rsidRPr="00ED15B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4132" w:rsidRPr="00CF4514" w:rsidRDefault="00ED15B3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A18EA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7457" w:rsidRPr="007A18EA" w:rsidRDefault="001B29FA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D227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C24D0" w:rsidRPr="00CF4514" w:rsidTr="009254DD">
        <w:trPr>
          <w:trHeight w:val="1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3F34E7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Default="003F34E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Default="003F34E7" w:rsidP="000D7E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Default="003F34E7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Default="003F34E7" w:rsidP="000D7E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EC013A" w:rsidRDefault="003F546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13A">
              <w:rPr>
                <w:rFonts w:ascii="Times New Roman" w:hAnsi="Times New Roman" w:cs="Times New Roman"/>
                <w:bCs/>
                <w:sz w:val="24"/>
                <w:szCs w:val="24"/>
              </w:rPr>
              <w:t>9,5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536" w:rsidRPr="00ED15B3" w:rsidRDefault="001F1536" w:rsidP="00157C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50AA" w:rsidRPr="00ED15B3" w:rsidRDefault="003F5460" w:rsidP="004F50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15B3">
              <w:rPr>
                <w:rFonts w:ascii="Times New Roman" w:hAnsi="Times New Roman" w:cs="Times New Roman"/>
                <w:bCs/>
                <w:sz w:val="24"/>
                <w:szCs w:val="24"/>
              </w:rPr>
              <w:t>9,5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AA" w:rsidRPr="00ED15B3" w:rsidRDefault="004F50AA" w:rsidP="00157C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81A89" w:rsidRPr="00ED15B3" w:rsidRDefault="00AF6227" w:rsidP="004F50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15B3">
              <w:rPr>
                <w:rFonts w:ascii="Times New Roman" w:hAnsi="Times New Roman" w:cs="Times New Roman"/>
                <w:bCs/>
                <w:sz w:val="24"/>
                <w:szCs w:val="24"/>
              </w:rPr>
              <w:t>9,</w:t>
            </w:r>
            <w:r w:rsidR="003F5460" w:rsidRPr="00ED15B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4132" w:rsidRDefault="002C4132" w:rsidP="00157C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F124E" w:rsidRPr="00CF4514" w:rsidRDefault="00ED15B3" w:rsidP="002F12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B5B" w:rsidRDefault="00EA7B5B" w:rsidP="00EA7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7B5B" w:rsidRPr="007A18EA" w:rsidRDefault="001B29FA" w:rsidP="00EA7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D227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C24D0" w:rsidRPr="00CF4514" w:rsidTr="009254DD">
        <w:trPr>
          <w:trHeight w:val="5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EC013A" w:rsidRDefault="003F546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13A">
              <w:rPr>
                <w:rFonts w:ascii="Times New Roman" w:hAnsi="Times New Roman" w:cs="Times New Roman"/>
                <w:bCs/>
                <w:sz w:val="24"/>
                <w:szCs w:val="24"/>
              </w:rPr>
              <w:t>97,3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ED15B3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24D0" w:rsidRPr="00ED15B3" w:rsidRDefault="003F546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15B3">
              <w:rPr>
                <w:rFonts w:ascii="Times New Roman" w:hAnsi="Times New Roman" w:cs="Times New Roman"/>
                <w:bCs/>
                <w:sz w:val="24"/>
                <w:szCs w:val="24"/>
              </w:rPr>
              <w:t>91,0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ED15B3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24D0" w:rsidRPr="00ED15B3" w:rsidRDefault="003F546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15B3">
              <w:rPr>
                <w:rFonts w:ascii="Times New Roman" w:hAnsi="Times New Roman" w:cs="Times New Roman"/>
                <w:bCs/>
                <w:sz w:val="24"/>
                <w:szCs w:val="24"/>
              </w:rPr>
              <w:t>76,2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24D0" w:rsidRPr="00CF4514" w:rsidRDefault="00ED15B3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83,7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A18EA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7457" w:rsidRPr="007A18EA" w:rsidRDefault="00D227B6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</w:t>
            </w:r>
          </w:p>
        </w:tc>
      </w:tr>
      <w:tr w:rsidR="003F34E7" w:rsidRPr="00CF4514" w:rsidTr="009254DD">
        <w:trPr>
          <w:trHeight w:val="5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34E7" w:rsidRPr="00CF4514" w:rsidRDefault="003F34E7" w:rsidP="000D7E9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CF4514" w:rsidRDefault="003F34E7" w:rsidP="000D7E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CF4514" w:rsidRDefault="003F34E7" w:rsidP="000D7E9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CF4514" w:rsidRDefault="003F34E7" w:rsidP="000D7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4E7" w:rsidRPr="00CF4514" w:rsidRDefault="003F34E7" w:rsidP="000D7E9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EC013A" w:rsidRDefault="003F546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13A">
              <w:rPr>
                <w:rFonts w:ascii="Times New Roman" w:hAnsi="Times New Roman" w:cs="Times New Roman"/>
                <w:bCs/>
                <w:sz w:val="24"/>
                <w:szCs w:val="24"/>
              </w:rPr>
              <w:t>97,3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4E7" w:rsidRPr="00ED15B3" w:rsidRDefault="003F34E7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1536" w:rsidRPr="00ED15B3" w:rsidRDefault="003F546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15B3">
              <w:rPr>
                <w:rFonts w:ascii="Times New Roman" w:hAnsi="Times New Roman" w:cs="Times New Roman"/>
                <w:bCs/>
                <w:sz w:val="24"/>
                <w:szCs w:val="24"/>
              </w:rPr>
              <w:t>91,0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1A89" w:rsidRPr="00ED15B3" w:rsidRDefault="00C81A89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34E7" w:rsidRPr="00ED15B3" w:rsidRDefault="003F546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15B3">
              <w:rPr>
                <w:rFonts w:ascii="Times New Roman" w:hAnsi="Times New Roman" w:cs="Times New Roman"/>
                <w:bCs/>
                <w:sz w:val="24"/>
                <w:szCs w:val="24"/>
              </w:rPr>
              <w:t>76,2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4E7" w:rsidRDefault="003F34E7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4132" w:rsidRPr="00CF4514" w:rsidRDefault="00ED15B3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83,7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4E7" w:rsidRDefault="003F34E7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7B5B" w:rsidRPr="007A18EA" w:rsidRDefault="00D227B6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</w:t>
            </w:r>
          </w:p>
        </w:tc>
      </w:tr>
      <w:tr w:rsidR="00CC24D0" w:rsidRPr="00CF4514" w:rsidTr="009254DD">
        <w:trPr>
          <w:trHeight w:val="3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3F34E7" w:rsidP="000D7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3F3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EC013A" w:rsidRDefault="003F546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13A"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ED15B3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ED15B3" w:rsidRDefault="003F546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B3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1A89" w:rsidRPr="00ED15B3" w:rsidRDefault="00C81A89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ED15B3" w:rsidRDefault="003F546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B3"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32" w:rsidRPr="00CF4514" w:rsidRDefault="00ED15B3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Pr="007A18EA" w:rsidRDefault="0045745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7A18EA" w:rsidRDefault="00D227B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CC24D0" w:rsidRPr="00CF4514" w:rsidTr="009254DD">
        <w:trPr>
          <w:trHeight w:val="1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EC013A" w:rsidRDefault="00331830" w:rsidP="000D7E9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EC013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1172.0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16515F" w:rsidP="000D7E9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879,0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2C4132" w:rsidRDefault="0016515F" w:rsidP="000D7E9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879,0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5852F1" w:rsidRDefault="00D227B6" w:rsidP="000D7E9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14,6</w:t>
            </w:r>
          </w:p>
        </w:tc>
      </w:tr>
      <w:tr w:rsidR="00CC24D0" w:rsidRPr="00CF4514" w:rsidTr="00F30DFA">
        <w:trPr>
          <w:trHeight w:val="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EC013A" w:rsidRDefault="00331830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C013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1172.0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16515F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879,0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16515F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879,0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A18EA" w:rsidRDefault="00D227B6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14,6</w:t>
            </w:r>
          </w:p>
        </w:tc>
      </w:tr>
      <w:tr w:rsidR="00CC24D0" w:rsidRPr="00CF4514" w:rsidTr="009254DD">
        <w:trPr>
          <w:trHeight w:val="1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5201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EC013A" w:rsidRDefault="0033183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C013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1172.0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16515F" w:rsidP="001651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879,0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16515F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ED15B3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Pr="007A18EA" w:rsidRDefault="00D227B6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14,6</w:t>
            </w:r>
          </w:p>
        </w:tc>
      </w:tr>
      <w:tr w:rsidR="00CC24D0" w:rsidRPr="00CF4514" w:rsidTr="009254DD">
        <w:trPr>
          <w:trHeight w:val="3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Средства, передаваемые </w:t>
            </w:r>
            <w:r w:rsidR="003F3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компенсации дополнительных 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расходов, возникших в результате решений принятых органами власти другого уровня (клубы)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5201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EC013A" w:rsidRDefault="0033183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1172.0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3DF" w:rsidRDefault="005D23D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16515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3DF" w:rsidRPr="00CF4514" w:rsidRDefault="0016515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2F1" w:rsidRDefault="005852F1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Default="0045745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F1" w:rsidRPr="007A18EA" w:rsidRDefault="00D227B6" w:rsidP="001B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3F34E7" w:rsidRPr="00CF4514" w:rsidTr="009254DD">
        <w:trPr>
          <w:trHeight w:val="4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E7" w:rsidRPr="00CF4514" w:rsidRDefault="003F34E7" w:rsidP="000D7E96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CF4514" w:rsidRDefault="003F34E7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CF4514" w:rsidRDefault="003F34E7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CF4514" w:rsidRDefault="003F34E7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5201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CF4514" w:rsidRDefault="003F34E7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EC013A" w:rsidRDefault="0033183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1172.0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4E7" w:rsidRPr="00CF4514" w:rsidRDefault="0016515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879,0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4E7" w:rsidRPr="00CF4514" w:rsidRDefault="0016515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4E7" w:rsidRPr="00CF4514" w:rsidRDefault="002C4132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4E7" w:rsidRPr="007A18EA" w:rsidRDefault="00D227B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CC24D0" w:rsidRPr="00CF4514" w:rsidTr="009254DD">
        <w:trPr>
          <w:trHeight w:val="4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CC24D0" w:rsidP="000D7E96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5201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EC013A" w:rsidRDefault="0033183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1172.0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16515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879,0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16515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A18EA" w:rsidRDefault="00D227B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2A0C30" w:rsidRPr="00CF4514" w:rsidTr="009254DD">
        <w:trPr>
          <w:trHeight w:val="4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30" w:rsidRPr="002A0C30" w:rsidRDefault="002A0C30" w:rsidP="000D7E96">
            <w:pPr>
              <w:ind w:right="-34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30" w:rsidRPr="002A0C30" w:rsidRDefault="002A0C30" w:rsidP="000D7E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30" w:rsidRPr="002A0C30" w:rsidRDefault="002A0C30" w:rsidP="000D7E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30" w:rsidRPr="002A0C30" w:rsidRDefault="002A0C30" w:rsidP="000D7E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30" w:rsidRPr="002A0C30" w:rsidRDefault="002A0C30" w:rsidP="000D7E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30" w:rsidRPr="00EC013A" w:rsidRDefault="0016515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13A">
              <w:rPr>
                <w:rFonts w:ascii="Times New Roman" w:hAnsi="Times New Roman" w:cs="Times New Roman"/>
                <w:b/>
                <w:sz w:val="24"/>
                <w:szCs w:val="24"/>
              </w:rPr>
              <w:t>255,0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0C30" w:rsidRPr="002A0C30" w:rsidRDefault="002A0C30" w:rsidP="000D7E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255,0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0C30" w:rsidRPr="002A0C30" w:rsidRDefault="002A0C30" w:rsidP="000D7E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0C30" w:rsidRPr="002A0C30" w:rsidRDefault="002A0C30" w:rsidP="000D7E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C30" w:rsidRPr="002A0C30" w:rsidRDefault="002A0C30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C24D0" w:rsidRPr="00CF4514" w:rsidTr="009254DD">
        <w:trPr>
          <w:trHeight w:val="1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D0" w:rsidRPr="002A0C30" w:rsidRDefault="00CC24D0" w:rsidP="000D7E96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2A0C30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2A0C30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2A0C30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2A0C30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EC013A" w:rsidRDefault="0016515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13A">
              <w:rPr>
                <w:rFonts w:ascii="Times New Roman" w:hAnsi="Times New Roman" w:cs="Times New Roman"/>
                <w:sz w:val="24"/>
                <w:szCs w:val="24"/>
              </w:rPr>
              <w:t>255,0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2A0C30" w:rsidRDefault="001F1536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2A0C30" w:rsidRDefault="00201CF7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201CF7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A18EA" w:rsidRDefault="00D227B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13C" w:rsidRPr="00CF4514" w:rsidTr="0031213C">
        <w:trPr>
          <w:trHeight w:val="6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3C" w:rsidRDefault="0031213C" w:rsidP="000D7E96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3C" w:rsidRDefault="0031213C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3C" w:rsidRDefault="0031213C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3C" w:rsidRDefault="0031213C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3C" w:rsidRDefault="0031213C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3C" w:rsidRDefault="0031213C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13C" w:rsidRDefault="0031213C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13C" w:rsidRDefault="0031213C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13C" w:rsidRDefault="0031213C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13C" w:rsidRPr="007A18EA" w:rsidRDefault="0031213C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4D0" w:rsidRPr="00CF4514" w:rsidTr="009254DD">
        <w:trPr>
          <w:trHeight w:val="1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31213C" w:rsidP="000D7E96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5B3FB6" w:rsidP="00312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</w:t>
            </w:r>
            <w:r w:rsidR="00312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12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31213C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E3F8D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255,0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31213C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-255,0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31213C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31213C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A18EA" w:rsidRDefault="0031213C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24D0" w:rsidRPr="00CF4514" w:rsidTr="009254DD">
        <w:trPr>
          <w:trHeight w:val="5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0" w:rsidRPr="00CF4514" w:rsidRDefault="0031213C" w:rsidP="000D7E96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товаров, работ, услуг в пользу граждан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5B3FB6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</w:t>
            </w:r>
            <w:r w:rsidR="00447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31213C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8E3F8D" w:rsidRDefault="005B3FB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255,0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1F1536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31213C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4132" w:rsidRPr="00CF4514" w:rsidRDefault="0031213C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4132" w:rsidRPr="007A18EA" w:rsidRDefault="0031213C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37367" w:rsidRDefault="00337367" w:rsidP="00D227B6">
      <w:pPr>
        <w:rPr>
          <w:rFonts w:ascii="Times New Roman" w:hAnsi="Times New Roman" w:cs="Times New Roman"/>
          <w:sz w:val="24"/>
          <w:szCs w:val="24"/>
        </w:rPr>
      </w:pPr>
    </w:p>
    <w:p w:rsidR="0031213C" w:rsidRDefault="0031213C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31213C" w:rsidRDefault="0031213C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8B1B3D" w:rsidRDefault="008B1B3D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8B1B3D" w:rsidRDefault="008B1B3D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8B1B3D" w:rsidRDefault="008B1B3D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8B1B3D" w:rsidRDefault="008B1B3D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457457" w:rsidRPr="00B12F6E" w:rsidRDefault="00457457" w:rsidP="00157C8D">
      <w:pPr>
        <w:ind w:left="708"/>
        <w:rPr>
          <w:rFonts w:ascii="Times New Roman" w:hAnsi="Times New Roman" w:cs="Times New Roman"/>
          <w:sz w:val="24"/>
          <w:szCs w:val="24"/>
        </w:rPr>
      </w:pPr>
      <w:r w:rsidRPr="00B12F6E">
        <w:rPr>
          <w:rFonts w:ascii="Times New Roman" w:hAnsi="Times New Roman" w:cs="Times New Roman"/>
          <w:sz w:val="24"/>
          <w:szCs w:val="24"/>
        </w:rPr>
        <w:lastRenderedPageBreak/>
        <w:t xml:space="preserve">Рисунок 3 </w:t>
      </w:r>
      <w:r w:rsidR="00440141" w:rsidRPr="00B12F6E">
        <w:rPr>
          <w:rFonts w:ascii="Times New Roman" w:hAnsi="Times New Roman" w:cs="Times New Roman"/>
          <w:sz w:val="24"/>
          <w:szCs w:val="24"/>
        </w:rPr>
        <w:t xml:space="preserve">- </w:t>
      </w:r>
      <w:r w:rsidR="00440141" w:rsidRPr="00B12F6E">
        <w:rPr>
          <w:rFonts w:ascii="Times New Roman" w:hAnsi="Times New Roman" w:cs="Times New Roman"/>
          <w:b/>
          <w:bCs/>
          <w:i/>
          <w:iCs/>
          <w:shadow/>
          <w:sz w:val="24"/>
          <w:szCs w:val="24"/>
        </w:rPr>
        <w:t xml:space="preserve"> </w:t>
      </w:r>
      <w:r w:rsidR="00440141" w:rsidRPr="00B12F6E">
        <w:rPr>
          <w:rFonts w:ascii="Times New Roman" w:hAnsi="Times New Roman" w:cs="Times New Roman"/>
          <w:bCs/>
          <w:iCs/>
          <w:sz w:val="24"/>
          <w:szCs w:val="24"/>
        </w:rPr>
        <w:t xml:space="preserve">Расходы бюджета Берегаевского сельского поселения по разделам функциональной классификации за </w:t>
      </w:r>
      <w:r w:rsidR="00D227B6">
        <w:rPr>
          <w:rFonts w:ascii="Times New Roman" w:hAnsi="Times New Roman" w:cs="Times New Roman"/>
          <w:bCs/>
          <w:iCs/>
          <w:sz w:val="24"/>
          <w:szCs w:val="24"/>
        </w:rPr>
        <w:t>9</w:t>
      </w:r>
      <w:r w:rsidR="005852F1">
        <w:rPr>
          <w:rFonts w:ascii="Times New Roman" w:hAnsi="Times New Roman" w:cs="Times New Roman"/>
          <w:bCs/>
          <w:iCs/>
          <w:sz w:val="24"/>
          <w:szCs w:val="24"/>
        </w:rPr>
        <w:t xml:space="preserve"> месяцев</w:t>
      </w:r>
      <w:r w:rsidR="00A0590D">
        <w:rPr>
          <w:rFonts w:ascii="Times New Roman" w:hAnsi="Times New Roman" w:cs="Times New Roman"/>
          <w:bCs/>
          <w:iCs/>
          <w:sz w:val="24"/>
          <w:szCs w:val="24"/>
        </w:rPr>
        <w:t xml:space="preserve"> 2016</w:t>
      </w:r>
      <w:r w:rsidR="00440141" w:rsidRPr="00B12F6E">
        <w:rPr>
          <w:rFonts w:ascii="Times New Roman" w:hAnsi="Times New Roman" w:cs="Times New Roman"/>
          <w:bCs/>
          <w:iCs/>
          <w:sz w:val="24"/>
          <w:szCs w:val="24"/>
        </w:rPr>
        <w:t xml:space="preserve"> года</w:t>
      </w:r>
    </w:p>
    <w:p w:rsidR="00440141" w:rsidRDefault="00440141" w:rsidP="000D7E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220643" cy="3487479"/>
            <wp:effectExtent l="19050" t="0" r="18607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57C8D" w:rsidRDefault="00157C8D" w:rsidP="000F5F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0"/>
          <w:szCs w:val="20"/>
        </w:rPr>
        <w:t xml:space="preserve">    </w:t>
      </w:r>
      <w:proofErr w:type="gramStart"/>
      <w:r w:rsidRPr="00157C8D">
        <w:rPr>
          <w:rFonts w:ascii="Times New Roman" w:hAnsi="Times New Roman" w:cs="Times New Roman"/>
          <w:sz w:val="24"/>
          <w:szCs w:val="24"/>
        </w:rPr>
        <w:t xml:space="preserve">В структуре расходов местного бюджета </w:t>
      </w:r>
      <w:r w:rsidR="00C12E46">
        <w:rPr>
          <w:rFonts w:ascii="Times New Roman" w:hAnsi="Times New Roman" w:cs="Times New Roman"/>
          <w:sz w:val="24"/>
          <w:szCs w:val="24"/>
        </w:rPr>
        <w:t xml:space="preserve">за </w:t>
      </w:r>
      <w:r w:rsidR="008E67A1">
        <w:rPr>
          <w:rFonts w:ascii="Times New Roman" w:hAnsi="Times New Roman" w:cs="Times New Roman"/>
          <w:sz w:val="24"/>
          <w:szCs w:val="24"/>
        </w:rPr>
        <w:t>6</w:t>
      </w:r>
      <w:r w:rsidR="00C12E46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8E67A1">
        <w:rPr>
          <w:rFonts w:ascii="Times New Roman" w:hAnsi="Times New Roman" w:cs="Times New Roman"/>
          <w:sz w:val="24"/>
          <w:szCs w:val="24"/>
        </w:rPr>
        <w:t>ев</w:t>
      </w:r>
      <w:r w:rsidRPr="00157C8D">
        <w:rPr>
          <w:rFonts w:ascii="Times New Roman" w:hAnsi="Times New Roman" w:cs="Times New Roman"/>
          <w:sz w:val="24"/>
          <w:szCs w:val="24"/>
        </w:rPr>
        <w:t xml:space="preserve">  201</w:t>
      </w:r>
      <w:r w:rsidR="006A4AD4">
        <w:rPr>
          <w:rFonts w:ascii="Times New Roman" w:hAnsi="Times New Roman" w:cs="Times New Roman"/>
          <w:sz w:val="24"/>
          <w:szCs w:val="24"/>
        </w:rPr>
        <w:t>6</w:t>
      </w:r>
      <w:r w:rsidRPr="00157C8D">
        <w:rPr>
          <w:rFonts w:ascii="Times New Roman" w:hAnsi="Times New Roman" w:cs="Times New Roman"/>
          <w:sz w:val="24"/>
          <w:szCs w:val="24"/>
        </w:rPr>
        <w:t xml:space="preserve"> года наибольший удельный вес занимают расходы</w:t>
      </w:r>
      <w:r w:rsidR="00B12F6E">
        <w:rPr>
          <w:rFonts w:ascii="Times New Roman" w:hAnsi="Times New Roman" w:cs="Times New Roman"/>
          <w:sz w:val="24"/>
          <w:szCs w:val="24"/>
        </w:rPr>
        <w:t>: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B942D4">
        <w:rPr>
          <w:rFonts w:ascii="Times New Roman" w:hAnsi="Times New Roman" w:cs="Times New Roman"/>
          <w:sz w:val="24"/>
          <w:szCs w:val="24"/>
        </w:rPr>
        <w:t>национальная экономика – 38,7%,</w:t>
      </w:r>
      <w:r w:rsidR="00B942D4" w:rsidRPr="008E67A1">
        <w:rPr>
          <w:rFonts w:ascii="Times New Roman" w:hAnsi="Times New Roman" w:cs="Times New Roman"/>
          <w:sz w:val="24"/>
          <w:szCs w:val="24"/>
        </w:rPr>
        <w:t xml:space="preserve"> </w:t>
      </w:r>
      <w:r w:rsidR="006A4AD4">
        <w:rPr>
          <w:rFonts w:ascii="Times New Roman" w:hAnsi="Times New Roman" w:cs="Times New Roman"/>
          <w:sz w:val="24"/>
          <w:szCs w:val="24"/>
        </w:rPr>
        <w:t>центральный аппарат</w:t>
      </w:r>
      <w:r w:rsidR="006A4AD4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6A4AD4">
        <w:rPr>
          <w:rFonts w:ascii="Times New Roman" w:hAnsi="Times New Roman" w:cs="Times New Roman"/>
          <w:sz w:val="24"/>
          <w:szCs w:val="24"/>
        </w:rPr>
        <w:t>–</w:t>
      </w:r>
      <w:r w:rsidR="006A4AD4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B942D4">
        <w:rPr>
          <w:rFonts w:ascii="Times New Roman" w:hAnsi="Times New Roman" w:cs="Times New Roman"/>
          <w:sz w:val="24"/>
          <w:szCs w:val="24"/>
        </w:rPr>
        <w:t>22,5</w:t>
      </w:r>
      <w:r w:rsidR="006A4AD4" w:rsidRPr="00157C8D">
        <w:rPr>
          <w:rFonts w:ascii="Times New Roman" w:hAnsi="Times New Roman" w:cs="Times New Roman"/>
          <w:sz w:val="24"/>
          <w:szCs w:val="24"/>
        </w:rPr>
        <w:t xml:space="preserve"> %, </w:t>
      </w:r>
      <w:r w:rsidR="00B12F6E">
        <w:rPr>
          <w:rFonts w:ascii="Times New Roman" w:hAnsi="Times New Roman" w:cs="Times New Roman"/>
          <w:sz w:val="24"/>
          <w:szCs w:val="24"/>
        </w:rPr>
        <w:t>культура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B12F6E">
        <w:rPr>
          <w:rFonts w:ascii="Times New Roman" w:hAnsi="Times New Roman" w:cs="Times New Roman"/>
          <w:sz w:val="24"/>
          <w:szCs w:val="24"/>
        </w:rPr>
        <w:t>–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B942D4">
        <w:rPr>
          <w:rFonts w:ascii="Times New Roman" w:hAnsi="Times New Roman" w:cs="Times New Roman"/>
          <w:sz w:val="24"/>
          <w:szCs w:val="24"/>
        </w:rPr>
        <w:t>14,6</w:t>
      </w:r>
      <w:r w:rsidRPr="00157C8D">
        <w:rPr>
          <w:rFonts w:ascii="Times New Roman" w:hAnsi="Times New Roman" w:cs="Times New Roman"/>
          <w:sz w:val="24"/>
          <w:szCs w:val="24"/>
        </w:rPr>
        <w:t xml:space="preserve"> %, </w:t>
      </w:r>
      <w:r w:rsidR="00B12F6E">
        <w:rPr>
          <w:rFonts w:ascii="Times New Roman" w:hAnsi="Times New Roman" w:cs="Times New Roman"/>
          <w:sz w:val="24"/>
          <w:szCs w:val="24"/>
        </w:rPr>
        <w:t>выполнение функций органов самоуправления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B12F6E">
        <w:rPr>
          <w:rFonts w:ascii="Times New Roman" w:hAnsi="Times New Roman" w:cs="Times New Roman"/>
          <w:sz w:val="24"/>
          <w:szCs w:val="24"/>
        </w:rPr>
        <w:t>–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B942D4">
        <w:rPr>
          <w:rFonts w:ascii="Times New Roman" w:hAnsi="Times New Roman" w:cs="Times New Roman"/>
          <w:sz w:val="24"/>
          <w:szCs w:val="24"/>
        </w:rPr>
        <w:t>13</w:t>
      </w:r>
      <w:r w:rsidR="006A4AD4">
        <w:rPr>
          <w:rFonts w:ascii="Times New Roman" w:hAnsi="Times New Roman" w:cs="Times New Roman"/>
          <w:sz w:val="24"/>
          <w:szCs w:val="24"/>
        </w:rPr>
        <w:t>,</w:t>
      </w:r>
      <w:r w:rsidR="008E67A1">
        <w:rPr>
          <w:rFonts w:ascii="Times New Roman" w:hAnsi="Times New Roman" w:cs="Times New Roman"/>
          <w:sz w:val="24"/>
          <w:szCs w:val="24"/>
        </w:rPr>
        <w:t>1</w:t>
      </w:r>
      <w:r w:rsidRPr="00157C8D">
        <w:rPr>
          <w:rFonts w:ascii="Times New Roman" w:hAnsi="Times New Roman" w:cs="Times New Roman"/>
          <w:sz w:val="24"/>
          <w:szCs w:val="24"/>
        </w:rPr>
        <w:t xml:space="preserve"> %, </w:t>
      </w:r>
      <w:r w:rsidR="00B942D4">
        <w:rPr>
          <w:rFonts w:ascii="Times New Roman" w:hAnsi="Times New Roman" w:cs="Times New Roman"/>
          <w:sz w:val="24"/>
          <w:szCs w:val="24"/>
        </w:rPr>
        <w:t xml:space="preserve">выборы Главы – 4,8%, </w:t>
      </w:r>
      <w:r w:rsidR="008E67A1">
        <w:rPr>
          <w:rFonts w:ascii="Times New Roman" w:hAnsi="Times New Roman" w:cs="Times New Roman"/>
          <w:sz w:val="24"/>
          <w:szCs w:val="24"/>
        </w:rPr>
        <w:t>благоустройство</w:t>
      </w:r>
      <w:r w:rsidR="008E67A1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B942D4">
        <w:rPr>
          <w:rFonts w:ascii="Times New Roman" w:hAnsi="Times New Roman" w:cs="Times New Roman"/>
          <w:sz w:val="24"/>
          <w:szCs w:val="24"/>
        </w:rPr>
        <w:t>-3</w:t>
      </w:r>
      <w:r w:rsidR="008E67A1" w:rsidRPr="00157C8D">
        <w:rPr>
          <w:rFonts w:ascii="Times New Roman" w:hAnsi="Times New Roman" w:cs="Times New Roman"/>
          <w:sz w:val="24"/>
          <w:szCs w:val="24"/>
        </w:rPr>
        <w:t>%,</w:t>
      </w:r>
      <w:r w:rsidR="008E67A1" w:rsidRPr="006A4AD4">
        <w:rPr>
          <w:rFonts w:ascii="Times New Roman" w:hAnsi="Times New Roman" w:cs="Times New Roman"/>
          <w:sz w:val="24"/>
          <w:szCs w:val="24"/>
        </w:rPr>
        <w:t xml:space="preserve"> </w:t>
      </w:r>
      <w:r w:rsidR="008E67A1">
        <w:rPr>
          <w:rFonts w:ascii="Times New Roman" w:hAnsi="Times New Roman" w:cs="Times New Roman"/>
          <w:sz w:val="24"/>
          <w:szCs w:val="24"/>
        </w:rPr>
        <w:t xml:space="preserve"> </w:t>
      </w:r>
      <w:r w:rsidR="00C12E46" w:rsidRPr="00C12E46">
        <w:rPr>
          <w:rFonts w:ascii="Times New Roman" w:hAnsi="Times New Roman" w:cs="Times New Roman"/>
          <w:sz w:val="24"/>
          <w:szCs w:val="24"/>
        </w:rPr>
        <w:t xml:space="preserve"> </w:t>
      </w:r>
      <w:r w:rsidR="008E67A1">
        <w:rPr>
          <w:rFonts w:ascii="Times New Roman" w:hAnsi="Times New Roman" w:cs="Times New Roman"/>
          <w:sz w:val="24"/>
          <w:szCs w:val="24"/>
        </w:rPr>
        <w:t>национальная оборона</w:t>
      </w:r>
      <w:r w:rsidR="008E67A1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8E67A1">
        <w:rPr>
          <w:rFonts w:ascii="Times New Roman" w:hAnsi="Times New Roman" w:cs="Times New Roman"/>
          <w:sz w:val="24"/>
          <w:szCs w:val="24"/>
        </w:rPr>
        <w:t>–</w:t>
      </w:r>
      <w:r w:rsidR="008E67A1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B942D4">
        <w:rPr>
          <w:rFonts w:ascii="Times New Roman" w:hAnsi="Times New Roman" w:cs="Times New Roman"/>
          <w:sz w:val="24"/>
          <w:szCs w:val="24"/>
        </w:rPr>
        <w:t>1,1</w:t>
      </w:r>
      <w:r w:rsidR="008E67A1" w:rsidRPr="00157C8D">
        <w:rPr>
          <w:rFonts w:ascii="Times New Roman" w:hAnsi="Times New Roman" w:cs="Times New Roman"/>
          <w:sz w:val="24"/>
          <w:szCs w:val="24"/>
        </w:rPr>
        <w:t>%</w:t>
      </w:r>
      <w:r w:rsidR="008E67A1">
        <w:rPr>
          <w:rFonts w:ascii="Times New Roman" w:hAnsi="Times New Roman" w:cs="Times New Roman"/>
          <w:sz w:val="24"/>
          <w:szCs w:val="24"/>
        </w:rPr>
        <w:t>,</w:t>
      </w:r>
      <w:r w:rsidR="008E67A1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6A4AD4">
        <w:rPr>
          <w:rFonts w:ascii="Times New Roman" w:hAnsi="Times New Roman" w:cs="Times New Roman"/>
          <w:sz w:val="24"/>
          <w:szCs w:val="24"/>
        </w:rPr>
        <w:t>другие о</w:t>
      </w:r>
      <w:r w:rsidR="000F5F7D">
        <w:rPr>
          <w:rFonts w:ascii="Times New Roman" w:hAnsi="Times New Roman" w:cs="Times New Roman"/>
          <w:sz w:val="24"/>
          <w:szCs w:val="24"/>
        </w:rPr>
        <w:t>бщегосударственные вопросы – 1,1</w:t>
      </w:r>
      <w:r w:rsidR="006A4AD4">
        <w:rPr>
          <w:rFonts w:ascii="Times New Roman" w:hAnsi="Times New Roman" w:cs="Times New Roman"/>
          <w:sz w:val="24"/>
          <w:szCs w:val="24"/>
        </w:rPr>
        <w:t>%,</w:t>
      </w:r>
      <w:r w:rsidR="006A4AD4" w:rsidRPr="006A4AD4">
        <w:rPr>
          <w:rFonts w:ascii="Times New Roman" w:hAnsi="Times New Roman" w:cs="Times New Roman"/>
          <w:sz w:val="24"/>
          <w:szCs w:val="24"/>
        </w:rPr>
        <w:t xml:space="preserve"> </w:t>
      </w:r>
      <w:r w:rsidR="00246B72">
        <w:rPr>
          <w:rFonts w:ascii="Times New Roman" w:hAnsi="Times New Roman" w:cs="Times New Roman"/>
          <w:sz w:val="24"/>
          <w:szCs w:val="24"/>
        </w:rPr>
        <w:t>национальная безопас</w:t>
      </w:r>
      <w:r w:rsidR="00B84103">
        <w:rPr>
          <w:rFonts w:ascii="Times New Roman" w:hAnsi="Times New Roman" w:cs="Times New Roman"/>
          <w:sz w:val="24"/>
          <w:szCs w:val="24"/>
        </w:rPr>
        <w:t>ность и право</w:t>
      </w:r>
      <w:r w:rsidR="000F5F7D">
        <w:rPr>
          <w:rFonts w:ascii="Times New Roman" w:hAnsi="Times New Roman" w:cs="Times New Roman"/>
          <w:sz w:val="24"/>
          <w:szCs w:val="24"/>
        </w:rPr>
        <w:t>охранительная деятельность – 0,6</w:t>
      </w:r>
      <w:r w:rsidR="00246B72">
        <w:rPr>
          <w:rFonts w:ascii="Times New Roman" w:hAnsi="Times New Roman" w:cs="Times New Roman"/>
          <w:sz w:val="24"/>
          <w:szCs w:val="24"/>
        </w:rPr>
        <w:t xml:space="preserve">%; </w:t>
      </w:r>
      <w:r w:rsidRPr="00157C8D">
        <w:rPr>
          <w:rFonts w:ascii="Times New Roman" w:hAnsi="Times New Roman" w:cs="Times New Roman"/>
          <w:sz w:val="24"/>
          <w:szCs w:val="24"/>
        </w:rPr>
        <w:t xml:space="preserve">коммунальное хозяйство </w:t>
      </w:r>
      <w:r w:rsidR="00B12F6E">
        <w:rPr>
          <w:rFonts w:ascii="Times New Roman" w:hAnsi="Times New Roman" w:cs="Times New Roman"/>
          <w:sz w:val="24"/>
          <w:szCs w:val="24"/>
        </w:rPr>
        <w:t>–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6A4AD4">
        <w:rPr>
          <w:rFonts w:ascii="Times New Roman" w:hAnsi="Times New Roman" w:cs="Times New Roman"/>
          <w:sz w:val="24"/>
          <w:szCs w:val="24"/>
        </w:rPr>
        <w:t>0,</w:t>
      </w:r>
      <w:r w:rsidR="000F5F7D">
        <w:rPr>
          <w:rFonts w:ascii="Times New Roman" w:hAnsi="Times New Roman" w:cs="Times New Roman"/>
          <w:sz w:val="24"/>
          <w:szCs w:val="24"/>
        </w:rPr>
        <w:t>5</w:t>
      </w:r>
      <w:r w:rsidRPr="00157C8D">
        <w:rPr>
          <w:rFonts w:ascii="Times New Roman" w:hAnsi="Times New Roman" w:cs="Times New Roman"/>
          <w:sz w:val="24"/>
          <w:szCs w:val="24"/>
        </w:rPr>
        <w:t xml:space="preserve"> %, </w:t>
      </w:r>
      <w:r w:rsidR="000F5F7D">
        <w:rPr>
          <w:rFonts w:ascii="Times New Roman" w:hAnsi="Times New Roman" w:cs="Times New Roman"/>
          <w:sz w:val="24"/>
          <w:szCs w:val="24"/>
        </w:rPr>
        <w:t>КСО – 0,1</w:t>
      </w:r>
      <w:r w:rsidR="006A4AD4">
        <w:rPr>
          <w:rFonts w:ascii="Times New Roman" w:hAnsi="Times New Roman" w:cs="Times New Roman"/>
          <w:sz w:val="24"/>
          <w:szCs w:val="24"/>
        </w:rPr>
        <w:t>%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704E0" w:rsidRDefault="003704E0" w:rsidP="003704E0">
      <w:pPr>
        <w:jc w:val="center"/>
        <w:rPr>
          <w:b/>
          <w:color w:val="000000"/>
        </w:rPr>
        <w:sectPr w:rsidR="003704E0" w:rsidSect="003704E0">
          <w:headerReference w:type="default" r:id="rId12"/>
          <w:footerReference w:type="default" r:id="rId13"/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3704E0" w:rsidRPr="003704E0" w:rsidRDefault="003704E0" w:rsidP="003704E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Сравнительный анализ собираемости </w:t>
      </w:r>
      <w:proofErr w:type="gramStart"/>
      <w:r w:rsidRPr="003704E0">
        <w:rPr>
          <w:rFonts w:ascii="Times New Roman" w:hAnsi="Times New Roman" w:cs="Times New Roman"/>
          <w:b/>
          <w:color w:val="000000"/>
          <w:sz w:val="24"/>
          <w:szCs w:val="24"/>
        </w:rPr>
        <w:t>налоговых</w:t>
      </w:r>
      <w:proofErr w:type="gramEnd"/>
      <w:r w:rsidRPr="003704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неналоговых</w:t>
      </w:r>
    </w:p>
    <w:p w:rsidR="003704E0" w:rsidRPr="003704E0" w:rsidRDefault="003704E0" w:rsidP="003704E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b/>
          <w:color w:val="000000"/>
          <w:sz w:val="24"/>
          <w:szCs w:val="24"/>
        </w:rPr>
        <w:t>платежей в местный бюджет</w:t>
      </w:r>
    </w:p>
    <w:p w:rsidR="003704E0" w:rsidRPr="003704E0" w:rsidRDefault="003704E0" w:rsidP="003704E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color w:val="000000"/>
          <w:sz w:val="24"/>
          <w:szCs w:val="24"/>
        </w:rPr>
        <w:t>Характер изменения задолженности за 201</w:t>
      </w:r>
      <w:r w:rsidR="00B0519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3704E0">
        <w:rPr>
          <w:rFonts w:ascii="Times New Roman" w:hAnsi="Times New Roman" w:cs="Times New Roman"/>
          <w:color w:val="000000"/>
          <w:sz w:val="24"/>
          <w:szCs w:val="24"/>
        </w:rPr>
        <w:t xml:space="preserve"> и 201</w:t>
      </w:r>
      <w:r w:rsidR="00B05199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3704E0">
        <w:rPr>
          <w:rFonts w:ascii="Times New Roman" w:hAnsi="Times New Roman" w:cs="Times New Roman"/>
          <w:color w:val="000000"/>
          <w:sz w:val="24"/>
          <w:szCs w:val="24"/>
        </w:rPr>
        <w:t xml:space="preserve"> год, показан в следующей таблице:</w:t>
      </w:r>
    </w:p>
    <w:p w:rsidR="003704E0" w:rsidRPr="003704E0" w:rsidRDefault="003704E0" w:rsidP="003704E0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color w:val="000000"/>
          <w:sz w:val="24"/>
          <w:szCs w:val="24"/>
        </w:rPr>
        <w:t>(тыс. руб.)</w:t>
      </w:r>
    </w:p>
    <w:tbl>
      <w:tblPr>
        <w:tblW w:w="1050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00"/>
        <w:gridCol w:w="1080"/>
        <w:gridCol w:w="1060"/>
        <w:gridCol w:w="1418"/>
        <w:gridCol w:w="1082"/>
        <w:gridCol w:w="992"/>
        <w:gridCol w:w="1276"/>
      </w:tblGrid>
      <w:tr w:rsidR="003704E0" w:rsidRPr="003704E0" w:rsidTr="003704E0">
        <w:trPr>
          <w:trHeight w:hRule="exact" w:val="2339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left="634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  <w:p w:rsidR="003704E0" w:rsidRPr="003704E0" w:rsidRDefault="003704E0" w:rsidP="003704E0">
            <w:pPr>
              <w:shd w:val="clear" w:color="auto" w:fill="FFFFFF"/>
              <w:ind w:left="634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  <w:p w:rsidR="003704E0" w:rsidRPr="003704E0" w:rsidRDefault="003704E0" w:rsidP="003704E0">
            <w:pPr>
              <w:shd w:val="clear" w:color="auto" w:fill="FFFFFF"/>
              <w:ind w:left="6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Наименование платежа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</w:t>
            </w:r>
          </w:p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 </w:t>
            </w:r>
            <w:r w:rsidR="000F5F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C12E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месяц</w:t>
            </w:r>
            <w:r w:rsidR="007D1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ев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3704E0" w:rsidRPr="003704E0" w:rsidRDefault="003704E0" w:rsidP="00B05199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 w:rsidR="00B051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Факт </w:t>
            </w:r>
          </w:p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 </w:t>
            </w:r>
            <w:r w:rsidR="000F5F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C12E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месяцев</w:t>
            </w:r>
          </w:p>
          <w:p w:rsidR="003704E0" w:rsidRPr="003704E0" w:rsidRDefault="003704E0" w:rsidP="00B05199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 w:rsidR="00B051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Снижение 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(-),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увеличение</w:t>
            </w:r>
            <w:proofErr w:type="gramStart"/>
            <w:r w:rsidRPr="003704E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(+) </w:t>
            </w:r>
            <w:proofErr w:type="gramEnd"/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уровня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задолжен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ности</w:t>
            </w:r>
            <w:proofErr w:type="spellEnd"/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</w:t>
            </w:r>
          </w:p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 </w:t>
            </w:r>
            <w:r w:rsidR="000F5F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C12E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месяц</w:t>
            </w:r>
            <w:r w:rsidR="00BF79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ев</w:t>
            </w:r>
          </w:p>
          <w:p w:rsidR="003704E0" w:rsidRPr="003704E0" w:rsidRDefault="003704E0" w:rsidP="00B05199">
            <w:pPr>
              <w:shd w:val="clear" w:color="auto" w:fill="FFFFFF"/>
              <w:ind w:right="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 w:rsidR="00B051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 </w:t>
            </w:r>
            <w:r w:rsidR="000F5F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C12E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месяц</w:t>
            </w:r>
            <w:r w:rsidR="00BF79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ев</w:t>
            </w:r>
          </w:p>
          <w:p w:rsidR="003704E0" w:rsidRPr="003704E0" w:rsidRDefault="003704E0" w:rsidP="00B0519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 w:rsidR="00B051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Снижение</w:t>
            </w:r>
            <w:proofErr w:type="gramStart"/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(-),</w:t>
            </w:r>
            <w:proofErr w:type="gramEnd"/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увеличение 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(+) 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уровня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задолжен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ности</w:t>
            </w:r>
            <w:proofErr w:type="spellEnd"/>
          </w:p>
        </w:tc>
      </w:tr>
      <w:tr w:rsidR="003704E0" w:rsidRPr="003704E0" w:rsidTr="003704E0">
        <w:trPr>
          <w:trHeight w:hRule="exact" w:val="35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5C2E38" w:rsidRDefault="005C2E38" w:rsidP="003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38">
              <w:rPr>
                <w:rFonts w:ascii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5C2E38" w:rsidRDefault="005C2E38" w:rsidP="003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38">
              <w:rPr>
                <w:rFonts w:ascii="Times New Roman" w:hAnsi="Times New Roman" w:cs="Times New Roman"/>
                <w:sz w:val="24"/>
                <w:szCs w:val="24"/>
              </w:rPr>
              <w:t>171,3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5C2E38" w:rsidRDefault="005C2E38" w:rsidP="007D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38">
              <w:rPr>
                <w:rFonts w:ascii="Times New Roman" w:hAnsi="Times New Roman" w:cs="Times New Roman"/>
                <w:sz w:val="24"/>
                <w:szCs w:val="24"/>
              </w:rPr>
              <w:t>-33,7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0F5F7D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0F5F7D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0F5F7D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</w:tr>
      <w:tr w:rsidR="003704E0" w:rsidRPr="003704E0" w:rsidTr="00BF7965">
        <w:trPr>
          <w:trHeight w:hRule="exact" w:val="506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Акцизы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5C2E38" w:rsidRDefault="005C2E38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38">
              <w:rPr>
                <w:rFonts w:ascii="Times New Roman" w:hAnsi="Times New Roman" w:cs="Times New Roman"/>
                <w:sz w:val="24"/>
                <w:szCs w:val="24"/>
              </w:rPr>
              <w:t>523,4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5C2E38" w:rsidRDefault="005C2E38" w:rsidP="0036743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38">
              <w:rPr>
                <w:rFonts w:ascii="Times New Roman" w:hAnsi="Times New Roman" w:cs="Times New Roman"/>
                <w:sz w:val="24"/>
                <w:szCs w:val="24"/>
              </w:rPr>
              <w:t>464,1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5C2E38" w:rsidRDefault="005C2E38" w:rsidP="00902107">
            <w:pPr>
              <w:tabs>
                <w:tab w:val="left" w:pos="335"/>
                <w:tab w:val="center" w:pos="6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38">
              <w:rPr>
                <w:rFonts w:ascii="Times New Roman" w:hAnsi="Times New Roman" w:cs="Times New Roman"/>
                <w:sz w:val="24"/>
                <w:szCs w:val="24"/>
              </w:rPr>
              <w:t>-59,3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0F5F7D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0F5F7D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3704E0" w:rsidP="000F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F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</w:tr>
      <w:tr w:rsidR="003704E0" w:rsidRPr="003704E0" w:rsidTr="003704E0">
        <w:trPr>
          <w:trHeight w:hRule="exact" w:val="28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5C2E38" w:rsidRDefault="005C2E38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38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5C2E38" w:rsidRDefault="005C2E38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38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5C2E38" w:rsidRDefault="005C2E38" w:rsidP="0059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38">
              <w:rPr>
                <w:rFonts w:ascii="Times New Roman" w:hAnsi="Times New Roman" w:cs="Times New Roman"/>
                <w:sz w:val="24"/>
                <w:szCs w:val="24"/>
              </w:rPr>
              <w:t>+4,8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BF7965" w:rsidP="008E7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953644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0F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953644" w:rsidP="000F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F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</w:tr>
      <w:tr w:rsidR="003704E0" w:rsidRPr="003704E0" w:rsidTr="003704E0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5C2E38" w:rsidRDefault="005C2E38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38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5C2E38" w:rsidRDefault="005C2E38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38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5C2E38" w:rsidRDefault="005C2E38" w:rsidP="0059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38">
              <w:rPr>
                <w:rFonts w:ascii="Times New Roman" w:hAnsi="Times New Roman" w:cs="Times New Roman"/>
                <w:sz w:val="24"/>
                <w:szCs w:val="24"/>
              </w:rPr>
              <w:t>-0,3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0F5F7D" w:rsidP="004776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0F5F7D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7B5606" w:rsidP="000F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F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</w:tr>
      <w:tr w:rsidR="003704E0" w:rsidRPr="003704E0" w:rsidTr="00BF7965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с/х налог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5C2E38" w:rsidRDefault="0046046F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3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C2E38" w:rsidRPr="005C2E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5C2E38" w:rsidRDefault="002078AB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3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D13AB" w:rsidRPr="005C2E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5C2E38" w:rsidRDefault="005C2E38" w:rsidP="003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38">
              <w:rPr>
                <w:rFonts w:ascii="Times New Roman" w:hAnsi="Times New Roman" w:cs="Times New Roman"/>
                <w:sz w:val="24"/>
                <w:szCs w:val="24"/>
              </w:rPr>
              <w:t>-0,1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0F5F7D" w:rsidP="008E7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953644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0F5F7D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67437" w:rsidRPr="003704E0" w:rsidTr="003704E0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437" w:rsidRPr="003704E0" w:rsidRDefault="00367437" w:rsidP="00370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7437" w:rsidRPr="005C2E38" w:rsidRDefault="005C2E38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437" w:rsidRPr="005C2E38" w:rsidRDefault="005C2E38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38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7437" w:rsidRPr="005C2E38" w:rsidRDefault="005C2E38" w:rsidP="003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38">
              <w:rPr>
                <w:rFonts w:ascii="Times New Roman" w:hAnsi="Times New Roman" w:cs="Times New Roman"/>
                <w:sz w:val="24"/>
                <w:szCs w:val="24"/>
              </w:rPr>
              <w:t>+0,6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437" w:rsidRDefault="000F5F7D" w:rsidP="009536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7437" w:rsidRDefault="00953644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7437" w:rsidRDefault="00953644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F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BF7965" w:rsidRPr="003704E0" w:rsidTr="003704E0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965" w:rsidRDefault="00BF7965" w:rsidP="00370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Аренда имущества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7965" w:rsidRPr="005C2E38" w:rsidRDefault="005C2E38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965" w:rsidRPr="005C2E38" w:rsidRDefault="00BF7965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7965" w:rsidRPr="005C2E38" w:rsidRDefault="005C2E38" w:rsidP="003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965" w:rsidRDefault="00BF7965" w:rsidP="009536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7965" w:rsidRDefault="00BF7965" w:rsidP="00BF79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7965" w:rsidRDefault="00BF7965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704E0" w:rsidRPr="003704E0" w:rsidTr="00BF7965">
        <w:trPr>
          <w:trHeight w:hRule="exact" w:val="421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BF7965" w:rsidP="004776D6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46F" w:rsidRPr="005C2E38" w:rsidRDefault="00591E1E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7437" w:rsidRPr="005C2E38" w:rsidRDefault="00591E1E" w:rsidP="003704E0">
            <w:pPr>
              <w:shd w:val="clear" w:color="auto" w:fill="FFFFFF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46F" w:rsidRPr="005C2E38" w:rsidRDefault="00953644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0F5F7D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606" w:rsidRPr="003704E0" w:rsidRDefault="00BF7965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606" w:rsidRPr="003704E0" w:rsidRDefault="000F5F7D" w:rsidP="00BF796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F7965" w:rsidRPr="003704E0" w:rsidTr="00BF7965">
        <w:trPr>
          <w:trHeight w:hRule="exact" w:val="418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7965" w:rsidRDefault="00BF7965" w:rsidP="004776D6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965" w:rsidRPr="005C2E38" w:rsidRDefault="00BF7965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7965" w:rsidRPr="005C2E38" w:rsidRDefault="00BF7965" w:rsidP="003704E0">
            <w:pPr>
              <w:shd w:val="clear" w:color="auto" w:fill="FFFFFF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965" w:rsidRPr="005C2E38" w:rsidRDefault="00BF7965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7965" w:rsidRDefault="00BF7965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965" w:rsidRDefault="00BF7965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965" w:rsidRDefault="00BF7965" w:rsidP="00BF796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-1,5</w:t>
            </w:r>
          </w:p>
        </w:tc>
      </w:tr>
      <w:tr w:rsidR="00E84230" w:rsidRPr="003704E0" w:rsidTr="00BF7965">
        <w:trPr>
          <w:trHeight w:hRule="exact" w:val="418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4230" w:rsidRDefault="00E84230" w:rsidP="004776D6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30" w:rsidRPr="005C2E38" w:rsidRDefault="00E84230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4230" w:rsidRPr="005C2E38" w:rsidRDefault="00E84230" w:rsidP="003704E0">
            <w:pPr>
              <w:shd w:val="clear" w:color="auto" w:fill="FFFFFF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30" w:rsidRPr="005C2E38" w:rsidRDefault="00E84230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4230" w:rsidRDefault="00E84230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30" w:rsidRDefault="000F5F7D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30" w:rsidRDefault="00153FD2" w:rsidP="00BF796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</w:t>
            </w:r>
          </w:p>
          <w:p w:rsidR="00E84230" w:rsidRDefault="00E84230" w:rsidP="00BF796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5C2E38" w:rsidRPr="003704E0" w:rsidTr="00BF7965">
        <w:trPr>
          <w:trHeight w:hRule="exact" w:val="418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E38" w:rsidRDefault="005C2E38" w:rsidP="004776D6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E38" w:rsidRPr="005C2E38" w:rsidRDefault="005C2E38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38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E38" w:rsidRPr="005C2E38" w:rsidRDefault="005C2E38" w:rsidP="003704E0">
            <w:pPr>
              <w:shd w:val="clear" w:color="auto" w:fill="FFFFFF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E38" w:rsidRPr="005C2E38" w:rsidRDefault="005C2E38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38">
              <w:rPr>
                <w:rFonts w:ascii="Times New Roman" w:hAnsi="Times New Roman" w:cs="Times New Roman"/>
                <w:sz w:val="24"/>
                <w:szCs w:val="24"/>
              </w:rPr>
              <w:t>-0,4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E38" w:rsidRDefault="005C2E38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E38" w:rsidRDefault="005C2E38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E38" w:rsidRDefault="005C2E38" w:rsidP="00BF796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04E0" w:rsidRPr="003704E0" w:rsidTr="003704E0">
        <w:trPr>
          <w:trHeight w:hRule="exact" w:val="344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5C2E38" w:rsidRDefault="005C2E38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E38">
              <w:rPr>
                <w:rFonts w:ascii="Times New Roman" w:hAnsi="Times New Roman" w:cs="Times New Roman"/>
                <w:b/>
                <w:sz w:val="24"/>
                <w:szCs w:val="24"/>
              </w:rPr>
              <w:t>741,9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5C2E38" w:rsidRDefault="005C2E38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E38">
              <w:rPr>
                <w:rFonts w:ascii="Times New Roman" w:hAnsi="Times New Roman" w:cs="Times New Roman"/>
                <w:b/>
                <w:sz w:val="24"/>
                <w:szCs w:val="24"/>
              </w:rPr>
              <w:t>653,5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5C2E38" w:rsidRDefault="008B1B3D" w:rsidP="005C2E38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E3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5C2E38" w:rsidRPr="005C2E38">
              <w:rPr>
                <w:rFonts w:ascii="Times New Roman" w:hAnsi="Times New Roman" w:cs="Times New Roman"/>
                <w:b/>
                <w:sz w:val="24"/>
                <w:szCs w:val="24"/>
              </w:rPr>
              <w:t>88,4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0F5F7D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0F5F7D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1009,3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153FD2" w:rsidP="008E784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17,1</w:t>
            </w:r>
          </w:p>
        </w:tc>
      </w:tr>
    </w:tbl>
    <w:p w:rsidR="008B1B3D" w:rsidRDefault="008B1B3D" w:rsidP="003704E0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04E0" w:rsidRPr="003704E0" w:rsidRDefault="003704E0" w:rsidP="003704E0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b/>
          <w:color w:val="000000"/>
          <w:sz w:val="24"/>
          <w:szCs w:val="24"/>
        </w:rPr>
        <w:t>Безвозмездные перечисления от других бюджетов бюджетной системы</w:t>
      </w:r>
    </w:p>
    <w:p w:rsidR="003704E0" w:rsidRPr="003704E0" w:rsidRDefault="003704E0" w:rsidP="005C2E38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color w:val="000000"/>
          <w:sz w:val="24"/>
          <w:szCs w:val="24"/>
        </w:rPr>
        <w:t xml:space="preserve">Динамика доходов от безвозмездных перечислений за </w:t>
      </w:r>
      <w:r w:rsidR="00153FD2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C12E46">
        <w:rPr>
          <w:rFonts w:ascii="Times New Roman" w:hAnsi="Times New Roman" w:cs="Times New Roman"/>
          <w:color w:val="000000"/>
          <w:sz w:val="24"/>
          <w:szCs w:val="24"/>
        </w:rPr>
        <w:t xml:space="preserve"> месяц</w:t>
      </w:r>
      <w:r w:rsidR="00E84230">
        <w:rPr>
          <w:rFonts w:ascii="Times New Roman" w:hAnsi="Times New Roman" w:cs="Times New Roman"/>
          <w:color w:val="000000"/>
          <w:sz w:val="24"/>
          <w:szCs w:val="24"/>
        </w:rPr>
        <w:t>ев</w:t>
      </w:r>
      <w:r w:rsidRPr="003704E0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4776D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12E46">
        <w:rPr>
          <w:rFonts w:ascii="Times New Roman" w:hAnsi="Times New Roman" w:cs="Times New Roman"/>
          <w:color w:val="000000"/>
          <w:sz w:val="24"/>
          <w:szCs w:val="24"/>
        </w:rPr>
        <w:t xml:space="preserve"> года  </w:t>
      </w:r>
      <w:r w:rsidRPr="003704E0">
        <w:rPr>
          <w:rFonts w:ascii="Times New Roman" w:hAnsi="Times New Roman" w:cs="Times New Roman"/>
          <w:color w:val="000000"/>
          <w:sz w:val="24"/>
          <w:szCs w:val="24"/>
        </w:rPr>
        <w:t xml:space="preserve"> и аналогичный период 201</w:t>
      </w:r>
      <w:r w:rsidR="004776D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3704E0">
        <w:rPr>
          <w:rFonts w:ascii="Times New Roman" w:hAnsi="Times New Roman" w:cs="Times New Roman"/>
          <w:color w:val="000000"/>
          <w:sz w:val="24"/>
          <w:szCs w:val="24"/>
        </w:rPr>
        <w:t xml:space="preserve"> года, показана в следующей таблице</w:t>
      </w:r>
      <w:proofErr w:type="gramStart"/>
      <w:r w:rsidRPr="003704E0">
        <w:rPr>
          <w:rFonts w:ascii="Times New Roman" w:hAnsi="Times New Roman" w:cs="Times New Roman"/>
          <w:color w:val="000000"/>
          <w:sz w:val="24"/>
          <w:szCs w:val="24"/>
        </w:rPr>
        <w:t>:(</w:t>
      </w:r>
      <w:proofErr w:type="gramEnd"/>
      <w:r w:rsidRPr="003704E0">
        <w:rPr>
          <w:rFonts w:ascii="Times New Roman" w:hAnsi="Times New Roman" w:cs="Times New Roman"/>
          <w:color w:val="000000"/>
          <w:sz w:val="24"/>
          <w:szCs w:val="24"/>
        </w:rPr>
        <w:t>тыс. руб.)</w:t>
      </w:r>
    </w:p>
    <w:tbl>
      <w:tblPr>
        <w:tblW w:w="908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0"/>
        <w:gridCol w:w="1860"/>
        <w:gridCol w:w="1828"/>
      </w:tblGrid>
      <w:tr w:rsidR="003704E0" w:rsidRPr="003704E0" w:rsidTr="007B5606">
        <w:trPr>
          <w:trHeight w:hRule="exact" w:val="1412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left="15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4E0" w:rsidRPr="003704E0" w:rsidRDefault="003704E0" w:rsidP="003704E0">
            <w:pPr>
              <w:shd w:val="clear" w:color="auto" w:fill="FFFFFF"/>
              <w:ind w:left="15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вида дохода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 </w:t>
            </w:r>
          </w:p>
          <w:p w:rsidR="003704E0" w:rsidRPr="003704E0" w:rsidRDefault="00153FD2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C12E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месяц</w:t>
            </w:r>
            <w:r w:rsidR="008B1B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ев</w:t>
            </w:r>
          </w:p>
          <w:p w:rsidR="003704E0" w:rsidRPr="003704E0" w:rsidRDefault="003704E0" w:rsidP="004776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 w:rsidR="004776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 </w:t>
            </w:r>
          </w:p>
          <w:p w:rsidR="003704E0" w:rsidRPr="003704E0" w:rsidRDefault="00153FD2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C12E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месяц</w:t>
            </w:r>
            <w:r w:rsidR="00E84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ев</w:t>
            </w:r>
          </w:p>
          <w:p w:rsidR="003704E0" w:rsidRPr="003704E0" w:rsidRDefault="003704E0" w:rsidP="004776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 w:rsidR="004776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3704E0" w:rsidRPr="003704E0" w:rsidTr="003704E0">
        <w:trPr>
          <w:trHeight w:hRule="exact" w:val="403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Безвозмездные перечисления (всего), в том числе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5C2E38" w:rsidRDefault="005C2E38" w:rsidP="00460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E38">
              <w:rPr>
                <w:rFonts w:ascii="Times New Roman" w:hAnsi="Times New Roman" w:cs="Times New Roman"/>
                <w:b/>
                <w:sz w:val="24"/>
                <w:szCs w:val="24"/>
              </w:rPr>
              <w:t>4267,2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153FD2" w:rsidP="003704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5465,4</w:t>
            </w:r>
          </w:p>
        </w:tc>
      </w:tr>
      <w:tr w:rsidR="003704E0" w:rsidRPr="003704E0" w:rsidTr="003704E0">
        <w:trPr>
          <w:trHeight w:hRule="exact" w:val="379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Дотации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4E0" w:rsidRPr="005C2E38" w:rsidRDefault="005C2E38" w:rsidP="003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38">
              <w:rPr>
                <w:rFonts w:ascii="Times New Roman" w:hAnsi="Times New Roman" w:cs="Times New Roman"/>
                <w:sz w:val="24"/>
                <w:szCs w:val="24"/>
              </w:rPr>
              <w:t>2489,3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153FD2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2603,1</w:t>
            </w:r>
          </w:p>
        </w:tc>
      </w:tr>
      <w:tr w:rsidR="003704E0" w:rsidRPr="003704E0" w:rsidTr="003704E0">
        <w:trPr>
          <w:trHeight w:hRule="exact" w:val="334"/>
        </w:trPr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Субвенции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4E0" w:rsidRPr="005C2E38" w:rsidRDefault="005C2E38" w:rsidP="003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38">
              <w:rPr>
                <w:rFonts w:ascii="Times New Roman" w:hAnsi="Times New Roman" w:cs="Times New Roman"/>
                <w:sz w:val="24"/>
                <w:szCs w:val="24"/>
              </w:rPr>
              <w:t>84,9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153FD2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76,0</w:t>
            </w:r>
          </w:p>
        </w:tc>
      </w:tr>
      <w:tr w:rsidR="003704E0" w:rsidRPr="003704E0" w:rsidTr="003704E0">
        <w:trPr>
          <w:trHeight w:hRule="exact" w:val="360"/>
        </w:trPr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Иные  межбюджетные трансферты 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4E0" w:rsidRPr="005C2E38" w:rsidRDefault="005C2E38" w:rsidP="00460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38">
              <w:rPr>
                <w:rFonts w:ascii="Times New Roman" w:hAnsi="Times New Roman" w:cs="Times New Roman"/>
                <w:sz w:val="24"/>
                <w:szCs w:val="24"/>
              </w:rPr>
              <w:t>1693,0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153FD2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2786,3</w:t>
            </w:r>
          </w:p>
        </w:tc>
      </w:tr>
    </w:tbl>
    <w:p w:rsidR="003704E0" w:rsidRPr="0031213C" w:rsidRDefault="003704E0" w:rsidP="0031213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3704E0" w:rsidRPr="0031213C" w:rsidSect="003704E0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r w:rsidRPr="003704E0">
        <w:rPr>
          <w:rFonts w:ascii="Times New Roman" w:hAnsi="Times New Roman" w:cs="Times New Roman"/>
          <w:color w:val="000000"/>
          <w:spacing w:val="-10"/>
          <w:sz w:val="24"/>
          <w:szCs w:val="24"/>
        </w:rPr>
        <w:t>Безвозмездные перечисления за отчетный период по сравнению с 201</w:t>
      </w:r>
      <w:r w:rsidR="008E67A1">
        <w:rPr>
          <w:rFonts w:ascii="Times New Roman" w:hAnsi="Times New Roman" w:cs="Times New Roman"/>
          <w:color w:val="000000"/>
          <w:spacing w:val="-10"/>
          <w:sz w:val="24"/>
          <w:szCs w:val="24"/>
        </w:rPr>
        <w:t>5</w:t>
      </w:r>
      <w:r w:rsidRPr="003704E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годом </w:t>
      </w:r>
      <w:r w:rsidR="0046046F">
        <w:rPr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 w:rsidR="005C2E38">
        <w:rPr>
          <w:rFonts w:ascii="Times New Roman" w:hAnsi="Times New Roman" w:cs="Times New Roman"/>
          <w:color w:val="000000"/>
          <w:spacing w:val="-10"/>
          <w:sz w:val="24"/>
          <w:szCs w:val="24"/>
        </w:rPr>
        <w:t>величились</w:t>
      </w:r>
      <w:r w:rsidRPr="003704E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на </w:t>
      </w:r>
      <w:r w:rsidR="005C2E38">
        <w:rPr>
          <w:rFonts w:ascii="Times New Roman" w:hAnsi="Times New Roman" w:cs="Times New Roman"/>
          <w:color w:val="000000"/>
          <w:spacing w:val="-10"/>
          <w:sz w:val="24"/>
          <w:szCs w:val="24"/>
        </w:rPr>
        <w:t>1198,2</w:t>
      </w:r>
      <w:r w:rsidRPr="003704E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тыс. руб</w:t>
      </w:r>
      <w:r w:rsidR="0091674B">
        <w:rPr>
          <w:rFonts w:ascii="Times New Roman" w:hAnsi="Times New Roman" w:cs="Times New Roman"/>
          <w:color w:val="000000"/>
          <w:spacing w:val="-10"/>
          <w:sz w:val="24"/>
          <w:szCs w:val="24"/>
        </w:rPr>
        <w:t>.</w:t>
      </w:r>
    </w:p>
    <w:p w:rsidR="0091674B" w:rsidRDefault="0091674B" w:rsidP="0091674B">
      <w:pPr>
        <w:tabs>
          <w:tab w:val="left" w:pos="1574"/>
        </w:tabs>
        <w:rPr>
          <w:rFonts w:ascii="Times New Roman" w:hAnsi="Times New Roman" w:cs="Times New Roman"/>
          <w:sz w:val="24"/>
          <w:szCs w:val="24"/>
        </w:rPr>
      </w:pPr>
    </w:p>
    <w:p w:rsidR="0091674B" w:rsidRPr="0091674B" w:rsidRDefault="0091674B" w:rsidP="0091674B">
      <w:pPr>
        <w:rPr>
          <w:rFonts w:ascii="Times New Roman" w:hAnsi="Times New Roman" w:cs="Times New Roman"/>
          <w:sz w:val="24"/>
          <w:szCs w:val="24"/>
        </w:rPr>
      </w:pPr>
    </w:p>
    <w:p w:rsidR="0091674B" w:rsidRPr="0091674B" w:rsidRDefault="0091674B" w:rsidP="0091674B">
      <w:pPr>
        <w:rPr>
          <w:rFonts w:ascii="Times New Roman" w:hAnsi="Times New Roman" w:cs="Times New Roman"/>
          <w:sz w:val="24"/>
          <w:szCs w:val="24"/>
        </w:rPr>
      </w:pPr>
    </w:p>
    <w:p w:rsidR="0091674B" w:rsidRPr="0091674B" w:rsidRDefault="0091674B" w:rsidP="0091674B">
      <w:pPr>
        <w:rPr>
          <w:rFonts w:ascii="Times New Roman" w:hAnsi="Times New Roman" w:cs="Times New Roman"/>
          <w:sz w:val="24"/>
          <w:szCs w:val="24"/>
        </w:rPr>
      </w:pPr>
    </w:p>
    <w:p w:rsidR="0091674B" w:rsidRPr="0091674B" w:rsidRDefault="0091674B" w:rsidP="0091674B">
      <w:pPr>
        <w:rPr>
          <w:rFonts w:ascii="Times New Roman" w:hAnsi="Times New Roman" w:cs="Times New Roman"/>
          <w:sz w:val="24"/>
          <w:szCs w:val="24"/>
        </w:rPr>
      </w:pPr>
    </w:p>
    <w:p w:rsidR="0091674B" w:rsidRPr="0091674B" w:rsidRDefault="0091674B" w:rsidP="0091674B">
      <w:pPr>
        <w:rPr>
          <w:rFonts w:ascii="Times New Roman" w:hAnsi="Times New Roman" w:cs="Times New Roman"/>
          <w:sz w:val="24"/>
          <w:szCs w:val="24"/>
        </w:rPr>
      </w:pPr>
    </w:p>
    <w:p w:rsidR="0091674B" w:rsidRPr="0091674B" w:rsidRDefault="0091674B" w:rsidP="0091674B">
      <w:pPr>
        <w:rPr>
          <w:rFonts w:ascii="Times New Roman" w:hAnsi="Times New Roman" w:cs="Times New Roman"/>
          <w:sz w:val="24"/>
          <w:szCs w:val="24"/>
        </w:rPr>
      </w:pPr>
    </w:p>
    <w:p w:rsidR="0091674B" w:rsidRPr="0091674B" w:rsidRDefault="0091674B" w:rsidP="0091674B">
      <w:pPr>
        <w:rPr>
          <w:rFonts w:ascii="Times New Roman" w:hAnsi="Times New Roman" w:cs="Times New Roman"/>
          <w:sz w:val="24"/>
          <w:szCs w:val="24"/>
        </w:rPr>
      </w:pPr>
    </w:p>
    <w:p w:rsidR="0091674B" w:rsidRDefault="0091674B" w:rsidP="0091674B">
      <w:pPr>
        <w:rPr>
          <w:rFonts w:ascii="Times New Roman" w:hAnsi="Times New Roman" w:cs="Times New Roman"/>
          <w:sz w:val="24"/>
          <w:szCs w:val="24"/>
        </w:rPr>
      </w:pPr>
    </w:p>
    <w:p w:rsidR="003704E0" w:rsidRPr="0091674B" w:rsidRDefault="0091674B" w:rsidP="0091674B">
      <w:pPr>
        <w:tabs>
          <w:tab w:val="left" w:pos="39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3704E0" w:rsidRPr="0091674B" w:rsidSect="003704E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902" w:rsidRDefault="00E50902" w:rsidP="000D7E96">
      <w:pPr>
        <w:spacing w:after="0" w:line="240" w:lineRule="auto"/>
      </w:pPr>
      <w:r>
        <w:separator/>
      </w:r>
    </w:p>
  </w:endnote>
  <w:endnote w:type="continuationSeparator" w:id="0">
    <w:p w:rsidR="00E50902" w:rsidRDefault="00E50902" w:rsidP="000D7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E38" w:rsidRDefault="005C2E3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902" w:rsidRDefault="00E50902" w:rsidP="000D7E96">
      <w:pPr>
        <w:spacing w:after="0" w:line="240" w:lineRule="auto"/>
      </w:pPr>
      <w:r>
        <w:separator/>
      </w:r>
    </w:p>
  </w:footnote>
  <w:footnote w:type="continuationSeparator" w:id="0">
    <w:p w:rsidR="00E50902" w:rsidRDefault="00E50902" w:rsidP="000D7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778458"/>
      <w:docPartObj>
        <w:docPartGallery w:val="Page Numbers (Top of Page)"/>
        <w:docPartUnique/>
      </w:docPartObj>
    </w:sdtPr>
    <w:sdtEndPr/>
    <w:sdtContent>
      <w:p w:rsidR="005C2E38" w:rsidRDefault="00E5090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67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C2E38" w:rsidRDefault="005C2E38">
    <w:pPr>
      <w:pStyle w:val="a3"/>
    </w:pPr>
    <w:r>
      <w:t xml:space="preserve">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E38" w:rsidRDefault="005C2E38" w:rsidP="00F4279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431ED"/>
    <w:rsid w:val="00012A44"/>
    <w:rsid w:val="00013054"/>
    <w:rsid w:val="000306AD"/>
    <w:rsid w:val="00042DFD"/>
    <w:rsid w:val="00046B40"/>
    <w:rsid w:val="00090B24"/>
    <w:rsid w:val="000B683D"/>
    <w:rsid w:val="000B68B2"/>
    <w:rsid w:val="000D7E96"/>
    <w:rsid w:val="000F5F7D"/>
    <w:rsid w:val="000F6F4E"/>
    <w:rsid w:val="00101378"/>
    <w:rsid w:val="00101C10"/>
    <w:rsid w:val="0011334F"/>
    <w:rsid w:val="0012591C"/>
    <w:rsid w:val="00127450"/>
    <w:rsid w:val="0013371A"/>
    <w:rsid w:val="001456E5"/>
    <w:rsid w:val="0014741B"/>
    <w:rsid w:val="0015382F"/>
    <w:rsid w:val="00153FD2"/>
    <w:rsid w:val="00157C8D"/>
    <w:rsid w:val="00160117"/>
    <w:rsid w:val="0016515F"/>
    <w:rsid w:val="00172EF0"/>
    <w:rsid w:val="00186B43"/>
    <w:rsid w:val="00193EE1"/>
    <w:rsid w:val="001A6EE6"/>
    <w:rsid w:val="001B18CA"/>
    <w:rsid w:val="001B29FA"/>
    <w:rsid w:val="001D4F3B"/>
    <w:rsid w:val="001E351E"/>
    <w:rsid w:val="001F1421"/>
    <w:rsid w:val="001F1536"/>
    <w:rsid w:val="00201002"/>
    <w:rsid w:val="00201CF7"/>
    <w:rsid w:val="002078AB"/>
    <w:rsid w:val="00216AA1"/>
    <w:rsid w:val="00233D31"/>
    <w:rsid w:val="0023762D"/>
    <w:rsid w:val="002421A7"/>
    <w:rsid w:val="0024480F"/>
    <w:rsid w:val="00245F44"/>
    <w:rsid w:val="00246B72"/>
    <w:rsid w:val="0025232C"/>
    <w:rsid w:val="00261BEF"/>
    <w:rsid w:val="002648E8"/>
    <w:rsid w:val="00271573"/>
    <w:rsid w:val="00274845"/>
    <w:rsid w:val="00275A33"/>
    <w:rsid w:val="00281C6D"/>
    <w:rsid w:val="002920F6"/>
    <w:rsid w:val="002A0C30"/>
    <w:rsid w:val="002B0C1D"/>
    <w:rsid w:val="002C4132"/>
    <w:rsid w:val="002C55BA"/>
    <w:rsid w:val="002D604C"/>
    <w:rsid w:val="002F124E"/>
    <w:rsid w:val="003066D9"/>
    <w:rsid w:val="0031190F"/>
    <w:rsid w:val="0031213C"/>
    <w:rsid w:val="00331830"/>
    <w:rsid w:val="0033245B"/>
    <w:rsid w:val="00337367"/>
    <w:rsid w:val="0033741B"/>
    <w:rsid w:val="0035104A"/>
    <w:rsid w:val="00353139"/>
    <w:rsid w:val="00367437"/>
    <w:rsid w:val="003704E0"/>
    <w:rsid w:val="00373A5E"/>
    <w:rsid w:val="00381557"/>
    <w:rsid w:val="003A5C56"/>
    <w:rsid w:val="003B17F7"/>
    <w:rsid w:val="003B7E2A"/>
    <w:rsid w:val="003C57FC"/>
    <w:rsid w:val="003D55A3"/>
    <w:rsid w:val="003D7F00"/>
    <w:rsid w:val="003F34E7"/>
    <w:rsid w:val="003F5460"/>
    <w:rsid w:val="004010B2"/>
    <w:rsid w:val="004034E4"/>
    <w:rsid w:val="004059C1"/>
    <w:rsid w:val="00414339"/>
    <w:rsid w:val="00420FD2"/>
    <w:rsid w:val="0042114E"/>
    <w:rsid w:val="0043017D"/>
    <w:rsid w:val="00432415"/>
    <w:rsid w:val="00440141"/>
    <w:rsid w:val="004476B6"/>
    <w:rsid w:val="00457457"/>
    <w:rsid w:val="0046046F"/>
    <w:rsid w:val="00471800"/>
    <w:rsid w:val="00472505"/>
    <w:rsid w:val="00472FA3"/>
    <w:rsid w:val="004776D6"/>
    <w:rsid w:val="00491E95"/>
    <w:rsid w:val="00492B3B"/>
    <w:rsid w:val="004A12B1"/>
    <w:rsid w:val="004C17C2"/>
    <w:rsid w:val="004C5A20"/>
    <w:rsid w:val="004C74BE"/>
    <w:rsid w:val="004E12F7"/>
    <w:rsid w:val="004F50AA"/>
    <w:rsid w:val="004F7C0A"/>
    <w:rsid w:val="00502101"/>
    <w:rsid w:val="005155EC"/>
    <w:rsid w:val="00541E35"/>
    <w:rsid w:val="00542FC2"/>
    <w:rsid w:val="0056291F"/>
    <w:rsid w:val="005852F1"/>
    <w:rsid w:val="00591E1E"/>
    <w:rsid w:val="005A07A8"/>
    <w:rsid w:val="005B3FB6"/>
    <w:rsid w:val="005C2E38"/>
    <w:rsid w:val="005D23DF"/>
    <w:rsid w:val="005D40E4"/>
    <w:rsid w:val="005F610E"/>
    <w:rsid w:val="006017A7"/>
    <w:rsid w:val="00625874"/>
    <w:rsid w:val="0064595C"/>
    <w:rsid w:val="00650755"/>
    <w:rsid w:val="0065330C"/>
    <w:rsid w:val="00654B28"/>
    <w:rsid w:val="00663885"/>
    <w:rsid w:val="0069084D"/>
    <w:rsid w:val="006A0D7C"/>
    <w:rsid w:val="006A4AD4"/>
    <w:rsid w:val="006B3D4F"/>
    <w:rsid w:val="006B5CE8"/>
    <w:rsid w:val="006C52FB"/>
    <w:rsid w:val="006D06C3"/>
    <w:rsid w:val="006D09D1"/>
    <w:rsid w:val="006E557A"/>
    <w:rsid w:val="006F1AD0"/>
    <w:rsid w:val="00724F08"/>
    <w:rsid w:val="00724F68"/>
    <w:rsid w:val="00747646"/>
    <w:rsid w:val="0077642E"/>
    <w:rsid w:val="007901AF"/>
    <w:rsid w:val="007A18EA"/>
    <w:rsid w:val="007B5606"/>
    <w:rsid w:val="007B6A08"/>
    <w:rsid w:val="007D13AB"/>
    <w:rsid w:val="007E0A68"/>
    <w:rsid w:val="007E7880"/>
    <w:rsid w:val="0081603E"/>
    <w:rsid w:val="008203BE"/>
    <w:rsid w:val="0082778F"/>
    <w:rsid w:val="0083045F"/>
    <w:rsid w:val="008327A2"/>
    <w:rsid w:val="00842E5C"/>
    <w:rsid w:val="008431ED"/>
    <w:rsid w:val="008535D7"/>
    <w:rsid w:val="00877960"/>
    <w:rsid w:val="008B08E9"/>
    <w:rsid w:val="008B1416"/>
    <w:rsid w:val="008B1B3D"/>
    <w:rsid w:val="008B40CA"/>
    <w:rsid w:val="008E3F8D"/>
    <w:rsid w:val="008E67A1"/>
    <w:rsid w:val="008E6DD1"/>
    <w:rsid w:val="008E7840"/>
    <w:rsid w:val="00901A12"/>
    <w:rsid w:val="00902107"/>
    <w:rsid w:val="009153ED"/>
    <w:rsid w:val="0091674B"/>
    <w:rsid w:val="009254DD"/>
    <w:rsid w:val="00925C8A"/>
    <w:rsid w:val="00926FD4"/>
    <w:rsid w:val="00937315"/>
    <w:rsid w:val="00952E53"/>
    <w:rsid w:val="00953644"/>
    <w:rsid w:val="0097113B"/>
    <w:rsid w:val="0097506B"/>
    <w:rsid w:val="009806E9"/>
    <w:rsid w:val="00997400"/>
    <w:rsid w:val="009A212E"/>
    <w:rsid w:val="009C0962"/>
    <w:rsid w:val="009C4554"/>
    <w:rsid w:val="009D7B1E"/>
    <w:rsid w:val="009E3BF8"/>
    <w:rsid w:val="009F2A97"/>
    <w:rsid w:val="00A0590D"/>
    <w:rsid w:val="00A512CF"/>
    <w:rsid w:val="00A57E93"/>
    <w:rsid w:val="00A80AEA"/>
    <w:rsid w:val="00A91F8F"/>
    <w:rsid w:val="00AC48DA"/>
    <w:rsid w:val="00AD0883"/>
    <w:rsid w:val="00AD56E9"/>
    <w:rsid w:val="00AF2FA1"/>
    <w:rsid w:val="00AF6227"/>
    <w:rsid w:val="00B05199"/>
    <w:rsid w:val="00B05C21"/>
    <w:rsid w:val="00B12F6E"/>
    <w:rsid w:val="00B1736A"/>
    <w:rsid w:val="00B440D4"/>
    <w:rsid w:val="00B511F2"/>
    <w:rsid w:val="00B56858"/>
    <w:rsid w:val="00B7190F"/>
    <w:rsid w:val="00B7213B"/>
    <w:rsid w:val="00B84103"/>
    <w:rsid w:val="00B87244"/>
    <w:rsid w:val="00B92AAA"/>
    <w:rsid w:val="00B942D4"/>
    <w:rsid w:val="00BC5EA3"/>
    <w:rsid w:val="00BE2D6E"/>
    <w:rsid w:val="00BF7965"/>
    <w:rsid w:val="00C00A3B"/>
    <w:rsid w:val="00C12E46"/>
    <w:rsid w:val="00C25CC5"/>
    <w:rsid w:val="00C355E3"/>
    <w:rsid w:val="00C36713"/>
    <w:rsid w:val="00C36E5B"/>
    <w:rsid w:val="00C41352"/>
    <w:rsid w:val="00C63160"/>
    <w:rsid w:val="00C81A89"/>
    <w:rsid w:val="00C91AE3"/>
    <w:rsid w:val="00C933A3"/>
    <w:rsid w:val="00C979D2"/>
    <w:rsid w:val="00CB7B91"/>
    <w:rsid w:val="00CC24D0"/>
    <w:rsid w:val="00CF23AA"/>
    <w:rsid w:val="00CF4514"/>
    <w:rsid w:val="00D227B6"/>
    <w:rsid w:val="00D26BE1"/>
    <w:rsid w:val="00D5457A"/>
    <w:rsid w:val="00D63887"/>
    <w:rsid w:val="00D65406"/>
    <w:rsid w:val="00D65FAD"/>
    <w:rsid w:val="00D75B6D"/>
    <w:rsid w:val="00D84818"/>
    <w:rsid w:val="00D9221C"/>
    <w:rsid w:val="00D937B3"/>
    <w:rsid w:val="00DA07B3"/>
    <w:rsid w:val="00DA6B3A"/>
    <w:rsid w:val="00DD6938"/>
    <w:rsid w:val="00DF2168"/>
    <w:rsid w:val="00E07BD3"/>
    <w:rsid w:val="00E10501"/>
    <w:rsid w:val="00E210F0"/>
    <w:rsid w:val="00E22584"/>
    <w:rsid w:val="00E24170"/>
    <w:rsid w:val="00E41772"/>
    <w:rsid w:val="00E50902"/>
    <w:rsid w:val="00E52D2E"/>
    <w:rsid w:val="00E53944"/>
    <w:rsid w:val="00E61CC1"/>
    <w:rsid w:val="00E651D3"/>
    <w:rsid w:val="00E70CB3"/>
    <w:rsid w:val="00E72D00"/>
    <w:rsid w:val="00E83940"/>
    <w:rsid w:val="00E84230"/>
    <w:rsid w:val="00E960B3"/>
    <w:rsid w:val="00EA4CB8"/>
    <w:rsid w:val="00EA7B5B"/>
    <w:rsid w:val="00EC013A"/>
    <w:rsid w:val="00ED15B3"/>
    <w:rsid w:val="00ED4DDC"/>
    <w:rsid w:val="00ED5702"/>
    <w:rsid w:val="00ED69F7"/>
    <w:rsid w:val="00EE0AD8"/>
    <w:rsid w:val="00EF7AB7"/>
    <w:rsid w:val="00F22C56"/>
    <w:rsid w:val="00F30DFA"/>
    <w:rsid w:val="00F35950"/>
    <w:rsid w:val="00F42799"/>
    <w:rsid w:val="00F76918"/>
    <w:rsid w:val="00F77C7F"/>
    <w:rsid w:val="00FB6C91"/>
    <w:rsid w:val="00FC6F19"/>
    <w:rsid w:val="00FC7652"/>
    <w:rsid w:val="00FC7A22"/>
    <w:rsid w:val="00FD1E39"/>
    <w:rsid w:val="00FE2194"/>
    <w:rsid w:val="00FF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5C"/>
  </w:style>
  <w:style w:type="paragraph" w:styleId="1">
    <w:name w:val="heading 1"/>
    <w:basedOn w:val="a"/>
    <w:next w:val="a"/>
    <w:link w:val="10"/>
    <w:qFormat/>
    <w:rsid w:val="008431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31E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431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431E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nhideWhenUsed/>
    <w:rsid w:val="008431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8431E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843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8431ED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semiHidden/>
    <w:unhideWhenUsed/>
    <w:rsid w:val="008431E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8431ED"/>
    <w:rPr>
      <w:rFonts w:ascii="Tahoma" w:eastAsia="Times New Roman" w:hAnsi="Tahoma" w:cs="Tahoma"/>
      <w:sz w:val="16"/>
      <w:szCs w:val="16"/>
    </w:rPr>
  </w:style>
  <w:style w:type="paragraph" w:customStyle="1" w:styleId="ab">
    <w:name w:val="Знак"/>
    <w:basedOn w:val="a"/>
    <w:rsid w:val="008431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c">
    <w:name w:val="реквизитПодпись"/>
    <w:basedOn w:val="a"/>
    <w:rsid w:val="008431E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33">
    <w:name w:val="xl33"/>
    <w:basedOn w:val="a"/>
    <w:rsid w:val="008431E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rsid w:val="00843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157C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f">
    <w:name w:val="Основной текст Знак"/>
    <w:basedOn w:val="a0"/>
    <w:link w:val="ae"/>
    <w:rsid w:val="00157C8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1">
    <w:name w:val="Основной текст 21"/>
    <w:basedOn w:val="a"/>
    <w:rsid w:val="00EA4C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cat>
            <c:strRef>
              <c:f>Лист1!$A$2:$A$8</c:f>
              <c:strCache>
                <c:ptCount val="7"/>
                <c:pt idx="0">
                  <c:v>Налог на доходы физических лиц 256,5;104,7%</c:v>
                </c:pt>
                <c:pt idx="1">
                  <c:v>Акцизы 670,4, 68,6%</c:v>
                </c:pt>
                <c:pt idx="2">
                  <c:v>Налог на имущество физических лиц 0,6; 17,1%</c:v>
                </c:pt>
                <c:pt idx="3">
                  <c:v>Земельный налог 5,7; 90,5%</c:v>
                </c:pt>
                <c:pt idx="4">
                  <c:v>Аренда имущества 35,6; 100%</c:v>
                </c:pt>
                <c:pt idx="5">
                  <c:v>Штраф (44ФЗ) 20,0; 1333,3%</c:v>
                </c:pt>
                <c:pt idx="6">
                  <c:v>Невыясненные поступления 20,5; 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25.4</c:v>
                </c:pt>
                <c:pt idx="1">
                  <c:v>66.400000000000006</c:v>
                </c:pt>
                <c:pt idx="2">
                  <c:v>0.1</c:v>
                </c:pt>
                <c:pt idx="3">
                  <c:v>0.60000000000000053</c:v>
                </c:pt>
                <c:pt idx="4">
                  <c:v>3.5</c:v>
                </c:pt>
                <c:pt idx="5">
                  <c:v>2</c:v>
                </c:pt>
                <c:pt idx="6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Дотации поселениям на выравнивание уровня бюджетной обеспеченности 2603,1; 100%</c:v>
                </c:pt>
                <c:pt idx="1">
                  <c:v>Субвенции бюджетам поселений  на осуществление первичного воинского учета на территориях,  где отсутствует военный комиссариат 76,0; 100%</c:v>
                </c:pt>
                <c:pt idx="2">
                  <c:v>Межбюджетные трансферты на сбалансированность бюджетов поселений 2786,3;100%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47.6</c:v>
                </c:pt>
                <c:pt idx="1">
                  <c:v>1.4</c:v>
                </c:pt>
                <c:pt idx="2">
                  <c:v>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4"/>
          <c:cat>
            <c:strRef>
              <c:f>Лист1!$A$2:$A$12</c:f>
              <c:strCache>
                <c:ptCount val="11"/>
                <c:pt idx="0">
                  <c:v>Центральный аппарат 1355,4;89%</c:v>
                </c:pt>
                <c:pt idx="1">
                  <c:v>Выполнение функций органов самоуправления 791,7;98,3%</c:v>
                </c:pt>
                <c:pt idx="2">
                  <c:v>КСО 0,9;100%</c:v>
                </c:pt>
                <c:pt idx="3">
                  <c:v>Другие общегосударственные вопросы 66,8;76,1%</c:v>
                </c:pt>
                <c:pt idx="4">
                  <c:v>Национальная оборона68,5;90,1%</c:v>
                </c:pt>
                <c:pt idx="5">
                  <c:v>Национальная экономика 2334,3; 91,3%</c:v>
                </c:pt>
                <c:pt idx="6">
                  <c:v>Коммунальное  хозяйство 31,8; 83,9%</c:v>
                </c:pt>
                <c:pt idx="7">
                  <c:v>Благоустройство 181,2; 79,4%</c:v>
                </c:pt>
                <c:pt idx="8">
                  <c:v>Культура 879; 100%</c:v>
                </c:pt>
                <c:pt idx="9">
                  <c:v>Национальная безопасность и правоохранительная деятельност 35,5; 88,8%</c:v>
                </c:pt>
                <c:pt idx="10">
                  <c:v>Выборы Главы 287,6; 100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 formatCode="0.00%">
                  <c:v>0.22500000000000001</c:v>
                </c:pt>
                <c:pt idx="1">
                  <c:v>13.1</c:v>
                </c:pt>
                <c:pt idx="2">
                  <c:v>0.1</c:v>
                </c:pt>
                <c:pt idx="3">
                  <c:v>1</c:v>
                </c:pt>
                <c:pt idx="4">
                  <c:v>1.1000000000000001</c:v>
                </c:pt>
                <c:pt idx="5">
                  <c:v>38.700000000000003</c:v>
                </c:pt>
                <c:pt idx="6">
                  <c:v>0.5</c:v>
                </c:pt>
                <c:pt idx="7">
                  <c:v>3</c:v>
                </c:pt>
                <c:pt idx="8">
                  <c:v>14.6</c:v>
                </c:pt>
                <c:pt idx="9">
                  <c:v>0.60000000000000031</c:v>
                </c:pt>
                <c:pt idx="10">
                  <c:v>4.8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6717234362072164"/>
          <c:y val="6.0592479553282098E-2"/>
          <c:w val="0.33282765637928041"/>
          <c:h val="0.8788147541533586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C29E9-59B0-4A2B-8A10-2EA1D55A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2529</TotalTime>
  <Pages>1</Pages>
  <Words>3925</Words>
  <Characters>22373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58</cp:revision>
  <cp:lastPrinted>2016-08-26T01:40:00Z</cp:lastPrinted>
  <dcterms:created xsi:type="dcterms:W3CDTF">2015-07-27T08:54:00Z</dcterms:created>
  <dcterms:modified xsi:type="dcterms:W3CDTF">2016-10-31T03:15:00Z</dcterms:modified>
</cp:coreProperties>
</file>