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DD" w:rsidRDefault="00D720D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44316D" w:rsidRPr="00A91959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44316D" w:rsidRDefault="0044316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D720DD" w:rsidRPr="00A91959" w:rsidRDefault="00D720DD" w:rsidP="004431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44316D" w:rsidRPr="00A91959" w:rsidRDefault="0044316D" w:rsidP="0044316D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44316D" w:rsidRPr="0044316D" w:rsidRDefault="00D720DD" w:rsidP="0044316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06.07.2018</w:t>
      </w:r>
      <w:r w:rsidR="0044316D"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 w:rsidR="0044316D">
        <w:rPr>
          <w:rFonts w:ascii="Times New Roman" w:eastAsia="Times New Roman" w:hAnsi="Times New Roman" w:cs="Times New Roman"/>
          <w:color w:val="auto"/>
        </w:rPr>
        <w:t xml:space="preserve">   </w:t>
      </w:r>
      <w:r w:rsidR="0044316D"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>11</w:t>
      </w:r>
      <w:bookmarkStart w:id="0" w:name="_GoBack"/>
      <w:bookmarkEnd w:id="0"/>
    </w:p>
    <w:p w:rsidR="0044316D" w:rsidRDefault="0044316D" w:rsidP="0044316D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0DD" w:rsidRPr="002F130F" w:rsidRDefault="00D720DD" w:rsidP="0044316D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30F" w:rsidRPr="002F130F" w:rsidRDefault="003578BA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2F130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="0044316D" w:rsidRPr="002F13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130F" w:rsidRPr="002F130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F130F">
        <w:rPr>
          <w:rFonts w:ascii="Times New Roman" w:hAnsi="Times New Roman" w:cs="Times New Roman"/>
          <w:b w:val="0"/>
          <w:sz w:val="24"/>
          <w:szCs w:val="24"/>
        </w:rPr>
        <w:t xml:space="preserve"> решение</w:t>
      </w:r>
      <w:r w:rsidR="002F130F" w:rsidRPr="002F13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130F">
        <w:rPr>
          <w:rFonts w:ascii="Times New Roman" w:hAnsi="Times New Roman" w:cs="Times New Roman"/>
          <w:b w:val="0"/>
          <w:sz w:val="24"/>
          <w:szCs w:val="24"/>
        </w:rPr>
        <w:t xml:space="preserve"> Совета Берегаевского сельского поселения </w:t>
      </w:r>
    </w:p>
    <w:p w:rsidR="003578BA" w:rsidRPr="002F130F" w:rsidRDefault="003578BA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2F130F">
        <w:rPr>
          <w:rFonts w:ascii="Times New Roman" w:hAnsi="Times New Roman" w:cs="Times New Roman"/>
          <w:b w:val="0"/>
          <w:sz w:val="24"/>
          <w:szCs w:val="24"/>
        </w:rPr>
        <w:t>от 03.11.2005 № 4</w:t>
      </w:r>
      <w:r w:rsidR="002F130F" w:rsidRPr="002F130F">
        <w:rPr>
          <w:rFonts w:ascii="Times New Roman" w:hAnsi="Times New Roman" w:cs="Times New Roman"/>
          <w:b w:val="0"/>
          <w:sz w:val="24"/>
          <w:szCs w:val="24"/>
        </w:rPr>
        <w:t xml:space="preserve"> (в редакции решения от 25.12.2017 № 25)</w:t>
      </w:r>
    </w:p>
    <w:p w:rsidR="0044316D" w:rsidRDefault="0044316D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D720DD" w:rsidRPr="002F130F" w:rsidRDefault="00D720DD" w:rsidP="0044316D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4"/>
          <w:szCs w:val="24"/>
        </w:rPr>
      </w:pPr>
    </w:p>
    <w:p w:rsidR="0044316D" w:rsidRPr="002F130F" w:rsidRDefault="002F130F" w:rsidP="002F130F">
      <w:pPr>
        <w:widowControl/>
        <w:ind w:right="-58" w:firstLine="708"/>
        <w:jc w:val="both"/>
        <w:rPr>
          <w:rFonts w:ascii="Times New Roman" w:hAnsi="Times New Roman" w:cs="Times New Roman"/>
        </w:rPr>
      </w:pPr>
      <w:r w:rsidRPr="002F130F">
        <w:rPr>
          <w:rFonts w:ascii="Times New Roman" w:eastAsia="Times New Roman" w:hAnsi="Times New Roman" w:cs="Times New Roman"/>
          <w:color w:val="auto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14 Устава муниципального образования «Берегаевское сельское поселение», в целях приведения  </w:t>
      </w:r>
      <w:r w:rsidR="0044316D" w:rsidRPr="002F130F">
        <w:rPr>
          <w:rFonts w:ascii="Times New Roman" w:hAnsi="Times New Roman" w:cs="Times New Roman"/>
        </w:rPr>
        <w:t xml:space="preserve">нормативных правовых актов  в соответствие с действующим законодательством </w:t>
      </w:r>
      <w:r w:rsidRPr="002F130F">
        <w:rPr>
          <w:rFonts w:ascii="Times New Roman" w:hAnsi="Times New Roman" w:cs="Times New Roman"/>
        </w:rPr>
        <w:t xml:space="preserve"> </w:t>
      </w: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4316D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3578BA" w:rsidRDefault="0044316D" w:rsidP="0044316D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BA" w:rsidRPr="00E20660" w:rsidRDefault="0044316D" w:rsidP="0044316D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578BA" w:rsidRPr="003578BA">
        <w:rPr>
          <w:rFonts w:ascii="Times New Roman" w:hAnsi="Times New Roman" w:cs="Times New Roman"/>
          <w:sz w:val="24"/>
          <w:szCs w:val="24"/>
        </w:rPr>
        <w:t xml:space="preserve"> Положение о публичных слушаниях в муниципальном </w:t>
      </w:r>
      <w:r w:rsidR="003578BA" w:rsidRPr="00E20660">
        <w:rPr>
          <w:rFonts w:ascii="Times New Roman" w:hAnsi="Times New Roman" w:cs="Times New Roman"/>
          <w:sz w:val="24"/>
          <w:szCs w:val="24"/>
        </w:rPr>
        <w:t>образовании «Берегаевское сельское поселение», утвержденное решением Совета Берегаевского сельского поселения от 03.11.2005 № 4</w:t>
      </w:r>
      <w:r w:rsidR="002F130F">
        <w:rPr>
          <w:rFonts w:ascii="Times New Roman" w:hAnsi="Times New Roman" w:cs="Times New Roman"/>
          <w:sz w:val="24"/>
          <w:szCs w:val="24"/>
        </w:rPr>
        <w:t xml:space="preserve"> (в редакции решения от 25.12.2017 № 25)</w:t>
      </w:r>
      <w:r w:rsidR="003578BA" w:rsidRPr="00E20660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4316D" w:rsidRPr="002F130F" w:rsidRDefault="002F130F" w:rsidP="002F130F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BA" w:rsidRPr="00E20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 1.6.3 пункта 1.6 главы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исключить.</w:t>
      </w:r>
    </w:p>
    <w:p w:rsidR="0044316D" w:rsidRDefault="0044316D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4316D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«Интернет».</w:t>
      </w:r>
    </w:p>
    <w:p w:rsidR="003578BA" w:rsidRPr="0044316D" w:rsidRDefault="0044316D" w:rsidP="0044316D">
      <w:pPr>
        <w:pStyle w:val="1"/>
        <w:shd w:val="clear" w:color="auto" w:fill="auto"/>
        <w:tabs>
          <w:tab w:val="left" w:pos="1057"/>
        </w:tabs>
        <w:spacing w:after="0" w:line="240" w:lineRule="auto"/>
        <w:ind w:right="20" w:firstLine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78B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E20660">
        <w:rPr>
          <w:rFonts w:ascii="Times New Roman" w:hAnsi="Times New Roman" w:cs="Times New Roman"/>
          <w:sz w:val="24"/>
          <w:szCs w:val="24"/>
        </w:rPr>
        <w:t>.</w:t>
      </w:r>
    </w:p>
    <w:p w:rsidR="00DA4F87" w:rsidRDefault="00DA4F87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44316D" w:rsidRDefault="0044316D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2F130F" w:rsidRDefault="002F130F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3578BA" w:rsidRDefault="003578BA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578BA" w:rsidRDefault="003578BA" w:rsidP="0044316D">
      <w:pPr>
        <w:pStyle w:val="1"/>
        <w:shd w:val="clear" w:color="auto" w:fill="auto"/>
        <w:spacing w:after="0" w:line="240" w:lineRule="auto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0667AC" w:rsidRPr="0044316D" w:rsidRDefault="003578BA" w:rsidP="0044316D">
      <w:pPr>
        <w:pStyle w:val="1"/>
        <w:shd w:val="clear" w:color="auto" w:fill="auto"/>
        <w:spacing w:after="0" w:line="240" w:lineRule="auto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sectPr w:rsidR="000667AC" w:rsidRPr="0044316D" w:rsidSect="004431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9D9"/>
    <w:multiLevelType w:val="multilevel"/>
    <w:tmpl w:val="89DC2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C0E1727"/>
    <w:multiLevelType w:val="hybridMultilevel"/>
    <w:tmpl w:val="E2520D6C"/>
    <w:lvl w:ilvl="0" w:tplc="149E35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8BA"/>
    <w:rsid w:val="000667AC"/>
    <w:rsid w:val="00085818"/>
    <w:rsid w:val="002F130F"/>
    <w:rsid w:val="00344F04"/>
    <w:rsid w:val="00356B1E"/>
    <w:rsid w:val="003578BA"/>
    <w:rsid w:val="0044316D"/>
    <w:rsid w:val="005008BB"/>
    <w:rsid w:val="00583A88"/>
    <w:rsid w:val="008E0C82"/>
    <w:rsid w:val="00983BE6"/>
    <w:rsid w:val="009C36B5"/>
    <w:rsid w:val="00AE465D"/>
    <w:rsid w:val="00B637BE"/>
    <w:rsid w:val="00D720DD"/>
    <w:rsid w:val="00DA4F87"/>
    <w:rsid w:val="00E03FE9"/>
    <w:rsid w:val="00E20660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578B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3578BA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3578B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8BA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637BE"/>
    <w:rPr>
      <w:color w:val="005EA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2018-07-06T07:23:00Z</cp:lastPrinted>
  <dcterms:created xsi:type="dcterms:W3CDTF">2017-12-13T03:07:00Z</dcterms:created>
  <dcterms:modified xsi:type="dcterms:W3CDTF">2018-07-06T07:23:00Z</dcterms:modified>
</cp:coreProperties>
</file>