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49" w:rsidRPr="00BD1106" w:rsidRDefault="00965449" w:rsidP="00795D8B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</w:t>
      </w:r>
      <w:r w:rsidRPr="00BD1106"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Совет   </w:t>
      </w: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C441BB">
        <w:rPr>
          <w:rFonts w:ascii="Times New Roman" w:hAnsi="Times New Roman"/>
          <w:b/>
          <w:bCs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B1F93">
        <w:rPr>
          <w:rFonts w:ascii="Times New Roman" w:hAnsi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965449" w:rsidRPr="00BD1106" w:rsidRDefault="00965449" w:rsidP="00795D8B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1106">
        <w:rPr>
          <w:rFonts w:ascii="Times New Roman" w:hAnsi="Times New Roman"/>
          <w:b/>
          <w:bCs/>
          <w:sz w:val="32"/>
          <w:szCs w:val="32"/>
        </w:rPr>
        <w:t>Берегаевского сельского поселения</w:t>
      </w:r>
    </w:p>
    <w:p w:rsidR="00965449" w:rsidRPr="00BD1106" w:rsidRDefault="00965449" w:rsidP="00795D8B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110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65449" w:rsidRPr="00256606" w:rsidRDefault="00965449" w:rsidP="00795D8B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5449" w:rsidRPr="00F81223" w:rsidRDefault="00965449" w:rsidP="00795D8B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F81223">
        <w:rPr>
          <w:rFonts w:ascii="Times New Roman" w:hAnsi="Times New Roman"/>
          <w:b/>
          <w:bCs/>
          <w:u w:val="single"/>
        </w:rPr>
        <w:t xml:space="preserve">636911, п. Берегаево, </w:t>
      </w:r>
      <w:r w:rsidR="00B677D4">
        <w:rPr>
          <w:rFonts w:ascii="Times New Roman" w:hAnsi="Times New Roman"/>
          <w:b/>
          <w:bCs/>
          <w:u w:val="single"/>
        </w:rPr>
        <w:t xml:space="preserve">ул. </w:t>
      </w:r>
      <w:proofErr w:type="gramStart"/>
      <w:r w:rsidR="00B677D4">
        <w:rPr>
          <w:rFonts w:ascii="Times New Roman" w:hAnsi="Times New Roman"/>
          <w:b/>
          <w:bCs/>
          <w:u w:val="single"/>
        </w:rPr>
        <w:t>Ленинская</w:t>
      </w:r>
      <w:proofErr w:type="gramEnd"/>
      <w:r w:rsidR="00B677D4">
        <w:rPr>
          <w:rFonts w:ascii="Times New Roman" w:hAnsi="Times New Roman"/>
          <w:b/>
          <w:bCs/>
          <w:u w:val="single"/>
        </w:rPr>
        <w:t xml:space="preserve">, 17А                                                                           </w:t>
      </w:r>
      <w:r w:rsidRPr="00F81223">
        <w:rPr>
          <w:rFonts w:ascii="Times New Roman" w:hAnsi="Times New Roman"/>
          <w:b/>
          <w:bCs/>
          <w:u w:val="single"/>
        </w:rPr>
        <w:t>тел. 3-31-89</w:t>
      </w:r>
    </w:p>
    <w:p w:rsidR="00965449" w:rsidRPr="000F341D" w:rsidRDefault="00B677D4" w:rsidP="00795D8B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965449" w:rsidRPr="000F341D">
        <w:rPr>
          <w:rFonts w:ascii="Times New Roman" w:hAnsi="Times New Roman"/>
          <w:bCs/>
          <w:sz w:val="24"/>
          <w:szCs w:val="24"/>
        </w:rPr>
        <w:t>.</w:t>
      </w:r>
      <w:r w:rsidR="0096544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8</w:t>
      </w:r>
      <w:r w:rsidR="00965449" w:rsidRPr="000F341D">
        <w:rPr>
          <w:rFonts w:ascii="Times New Roman" w:hAnsi="Times New Roman"/>
          <w:bCs/>
          <w:sz w:val="24"/>
          <w:szCs w:val="24"/>
        </w:rPr>
        <w:t>.201</w:t>
      </w:r>
      <w:r w:rsidR="00965449">
        <w:rPr>
          <w:rFonts w:ascii="Times New Roman" w:hAnsi="Times New Roman"/>
          <w:bCs/>
          <w:sz w:val="24"/>
          <w:szCs w:val="24"/>
        </w:rPr>
        <w:t>9</w:t>
      </w:r>
      <w:r w:rsidR="00965449" w:rsidRPr="000F34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96544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65449" w:rsidRPr="000F341D">
        <w:rPr>
          <w:rFonts w:ascii="Times New Roman" w:hAnsi="Times New Roman"/>
          <w:bCs/>
          <w:sz w:val="24"/>
          <w:szCs w:val="24"/>
        </w:rPr>
        <w:t>№</w:t>
      </w:r>
      <w:r w:rsidR="007B1F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12</w:t>
      </w:r>
    </w:p>
    <w:p w:rsidR="00965449" w:rsidRDefault="00965449" w:rsidP="00795D8B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449" w:rsidRDefault="00965449" w:rsidP="00795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Берегаевского </w:t>
      </w:r>
    </w:p>
    <w:p w:rsidR="00965449" w:rsidRDefault="00965449" w:rsidP="00795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25.12.2018</w:t>
      </w:r>
      <w:r w:rsidRPr="00A9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22 </w:t>
      </w:r>
    </w:p>
    <w:p w:rsidR="00965449" w:rsidRPr="00256606" w:rsidRDefault="00965449" w:rsidP="00795D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606">
        <w:rPr>
          <w:rFonts w:ascii="Times New Roman" w:hAnsi="Times New Roman"/>
          <w:bCs/>
          <w:sz w:val="24"/>
          <w:szCs w:val="24"/>
        </w:rPr>
        <w:t>О бюджет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256606">
        <w:rPr>
          <w:rFonts w:ascii="Times New Roman" w:hAnsi="Times New Roman"/>
          <w:bCs/>
          <w:sz w:val="24"/>
          <w:szCs w:val="24"/>
        </w:rPr>
        <w:t xml:space="preserve"> Берегаевского сельского поселения </w:t>
      </w:r>
    </w:p>
    <w:p w:rsidR="00965449" w:rsidRPr="00256606" w:rsidRDefault="00965449" w:rsidP="00795D8B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6606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56606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</w:p>
    <w:p w:rsidR="00965449" w:rsidRPr="00256606" w:rsidRDefault="00965449" w:rsidP="00795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5449" w:rsidRDefault="00965449" w:rsidP="00795D8B">
      <w:pPr>
        <w:spacing w:after="0" w:line="240" w:lineRule="auto"/>
        <w:ind w:firstLine="709"/>
        <w:jc w:val="both"/>
        <w:rPr>
          <w:b/>
        </w:rPr>
      </w:pPr>
      <w:r w:rsidRPr="00C846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Бюджетному кодексу Российской Федерации, Федеральному закону от 6 октября 2003 года № 131–ФЗ «Об общих принципах органов местного самоуправления в Российской Федерации», </w:t>
      </w:r>
      <w:r w:rsidRPr="004444CA">
        <w:rPr>
          <w:rFonts w:ascii="Times New Roman" w:hAnsi="Times New Roman"/>
          <w:sz w:val="24"/>
        </w:rPr>
        <w:t xml:space="preserve">ст. 24 главы 5 </w:t>
      </w:r>
      <w:r w:rsidRPr="00CD5523">
        <w:rPr>
          <w:rFonts w:ascii="Times New Roman" w:hAnsi="Times New Roman"/>
          <w:sz w:val="24"/>
        </w:rPr>
        <w:t xml:space="preserve">Положения о бюджетном процессе муниципального образования </w:t>
      </w:r>
      <w:r w:rsidRPr="00CD5523">
        <w:rPr>
          <w:rFonts w:ascii="Times New Roman" w:hAnsi="Times New Roman"/>
          <w:sz w:val="24"/>
          <w:szCs w:val="24"/>
        </w:rPr>
        <w:t>Берегаевское сельское поселение, утвержденного решением Совета от 21.06.2016 № 11</w:t>
      </w:r>
      <w:r>
        <w:rPr>
          <w:rFonts w:ascii="Times New Roman" w:hAnsi="Times New Roman"/>
          <w:sz w:val="24"/>
          <w:szCs w:val="24"/>
        </w:rPr>
        <w:t>, руководствуясь Уставом Берегаевского сельского поселения,</w:t>
      </w:r>
    </w:p>
    <w:p w:rsidR="00965449" w:rsidRDefault="00965449" w:rsidP="00795D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5449" w:rsidRPr="00965449" w:rsidRDefault="00965449" w:rsidP="00795D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9">
        <w:rPr>
          <w:rFonts w:ascii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965449" w:rsidRPr="00965449" w:rsidRDefault="00965449" w:rsidP="00795D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Внести в решение Совета Берегаевского сельского поселения от 25.12.2018 № 22 </w:t>
      </w:r>
    </w:p>
    <w:p w:rsidR="00965449" w:rsidRPr="00965449" w:rsidRDefault="00965449" w:rsidP="0079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«О бюджете Берегаевского сельского поселения на 2019 год» следующие изменения: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 Пункт 1 решения изложить в следующей редакции: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Берегаевского сельского поселения на 2019 год: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1.1 Прогнозируемый общий объем доходов бюджета Берегаевского сельского поселения в сумме </w:t>
      </w:r>
      <w:r w:rsidR="00B04CF8">
        <w:rPr>
          <w:rFonts w:ascii="Times New Roman" w:hAnsi="Times New Roman" w:cs="Times New Roman"/>
          <w:sz w:val="24"/>
          <w:szCs w:val="24"/>
        </w:rPr>
        <w:t>11812,5</w:t>
      </w:r>
      <w:r w:rsidRPr="00965449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рублей, в том числе налоговые и неналоговые доходы в сумме 1656,5 тыс. рублей.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1.2 Общий объём расходов местного бюджета Берегаевского сельского поселения в сумме </w:t>
      </w:r>
      <w:r w:rsidR="00B04CF8">
        <w:rPr>
          <w:rFonts w:ascii="Times New Roman" w:hAnsi="Times New Roman" w:cs="Times New Roman"/>
          <w:bCs/>
          <w:sz w:val="24"/>
          <w:szCs w:val="24"/>
        </w:rPr>
        <w:t>11925,2</w:t>
      </w:r>
      <w:r w:rsidRPr="00965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96544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65449">
        <w:rPr>
          <w:rFonts w:ascii="Times New Roman" w:hAnsi="Times New Roman" w:cs="Times New Roman"/>
          <w:sz w:val="24"/>
          <w:szCs w:val="24"/>
        </w:rPr>
        <w:t>становить дефицит местного бюджета в сумме 112,</w:t>
      </w:r>
      <w:r w:rsidR="00BD6841">
        <w:rPr>
          <w:rFonts w:ascii="Times New Roman" w:hAnsi="Times New Roman" w:cs="Times New Roman"/>
          <w:sz w:val="24"/>
          <w:szCs w:val="24"/>
        </w:rPr>
        <w:t>7</w:t>
      </w:r>
      <w:r w:rsidRPr="00965449">
        <w:rPr>
          <w:rFonts w:ascii="Times New Roman" w:hAnsi="Times New Roman" w:cs="Times New Roman"/>
          <w:sz w:val="24"/>
          <w:szCs w:val="24"/>
        </w:rPr>
        <w:t xml:space="preserve"> тыс. рублей».  </w:t>
      </w:r>
    </w:p>
    <w:p w:rsidR="00965449" w:rsidRPr="00965449" w:rsidRDefault="00965449" w:rsidP="00795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B6" w:rsidRDefault="00870285" w:rsidP="0079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449" w:rsidRPr="00267826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5449" w:rsidRPr="00267826">
        <w:rPr>
          <w:rFonts w:ascii="Times New Roman" w:hAnsi="Times New Roman" w:cs="Times New Roman"/>
          <w:sz w:val="24"/>
          <w:szCs w:val="24"/>
        </w:rPr>
        <w:t>,5,6</w:t>
      </w:r>
      <w:r w:rsidR="00267826" w:rsidRPr="00267826">
        <w:rPr>
          <w:rFonts w:ascii="Times New Roman" w:hAnsi="Times New Roman" w:cs="Times New Roman"/>
          <w:sz w:val="24"/>
          <w:szCs w:val="24"/>
        </w:rPr>
        <w:t xml:space="preserve"> </w:t>
      </w:r>
      <w:r w:rsidR="00965449" w:rsidRPr="0026782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0285" w:rsidRDefault="00870285" w:rsidP="0079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93" w:type="dxa"/>
        <w:tblLook w:val="0000" w:firstRow="0" w:lastRow="0" w:firstColumn="0" w:lastColumn="0" w:noHBand="0" w:noVBand="0"/>
      </w:tblPr>
      <w:tblGrid>
        <w:gridCol w:w="2355"/>
        <w:gridCol w:w="6157"/>
        <w:gridCol w:w="1423"/>
      </w:tblGrid>
      <w:tr w:rsidR="00870285" w:rsidRPr="00C6525F" w:rsidTr="00B04CF8"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285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Pr="005C2158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870285" w:rsidRPr="005C2158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870285" w:rsidRPr="005C2158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870285" w:rsidRPr="005C2158" w:rsidRDefault="00795D8B" w:rsidP="00795D8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="00870285"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870285" w:rsidRPr="005C2158" w:rsidRDefault="00870285" w:rsidP="00795D8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870285" w:rsidRPr="00C6525F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222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№22</w:t>
            </w:r>
          </w:p>
        </w:tc>
      </w:tr>
      <w:tr w:rsidR="00870285" w:rsidRPr="00C6525F" w:rsidTr="00B04CF8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285" w:rsidRPr="0086222C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Объем межбюджетных </w:t>
            </w:r>
            <w:proofErr w:type="gramStart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трансфертов</w:t>
            </w:r>
            <w:proofErr w:type="gramEnd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получаемых бюджето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Берегаевского сельского поселения из бюджета Тегульдетского района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B04CF8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870285" w:rsidRPr="00C6525F" w:rsidTr="00B04CF8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B04CF8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285" w:rsidRPr="00C6525F" w:rsidTr="00B677D4">
        <w:trPr>
          <w:trHeight w:val="33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B04CF8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10156</w:t>
            </w:r>
            <w:r w:rsidR="006A3147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870285" w:rsidRPr="00C6525F" w:rsidTr="00B677D4">
        <w:trPr>
          <w:trHeight w:val="9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6440,9</w:t>
            </w:r>
          </w:p>
        </w:tc>
      </w:tr>
      <w:tr w:rsidR="00870285" w:rsidRPr="00C6525F" w:rsidTr="00B04CF8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5875F3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200 00000 00 0000 150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5875F3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B04CF8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4273,2</w:t>
            </w:r>
          </w:p>
        </w:tc>
      </w:tr>
      <w:tr w:rsidR="00870285" w:rsidRPr="00C6525F" w:rsidTr="00B04CF8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B04CF8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4273,2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1195,3</w:t>
            </w:r>
          </w:p>
        </w:tc>
      </w:tr>
      <w:tr w:rsidR="00870285" w:rsidRPr="00C6525F" w:rsidTr="00B04CF8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Pr="00C6525F">
              <w:rPr>
                <w:rFonts w:ascii="Times New Roman" w:hAnsi="Times New Roman"/>
                <w:bCs/>
              </w:rPr>
              <w:t xml:space="preserve">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139,3</w:t>
            </w:r>
          </w:p>
        </w:tc>
      </w:tr>
      <w:tr w:rsidR="00870285" w:rsidRPr="00C6525F" w:rsidTr="00B04CF8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</w:tr>
      <w:tr w:rsidR="00870285" w:rsidRPr="00C6525F" w:rsidTr="00B04CF8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3917,8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3907,8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2401,8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2C95">
              <w:rPr>
                <w:rFonts w:ascii="Times New Roman" w:hAnsi="Times New Roman"/>
                <w:bCs/>
              </w:rPr>
              <w:t>2 02 4999910 0000 15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BF7332" w:rsidRDefault="00870285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1506,0</w:t>
            </w:r>
          </w:p>
        </w:tc>
      </w:tr>
      <w:tr w:rsidR="00320324" w:rsidRPr="00C6525F" w:rsidTr="006A3147">
        <w:trPr>
          <w:trHeight w:val="51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320324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3147">
              <w:rPr>
                <w:rFonts w:ascii="Times New Roman" w:hAnsi="Times New Roman"/>
                <w:b/>
                <w:bCs/>
              </w:rPr>
              <w:t>207 05000</w:t>
            </w:r>
            <w:r w:rsidR="006A3147" w:rsidRPr="006A3147">
              <w:rPr>
                <w:rFonts w:ascii="Times New Roman" w:hAnsi="Times New Roman"/>
                <w:b/>
                <w:bCs/>
              </w:rPr>
              <w:t>10</w:t>
            </w:r>
            <w:r w:rsidRPr="006A3147">
              <w:rPr>
                <w:rFonts w:ascii="Times New Roman" w:hAnsi="Times New Roman"/>
                <w:b/>
                <w:bCs/>
              </w:rPr>
              <w:t xml:space="preserve">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6A3147" w:rsidRDefault="006A3147" w:rsidP="00795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6A3147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769,7</w:t>
            </w:r>
          </w:p>
        </w:tc>
      </w:tr>
      <w:tr w:rsidR="00320324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207 0502010 0000 150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BF7332" w:rsidRDefault="00320324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</w:tr>
      <w:tr w:rsidR="00320324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207 0503010 0000 150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BF7332" w:rsidRDefault="00320324" w:rsidP="00795D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721,2</w:t>
            </w:r>
          </w:p>
        </w:tc>
      </w:tr>
    </w:tbl>
    <w:p w:rsidR="00870285" w:rsidRDefault="00870285" w:rsidP="00795D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0285" w:rsidRPr="00965449" w:rsidRDefault="00870285" w:rsidP="0079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449" w:rsidRDefault="00965449" w:rsidP="00795D8B">
      <w:pPr>
        <w:spacing w:after="0" w:line="240" w:lineRule="auto"/>
      </w:pPr>
    </w:p>
    <w:p w:rsidR="00965449" w:rsidRDefault="00965449" w:rsidP="00795D8B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795D8B" w:rsidRDefault="00795D8B" w:rsidP="00795D8B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</w:tblGrid>
      <w:tr w:rsidR="007A2DF0" w:rsidTr="008A1272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Default="007A2DF0" w:rsidP="00795D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Pr="005C2158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7A2DF0" w:rsidRPr="005C2158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A2DF0" w:rsidRPr="005C2158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7A2DF0" w:rsidRPr="005C2158" w:rsidRDefault="007A2DF0" w:rsidP="00795D8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A2DF0" w:rsidRPr="005C2158" w:rsidRDefault="007A2DF0" w:rsidP="00795D8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7A2DF0" w:rsidTr="008A1272">
        <w:trPr>
          <w:gridBefore w:val="1"/>
          <w:wBefore w:w="562" w:type="dxa"/>
          <w:trHeight w:val="1347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едомственн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 бюджета</w:t>
            </w:r>
          </w:p>
          <w:p w:rsidR="007A2DF0" w:rsidRPr="00B629C6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ерегаевского сельского поселения на 2019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A2DF0" w:rsidTr="00795D8B">
        <w:trPr>
          <w:trHeight w:val="38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DF0" w:rsidTr="00795D8B">
        <w:trPr>
          <w:trHeight w:val="43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11925,2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7A2DF0" w:rsidTr="008A1272">
        <w:trPr>
          <w:trHeight w:val="168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14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182A41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0E208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3100,6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795D8B">
        <w:trPr>
          <w:trHeight w:val="43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8A1272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Pr="004703B8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837,5</w:t>
            </w:r>
          </w:p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540B45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40B45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540B45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540B45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540B45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0B45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2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3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1,3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E87E88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209,2</w:t>
            </w:r>
          </w:p>
        </w:tc>
      </w:tr>
      <w:tr w:rsidR="007A2DF0" w:rsidTr="008A1272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5435B9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5435B9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CF8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376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7A2DF0" w:rsidTr="008A1272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795D8B">
        <w:trPr>
          <w:trHeight w:val="423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795D8B">
        <w:trPr>
          <w:trHeight w:val="1266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Тегульдетском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795D8B">
        <w:trPr>
          <w:trHeight w:val="4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622246" w:rsidRDefault="00622246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246">
              <w:rPr>
                <w:rFonts w:ascii="Times New Roman" w:hAnsi="Times New Roman"/>
                <w:b/>
                <w:i/>
                <w:sz w:val="24"/>
                <w:szCs w:val="24"/>
              </w:rPr>
              <w:t>2344,5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622246" w:rsidRDefault="00622246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22246">
              <w:rPr>
                <w:rFonts w:ascii="Times New Roman" w:hAnsi="Times New Roman"/>
                <w:sz w:val="24"/>
                <w:szCs w:val="24"/>
              </w:rPr>
              <w:t>2344,5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35B9" w:rsidRDefault="005435B9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838,5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</w:t>
            </w:r>
            <w:r w:rsidR="00BD6841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BD6841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 ремонт 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автомобильных дорог  общего пользования местного значения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</w:t>
            </w:r>
            <w:r w:rsidR="00BD684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9E0AD7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1776,8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491C3A" w:rsidP="00795D8B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91C3A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795D8B">
        <w:trPr>
          <w:trHeight w:val="372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1663,3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P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942,1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795D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029BC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657,1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9E0AD7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</w:tr>
      <w:tr w:rsidR="007A2DF0" w:rsidTr="008A1272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795D8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23665A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23665A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23665A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23665A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23665A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795D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</w:tbl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5D8B" w:rsidRDefault="00795D8B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A2DF0" w:rsidRPr="005875F3" w:rsidRDefault="007A2DF0" w:rsidP="00795D8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5F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6</w:t>
      </w:r>
    </w:p>
    <w:p w:rsidR="007A2DF0" w:rsidRPr="005875F3" w:rsidRDefault="007A2DF0" w:rsidP="00795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7A2DF0" w:rsidRPr="005875F3" w:rsidRDefault="007A2DF0" w:rsidP="00795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7A2DF0" w:rsidRPr="005875F3" w:rsidRDefault="007A2DF0" w:rsidP="00795D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875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875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A2DF0" w:rsidRPr="005875F3" w:rsidRDefault="007A2DF0" w:rsidP="00795D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A2DF0" w:rsidRDefault="007A2DF0" w:rsidP="00795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875F3">
        <w:rPr>
          <w:rFonts w:ascii="Times New Roman" w:hAnsi="Times New Roman"/>
          <w:sz w:val="24"/>
          <w:szCs w:val="24"/>
        </w:rPr>
        <w:t>» декабря 2018 г</w:t>
      </w:r>
      <w:r>
        <w:rPr>
          <w:rFonts w:ascii="Times New Roman" w:hAnsi="Times New Roman"/>
          <w:sz w:val="24"/>
          <w:szCs w:val="24"/>
        </w:rPr>
        <w:t xml:space="preserve"> №22</w:t>
      </w:r>
    </w:p>
    <w:p w:rsidR="007A2DF0" w:rsidRDefault="007A2DF0" w:rsidP="00795D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DF0" w:rsidRDefault="007A2DF0" w:rsidP="00795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 бюджета Берегаевского сельского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03F7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60"/>
        <w:gridCol w:w="1417"/>
        <w:gridCol w:w="1275"/>
      </w:tblGrid>
      <w:tr w:rsidR="007A2DF0" w:rsidRPr="003B0DB2" w:rsidTr="008A1272">
        <w:trPr>
          <w:trHeight w:val="234"/>
        </w:trPr>
        <w:tc>
          <w:tcPr>
            <w:tcW w:w="5070" w:type="dxa"/>
            <w:vMerge w:val="restart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RPr="003B0DB2" w:rsidTr="008A1272">
        <w:trPr>
          <w:trHeight w:val="285"/>
        </w:trPr>
        <w:tc>
          <w:tcPr>
            <w:tcW w:w="5070" w:type="dxa"/>
            <w:vMerge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11925,2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139,3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2344,5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1776,8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A2DF0" w:rsidRPr="003B0DB2" w:rsidRDefault="00870285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C441BB" w:rsidP="00795D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795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A2DF0" w:rsidRPr="003B0DB2" w:rsidRDefault="007A2DF0" w:rsidP="0079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795D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</w:tbl>
    <w:p w:rsidR="00965449" w:rsidRDefault="00965449" w:rsidP="00795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67826" w:rsidRPr="007B704D" w:rsidRDefault="00267826" w:rsidP="00795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B704D">
        <w:rPr>
          <w:rFonts w:ascii="Times New Roman" w:hAnsi="Times New Roman"/>
          <w:sz w:val="24"/>
          <w:szCs w:val="24"/>
        </w:rPr>
        <w:t>. Настоящее решение вступает в законную силу после его официального опубликования.</w:t>
      </w:r>
    </w:p>
    <w:p w:rsidR="00267826" w:rsidRPr="007B704D" w:rsidRDefault="00267826" w:rsidP="00795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704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267826" w:rsidRPr="007B704D" w:rsidRDefault="00267826" w:rsidP="00795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70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7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04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267826" w:rsidRDefault="00267826" w:rsidP="0079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       </w:t>
      </w:r>
    </w:p>
    <w:p w:rsidR="00267826" w:rsidRPr="007B704D" w:rsidRDefault="00267826" w:rsidP="0079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Default="00267826" w:rsidP="0079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79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267826" w:rsidRPr="007B704D" w:rsidRDefault="00267826" w:rsidP="0079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965449" w:rsidRPr="00795D8B" w:rsidRDefault="00267826" w:rsidP="00795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sectPr w:rsidR="00965449" w:rsidRPr="00795D8B" w:rsidSect="008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49"/>
    <w:rsid w:val="0014388D"/>
    <w:rsid w:val="00267826"/>
    <w:rsid w:val="00320324"/>
    <w:rsid w:val="00491C3A"/>
    <w:rsid w:val="005435B9"/>
    <w:rsid w:val="005C2625"/>
    <w:rsid w:val="00622246"/>
    <w:rsid w:val="006A3147"/>
    <w:rsid w:val="00795D8B"/>
    <w:rsid w:val="007A2DF0"/>
    <w:rsid w:val="007B1F93"/>
    <w:rsid w:val="00870285"/>
    <w:rsid w:val="008A1272"/>
    <w:rsid w:val="008E11B6"/>
    <w:rsid w:val="0093395D"/>
    <w:rsid w:val="00965449"/>
    <w:rsid w:val="009E0AD7"/>
    <w:rsid w:val="00A057F8"/>
    <w:rsid w:val="00A062CC"/>
    <w:rsid w:val="00B04CF8"/>
    <w:rsid w:val="00B56957"/>
    <w:rsid w:val="00B677D4"/>
    <w:rsid w:val="00B81730"/>
    <w:rsid w:val="00BD6841"/>
    <w:rsid w:val="00C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13</cp:revision>
  <cp:lastPrinted>2019-08-21T04:23:00Z</cp:lastPrinted>
  <dcterms:created xsi:type="dcterms:W3CDTF">2019-03-14T04:17:00Z</dcterms:created>
  <dcterms:modified xsi:type="dcterms:W3CDTF">2019-08-21T09:47:00Z</dcterms:modified>
</cp:coreProperties>
</file>