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0A" w:rsidRDefault="00752F0A" w:rsidP="000C0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C0D53">
        <w:rPr>
          <w:rFonts w:ascii="Times New Roman" w:hAnsi="Times New Roman" w:cs="Times New Roman"/>
          <w:sz w:val="32"/>
          <w:szCs w:val="32"/>
        </w:rPr>
        <w:t xml:space="preserve">СОВЕТ                             </w:t>
      </w:r>
    </w:p>
    <w:p w:rsidR="000C0D53" w:rsidRDefault="000C0D53" w:rsidP="000C0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Берегаевского сельского поселения</w:t>
      </w:r>
    </w:p>
    <w:p w:rsidR="000C0D53" w:rsidRDefault="000C0D53" w:rsidP="000C0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РЕШЕНИЯ</w:t>
      </w:r>
    </w:p>
    <w:p w:rsidR="000C0D53" w:rsidRDefault="000C0D53" w:rsidP="000C0D53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24"/>
          <w:szCs w:val="24"/>
        </w:rPr>
      </w:pPr>
      <w:r w:rsidRPr="000C0D53">
        <w:rPr>
          <w:rFonts w:ascii="Times New Roman" w:hAnsi="Times New Roman" w:cs="Times New Roman"/>
          <w:sz w:val="24"/>
          <w:szCs w:val="24"/>
        </w:rPr>
        <w:t>636911</w:t>
      </w:r>
      <w:r>
        <w:rPr>
          <w:rFonts w:ascii="Times New Roman" w:hAnsi="Times New Roman" w:cs="Times New Roman"/>
          <w:sz w:val="24"/>
          <w:szCs w:val="24"/>
        </w:rPr>
        <w:t>, п. Берегаево, пл. Пушкина,2                                                                         тел. 3-31-89</w:t>
      </w:r>
    </w:p>
    <w:p w:rsidR="000C0D53" w:rsidRDefault="00752F0A" w:rsidP="000C0D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C0D5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0C0D53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0D53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C0D53" w:rsidRPr="000C0D53" w:rsidRDefault="00916A6C" w:rsidP="00B24A0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0C0D53" w:rsidRPr="000C0D53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</w:p>
    <w:p w:rsidR="000C0D53" w:rsidRPr="000C0D53" w:rsidRDefault="000C0D53" w:rsidP="00B24A0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Берегаевского сельского поселения</w:t>
      </w:r>
      <w:r w:rsidRPr="000C0D5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A6C">
        <w:rPr>
          <w:rFonts w:ascii="Times New Roman" w:hAnsi="Times New Roman" w:cs="Times New Roman"/>
          <w:sz w:val="28"/>
          <w:szCs w:val="28"/>
        </w:rPr>
        <w:t>полугодие</w:t>
      </w:r>
      <w:r w:rsidRPr="000C0D53">
        <w:rPr>
          <w:rFonts w:ascii="Times New Roman" w:hAnsi="Times New Roman" w:cs="Times New Roman"/>
          <w:sz w:val="28"/>
          <w:szCs w:val="28"/>
        </w:rPr>
        <w:t xml:space="preserve">  2015 года </w:t>
      </w:r>
    </w:p>
    <w:bookmarkEnd w:id="0"/>
    <w:p w:rsidR="000C0D53" w:rsidRPr="000C0D53" w:rsidRDefault="000C0D53" w:rsidP="000C0D53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p w:rsidR="000C0D53" w:rsidRPr="00DB38F6" w:rsidRDefault="000A355F" w:rsidP="00DB3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752F0A">
        <w:rPr>
          <w:rFonts w:ascii="Times New Roman" w:hAnsi="Times New Roman" w:cs="Times New Roman"/>
          <w:sz w:val="24"/>
          <w:szCs w:val="24"/>
        </w:rPr>
        <w:t>42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752F0A">
        <w:rPr>
          <w:rFonts w:ascii="Times New Roman" w:hAnsi="Times New Roman" w:cs="Times New Roman"/>
          <w:sz w:val="24"/>
          <w:szCs w:val="24"/>
        </w:rPr>
        <w:t>7</w:t>
      </w:r>
      <w:r w:rsidRPr="00CF4514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</w:t>
      </w:r>
      <w:r w:rsidR="00E0509B">
        <w:rPr>
          <w:rFonts w:ascii="Times New Roman" w:hAnsi="Times New Roman" w:cs="Times New Roman"/>
          <w:sz w:val="24"/>
          <w:szCs w:val="24"/>
        </w:rPr>
        <w:t>се в муниципальном образовании Берегаевское сельское поселение</w:t>
      </w:r>
      <w:r w:rsidRP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CF4514">
        <w:rPr>
          <w:rFonts w:ascii="Times New Roman" w:hAnsi="Times New Roman" w:cs="Times New Roman"/>
          <w:sz w:val="24"/>
          <w:szCs w:val="24"/>
        </w:rPr>
        <w:t xml:space="preserve"> от 2</w:t>
      </w:r>
      <w:r w:rsidR="00E0509B">
        <w:rPr>
          <w:rFonts w:ascii="Times New Roman" w:hAnsi="Times New Roman" w:cs="Times New Roman"/>
          <w:sz w:val="24"/>
          <w:szCs w:val="24"/>
        </w:rPr>
        <w:t>3</w:t>
      </w:r>
      <w:r w:rsidRPr="00CF4514">
        <w:rPr>
          <w:rFonts w:ascii="Times New Roman" w:hAnsi="Times New Roman" w:cs="Times New Roman"/>
          <w:sz w:val="24"/>
          <w:szCs w:val="24"/>
        </w:rPr>
        <w:t>.</w:t>
      </w:r>
      <w:r w:rsidR="00E0509B">
        <w:rPr>
          <w:rFonts w:ascii="Times New Roman" w:hAnsi="Times New Roman" w:cs="Times New Roman"/>
          <w:sz w:val="24"/>
          <w:szCs w:val="24"/>
        </w:rPr>
        <w:t>04</w:t>
      </w:r>
      <w:r w:rsidRPr="00CF4514">
        <w:rPr>
          <w:rFonts w:ascii="Times New Roman" w:hAnsi="Times New Roman" w:cs="Times New Roman"/>
          <w:sz w:val="24"/>
          <w:szCs w:val="24"/>
        </w:rPr>
        <w:t>.20</w:t>
      </w:r>
      <w:r w:rsidR="00E0509B">
        <w:rPr>
          <w:rFonts w:ascii="Times New Roman" w:hAnsi="Times New Roman" w:cs="Times New Roman"/>
          <w:sz w:val="24"/>
          <w:szCs w:val="24"/>
        </w:rPr>
        <w:t>1</w:t>
      </w:r>
      <w:r w:rsidRPr="00CF4514">
        <w:rPr>
          <w:rFonts w:ascii="Times New Roman" w:hAnsi="Times New Roman" w:cs="Times New Roman"/>
          <w:sz w:val="24"/>
          <w:szCs w:val="24"/>
        </w:rPr>
        <w:t xml:space="preserve"> № 5, рассмотрев </w:t>
      </w: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CF4514"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4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утверждённой постановлением Администрации Берегаевского сельского поселения от 24.07.2015 №29,</w:t>
      </w:r>
    </w:p>
    <w:p w:rsidR="000C0D53" w:rsidRPr="000C0D53" w:rsidRDefault="000C0D53" w:rsidP="000C0D53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0C0D53" w:rsidRPr="000C0D53" w:rsidRDefault="000C0D53" w:rsidP="000C0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Берегаевского сельского поселения</w:t>
      </w:r>
      <w:r w:rsidRPr="000C0D5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0509B" w:rsidRDefault="000A355F" w:rsidP="00E0509B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по исполнению бюджета Берегаевского сельского поселения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2015 года</w:t>
      </w:r>
    </w:p>
    <w:p w:rsidR="000A355F" w:rsidRDefault="00E0509B" w:rsidP="00E0509B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после его официального опубликования.</w:t>
      </w:r>
    </w:p>
    <w:p w:rsidR="00E0509B" w:rsidRDefault="00E0509B" w:rsidP="00E0509B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телекомуникационной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beregaevo</w:t>
      </w:r>
      <w:proofErr w:type="spellEnd"/>
      <w:r w:rsidRPr="00E0509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tomsk</w:t>
      </w:r>
      <w:proofErr w:type="spellEnd"/>
      <w:r w:rsidRPr="00E0509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0509B">
        <w:rPr>
          <w:rFonts w:ascii="Times New Roman" w:hAnsi="Times New Roman" w:cs="Times New Roman"/>
          <w:sz w:val="28"/>
          <w:szCs w:val="28"/>
        </w:rPr>
        <w:t>.</w:t>
      </w:r>
    </w:p>
    <w:p w:rsidR="00E0509B" w:rsidRPr="00E0509B" w:rsidRDefault="00E0509B" w:rsidP="00E0509B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бюджетно-финансовую комиссию Совета Берегаевского сельского поселения</w:t>
      </w:r>
    </w:p>
    <w:p w:rsidR="00916A6C" w:rsidRDefault="00916A6C" w:rsidP="00916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A6C" w:rsidRDefault="00916A6C" w:rsidP="00916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A6C" w:rsidRDefault="00916A6C" w:rsidP="00916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A6C" w:rsidRDefault="00916A6C" w:rsidP="0091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поселения, </w:t>
      </w:r>
    </w:p>
    <w:p w:rsidR="00916A6C" w:rsidRDefault="00916A6C" w:rsidP="0091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Берегаевского</w:t>
      </w:r>
    </w:p>
    <w:p w:rsidR="00916A6C" w:rsidRPr="00916A6C" w:rsidRDefault="00916A6C" w:rsidP="0091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А.Н. Санько</w:t>
      </w:r>
    </w:p>
    <w:p w:rsidR="00DB38F6" w:rsidRDefault="00DB38F6" w:rsidP="00E0509B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</w:rPr>
      </w:pPr>
    </w:p>
    <w:p w:rsidR="00745388" w:rsidRPr="00745388" w:rsidRDefault="00745388" w:rsidP="0074538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745388">
        <w:rPr>
          <w:rFonts w:ascii="Times New Roman" w:hAnsi="Times New Roman" w:cs="Times New Roman"/>
          <w:bCs/>
          <w:color w:val="000000"/>
          <w:sz w:val="28"/>
        </w:rPr>
        <w:t>ПОЯСНИТЕЛЬНАЯ ЗАПИСКА</w:t>
      </w:r>
    </w:p>
    <w:p w:rsidR="00745388" w:rsidRPr="00745388" w:rsidRDefault="00745388" w:rsidP="0074538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</w:p>
    <w:p w:rsidR="00745388" w:rsidRDefault="00745388" w:rsidP="0074538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745388">
        <w:rPr>
          <w:rFonts w:ascii="Times New Roman" w:hAnsi="Times New Roman" w:cs="Times New Roman"/>
          <w:bCs/>
          <w:color w:val="000000"/>
          <w:sz w:val="28"/>
        </w:rPr>
        <w:t xml:space="preserve">по исполнению бюджета </w:t>
      </w:r>
      <w:r>
        <w:rPr>
          <w:rFonts w:ascii="Times New Roman" w:hAnsi="Times New Roman" w:cs="Times New Roman"/>
          <w:bCs/>
          <w:color w:val="000000"/>
          <w:sz w:val="28"/>
        </w:rPr>
        <w:t>Берегаевского сельского поселения</w:t>
      </w:r>
    </w:p>
    <w:p w:rsidR="00745388" w:rsidRPr="00745388" w:rsidRDefault="00745388" w:rsidP="0074538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388">
        <w:rPr>
          <w:rFonts w:ascii="Times New Roman" w:hAnsi="Times New Roman" w:cs="Times New Roman"/>
          <w:bCs/>
          <w:color w:val="000000"/>
          <w:sz w:val="28"/>
        </w:rPr>
        <w:t xml:space="preserve"> за 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I</w:t>
      </w:r>
      <w:r w:rsidRPr="00745388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</w:rPr>
        <w:t>полугодие</w:t>
      </w:r>
      <w:r w:rsidRPr="00745388">
        <w:rPr>
          <w:rFonts w:ascii="Times New Roman" w:hAnsi="Times New Roman" w:cs="Times New Roman"/>
          <w:bCs/>
          <w:color w:val="000000"/>
          <w:sz w:val="28"/>
        </w:rPr>
        <w:t xml:space="preserve"> 2015 года</w:t>
      </w:r>
    </w:p>
    <w:p w:rsidR="00745388" w:rsidRPr="00745388" w:rsidRDefault="00745388" w:rsidP="00745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388" w:rsidRPr="00745388" w:rsidRDefault="00745388" w:rsidP="00745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5388">
        <w:rPr>
          <w:rFonts w:ascii="Times New Roman" w:hAnsi="Times New Roman" w:cs="Times New Roman"/>
          <w:sz w:val="28"/>
          <w:szCs w:val="28"/>
        </w:rPr>
        <w:t xml:space="preserve">ИСПОЛНЕНИЕ ДОХОДОВ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45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I</w:t>
      </w:r>
      <w:r w:rsidRPr="00745388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</w:rPr>
        <w:t>ПОЛУГОДИЕ</w:t>
      </w:r>
      <w:r w:rsidRPr="00745388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</w:t>
      </w:r>
    </w:p>
    <w:p w:rsidR="00745388" w:rsidRDefault="00745388" w:rsidP="00745388">
      <w:pPr>
        <w:jc w:val="both"/>
        <w:rPr>
          <w:sz w:val="24"/>
          <w:szCs w:val="24"/>
        </w:rPr>
      </w:pPr>
    </w:p>
    <w:p w:rsidR="00745388" w:rsidRPr="00CF4514" w:rsidRDefault="00745388" w:rsidP="007453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45388" w:rsidRPr="00CF4514" w:rsidRDefault="00745388" w:rsidP="0074538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45388" w:rsidRPr="00CF4514" w:rsidRDefault="00745388" w:rsidP="0074538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745388" w:rsidRPr="00CF4514" w:rsidRDefault="00745388" w:rsidP="00745388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24.07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Pr="009F2A97">
        <w:rPr>
          <w:rFonts w:ascii="Times New Roman" w:hAnsi="Times New Roman" w:cs="Times New Roman"/>
          <w:sz w:val="24"/>
          <w:szCs w:val="24"/>
        </w:rPr>
        <w:t>29</w:t>
      </w:r>
    </w:p>
    <w:p w:rsidR="00745388" w:rsidRPr="00CF4514" w:rsidRDefault="00745388" w:rsidP="007453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745388" w:rsidRDefault="00745388" w:rsidP="007453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745388" w:rsidRPr="00CF4514" w:rsidRDefault="00745388" w:rsidP="007453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ского сельского поселения за </w:t>
      </w:r>
      <w:r w:rsidRPr="00042D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половину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745388" w:rsidRPr="001B18CA" w:rsidTr="00745388">
        <w:trPr>
          <w:trHeight w:val="255"/>
        </w:trPr>
        <w:tc>
          <w:tcPr>
            <w:tcW w:w="2093" w:type="dxa"/>
            <w:noWrap/>
            <w:vAlign w:val="bottom"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88" w:rsidRPr="001B18CA" w:rsidTr="00745388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2015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полугодие.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полугодие.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исполнение к плану на 1 квартал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(%)</w:t>
            </w:r>
            <w:proofErr w:type="gramEnd"/>
          </w:p>
        </w:tc>
      </w:tr>
      <w:tr w:rsidR="00745388" w:rsidRPr="001B18CA" w:rsidTr="00745388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5388" w:rsidRPr="001B18CA" w:rsidTr="00745388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28,0</w:t>
            </w:r>
          </w:p>
        </w:tc>
      </w:tr>
      <w:tr w:rsidR="00745388" w:rsidRPr="001B18CA" w:rsidTr="00745388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70,4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22,9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инжекторных</w:t>
            </w:r>
            <w:proofErr w:type="spellEnd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 двигателей,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452,2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226,3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48,9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-1,9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745388" w:rsidRPr="001B18CA" w:rsidTr="0074538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45388" w:rsidRPr="001B18CA" w:rsidTr="00745388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745388" w:rsidRPr="001B18CA" w:rsidTr="00745388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745388" w:rsidRPr="001B18CA" w:rsidTr="00745388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5388" w:rsidRPr="001B18CA" w:rsidTr="00745388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45388" w:rsidRPr="001B18CA" w:rsidTr="00745388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1B18CA" w:rsidRDefault="00745388" w:rsidP="00745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5388" w:rsidRPr="001B18CA" w:rsidTr="00745388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1 14 00000000000 430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88" w:rsidRPr="007901AF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1AF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Pr="007901AF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5388" w:rsidRPr="001B18CA" w:rsidTr="00745388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1 14 06013100000 430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</w:t>
            </w:r>
          </w:p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proofErr w:type="gramEnd"/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которые расположены в границах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88" w:rsidRPr="001B18CA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45388" w:rsidRPr="001B18CA" w:rsidRDefault="00745388" w:rsidP="0074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1B18CA" w:rsidRDefault="00745388" w:rsidP="00745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45388" w:rsidRPr="00CF4514" w:rsidRDefault="00745388" w:rsidP="00916A6C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2015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Pr="00EF7AB7">
        <w:rPr>
          <w:rFonts w:ascii="Times New Roman" w:hAnsi="Times New Roman" w:cs="Times New Roman"/>
          <w:b/>
          <w:bCs/>
          <w:sz w:val="24"/>
          <w:szCs w:val="24"/>
        </w:rPr>
        <w:t>423,9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2015 года по собственным доходам выполнено на </w:t>
      </w:r>
      <w:r>
        <w:rPr>
          <w:rFonts w:ascii="Times New Roman" w:hAnsi="Times New Roman" w:cs="Times New Roman"/>
          <w:sz w:val="24"/>
          <w:szCs w:val="24"/>
        </w:rPr>
        <w:t>85,2</w:t>
      </w:r>
      <w:r w:rsidRPr="00EF7AB7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745388" w:rsidRPr="008B08E9" w:rsidRDefault="00745388" w:rsidP="007453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 1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8B08E9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745388" w:rsidRPr="00CF4514" w:rsidRDefault="00745388" w:rsidP="00745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5388" w:rsidRPr="00916A6C" w:rsidRDefault="00745388" w:rsidP="00745388">
      <w:pPr>
        <w:pStyle w:val="21"/>
        <w:rPr>
          <w:szCs w:val="24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</w:t>
      </w:r>
      <w:r w:rsidRPr="00916A6C">
        <w:rPr>
          <w:szCs w:val="24"/>
        </w:rPr>
        <w:t>Наибольший удельный вес:</w:t>
      </w:r>
    </w:p>
    <w:p w:rsidR="00745388" w:rsidRPr="00916A6C" w:rsidRDefault="00745388" w:rsidP="00745388">
      <w:pPr>
        <w:pStyle w:val="21"/>
        <w:ind w:firstLine="708"/>
        <w:rPr>
          <w:szCs w:val="24"/>
        </w:rPr>
      </w:pPr>
      <w:r w:rsidRPr="00916A6C">
        <w:rPr>
          <w:szCs w:val="24"/>
        </w:rPr>
        <w:t xml:space="preserve">- 70,4 % - акцизы; </w:t>
      </w:r>
    </w:p>
    <w:p w:rsidR="00745388" w:rsidRPr="00916A6C" w:rsidRDefault="00745388" w:rsidP="00745388">
      <w:pPr>
        <w:pStyle w:val="21"/>
        <w:ind w:firstLine="708"/>
        <w:rPr>
          <w:szCs w:val="24"/>
        </w:rPr>
      </w:pPr>
      <w:r w:rsidRPr="00916A6C">
        <w:rPr>
          <w:szCs w:val="24"/>
        </w:rPr>
        <w:t xml:space="preserve">- 28,0%налог на доходы физических лиц; </w:t>
      </w:r>
    </w:p>
    <w:p w:rsidR="00745388" w:rsidRPr="00916A6C" w:rsidRDefault="00745388" w:rsidP="00745388">
      <w:pPr>
        <w:pStyle w:val="21"/>
        <w:ind w:firstLine="708"/>
        <w:rPr>
          <w:szCs w:val="24"/>
        </w:rPr>
      </w:pPr>
      <w:r w:rsidRPr="00916A6C">
        <w:rPr>
          <w:szCs w:val="24"/>
        </w:rPr>
        <w:t>-0,9% налог на имущество;</w:t>
      </w:r>
    </w:p>
    <w:p w:rsidR="00745388" w:rsidRDefault="00745388" w:rsidP="00745388">
      <w:pPr>
        <w:rPr>
          <w:rFonts w:ascii="Times New Roman" w:hAnsi="Times New Roman" w:cs="Times New Roman"/>
          <w:sz w:val="24"/>
          <w:szCs w:val="24"/>
        </w:rPr>
      </w:pPr>
      <w:r w:rsidRPr="00916A6C">
        <w:rPr>
          <w:rFonts w:ascii="Times New Roman" w:hAnsi="Times New Roman" w:cs="Times New Roman"/>
          <w:sz w:val="24"/>
          <w:szCs w:val="24"/>
        </w:rPr>
        <w:tab/>
        <w:t>- 0,7% земельный налог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388" w:rsidRDefault="00745388" w:rsidP="007453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45388" w:rsidRPr="00CF4514" w:rsidRDefault="00745388" w:rsidP="0074538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45388" w:rsidRPr="00CF4514" w:rsidRDefault="00745388" w:rsidP="0074538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Берегаевского сельского поселения </w:t>
      </w:r>
    </w:p>
    <w:p w:rsidR="00745388" w:rsidRPr="00CF4514" w:rsidRDefault="00745388" w:rsidP="00745388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24.07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Pr="009F2A97">
        <w:rPr>
          <w:rFonts w:ascii="Times New Roman" w:hAnsi="Times New Roman" w:cs="Times New Roman"/>
          <w:sz w:val="24"/>
          <w:szCs w:val="24"/>
        </w:rPr>
        <w:t>29</w:t>
      </w:r>
    </w:p>
    <w:p w:rsidR="00745388" w:rsidRDefault="00745388" w:rsidP="007453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45388" w:rsidRPr="0097506B" w:rsidRDefault="00745388" w:rsidP="0074538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половине 2015 года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745388" w:rsidRPr="0097506B" w:rsidTr="00745388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745388" w:rsidRPr="00201002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97506B" w:rsidRDefault="00745388" w:rsidP="007453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745388" w:rsidRPr="0097506B" w:rsidRDefault="00745388" w:rsidP="007453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B4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исполнение к плану на 1 квартал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45388" w:rsidRPr="0097506B" w:rsidTr="00745388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88" w:rsidRPr="0097506B" w:rsidTr="00745388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45388" w:rsidRPr="0097506B" w:rsidTr="00745388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45388" w:rsidRPr="0097506B" w:rsidTr="00745388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745388" w:rsidRPr="0097506B" w:rsidTr="00745388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745388" w:rsidRPr="0097506B" w:rsidTr="00745388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745388" w:rsidRPr="0097506B" w:rsidTr="00745388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745388" w:rsidRPr="0097506B" w:rsidTr="00745388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</w:tr>
      <w:tr w:rsidR="00745388" w:rsidRPr="0097506B" w:rsidTr="00745388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45388" w:rsidRPr="0097506B" w:rsidTr="00745388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на реализацию районной целевой программой «Профилактика правонарушений и наркомании в </w:t>
            </w:r>
            <w:proofErr w:type="spellStart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Тегульдетском</w:t>
            </w:r>
            <w:proofErr w:type="spellEnd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на 2010-2014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5388" w:rsidRPr="0097506B" w:rsidTr="00745388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</w:tr>
      <w:tr w:rsidR="00745388" w:rsidRPr="0097506B" w:rsidTr="00745388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35,6</w:t>
            </w:r>
          </w:p>
        </w:tc>
      </w:tr>
      <w:tr w:rsidR="00745388" w:rsidRPr="0097506B" w:rsidTr="00745388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на обеспечение жилыми помещениями детей-сирот и детей, оставшихся без попечения родителей, а также лиц из их числа, в рамках государственной программы «Детство </w:t>
            </w:r>
            <w:proofErr w:type="gramStart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защитой на 2014-2019г»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45388" w:rsidRPr="0097506B" w:rsidTr="00745388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4C74BE" w:rsidRDefault="00745388" w:rsidP="007453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5388" w:rsidRPr="0097506B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745388" w:rsidRPr="007A18EA" w:rsidRDefault="00745388" w:rsidP="00745388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7A18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полугодия 2015 года безвозмездные поступления бюджета Берегаевского сельского поселения составили 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>2705,5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рублей. Плановое задание за </w:t>
      </w:r>
      <w:r w:rsidRPr="007A18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полугодие 2015 года по безвозмездным поступлениям выполнено на 91,5 %. </w:t>
      </w:r>
    </w:p>
    <w:p w:rsidR="00745388" w:rsidRDefault="00745388" w:rsidP="007453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половине 2015 года</w:t>
      </w:r>
    </w:p>
    <w:p w:rsidR="00745388" w:rsidRDefault="00745388" w:rsidP="00745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88" w:rsidRDefault="00745388" w:rsidP="00745388">
      <w:pPr>
        <w:rPr>
          <w:rFonts w:ascii="Times New Roman" w:hAnsi="Times New Roman" w:cs="Times New Roman"/>
          <w:sz w:val="24"/>
          <w:szCs w:val="24"/>
        </w:rPr>
      </w:pPr>
    </w:p>
    <w:p w:rsidR="00745388" w:rsidRPr="00A57E93" w:rsidRDefault="00745388" w:rsidP="00745388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745388" w:rsidRPr="00A57E93" w:rsidRDefault="00745388" w:rsidP="0074538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62,1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745388" w:rsidRPr="00A57E93" w:rsidRDefault="00745388" w:rsidP="0074538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35,6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745388" w:rsidRPr="00A57E93" w:rsidRDefault="00745388" w:rsidP="0074538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>
        <w:rPr>
          <w:sz w:val="28"/>
          <w:szCs w:val="28"/>
        </w:rPr>
        <w:t>2,3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745388" w:rsidRPr="00A57E93" w:rsidRDefault="00745388" w:rsidP="00745388">
      <w:pPr>
        <w:rPr>
          <w:rFonts w:ascii="Times New Roman" w:hAnsi="Times New Roman" w:cs="Times New Roman"/>
          <w:sz w:val="24"/>
          <w:szCs w:val="24"/>
        </w:rPr>
        <w:sectPr w:rsidR="00745388" w:rsidRPr="00A57E93" w:rsidSect="00DB38F6">
          <w:headerReference w:type="default" r:id="rId11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745388" w:rsidRPr="00CF4514" w:rsidTr="00745388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745388" w:rsidRPr="009F2A97" w:rsidRDefault="00745388" w:rsidP="0074538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745388" w:rsidRPr="00CF4514" w:rsidRDefault="00745388" w:rsidP="00745388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745388" w:rsidRPr="00CF4514" w:rsidRDefault="00745388" w:rsidP="00745388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745388" w:rsidRPr="00CF4514" w:rsidRDefault="00745388" w:rsidP="00745388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745388" w:rsidRPr="00CF4514" w:rsidRDefault="00745388" w:rsidP="007453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муниципального образования "Берегаевское сельское поселение" на 2014 год</w:t>
            </w:r>
          </w:p>
        </w:tc>
      </w:tr>
    </w:tbl>
    <w:p w:rsidR="00745388" w:rsidRDefault="00745388" w:rsidP="00745388">
      <w:pPr>
        <w:pStyle w:val="ac"/>
        <w:ind w:firstLine="708"/>
        <w:rPr>
          <w:szCs w:val="24"/>
        </w:rPr>
      </w:pPr>
    </w:p>
    <w:p w:rsidR="00745388" w:rsidRPr="00157C8D" w:rsidRDefault="00745388" w:rsidP="00745388">
      <w:pPr>
        <w:pStyle w:val="ac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>
        <w:rPr>
          <w:szCs w:val="24"/>
          <w:lang w:val="en-US"/>
        </w:rPr>
        <w:t>I</w:t>
      </w:r>
      <w:r>
        <w:rPr>
          <w:szCs w:val="24"/>
        </w:rPr>
        <w:t xml:space="preserve"> полугодие</w:t>
      </w:r>
      <w:r w:rsidRPr="00157C8D">
        <w:rPr>
          <w:szCs w:val="24"/>
        </w:rPr>
        <w:t xml:space="preserve"> 2015 года в сумме </w:t>
      </w:r>
      <w:r>
        <w:rPr>
          <w:szCs w:val="24"/>
        </w:rPr>
        <w:t>3544,2</w:t>
      </w:r>
      <w:r w:rsidRPr="00157C8D">
        <w:rPr>
          <w:szCs w:val="24"/>
        </w:rPr>
        <w:t xml:space="preserve"> тыс. рублей, исполнение составило </w:t>
      </w:r>
      <w:r>
        <w:rPr>
          <w:szCs w:val="24"/>
        </w:rPr>
        <w:t>2937,2</w:t>
      </w:r>
      <w:r w:rsidRPr="00157C8D">
        <w:rPr>
          <w:szCs w:val="24"/>
        </w:rPr>
        <w:t xml:space="preserve"> тыс. рублей или </w:t>
      </w:r>
      <w:r>
        <w:rPr>
          <w:szCs w:val="24"/>
        </w:rPr>
        <w:t>82,9</w:t>
      </w:r>
      <w:r w:rsidRPr="00157C8D">
        <w:rPr>
          <w:szCs w:val="24"/>
        </w:rPr>
        <w:t xml:space="preserve"> %, расходы не исполнены в сумме </w:t>
      </w:r>
      <w:r>
        <w:rPr>
          <w:szCs w:val="24"/>
        </w:rPr>
        <w:t>607</w:t>
      </w:r>
      <w:r w:rsidRPr="00157C8D">
        <w:rPr>
          <w:szCs w:val="24"/>
        </w:rPr>
        <w:t xml:space="preserve"> тыс. рублей. </w:t>
      </w:r>
    </w:p>
    <w:p w:rsidR="00745388" w:rsidRPr="00157C8D" w:rsidRDefault="00745388" w:rsidP="00745388">
      <w:pPr>
        <w:pStyle w:val="ac"/>
        <w:rPr>
          <w:bCs/>
          <w:i/>
          <w:iCs/>
          <w:szCs w:val="24"/>
        </w:rPr>
      </w:pPr>
    </w:p>
    <w:p w:rsidR="00745388" w:rsidRDefault="00745388" w:rsidP="00745388">
      <w:pPr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Pr="00157C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полугодие 2015 год характеризуется следующими показателями:</w:t>
      </w:r>
    </w:p>
    <w:p w:rsidR="00745388" w:rsidRPr="00CF4514" w:rsidRDefault="00745388" w:rsidP="0074538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134"/>
        <w:gridCol w:w="992"/>
        <w:gridCol w:w="1134"/>
        <w:gridCol w:w="1172"/>
        <w:gridCol w:w="1351"/>
        <w:gridCol w:w="1276"/>
        <w:gridCol w:w="1022"/>
      </w:tblGrid>
      <w:tr w:rsidR="00745388" w:rsidRPr="00CF4514" w:rsidTr="00745388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B7190F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2015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88" w:rsidRPr="00B7190F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745388" w:rsidRPr="00B7190F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745388" w:rsidRPr="00B7190F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45388" w:rsidRPr="00B7190F" w:rsidRDefault="00745388" w:rsidP="007453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745388" w:rsidRPr="00B7190F" w:rsidRDefault="00745388" w:rsidP="007453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45388" w:rsidRPr="00B7190F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5388" w:rsidRPr="00B7190F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исполнение к плану на 1 квартал</w:t>
            </w: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88" w:rsidRPr="00B7190F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45388" w:rsidRPr="00CF4514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88" w:rsidRPr="00CF4514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5388" w:rsidRPr="00CF4514" w:rsidTr="00745388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7991,8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3544,2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45388" w:rsidRPr="00CF4514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3550,3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1355,1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44,3</w:t>
            </w:r>
          </w:p>
        </w:tc>
      </w:tr>
      <w:tr w:rsidR="00745388" w:rsidRPr="00CF4514" w:rsidTr="00745388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3450,7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042DF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042DF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FD">
              <w:rPr>
                <w:rFonts w:ascii="Times New Roman" w:hAnsi="Times New Roman" w:cs="Times New Roman"/>
                <w:sz w:val="24"/>
                <w:szCs w:val="24"/>
              </w:rPr>
              <w:t>1318,1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745388" w:rsidRPr="00CF4514" w:rsidTr="00745388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3450,7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5388" w:rsidRPr="00042DFD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F8F">
              <w:rPr>
                <w:rFonts w:ascii="Times New Roman" w:hAnsi="Times New Roman" w:cs="Times New Roman"/>
                <w:sz w:val="24"/>
                <w:szCs w:val="24"/>
              </w:rPr>
              <w:t>318,1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745388" w:rsidRPr="00CF4514" w:rsidTr="00745388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2582,6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25CC5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5CC5"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745388" w:rsidRPr="00CF4514" w:rsidTr="00745388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2124,7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745388" w:rsidRPr="00CF4514" w:rsidTr="00745388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2124,7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745388" w:rsidRPr="00CF4514" w:rsidTr="00745388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445,9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45388" w:rsidRPr="00CF4514" w:rsidTr="00745388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45388" w:rsidRPr="00CF4514" w:rsidTr="00745388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5388" w:rsidRPr="00CF4514" w:rsidTr="00745388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5388" w:rsidRPr="00CF4514" w:rsidTr="0074538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B8724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042DF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745388" w:rsidRPr="00CF4514" w:rsidTr="00745388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11,8</w:t>
            </w:r>
          </w:p>
        </w:tc>
      </w:tr>
      <w:tr w:rsidR="00745388" w:rsidRPr="00CF4514" w:rsidTr="00745388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11,8</w:t>
            </w:r>
          </w:p>
        </w:tc>
      </w:tr>
      <w:tr w:rsidR="00745388" w:rsidRPr="00CF4514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745388" w:rsidRPr="00CF4514" w:rsidTr="00745388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745388" w:rsidRPr="00CF4514" w:rsidTr="00745388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745388" w:rsidRPr="00CF4514" w:rsidTr="00745388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745388" w:rsidRPr="00CF4514" w:rsidTr="00745388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745388" w:rsidRPr="00CF4514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042DF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2DF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</w:t>
            </w:r>
          </w:p>
        </w:tc>
      </w:tr>
      <w:tr w:rsidR="00745388" w:rsidRPr="00CF4514" w:rsidTr="00745388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45388" w:rsidRPr="00CF4514" w:rsidTr="00745388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45388" w:rsidRPr="00CF4514" w:rsidTr="00745388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45388" w:rsidRPr="00CF4514" w:rsidTr="00745388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45388" w:rsidRPr="00CF4514" w:rsidTr="00745388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45388" w:rsidRPr="00CF4514" w:rsidTr="00745388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45388" w:rsidRPr="00CF4514" w:rsidTr="00745388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 сборов и иных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5388" w:rsidRPr="00CF4514" w:rsidTr="00745388"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5388" w:rsidRPr="00CF4514" w:rsidTr="00745388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5388" w:rsidRPr="00CF4514" w:rsidTr="00745388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5388" w:rsidRPr="00CF4514" w:rsidTr="00745388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45388" w:rsidRPr="00CF4514" w:rsidTr="00745388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 в </w:t>
            </w:r>
            <w:proofErr w:type="spell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Тегульдетском</w:t>
            </w:r>
            <w:proofErr w:type="spell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042DFD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2DF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</w:tr>
      <w:tr w:rsidR="00745388" w:rsidRPr="00CF4514" w:rsidTr="00745388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45388" w:rsidRPr="00CF4514" w:rsidTr="00745388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45388" w:rsidRPr="00CF4514" w:rsidTr="00745388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2C4132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45388" w:rsidRPr="00CF4514" w:rsidTr="00745388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45388" w:rsidRPr="00CF4514" w:rsidTr="00745388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45388" w:rsidRPr="00CF4514" w:rsidTr="00745388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10,0,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342,3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5388" w:rsidRPr="00042DFD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2DF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11,7</w:t>
            </w:r>
          </w:p>
        </w:tc>
      </w:tr>
      <w:tr w:rsidR="00745388" w:rsidRPr="00CF4514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45388" w:rsidRPr="00CF4514" w:rsidTr="00745388">
        <w:trPr>
          <w:trHeight w:val="2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45388" w:rsidRPr="00CF4514" w:rsidTr="00745388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45388" w:rsidRPr="00CF4514" w:rsidTr="00745388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  <w:p w:rsidR="00745388" w:rsidRPr="008E3F8D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45388" w:rsidRPr="00CF4514" w:rsidTr="00745388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556,4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5388" w:rsidRPr="002C4132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10,1</w:t>
            </w:r>
          </w:p>
        </w:tc>
      </w:tr>
      <w:tr w:rsidR="00745388" w:rsidRPr="00CF4514" w:rsidTr="00745388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745388" w:rsidRPr="00CF4514" w:rsidTr="00745388">
        <w:trPr>
          <w:trHeight w:val="5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745388" w:rsidRPr="00CF4514" w:rsidTr="00745388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745388" w:rsidRPr="00CF4514" w:rsidTr="00745388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745388" w:rsidRPr="00CF4514" w:rsidTr="00745388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583,6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45388" w:rsidRPr="00CF4514" w:rsidTr="00745388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583,6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5,0</w:t>
            </w:r>
          </w:p>
        </w:tc>
      </w:tr>
      <w:tr w:rsidR="00745388" w:rsidRPr="00CF4514" w:rsidTr="00745388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583,6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</w:tr>
      <w:tr w:rsidR="00745388" w:rsidRPr="00CF4514" w:rsidTr="00745388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</w:tr>
      <w:tr w:rsidR="00745388" w:rsidRPr="00CF4514" w:rsidTr="00745388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</w:tr>
      <w:tr w:rsidR="00745388" w:rsidRPr="00CF4514" w:rsidTr="00745388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369,9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745388" w:rsidRPr="00CF4514" w:rsidTr="00745388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369,9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745388" w:rsidRPr="00CF4514" w:rsidTr="00745388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45388" w:rsidRPr="00CF4514" w:rsidTr="00745388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962,0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2C4132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41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32,7</w:t>
            </w:r>
          </w:p>
        </w:tc>
      </w:tr>
      <w:tr w:rsidR="00745388" w:rsidRPr="00CF4514" w:rsidTr="00745388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32,7</w:t>
            </w:r>
          </w:p>
        </w:tc>
      </w:tr>
      <w:tr w:rsidR="00745388" w:rsidRPr="00CF4514" w:rsidTr="00745388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32,7</w:t>
            </w:r>
          </w:p>
        </w:tc>
      </w:tr>
      <w:tr w:rsidR="00745388" w:rsidRPr="00CF4514" w:rsidTr="00745388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CF4514" w:rsidRDefault="00745388" w:rsidP="00745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745388" w:rsidRPr="00CF4514" w:rsidTr="00745388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745388" w:rsidRPr="00CF4514" w:rsidTr="00745388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745388" w:rsidRPr="00CF4514" w:rsidTr="00745388">
        <w:trPr>
          <w:trHeight w:val="1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388" w:rsidRPr="002C4132" w:rsidRDefault="00745388" w:rsidP="00745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 принятых органами власти другого уровня (библиотеки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14,8</w:t>
            </w:r>
          </w:p>
        </w:tc>
      </w:tr>
      <w:tr w:rsidR="00745388" w:rsidRPr="00CF4514" w:rsidTr="00745388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745388" w:rsidRPr="00CF4514" w:rsidTr="00745388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745388" w:rsidRPr="00CF4514" w:rsidTr="00745388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sz w:val="24"/>
                <w:szCs w:val="24"/>
              </w:rPr>
              <w:t>745,0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«Предоставления жилых помещений детям сиротам и детям, оставшимся без попечения родителей, лицам из их числа по договорам найма специализированных жилых помещений»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1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предоставлению жилых помещений детям 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8" w:rsidRPr="00CF4514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обращению взыскания на 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5388" w:rsidRPr="00CF4514" w:rsidTr="00745388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8E3F8D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388" w:rsidRPr="00CF4514" w:rsidRDefault="00745388" w:rsidP="00745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8" w:rsidRPr="007A18EA" w:rsidRDefault="00745388" w:rsidP="0074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45388" w:rsidRDefault="00745388" w:rsidP="00745388">
      <w:pPr>
        <w:rPr>
          <w:rFonts w:ascii="Times New Roman" w:hAnsi="Times New Roman" w:cs="Times New Roman"/>
          <w:sz w:val="28"/>
          <w:szCs w:val="28"/>
        </w:rPr>
      </w:pPr>
    </w:p>
    <w:p w:rsidR="00745388" w:rsidRDefault="00745388" w:rsidP="00745388">
      <w:pPr>
        <w:rPr>
          <w:rFonts w:ascii="Times New Roman" w:hAnsi="Times New Roman" w:cs="Times New Roman"/>
          <w:sz w:val="28"/>
          <w:szCs w:val="28"/>
        </w:rPr>
      </w:pPr>
    </w:p>
    <w:p w:rsidR="00745388" w:rsidRDefault="00745388" w:rsidP="00745388">
      <w:pPr>
        <w:rPr>
          <w:rFonts w:ascii="Times New Roman" w:hAnsi="Times New Roman" w:cs="Times New Roman"/>
          <w:sz w:val="28"/>
          <w:szCs w:val="28"/>
        </w:rPr>
      </w:pPr>
    </w:p>
    <w:p w:rsidR="00DB38F6" w:rsidRDefault="00DB38F6" w:rsidP="00745388">
      <w:pPr>
        <w:rPr>
          <w:rFonts w:ascii="Times New Roman" w:hAnsi="Times New Roman" w:cs="Times New Roman"/>
          <w:sz w:val="24"/>
          <w:szCs w:val="24"/>
        </w:rPr>
      </w:pPr>
    </w:p>
    <w:p w:rsidR="00DB38F6" w:rsidRDefault="00DB38F6" w:rsidP="00745388">
      <w:pPr>
        <w:rPr>
          <w:rFonts w:ascii="Times New Roman" w:hAnsi="Times New Roman" w:cs="Times New Roman"/>
          <w:sz w:val="24"/>
          <w:szCs w:val="24"/>
        </w:rPr>
      </w:pPr>
    </w:p>
    <w:p w:rsidR="00DB38F6" w:rsidRDefault="00DB38F6" w:rsidP="00745388">
      <w:pPr>
        <w:rPr>
          <w:rFonts w:ascii="Times New Roman" w:hAnsi="Times New Roman" w:cs="Times New Roman"/>
          <w:sz w:val="24"/>
          <w:szCs w:val="24"/>
        </w:rPr>
      </w:pPr>
    </w:p>
    <w:p w:rsidR="00DB38F6" w:rsidRDefault="00DB38F6" w:rsidP="00745388">
      <w:pPr>
        <w:rPr>
          <w:rFonts w:ascii="Times New Roman" w:hAnsi="Times New Roman" w:cs="Times New Roman"/>
          <w:sz w:val="24"/>
          <w:szCs w:val="24"/>
        </w:rPr>
      </w:pPr>
    </w:p>
    <w:p w:rsidR="00DB38F6" w:rsidRDefault="00DB38F6" w:rsidP="00745388">
      <w:pPr>
        <w:rPr>
          <w:rFonts w:ascii="Times New Roman" w:hAnsi="Times New Roman" w:cs="Times New Roman"/>
          <w:sz w:val="24"/>
          <w:szCs w:val="24"/>
        </w:rPr>
      </w:pPr>
    </w:p>
    <w:p w:rsidR="00745388" w:rsidRPr="00B12F6E" w:rsidRDefault="00745388" w:rsidP="00745388">
      <w:pPr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lastRenderedPageBreak/>
        <w:t xml:space="preserve">Рисунок 3 - </w:t>
      </w:r>
      <w:r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Pr="00B12F6E">
        <w:rPr>
          <w:rFonts w:ascii="Times New Roman" w:hAnsi="Times New Roman" w:cs="Times New Roman"/>
          <w:bCs/>
          <w:iCs/>
          <w:sz w:val="24"/>
          <w:szCs w:val="24"/>
        </w:rPr>
        <w:t>Расходы бюджета Берегаевского сельского поселения по разделам функциональной классификации за 1 квартал 2015 года</w:t>
      </w:r>
    </w:p>
    <w:p w:rsidR="00745388" w:rsidRDefault="00745388" w:rsidP="00745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5388" w:rsidRPr="00157C8D" w:rsidRDefault="00745388" w:rsidP="0074538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2015 года наибольший удельный вес занимают расходы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32,7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31,8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11,8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>национальная экономика – 11,7%,</w:t>
      </w:r>
      <w:r w:rsidRPr="00157C8D">
        <w:rPr>
          <w:rFonts w:ascii="Times New Roman" w:hAnsi="Times New Roman" w:cs="Times New Roman"/>
          <w:sz w:val="24"/>
          <w:szCs w:val="24"/>
        </w:rPr>
        <w:t xml:space="preserve"> коммунальное хозяйство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5,1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  </w:t>
      </w:r>
      <w:r>
        <w:rPr>
          <w:rFonts w:ascii="Times New Roman" w:hAnsi="Times New Roman" w:cs="Times New Roman"/>
          <w:sz w:val="24"/>
          <w:szCs w:val="24"/>
        </w:rPr>
        <w:t>благоустройство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5,0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157C8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другие общегосударственные вопросы – 0,7%</w:t>
      </w:r>
    </w:p>
    <w:p w:rsidR="00745388" w:rsidRDefault="00745388"/>
    <w:p w:rsidR="000C0D53" w:rsidRDefault="000C0D53"/>
    <w:p w:rsidR="000C0D53" w:rsidRDefault="000C0D53"/>
    <w:p w:rsidR="000C0D53" w:rsidRDefault="000C0D53"/>
    <w:p w:rsidR="000C0D53" w:rsidRDefault="000C0D53"/>
    <w:p w:rsidR="000C0D53" w:rsidRDefault="000C0D53" w:rsidP="000C0D5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0C0D53" w:rsidSect="0074538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C0D53" w:rsidRPr="003704E0" w:rsidRDefault="000C0D53" w:rsidP="000C0D5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Сравнительный анализ собираемости </w:t>
      </w:r>
      <w:proofErr w:type="gramStart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налоговых</w:t>
      </w:r>
      <w:proofErr w:type="gramEnd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неналоговых</w:t>
      </w:r>
    </w:p>
    <w:p w:rsidR="000C0D53" w:rsidRPr="003704E0" w:rsidRDefault="000C0D53" w:rsidP="000C0D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0C0D53" w:rsidRPr="003704E0" w:rsidRDefault="000C0D53" w:rsidP="000C0D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0C0D53" w:rsidRPr="003704E0" w:rsidRDefault="000C0D53" w:rsidP="000C0D5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0C0D53" w:rsidRPr="003704E0" w:rsidTr="000C0D53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0C0D53" w:rsidRPr="003704E0" w:rsidRDefault="000C0D53" w:rsidP="000C0D53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0C0D53" w:rsidRPr="003704E0" w:rsidRDefault="000C0D53" w:rsidP="000C0D53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1 </w:t>
            </w:r>
            <w:proofErr w:type="spellStart"/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полуго-дие</w:t>
            </w:r>
            <w:proofErr w:type="spellEnd"/>
            <w:proofErr w:type="gramEnd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1 </w:t>
            </w:r>
            <w:proofErr w:type="spellStart"/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полуго-дие</w:t>
            </w:r>
            <w:proofErr w:type="spellEnd"/>
            <w:proofErr w:type="gramEnd"/>
          </w:p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увеличение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(+) </w:t>
            </w:r>
            <w:proofErr w:type="gramEnd"/>
          </w:p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1 </w:t>
            </w:r>
            <w:proofErr w:type="spellStart"/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полуго-дие</w:t>
            </w:r>
            <w:proofErr w:type="spellEnd"/>
            <w:proofErr w:type="gramEnd"/>
          </w:p>
          <w:p w:rsidR="000C0D53" w:rsidRPr="003704E0" w:rsidRDefault="000C0D53" w:rsidP="000C0D53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1 </w:t>
            </w:r>
            <w:proofErr w:type="spellStart"/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полуго-дие</w:t>
            </w:r>
            <w:proofErr w:type="spellEnd"/>
            <w:proofErr w:type="gramEnd"/>
          </w:p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(-),</w:t>
            </w:r>
            <w:proofErr w:type="gramEnd"/>
          </w:p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0C0D53" w:rsidRPr="003704E0" w:rsidRDefault="000C0D53" w:rsidP="000C0D53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0C0D53" w:rsidRPr="003704E0" w:rsidTr="000C0D53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-28,4</w:t>
            </w:r>
          </w:p>
        </w:tc>
      </w:tr>
      <w:tr w:rsidR="000C0D53" w:rsidRPr="003704E0" w:rsidTr="000C0D53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-130,7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-43,5</w:t>
            </w:r>
          </w:p>
        </w:tc>
      </w:tr>
      <w:tr w:rsidR="000C0D53" w:rsidRPr="003704E0" w:rsidTr="000C0D53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+0,6</w:t>
            </w:r>
          </w:p>
        </w:tc>
      </w:tr>
      <w:tr w:rsidR="000C0D53" w:rsidRPr="003704E0" w:rsidTr="000C0D53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</w:t>
            </w:r>
          </w:p>
        </w:tc>
      </w:tr>
      <w:tr w:rsidR="000C0D53" w:rsidRPr="003704E0" w:rsidTr="000C0D53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C0D53" w:rsidRPr="003704E0" w:rsidTr="000C0D53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D53" w:rsidRPr="003704E0" w:rsidTr="000C0D53">
        <w:trPr>
          <w:trHeight w:hRule="exact" w:val="94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Default="000C0D53" w:rsidP="000C0D53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D53" w:rsidRPr="003704E0" w:rsidRDefault="000C0D53" w:rsidP="000C0D53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</w:tr>
      <w:tr w:rsidR="000C0D53" w:rsidRPr="003704E0" w:rsidTr="000C0D53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-164,5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-73,9</w:t>
            </w:r>
          </w:p>
        </w:tc>
      </w:tr>
    </w:tbl>
    <w:p w:rsidR="000C0D53" w:rsidRPr="003704E0" w:rsidRDefault="000C0D53" w:rsidP="000C0D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0D53" w:rsidRPr="003704E0" w:rsidRDefault="000C0D53" w:rsidP="000C0D53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0C0D53" w:rsidRPr="003704E0" w:rsidRDefault="000C0D53" w:rsidP="000C0D5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Динамика доходов от безвозмездных перечислений за 1 полугодие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и аналогичный период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0C0D53" w:rsidRPr="003704E0" w:rsidRDefault="000C0D53" w:rsidP="000C0D5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0C0D53" w:rsidRPr="003704E0" w:rsidTr="000C0D53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D53" w:rsidRPr="003704E0" w:rsidRDefault="000C0D53" w:rsidP="000C0D53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полугодие</w:t>
            </w:r>
          </w:p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0C0D53" w:rsidRPr="003704E0" w:rsidRDefault="000C0D53" w:rsidP="000C0D53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полугодие</w:t>
            </w:r>
          </w:p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C0D53" w:rsidRPr="003704E0" w:rsidTr="000C0D53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2895,5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2705,5</w:t>
            </w:r>
          </w:p>
        </w:tc>
      </w:tr>
      <w:tr w:rsidR="000C0D53" w:rsidRPr="003704E0" w:rsidTr="000C0D53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1680,1</w:t>
            </w:r>
          </w:p>
        </w:tc>
      </w:tr>
      <w:tr w:rsidR="000C0D53" w:rsidRPr="003704E0" w:rsidTr="000C0D53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0C0D53" w:rsidRPr="003704E0" w:rsidTr="000C0D53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53" w:rsidRPr="003704E0" w:rsidRDefault="000C0D53" w:rsidP="000C0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962,0</w:t>
            </w:r>
          </w:p>
        </w:tc>
      </w:tr>
    </w:tbl>
    <w:p w:rsidR="000C0D53" w:rsidRPr="003704E0" w:rsidRDefault="000C0D53" w:rsidP="000C0D5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4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уменьшились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190,1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руб.</w:t>
      </w:r>
    </w:p>
    <w:p w:rsidR="000C0D53" w:rsidRDefault="000C0D53"/>
    <w:sectPr w:rsidR="000C0D53" w:rsidSect="000C0D5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E2" w:rsidRDefault="00BF62E2" w:rsidP="00803350">
      <w:pPr>
        <w:spacing w:after="0" w:line="240" w:lineRule="auto"/>
      </w:pPr>
      <w:r>
        <w:separator/>
      </w:r>
    </w:p>
  </w:endnote>
  <w:endnote w:type="continuationSeparator" w:id="0">
    <w:p w:rsidR="00BF62E2" w:rsidRDefault="00BF62E2" w:rsidP="0080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E2" w:rsidRDefault="00BF62E2" w:rsidP="00803350">
      <w:pPr>
        <w:spacing w:after="0" w:line="240" w:lineRule="auto"/>
      </w:pPr>
      <w:r>
        <w:separator/>
      </w:r>
    </w:p>
  </w:footnote>
  <w:footnote w:type="continuationSeparator" w:id="0">
    <w:p w:rsidR="00BF62E2" w:rsidRDefault="00BF62E2" w:rsidP="0080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8456"/>
      <w:docPartObj>
        <w:docPartGallery w:val="Page Numbers (Top of Page)"/>
        <w:docPartUnique/>
      </w:docPartObj>
    </w:sdtPr>
    <w:sdtEndPr/>
    <w:sdtContent>
      <w:p w:rsidR="00E0509B" w:rsidRDefault="00BF62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A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509B" w:rsidRDefault="00E050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7C6A"/>
    <w:multiLevelType w:val="hybridMultilevel"/>
    <w:tmpl w:val="F79258A8"/>
    <w:lvl w:ilvl="0" w:tplc="2F1235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E91782"/>
    <w:multiLevelType w:val="hybridMultilevel"/>
    <w:tmpl w:val="F79258A8"/>
    <w:lvl w:ilvl="0" w:tplc="2F1235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388"/>
    <w:rsid w:val="000A355F"/>
    <w:rsid w:val="000C0D53"/>
    <w:rsid w:val="003C1DC5"/>
    <w:rsid w:val="003D3F6E"/>
    <w:rsid w:val="00526225"/>
    <w:rsid w:val="005A5DD0"/>
    <w:rsid w:val="00745388"/>
    <w:rsid w:val="00752F0A"/>
    <w:rsid w:val="00803350"/>
    <w:rsid w:val="00810554"/>
    <w:rsid w:val="00916A6C"/>
    <w:rsid w:val="00A93ED4"/>
    <w:rsid w:val="00AB2AC3"/>
    <w:rsid w:val="00B24A00"/>
    <w:rsid w:val="00BF62E2"/>
    <w:rsid w:val="00DB38F6"/>
    <w:rsid w:val="00DE7009"/>
    <w:rsid w:val="00E0509B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05"/>
  </w:style>
  <w:style w:type="paragraph" w:styleId="1">
    <w:name w:val="heading 1"/>
    <w:basedOn w:val="a"/>
    <w:next w:val="a"/>
    <w:link w:val="10"/>
    <w:qFormat/>
    <w:rsid w:val="007453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3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74538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7453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semiHidden/>
    <w:rsid w:val="0074538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7453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8"/>
    <w:rsid w:val="00745388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Title"/>
    <w:basedOn w:val="a"/>
    <w:link w:val="a7"/>
    <w:qFormat/>
    <w:rsid w:val="007453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Текст выноски Знак"/>
    <w:basedOn w:val="a0"/>
    <w:link w:val="aa"/>
    <w:semiHidden/>
    <w:rsid w:val="00745388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unhideWhenUsed/>
    <w:rsid w:val="007453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c"/>
    <w:rsid w:val="007453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Body Text"/>
    <w:basedOn w:val="a"/>
    <w:link w:val="ab"/>
    <w:rsid w:val="007453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7453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List Paragraph"/>
    <w:basedOn w:val="a"/>
    <w:uiPriority w:val="34"/>
    <w:qFormat/>
    <w:rsid w:val="00916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Налог на доходы физических лиц 118,6;28%</c:v>
                </c:pt>
                <c:pt idx="1">
                  <c:v>Акцизы 298,8;70,4%</c:v>
                </c:pt>
                <c:pt idx="2">
                  <c:v>Налог на имущество физических лиц 3,7;0,9%</c:v>
                </c:pt>
                <c:pt idx="3">
                  <c:v>Земельный налог2,8; 0,7%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70.400000000000006</c:v>
                </c:pt>
                <c:pt idx="2">
                  <c:v>0.9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1680,1; 62,1%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63,4;2,3%</c:v>
                </c:pt>
                <c:pt idx="2">
                  <c:v>Межбюджетные трансферты на сбалансированность бюджетов поселений 962,0;35,6%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62.1</c:v>
                </c:pt>
                <c:pt idx="1">
                  <c:v>2.2999999999999998</c:v>
                </c:pt>
                <c:pt idx="2">
                  <c:v>35.6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Центральный аппарат 935,4;31,8%</c:v>
                </c:pt>
                <c:pt idx="1">
                  <c:v>Выполнение функций органов самоуправления346,1;11,8%</c:v>
                </c:pt>
                <c:pt idx="2">
                  <c:v>Другие общегосударственные вопросы 20,4; 0,7%</c:v>
                </c:pt>
                <c:pt idx="3">
                  <c:v>Национальная оборона 36,3; 1,2%</c:v>
                </c:pt>
                <c:pt idx="4">
                  <c:v>Национальная экономика 342,2; 11,7%</c:v>
                </c:pt>
                <c:pt idx="5">
                  <c:v>Коммунальное  хозяйство 149,4;5,1%</c:v>
                </c:pt>
                <c:pt idx="6">
                  <c:v>Благоустройство 145,4; 5,0%</c:v>
                </c:pt>
                <c:pt idx="7">
                  <c:v>Культура 962,0; 32,7%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0.00%">
                  <c:v>0.31800000000000067</c:v>
                </c:pt>
                <c:pt idx="1">
                  <c:v>11.8</c:v>
                </c:pt>
                <c:pt idx="2">
                  <c:v>0.70000000000000062</c:v>
                </c:pt>
                <c:pt idx="3">
                  <c:v>1.2</c:v>
                </c:pt>
                <c:pt idx="4">
                  <c:v>11.7</c:v>
                </c:pt>
                <c:pt idx="5">
                  <c:v>5.0999999999999996</c:v>
                </c:pt>
                <c:pt idx="6">
                  <c:v>5</c:v>
                </c:pt>
                <c:pt idx="7">
                  <c:v>32.700000000000003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8832-4BF7-498D-8A64-317AC59E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9</cp:revision>
  <cp:lastPrinted>2015-07-29T06:00:00Z</cp:lastPrinted>
  <dcterms:created xsi:type="dcterms:W3CDTF">2015-07-28T17:42:00Z</dcterms:created>
  <dcterms:modified xsi:type="dcterms:W3CDTF">2015-08-13T15:19:00Z</dcterms:modified>
</cp:coreProperties>
</file>