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49" w:rsidRPr="00BD1106" w:rsidRDefault="00965449" w:rsidP="00965449">
      <w:pPr>
        <w:keepNext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                  </w:t>
      </w:r>
      <w:r w:rsidRPr="00BD1106">
        <w:rPr>
          <w:rFonts w:ascii="Times New Roman" w:hAnsi="Times New Roman"/>
          <w:b/>
          <w:bCs/>
          <w:sz w:val="36"/>
          <w:szCs w:val="36"/>
        </w:rPr>
        <w:t xml:space="preserve">           </w:t>
      </w:r>
      <w:r w:rsidRPr="00BD1106">
        <w:rPr>
          <w:rFonts w:ascii="Times New Roman" w:hAnsi="Times New Roman"/>
          <w:b/>
          <w:bCs/>
          <w:sz w:val="32"/>
          <w:szCs w:val="32"/>
        </w:rPr>
        <w:t xml:space="preserve">Совет   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</w:t>
      </w:r>
      <w:r w:rsidRPr="00BD1106">
        <w:rPr>
          <w:rFonts w:ascii="Times New Roman" w:hAnsi="Times New Roman"/>
          <w:b/>
          <w:bCs/>
          <w:sz w:val="32"/>
          <w:szCs w:val="32"/>
        </w:rPr>
        <w:t xml:space="preserve">                      </w:t>
      </w:r>
    </w:p>
    <w:p w:rsidR="00965449" w:rsidRPr="00BD1106" w:rsidRDefault="00965449" w:rsidP="00965449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BD1106">
        <w:rPr>
          <w:rFonts w:ascii="Times New Roman" w:hAnsi="Times New Roman"/>
          <w:b/>
          <w:bCs/>
          <w:sz w:val="32"/>
          <w:szCs w:val="32"/>
        </w:rPr>
        <w:t>Берегаевского</w:t>
      </w:r>
      <w:proofErr w:type="spellEnd"/>
      <w:r w:rsidRPr="00BD1106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965449" w:rsidRPr="00BD1106" w:rsidRDefault="00965449" w:rsidP="00965449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D1106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965449" w:rsidRPr="00256606" w:rsidRDefault="00965449" w:rsidP="00965449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65449" w:rsidRPr="00F81223" w:rsidRDefault="00965449" w:rsidP="00965449">
      <w:pPr>
        <w:keepNext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F81223">
        <w:rPr>
          <w:rFonts w:ascii="Times New Roman" w:hAnsi="Times New Roman"/>
          <w:b/>
          <w:bCs/>
          <w:u w:val="single"/>
        </w:rPr>
        <w:t xml:space="preserve">636911, п. </w:t>
      </w:r>
      <w:proofErr w:type="spellStart"/>
      <w:r w:rsidRPr="00F81223">
        <w:rPr>
          <w:rFonts w:ascii="Times New Roman" w:hAnsi="Times New Roman"/>
          <w:b/>
          <w:bCs/>
          <w:u w:val="single"/>
        </w:rPr>
        <w:t>Берегаево</w:t>
      </w:r>
      <w:proofErr w:type="spellEnd"/>
      <w:r w:rsidRPr="00F81223">
        <w:rPr>
          <w:rFonts w:ascii="Times New Roman" w:hAnsi="Times New Roman"/>
          <w:b/>
          <w:bCs/>
          <w:u w:val="single"/>
        </w:rPr>
        <w:t xml:space="preserve">, пл. Пушкина д.2                                 </w:t>
      </w:r>
      <w:r>
        <w:rPr>
          <w:rFonts w:ascii="Times New Roman" w:hAnsi="Times New Roman"/>
          <w:b/>
          <w:bCs/>
          <w:u w:val="single"/>
        </w:rPr>
        <w:t xml:space="preserve">                                             </w:t>
      </w:r>
      <w:r w:rsidRPr="00F81223">
        <w:rPr>
          <w:rFonts w:ascii="Times New Roman" w:hAnsi="Times New Roman"/>
          <w:b/>
          <w:bCs/>
          <w:u w:val="single"/>
        </w:rPr>
        <w:t xml:space="preserve"> тел. 3-31-89</w:t>
      </w:r>
    </w:p>
    <w:p w:rsidR="00965449" w:rsidRPr="000F341D" w:rsidRDefault="00965449" w:rsidP="00965449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</w:t>
      </w:r>
      <w:r w:rsidRPr="000F341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03</w:t>
      </w:r>
      <w:r w:rsidRPr="000F341D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9</w:t>
      </w:r>
      <w:r w:rsidRPr="000F341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Pr="000F341D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1</w:t>
      </w:r>
    </w:p>
    <w:p w:rsidR="00965449" w:rsidRDefault="00965449" w:rsidP="00965449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65449" w:rsidRDefault="00965449" w:rsidP="009654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/>
          <w:sz w:val="24"/>
          <w:szCs w:val="24"/>
        </w:rPr>
        <w:t>Берегаевского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65449" w:rsidRDefault="00965449" w:rsidP="009654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от 25.12.2018</w:t>
      </w:r>
      <w:r w:rsidRPr="00A90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22 </w:t>
      </w:r>
    </w:p>
    <w:p w:rsidR="00965449" w:rsidRPr="00256606" w:rsidRDefault="00965449" w:rsidP="0096544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56606">
        <w:rPr>
          <w:rFonts w:ascii="Times New Roman" w:hAnsi="Times New Roman"/>
          <w:bCs/>
          <w:sz w:val="24"/>
          <w:szCs w:val="24"/>
        </w:rPr>
        <w:t>О бюджет</w:t>
      </w:r>
      <w:r>
        <w:rPr>
          <w:rFonts w:ascii="Times New Roman" w:hAnsi="Times New Roman"/>
          <w:bCs/>
          <w:sz w:val="24"/>
          <w:szCs w:val="24"/>
        </w:rPr>
        <w:t>е</w:t>
      </w:r>
      <w:r w:rsidRPr="0025660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56606">
        <w:rPr>
          <w:rFonts w:ascii="Times New Roman" w:hAnsi="Times New Roman"/>
          <w:bCs/>
          <w:sz w:val="24"/>
          <w:szCs w:val="24"/>
        </w:rPr>
        <w:t>Берегаевского</w:t>
      </w:r>
      <w:proofErr w:type="spellEnd"/>
      <w:r w:rsidRPr="00256606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965449" w:rsidRPr="00256606" w:rsidRDefault="00965449" w:rsidP="00965449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56606">
        <w:rPr>
          <w:rFonts w:ascii="Times New Roman" w:hAnsi="Times New Roman"/>
          <w:bCs/>
          <w:sz w:val="24"/>
          <w:szCs w:val="24"/>
        </w:rPr>
        <w:t>на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256606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>»</w:t>
      </w:r>
      <w:r w:rsidRPr="00256606">
        <w:rPr>
          <w:rFonts w:ascii="Times New Roman" w:hAnsi="Times New Roman"/>
          <w:bCs/>
          <w:sz w:val="24"/>
          <w:szCs w:val="24"/>
        </w:rPr>
        <w:t xml:space="preserve"> </w:t>
      </w:r>
    </w:p>
    <w:p w:rsidR="00965449" w:rsidRPr="00256606" w:rsidRDefault="00965449" w:rsidP="009654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65449" w:rsidRDefault="00965449" w:rsidP="00965449">
      <w:pPr>
        <w:spacing w:after="0"/>
        <w:ind w:firstLine="708"/>
        <w:jc w:val="both"/>
        <w:rPr>
          <w:b/>
        </w:rPr>
      </w:pPr>
      <w:r w:rsidRPr="00C84661">
        <w:rPr>
          <w:rFonts w:ascii="Times New Roman" w:hAnsi="Times New Roman"/>
          <w:sz w:val="24"/>
        </w:rPr>
        <w:t xml:space="preserve">В соответствии </w:t>
      </w:r>
      <w:r>
        <w:rPr>
          <w:rFonts w:ascii="Times New Roman" w:hAnsi="Times New Roman"/>
          <w:sz w:val="24"/>
        </w:rPr>
        <w:t xml:space="preserve">Бюджетному кодексу Российской Федерации, Федеральному закону от 6 октября 2003 года № 131–ФЗ «Об общих принципах органов местного самоуправления в Российской Федерации», </w:t>
      </w:r>
      <w:r w:rsidRPr="004444CA">
        <w:rPr>
          <w:rFonts w:ascii="Times New Roman" w:hAnsi="Times New Roman"/>
          <w:sz w:val="24"/>
        </w:rPr>
        <w:t xml:space="preserve">ст. 24 главы 5 </w:t>
      </w:r>
      <w:r w:rsidRPr="00CD5523">
        <w:rPr>
          <w:rFonts w:ascii="Times New Roman" w:hAnsi="Times New Roman"/>
          <w:sz w:val="24"/>
        </w:rPr>
        <w:t xml:space="preserve">Положения о бюджетном процессе муниципального образования </w:t>
      </w:r>
      <w:proofErr w:type="spellStart"/>
      <w:r w:rsidRPr="00CD5523">
        <w:rPr>
          <w:rFonts w:ascii="Times New Roman" w:hAnsi="Times New Roman"/>
          <w:sz w:val="24"/>
          <w:szCs w:val="24"/>
        </w:rPr>
        <w:t>Берегаевское</w:t>
      </w:r>
      <w:proofErr w:type="spellEnd"/>
      <w:r w:rsidRPr="00CD5523">
        <w:rPr>
          <w:rFonts w:ascii="Times New Roman" w:hAnsi="Times New Roman"/>
          <w:sz w:val="24"/>
          <w:szCs w:val="24"/>
        </w:rPr>
        <w:t xml:space="preserve"> сельское поселение, утвержденного решением Совета от 21.06.2016 № 11</w:t>
      </w:r>
      <w:r>
        <w:rPr>
          <w:rFonts w:ascii="Times New Roman" w:hAnsi="Times New Roman"/>
          <w:sz w:val="24"/>
          <w:szCs w:val="24"/>
        </w:rPr>
        <w:t xml:space="preserve">, руководствуясь Уставом </w:t>
      </w:r>
      <w:proofErr w:type="spellStart"/>
      <w:r>
        <w:rPr>
          <w:rFonts w:ascii="Times New Roman" w:hAnsi="Times New Roman"/>
          <w:sz w:val="24"/>
          <w:szCs w:val="24"/>
        </w:rPr>
        <w:t>Берегаевского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:rsidR="00965449" w:rsidRDefault="00965449" w:rsidP="0096544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65449" w:rsidRPr="00965449" w:rsidRDefault="00965449" w:rsidP="0096544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44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965449">
        <w:rPr>
          <w:rFonts w:ascii="Times New Roman" w:hAnsi="Times New Roman" w:cs="Times New Roman"/>
          <w:b/>
          <w:sz w:val="24"/>
          <w:szCs w:val="24"/>
        </w:rPr>
        <w:t>Берегаевского</w:t>
      </w:r>
      <w:proofErr w:type="spellEnd"/>
      <w:r w:rsidRPr="0096544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965449" w:rsidRPr="00965449" w:rsidRDefault="00965449" w:rsidP="0096544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Pr="00965449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965449">
        <w:rPr>
          <w:rFonts w:ascii="Times New Roman" w:hAnsi="Times New Roman" w:cs="Times New Roman"/>
          <w:sz w:val="24"/>
          <w:szCs w:val="24"/>
        </w:rPr>
        <w:t xml:space="preserve"> сельского поселения от 25.12.2018 № 22 </w:t>
      </w:r>
    </w:p>
    <w:p w:rsidR="00965449" w:rsidRPr="00965449" w:rsidRDefault="00965449" w:rsidP="0096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965449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965449">
        <w:rPr>
          <w:rFonts w:ascii="Times New Roman" w:hAnsi="Times New Roman" w:cs="Times New Roman"/>
          <w:sz w:val="24"/>
          <w:szCs w:val="24"/>
        </w:rPr>
        <w:t xml:space="preserve"> сельского поселения на 2019 год» следующие изменения:</w:t>
      </w:r>
    </w:p>
    <w:p w:rsidR="00965449" w:rsidRPr="00965449" w:rsidRDefault="00965449" w:rsidP="009654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449" w:rsidRPr="00965449" w:rsidRDefault="00965449" w:rsidP="009654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>1. Пункт 1 решения изложить в следующей редакции:</w:t>
      </w: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 xml:space="preserve">«1. Утвердить основные характеристики бюджета </w:t>
      </w:r>
      <w:proofErr w:type="spellStart"/>
      <w:r w:rsidRPr="00965449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965449">
        <w:rPr>
          <w:rFonts w:ascii="Times New Roman" w:hAnsi="Times New Roman" w:cs="Times New Roman"/>
          <w:sz w:val="24"/>
          <w:szCs w:val="24"/>
        </w:rPr>
        <w:t xml:space="preserve"> сельского поселения на 2019 год:</w:t>
      </w: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 xml:space="preserve">1.1 Прогнозируемый общий объем доходов бюджета </w:t>
      </w:r>
      <w:proofErr w:type="spellStart"/>
      <w:r w:rsidRPr="00965449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965449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10692,8</w:t>
      </w:r>
      <w:r w:rsidRPr="00965449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965449">
        <w:rPr>
          <w:rFonts w:ascii="Times New Roman" w:hAnsi="Times New Roman" w:cs="Times New Roman"/>
          <w:sz w:val="24"/>
          <w:szCs w:val="24"/>
        </w:rPr>
        <w:t>тыс. рублей, в том числе налоговые и неналоговые доходы в сумме 1656,5 тыс. рублей.</w:t>
      </w: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 xml:space="preserve">1.2 Общий объём расходов местного бюджета </w:t>
      </w:r>
      <w:proofErr w:type="spellStart"/>
      <w:r w:rsidRPr="00965449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965449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965449">
        <w:rPr>
          <w:rFonts w:ascii="Times New Roman" w:hAnsi="Times New Roman" w:cs="Times New Roman"/>
          <w:bCs/>
          <w:sz w:val="24"/>
          <w:szCs w:val="24"/>
        </w:rPr>
        <w:t>10805,</w:t>
      </w:r>
      <w:r w:rsidR="00BD6841">
        <w:rPr>
          <w:rFonts w:ascii="Times New Roman" w:hAnsi="Times New Roman" w:cs="Times New Roman"/>
          <w:bCs/>
          <w:sz w:val="24"/>
          <w:szCs w:val="24"/>
        </w:rPr>
        <w:t>5</w:t>
      </w:r>
      <w:r w:rsidRPr="009654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5449">
        <w:rPr>
          <w:rFonts w:ascii="Times New Roman" w:hAnsi="Times New Roman" w:cs="Times New Roman"/>
          <w:sz w:val="24"/>
          <w:szCs w:val="24"/>
        </w:rPr>
        <w:t>тыс. рублей.</w:t>
      </w: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96544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965449">
        <w:rPr>
          <w:rFonts w:ascii="Times New Roman" w:hAnsi="Times New Roman" w:cs="Times New Roman"/>
          <w:sz w:val="24"/>
          <w:szCs w:val="24"/>
        </w:rPr>
        <w:t>становить дефицит местного бюджета в сумме 112,</w:t>
      </w:r>
      <w:r w:rsidR="00BD6841">
        <w:rPr>
          <w:rFonts w:ascii="Times New Roman" w:hAnsi="Times New Roman" w:cs="Times New Roman"/>
          <w:sz w:val="24"/>
          <w:szCs w:val="24"/>
        </w:rPr>
        <w:t>7</w:t>
      </w:r>
      <w:r w:rsidRPr="00965449">
        <w:rPr>
          <w:rFonts w:ascii="Times New Roman" w:hAnsi="Times New Roman" w:cs="Times New Roman"/>
          <w:sz w:val="24"/>
          <w:szCs w:val="24"/>
        </w:rPr>
        <w:t xml:space="preserve"> тыс. рублей».  </w:t>
      </w: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965449" w:rsidRDefault="00965449" w:rsidP="00965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826">
        <w:rPr>
          <w:rFonts w:ascii="Times New Roman" w:hAnsi="Times New Roman" w:cs="Times New Roman"/>
          <w:sz w:val="24"/>
          <w:szCs w:val="24"/>
        </w:rPr>
        <w:t xml:space="preserve">2. Приложения </w:t>
      </w:r>
      <w:r w:rsidR="00267826" w:rsidRPr="00267826">
        <w:rPr>
          <w:rFonts w:ascii="Times New Roman" w:hAnsi="Times New Roman" w:cs="Times New Roman"/>
          <w:sz w:val="24"/>
          <w:szCs w:val="24"/>
        </w:rPr>
        <w:t>1</w:t>
      </w:r>
      <w:r w:rsidRPr="00267826">
        <w:rPr>
          <w:rFonts w:ascii="Times New Roman" w:hAnsi="Times New Roman" w:cs="Times New Roman"/>
          <w:sz w:val="24"/>
          <w:szCs w:val="24"/>
        </w:rPr>
        <w:t>,5,6</w:t>
      </w:r>
      <w:r w:rsidR="00267826" w:rsidRPr="00267826">
        <w:rPr>
          <w:rFonts w:ascii="Times New Roman" w:hAnsi="Times New Roman" w:cs="Times New Roman"/>
          <w:sz w:val="24"/>
          <w:szCs w:val="24"/>
        </w:rPr>
        <w:t xml:space="preserve"> </w:t>
      </w:r>
      <w:r w:rsidRPr="00267826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65449" w:rsidRDefault="00965449" w:rsidP="00965449"/>
    <w:tbl>
      <w:tblPr>
        <w:tblW w:w="9935" w:type="dxa"/>
        <w:tblInd w:w="93" w:type="dxa"/>
        <w:tblLook w:val="0000"/>
      </w:tblPr>
      <w:tblGrid>
        <w:gridCol w:w="9935"/>
      </w:tblGrid>
      <w:tr w:rsidR="00965449" w:rsidRPr="007C2722" w:rsidTr="00DA597C">
        <w:trPr>
          <w:trHeight w:val="360"/>
        </w:trPr>
        <w:tc>
          <w:tcPr>
            <w:tcW w:w="9935" w:type="dxa"/>
            <w:shd w:val="clear" w:color="auto" w:fill="auto"/>
            <w:vAlign w:val="bottom"/>
          </w:tcPr>
          <w:p w:rsidR="00965449" w:rsidRPr="005C2158" w:rsidRDefault="00965449" w:rsidP="00DA59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>Приложение 1</w:t>
            </w:r>
          </w:p>
        </w:tc>
      </w:tr>
      <w:tr w:rsidR="00965449" w:rsidRPr="007C2722" w:rsidTr="00DA597C">
        <w:trPr>
          <w:trHeight w:val="240"/>
        </w:trPr>
        <w:tc>
          <w:tcPr>
            <w:tcW w:w="9935" w:type="dxa"/>
            <w:shd w:val="clear" w:color="auto" w:fill="auto"/>
            <w:vAlign w:val="bottom"/>
          </w:tcPr>
          <w:p w:rsidR="00965449" w:rsidRPr="005C2158" w:rsidRDefault="00965449" w:rsidP="00DA59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к решению о бюджете </w:t>
            </w:r>
            <w:proofErr w:type="spellStart"/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</w:t>
            </w:r>
            <w:proofErr w:type="spell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965449" w:rsidRPr="005C2158" w:rsidRDefault="00965449" w:rsidP="00DA597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год,</w:t>
            </w:r>
          </w:p>
        </w:tc>
      </w:tr>
      <w:tr w:rsidR="00965449" w:rsidRPr="007C2722" w:rsidTr="00DA597C">
        <w:trPr>
          <w:trHeight w:val="255"/>
        </w:trPr>
        <w:tc>
          <w:tcPr>
            <w:tcW w:w="9935" w:type="dxa"/>
            <w:shd w:val="clear" w:color="auto" w:fill="auto"/>
            <w:vAlign w:val="bottom"/>
          </w:tcPr>
          <w:p w:rsidR="00965449" w:rsidRPr="005C2158" w:rsidRDefault="00965449" w:rsidP="00DA597C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</w:t>
            </w:r>
            <w:proofErr w:type="gram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решением Совета</w:t>
            </w:r>
          </w:p>
          <w:p w:rsidR="00965449" w:rsidRPr="005C2158" w:rsidRDefault="00965449" w:rsidP="00DA597C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</w:t>
            </w:r>
            <w:proofErr w:type="spell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965449" w:rsidRPr="005C2158" w:rsidRDefault="00965449" w:rsidP="00DA597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» декабря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22</w:t>
            </w:r>
          </w:p>
        </w:tc>
      </w:tr>
    </w:tbl>
    <w:p w:rsidR="00965449" w:rsidRDefault="00965449" w:rsidP="00965449">
      <w:pPr>
        <w:spacing w:after="0" w:line="240" w:lineRule="auto"/>
        <w:rPr>
          <w:b/>
          <w:color w:val="000000"/>
          <w:sz w:val="28"/>
          <w:szCs w:val="28"/>
        </w:rPr>
      </w:pPr>
      <w:r w:rsidRPr="00303F71">
        <w:rPr>
          <w:b/>
          <w:color w:val="000000"/>
          <w:sz w:val="28"/>
          <w:szCs w:val="28"/>
        </w:rPr>
        <w:t xml:space="preserve">           </w:t>
      </w:r>
    </w:p>
    <w:p w:rsidR="00965449" w:rsidRPr="00891A11" w:rsidRDefault="00965449" w:rsidP="009654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3F71">
        <w:rPr>
          <w:rFonts w:ascii="Times New Roman" w:hAnsi="Times New Roman"/>
          <w:b/>
          <w:sz w:val="24"/>
          <w:szCs w:val="24"/>
        </w:rPr>
        <w:lastRenderedPageBreak/>
        <w:t xml:space="preserve">Перечень главных администраторов доходов бюджета </w:t>
      </w:r>
      <w:proofErr w:type="spellStart"/>
      <w:r w:rsidRPr="00303F71">
        <w:rPr>
          <w:rFonts w:ascii="Times New Roman" w:hAnsi="Times New Roman"/>
          <w:b/>
          <w:sz w:val="24"/>
          <w:szCs w:val="24"/>
        </w:rPr>
        <w:t>Берегаевского</w:t>
      </w:r>
      <w:proofErr w:type="spellEnd"/>
      <w:r w:rsidRPr="00303F71">
        <w:rPr>
          <w:rFonts w:ascii="Times New Roman" w:hAnsi="Times New Roman"/>
          <w:b/>
          <w:sz w:val="24"/>
          <w:szCs w:val="24"/>
        </w:rPr>
        <w:t xml:space="preserve"> сельского пос</w:t>
      </w:r>
      <w:r w:rsidRPr="00303F71">
        <w:rPr>
          <w:rFonts w:ascii="Times New Roman" w:hAnsi="Times New Roman"/>
          <w:b/>
          <w:sz w:val="24"/>
          <w:szCs w:val="24"/>
        </w:rPr>
        <w:t>е</w:t>
      </w:r>
      <w:r w:rsidRPr="00303F71">
        <w:rPr>
          <w:rFonts w:ascii="Times New Roman" w:hAnsi="Times New Roman"/>
          <w:b/>
          <w:sz w:val="24"/>
          <w:szCs w:val="24"/>
        </w:rPr>
        <w:t xml:space="preserve">ления, </w:t>
      </w:r>
      <w:r w:rsidRPr="00303F71">
        <w:rPr>
          <w:rFonts w:ascii="Times New Roman" w:hAnsi="Times New Roman"/>
          <w:b/>
          <w:bCs/>
          <w:sz w:val="24"/>
          <w:szCs w:val="24"/>
        </w:rPr>
        <w:t xml:space="preserve">закрепляемые за ними виды и подвиды доходов бюджета </w:t>
      </w:r>
      <w:proofErr w:type="spellStart"/>
      <w:r w:rsidRPr="00303F71">
        <w:rPr>
          <w:rFonts w:ascii="Times New Roman" w:hAnsi="Times New Roman"/>
          <w:b/>
          <w:bCs/>
          <w:sz w:val="24"/>
          <w:szCs w:val="24"/>
        </w:rPr>
        <w:t>Берегаевского</w:t>
      </w:r>
      <w:proofErr w:type="spellEnd"/>
      <w:r w:rsidRPr="00303F71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на 201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303F71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546"/>
        <w:gridCol w:w="5268"/>
      </w:tblGrid>
      <w:tr w:rsidR="00965449" w:rsidRPr="007C2722" w:rsidTr="00DA597C">
        <w:trPr>
          <w:trHeight w:val="210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49" w:rsidRPr="007C2722" w:rsidRDefault="00965449" w:rsidP="00DA59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49" w:rsidRPr="007C2722" w:rsidRDefault="00965449" w:rsidP="00DA59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/>
                <w:sz w:val="24"/>
                <w:szCs w:val="24"/>
              </w:rPr>
              <w:t>Наименование администраторов и закреплённых за ними видов доходов</w:t>
            </w:r>
          </w:p>
        </w:tc>
      </w:tr>
      <w:tr w:rsidR="00965449" w:rsidRPr="007C2722" w:rsidTr="00DA597C">
        <w:trPr>
          <w:trHeight w:val="2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49" w:rsidRPr="007C2722" w:rsidRDefault="00965449" w:rsidP="00DA59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49" w:rsidRPr="007C2722" w:rsidRDefault="00965449" w:rsidP="00DA59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49" w:rsidRPr="007C2722" w:rsidRDefault="00965449" w:rsidP="00DA59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7C2722">
              <w:rPr>
                <w:rFonts w:ascii="Times New Roman" w:hAnsi="Times New Roman"/>
                <w:b/>
                <w:sz w:val="24"/>
                <w:szCs w:val="24"/>
              </w:rPr>
              <w:t>Берегаевского</w:t>
            </w:r>
            <w:proofErr w:type="spellEnd"/>
            <w:r w:rsidRPr="007C2722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965449" w:rsidRPr="007C2722" w:rsidTr="00DA597C">
        <w:trPr>
          <w:trHeight w:val="2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49" w:rsidRPr="007C2722" w:rsidRDefault="00965449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49" w:rsidRPr="007C2722" w:rsidRDefault="00965449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49" w:rsidRPr="007C2722" w:rsidRDefault="00965449" w:rsidP="00DA59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65449" w:rsidRPr="007C2722" w:rsidTr="00DA597C">
        <w:trPr>
          <w:trHeight w:val="14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49" w:rsidRPr="007C2722" w:rsidRDefault="00965449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49" w:rsidRPr="00CA5297" w:rsidRDefault="00965449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297">
              <w:rPr>
                <w:rFonts w:ascii="Times New Roman" w:hAnsi="Times New Roman"/>
                <w:sz w:val="24"/>
                <w:szCs w:val="24"/>
              </w:rPr>
              <w:t>1 11 05035 10 0000 120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49" w:rsidRPr="00CA5297" w:rsidRDefault="00965449" w:rsidP="00DA59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297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65449" w:rsidRPr="007C2722" w:rsidTr="00DA597C">
        <w:trPr>
          <w:trHeight w:val="2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49" w:rsidRPr="007C2722" w:rsidRDefault="00965449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49" w:rsidRPr="007C2722" w:rsidRDefault="00965449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49" w:rsidRPr="007C2722" w:rsidRDefault="00965449" w:rsidP="00DA59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65449" w:rsidRPr="007C2722" w:rsidTr="00DA597C">
        <w:trPr>
          <w:trHeight w:val="2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49" w:rsidRPr="007C2722" w:rsidRDefault="00965449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49" w:rsidRPr="007C2722" w:rsidRDefault="00965449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49" w:rsidRPr="007C2722" w:rsidRDefault="00965449" w:rsidP="00DA59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965449" w:rsidRPr="007C2722" w:rsidTr="00DA597C">
        <w:trPr>
          <w:trHeight w:val="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49" w:rsidRPr="007C2722" w:rsidRDefault="00965449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49" w:rsidRPr="007C2722" w:rsidRDefault="00965449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449" w:rsidRPr="007C2722" w:rsidRDefault="00965449" w:rsidP="00DA59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965449" w:rsidRPr="007C2722" w:rsidTr="00965449">
        <w:trPr>
          <w:trHeight w:val="5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49" w:rsidRPr="007C2722" w:rsidRDefault="00965449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49" w:rsidRPr="007C2722" w:rsidRDefault="00965449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117 05050 10 0000 180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49" w:rsidRPr="007C2722" w:rsidRDefault="00965449" w:rsidP="00DA59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965449" w:rsidRPr="007C2722" w:rsidTr="00965449">
        <w:trPr>
          <w:trHeight w:val="44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49" w:rsidRPr="007C2722" w:rsidRDefault="00965449" w:rsidP="00DA59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49" w:rsidRPr="007C2722" w:rsidRDefault="00965449" w:rsidP="00DA597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00 00000 00 0000 000*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49" w:rsidRPr="007C2722" w:rsidRDefault="00965449" w:rsidP="00DA59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</w:tr>
      <w:tr w:rsidR="00965449" w:rsidRPr="007C2722" w:rsidTr="00DA597C">
        <w:trPr>
          <w:trHeight w:val="5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49" w:rsidRPr="007C2722" w:rsidRDefault="00965449" w:rsidP="00DA59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49" w:rsidRPr="007C2722" w:rsidRDefault="00965449" w:rsidP="00DA597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49" w:rsidRPr="007C2722" w:rsidRDefault="00965449" w:rsidP="00DA597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Финансовый отдел Администрации Тегульдетского  района</w:t>
            </w:r>
          </w:p>
        </w:tc>
      </w:tr>
      <w:tr w:rsidR="00965449" w:rsidRPr="007C2722" w:rsidTr="00DA597C">
        <w:trPr>
          <w:trHeight w:val="5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49" w:rsidRPr="007C2722" w:rsidRDefault="00965449" w:rsidP="00DA59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49" w:rsidRPr="007C2722" w:rsidRDefault="00965449" w:rsidP="00DA597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49" w:rsidRPr="00891A11" w:rsidRDefault="00965449" w:rsidP="00DA597C">
            <w:pPr>
              <w:pStyle w:val="a3"/>
              <w:ind w:left="0"/>
              <w:jc w:val="both"/>
            </w:pPr>
            <w:r w:rsidRPr="00891A11">
              <w:t xml:space="preserve">Невыясненные </w:t>
            </w:r>
            <w:proofErr w:type="gramStart"/>
            <w:r w:rsidRPr="00891A11">
              <w:t>поступления</w:t>
            </w:r>
            <w:proofErr w:type="gramEnd"/>
            <w:r w:rsidRPr="00891A11">
              <w:t xml:space="preserve"> зачисленные в бюджеты поселений;</w:t>
            </w:r>
          </w:p>
        </w:tc>
      </w:tr>
      <w:tr w:rsidR="00965449" w:rsidRPr="007C2722" w:rsidTr="00DA597C">
        <w:trPr>
          <w:trHeight w:val="3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49" w:rsidRPr="007C2722" w:rsidRDefault="00965449" w:rsidP="00DA59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49" w:rsidRPr="007C2722" w:rsidRDefault="00965449" w:rsidP="00DA597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00 00000 00 0000 000*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49" w:rsidRPr="00891A11" w:rsidRDefault="00965449" w:rsidP="00DA597C">
            <w:pPr>
              <w:pStyle w:val="a3"/>
              <w:ind w:left="0"/>
              <w:jc w:val="both"/>
            </w:pPr>
            <w:r>
              <w:t>Безвозмездные поступления</w:t>
            </w:r>
          </w:p>
        </w:tc>
      </w:tr>
    </w:tbl>
    <w:p w:rsidR="007A2DF0" w:rsidRPr="00256606" w:rsidRDefault="00965449" w:rsidP="00965449">
      <w:pPr>
        <w:spacing w:after="0"/>
        <w:rPr>
          <w:rFonts w:ascii="Times New Roman" w:hAnsi="Times New Roman"/>
          <w:b/>
          <w:sz w:val="24"/>
          <w:szCs w:val="24"/>
        </w:rPr>
      </w:pPr>
      <w:r w:rsidRPr="00256606">
        <w:rPr>
          <w:rFonts w:ascii="Times New Roman" w:hAnsi="Times New Roman"/>
          <w:sz w:val="24"/>
          <w:szCs w:val="24"/>
        </w:rPr>
        <w:t>- в части доходов бюджетов поселений</w:t>
      </w:r>
      <w:r w:rsidRPr="00256606"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3003"/>
        <w:gridCol w:w="485"/>
        <w:gridCol w:w="1054"/>
        <w:gridCol w:w="1337"/>
        <w:gridCol w:w="1536"/>
        <w:gridCol w:w="1225"/>
        <w:gridCol w:w="1005"/>
      </w:tblGrid>
      <w:tr w:rsidR="007A2DF0" w:rsidTr="00DA597C">
        <w:trPr>
          <w:gridBefore w:val="1"/>
          <w:wBefore w:w="562" w:type="dxa"/>
          <w:trHeight w:val="309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DF0" w:rsidRDefault="007A2DF0" w:rsidP="00DA59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DF0" w:rsidRPr="005C2158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Приложение 5</w:t>
            </w:r>
          </w:p>
          <w:p w:rsidR="007A2DF0" w:rsidRPr="005C2158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к решению о бюджете </w:t>
            </w:r>
            <w:proofErr w:type="spellStart"/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</w:t>
            </w:r>
            <w:proofErr w:type="spell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DF0" w:rsidRPr="005C2158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сельского поселения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год,</w:t>
            </w:r>
          </w:p>
          <w:p w:rsidR="007A2DF0" w:rsidRPr="005C2158" w:rsidRDefault="007A2DF0" w:rsidP="00DA597C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</w:t>
            </w:r>
            <w:proofErr w:type="gram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решением Совета</w:t>
            </w:r>
          </w:p>
          <w:p w:rsidR="007A2DF0" w:rsidRPr="005C2158" w:rsidRDefault="007A2DF0" w:rsidP="00DA597C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</w:t>
            </w:r>
            <w:proofErr w:type="spell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» 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№22</w:t>
            </w:r>
          </w:p>
        </w:tc>
      </w:tr>
      <w:tr w:rsidR="007A2DF0" w:rsidTr="00DA597C">
        <w:trPr>
          <w:gridBefore w:val="1"/>
          <w:wBefore w:w="562" w:type="dxa"/>
          <w:trHeight w:val="1347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71F9D">
              <w:rPr>
                <w:rFonts w:ascii="Times New Roman" w:hAnsi="Times New Roman"/>
                <w:b/>
                <w:sz w:val="24"/>
                <w:szCs w:val="24"/>
              </w:rPr>
              <w:t>едомственн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B71F9D">
              <w:rPr>
                <w:rFonts w:ascii="Times New Roman" w:hAnsi="Times New Roman"/>
                <w:b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71F9D">
              <w:rPr>
                <w:rFonts w:ascii="Times New Roman" w:hAnsi="Times New Roman"/>
                <w:b/>
                <w:sz w:val="24"/>
                <w:szCs w:val="24"/>
              </w:rPr>
              <w:t xml:space="preserve"> расходов бюджета</w:t>
            </w:r>
          </w:p>
          <w:p w:rsidR="007A2DF0" w:rsidRPr="00B629C6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1F9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ерегаевского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на 2019</w:t>
            </w:r>
            <w:r w:rsidRPr="00B71F9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A2DF0" w:rsidTr="00DA597C">
        <w:trPr>
          <w:trHeight w:val="6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5152" w:type="dxa"/>
            <w:gridSpan w:val="4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A2DF0" w:rsidTr="00DA597C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</w:t>
            </w:r>
          </w:p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(раздел, подраздел)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(вид расходов)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7A2DF0" w:rsidTr="00DA597C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A2DF0" w:rsidTr="00DA597C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Берегаевское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D6841" w:rsidP="00DA59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10805,5</w:t>
            </w:r>
          </w:p>
        </w:tc>
      </w:tr>
      <w:tr w:rsidR="007A2DF0" w:rsidTr="00DA597C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A12469" w:rsidRDefault="007A2DF0" w:rsidP="00DA597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4166,8</w:t>
            </w:r>
          </w:p>
        </w:tc>
      </w:tr>
      <w:tr w:rsidR="007A2DF0" w:rsidTr="00DA597C">
        <w:trPr>
          <w:trHeight w:val="168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A12469" w:rsidRDefault="007A2DF0" w:rsidP="00DA597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3938,1</w:t>
            </w:r>
          </w:p>
        </w:tc>
      </w:tr>
      <w:tr w:rsidR="007A2DF0" w:rsidTr="00DA597C">
        <w:trPr>
          <w:trHeight w:val="14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182A41" w:rsidRDefault="007A2DF0" w:rsidP="00DA597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3938,1</w:t>
            </w:r>
          </w:p>
        </w:tc>
      </w:tr>
      <w:tr w:rsidR="007A2DF0" w:rsidTr="00DA597C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0E2080" w:rsidRDefault="007A2DF0" w:rsidP="00DA597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3100,6</w:t>
            </w:r>
          </w:p>
        </w:tc>
      </w:tr>
      <w:tr w:rsidR="007A2DF0" w:rsidTr="00DA597C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2414,7</w:t>
            </w:r>
          </w:p>
        </w:tc>
      </w:tr>
      <w:tr w:rsidR="007A2DF0" w:rsidTr="00DA597C">
        <w:trPr>
          <w:trHeight w:val="43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2414,7</w:t>
            </w:r>
          </w:p>
        </w:tc>
      </w:tr>
      <w:tr w:rsidR="007A2DF0" w:rsidTr="00DA597C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602,3</w:t>
            </w:r>
          </w:p>
        </w:tc>
      </w:tr>
      <w:tr w:rsidR="007A2DF0" w:rsidTr="00DA597C">
        <w:trPr>
          <w:trHeight w:val="7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602,3</w:t>
            </w:r>
          </w:p>
        </w:tc>
      </w:tr>
      <w:tr w:rsidR="007A2DF0" w:rsidTr="00DA597C">
        <w:trPr>
          <w:trHeight w:val="631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</w:tr>
      <w:tr w:rsidR="007A2DF0" w:rsidTr="00DA597C">
        <w:trPr>
          <w:trHeight w:val="52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</w:tr>
      <w:tr w:rsidR="007A2DF0" w:rsidTr="00DA597C">
        <w:trPr>
          <w:trHeight w:val="30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Pr="004703B8" w:rsidRDefault="007A2DF0" w:rsidP="00DA597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703B8">
              <w:rPr>
                <w:rFonts w:ascii="Times New Roman" w:hAnsi="Times New Roman"/>
                <w:bCs/>
                <w:sz w:val="24"/>
                <w:szCs w:val="24"/>
              </w:rPr>
              <w:t>Выполнение функций органов местного самоуправления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837,5</w:t>
            </w:r>
          </w:p>
          <w:p w:rsidR="007A2DF0" w:rsidRDefault="007A2DF0" w:rsidP="00DA597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DF0" w:rsidTr="00DA597C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837,5</w:t>
            </w:r>
          </w:p>
        </w:tc>
      </w:tr>
      <w:tr w:rsidR="007A2DF0" w:rsidTr="00DA597C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837,5</w:t>
            </w:r>
          </w:p>
        </w:tc>
      </w:tr>
      <w:tr w:rsidR="007A2DF0" w:rsidTr="00DA597C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Pr="00540B45" w:rsidRDefault="007A2DF0" w:rsidP="00DA59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Pr="00540B45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Pr="00540B45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Pr="00540B45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Pr="00540B45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540B45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7A2DF0" w:rsidTr="00DA597C">
        <w:trPr>
          <w:trHeight w:val="22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5201000000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7A2DF0" w:rsidTr="00DA597C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5201000522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7A2DF0" w:rsidTr="00DA597C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25,8</w:t>
            </w:r>
          </w:p>
        </w:tc>
      </w:tr>
      <w:tr w:rsidR="007A2DF0" w:rsidTr="00DA597C">
        <w:trPr>
          <w:trHeight w:val="334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25,8</w:t>
            </w:r>
          </w:p>
        </w:tc>
      </w:tr>
      <w:tr w:rsidR="007A2DF0" w:rsidTr="00DA597C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25,8</w:t>
            </w:r>
          </w:p>
        </w:tc>
      </w:tr>
      <w:tr w:rsidR="007A2DF0" w:rsidTr="00DA597C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E87E88" w:rsidRDefault="007A2DF0" w:rsidP="00DA597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87E88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</w:tr>
      <w:tr w:rsidR="007A2DF0" w:rsidTr="00DA597C">
        <w:trPr>
          <w:trHeight w:val="3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25,8</w:t>
            </w:r>
          </w:p>
        </w:tc>
      </w:tr>
      <w:tr w:rsidR="007A2DF0" w:rsidTr="00DA597C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201,7</w:t>
            </w:r>
          </w:p>
        </w:tc>
      </w:tr>
      <w:tr w:rsidR="007A2DF0" w:rsidTr="00DA597C">
        <w:trPr>
          <w:trHeight w:val="55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иных функций органов местного самоуправления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191,7</w:t>
            </w:r>
          </w:p>
        </w:tc>
      </w:tr>
      <w:tr w:rsidR="007A2DF0" w:rsidTr="00DA597C">
        <w:trPr>
          <w:trHeight w:val="602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обязательств муниципального образования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191,7</w:t>
            </w:r>
          </w:p>
        </w:tc>
      </w:tr>
      <w:tr w:rsidR="007A2DF0" w:rsidTr="00DA597C">
        <w:trPr>
          <w:trHeight w:val="602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обязательства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отнесенные к другим целевым статьям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176,7</w:t>
            </w:r>
          </w:p>
        </w:tc>
      </w:tr>
      <w:tr w:rsidR="007A2DF0" w:rsidTr="00DA597C">
        <w:trPr>
          <w:trHeight w:val="602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7A2DF0" w:rsidTr="00DA597C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  <w:p w:rsidR="007A2DF0" w:rsidRDefault="007A2DF0" w:rsidP="00DA597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DF0" w:rsidTr="00DA597C">
        <w:trPr>
          <w:trHeight w:val="376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164,7</w:t>
            </w:r>
          </w:p>
        </w:tc>
      </w:tr>
      <w:tr w:rsidR="007A2DF0" w:rsidTr="00DA597C">
        <w:trPr>
          <w:trHeight w:val="60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164,7</w:t>
            </w:r>
          </w:p>
        </w:tc>
      </w:tr>
      <w:tr w:rsidR="007A2DF0" w:rsidTr="00DA597C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опубликование нормативных правовых актов о деятельности органов местного самоуправления в средствах массовой информации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7A2DF0" w:rsidTr="00DA597C">
        <w:trPr>
          <w:trHeight w:val="5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7A2DF0" w:rsidTr="00DA597C">
        <w:trPr>
          <w:trHeight w:val="5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7A2DF0" w:rsidTr="00DA597C">
        <w:trPr>
          <w:trHeight w:val="5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A2DF0" w:rsidTr="00DA597C">
        <w:trPr>
          <w:trHeight w:val="1427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"Профилактика правонарушений и наркомании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Тегульдетском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районе"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A2DF0" w:rsidTr="00DA597C">
        <w:trPr>
          <w:trHeight w:val="7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A2DF0" w:rsidTr="00DA597C">
        <w:trPr>
          <w:trHeight w:val="7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A2DF0" w:rsidTr="00DA597C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139,3</w:t>
            </w:r>
          </w:p>
        </w:tc>
      </w:tr>
      <w:tr w:rsidR="007A2DF0" w:rsidTr="00DA597C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139,3</w:t>
            </w:r>
          </w:p>
        </w:tc>
      </w:tr>
      <w:tr w:rsidR="007A2DF0" w:rsidTr="00DA597C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139,3</w:t>
            </w:r>
          </w:p>
        </w:tc>
      </w:tr>
      <w:tr w:rsidR="007A2DF0" w:rsidTr="00DA597C">
        <w:trPr>
          <w:trHeight w:val="7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139,3</w:t>
            </w:r>
          </w:p>
        </w:tc>
      </w:tr>
      <w:tr w:rsidR="007A2DF0" w:rsidTr="00DA597C">
        <w:trPr>
          <w:trHeight w:val="7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541236" w:rsidRDefault="007A2DF0" w:rsidP="00DA597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1236">
              <w:rPr>
                <w:rFonts w:ascii="Times New Roman" w:hAnsi="Times New Roman"/>
                <w:sz w:val="24"/>
                <w:szCs w:val="24"/>
              </w:rPr>
              <w:t>139,2</w:t>
            </w:r>
          </w:p>
        </w:tc>
      </w:tr>
      <w:tr w:rsidR="007A2DF0" w:rsidTr="00DA597C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541236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1236">
              <w:rPr>
                <w:rFonts w:ascii="Times New Roman" w:hAnsi="Times New Roman"/>
                <w:sz w:val="24"/>
                <w:szCs w:val="24"/>
              </w:rPr>
              <w:t>139,2</w:t>
            </w:r>
          </w:p>
        </w:tc>
      </w:tr>
      <w:tr w:rsidR="007A2DF0" w:rsidTr="00DA597C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541236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123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A2DF0" w:rsidTr="00DA597C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Pr="002F1DB1" w:rsidRDefault="007A2DF0" w:rsidP="00DA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DB1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Pr="002F1DB1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Pr="002F1DB1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B1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Pr="002F1DB1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Pr="002F1DB1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541236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123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A2DF0" w:rsidTr="00DA597C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</w:tr>
      <w:tr w:rsidR="007A2DF0" w:rsidTr="00DA597C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A2DF0" w:rsidTr="00DA597C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A2DF0" w:rsidTr="00DA597C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A2DF0" w:rsidTr="00DA597C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A2DF0" w:rsidTr="00DA597C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A2DF0" w:rsidTr="00DA597C">
        <w:trPr>
          <w:trHeight w:val="451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D6841" w:rsidP="00DA597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2232,6</w:t>
            </w:r>
          </w:p>
        </w:tc>
      </w:tr>
      <w:tr w:rsidR="007A2DF0" w:rsidTr="00DA597C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D6841" w:rsidP="00DA597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2232,6</w:t>
            </w:r>
          </w:p>
        </w:tc>
      </w:tr>
      <w:tr w:rsidR="007A2DF0" w:rsidTr="00DA597C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D6841" w:rsidP="00DA597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726,6</w:t>
            </w:r>
          </w:p>
        </w:tc>
      </w:tr>
      <w:tr w:rsidR="007A2DF0" w:rsidTr="00DA597C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D6841" w:rsidP="00DA597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647,2</w:t>
            </w:r>
          </w:p>
        </w:tc>
      </w:tr>
      <w:tr w:rsidR="007A2DF0" w:rsidTr="00DA597C">
        <w:trPr>
          <w:trHeight w:val="63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D6841" w:rsidP="00DA597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647,2</w:t>
            </w:r>
          </w:p>
        </w:tc>
      </w:tr>
      <w:tr w:rsidR="007A2DF0" w:rsidTr="00DA597C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D6841" w:rsidP="00DA597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647,2</w:t>
            </w:r>
          </w:p>
        </w:tc>
      </w:tr>
      <w:tr w:rsidR="007A2DF0" w:rsidTr="00DA597C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ремонт автомобильных дорог общего пользования местного значения в границах</w:t>
            </w:r>
            <w:r w:rsidR="00BD6841"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A2D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BD684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</w:t>
            </w:r>
            <w:r w:rsidR="00BD68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2DF0" w:rsidTr="00DA597C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7A2DF0" w:rsidTr="00DA597C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7A2DF0" w:rsidTr="00DA597C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7A2DF0" w:rsidTr="00DA597C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BD6841" w:rsidP="00BD6841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Капитальный р</w:t>
            </w:r>
            <w:r w:rsidR="007A2DF0">
              <w:rPr>
                <w:rFonts w:ascii="Times New Roman" w:hAnsi="Times New Roman"/>
                <w:sz w:val="24"/>
                <w:szCs w:val="24"/>
              </w:rPr>
              <w:t xml:space="preserve">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(или)  ремонт </w:t>
            </w:r>
            <w:r w:rsidR="007A2DF0">
              <w:rPr>
                <w:rFonts w:ascii="Times New Roman" w:hAnsi="Times New Roman"/>
                <w:sz w:val="24"/>
                <w:szCs w:val="24"/>
              </w:rPr>
              <w:t xml:space="preserve">автомобильных дорог  общего пользования местного значения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BD68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</w:t>
            </w:r>
            <w:r w:rsidR="00BD6841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7A2DF0" w:rsidTr="00DA597C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1828440895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7A2DF0" w:rsidTr="00DA597C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1828440895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7A2DF0" w:rsidTr="00DA597C">
        <w:trPr>
          <w:trHeight w:val="61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BD684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769,</w:t>
            </w:r>
            <w:r w:rsidR="00BD6841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7A2DF0" w:rsidTr="00DA597C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A319DE" w:rsidRDefault="007A2DF0" w:rsidP="00DA597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200,0</w:t>
            </w:r>
          </w:p>
        </w:tc>
      </w:tr>
      <w:tr w:rsidR="007A2DF0" w:rsidTr="00DA597C">
        <w:trPr>
          <w:trHeight w:val="56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200,0</w:t>
            </w:r>
          </w:p>
        </w:tc>
      </w:tr>
      <w:tr w:rsidR="007A2DF0" w:rsidTr="00DA597C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7A2DF0" w:rsidTr="00DA597C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7A2DF0" w:rsidTr="00DA597C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A319DE" w:rsidRDefault="007A2DF0" w:rsidP="00BD684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569,</w:t>
            </w:r>
            <w:r w:rsidR="00BD6841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7A2DF0" w:rsidTr="00DA597C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A319DE" w:rsidRDefault="007A2DF0" w:rsidP="00BD684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569,</w:t>
            </w:r>
            <w:r w:rsidR="00BD684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A2DF0" w:rsidTr="00DA597C">
        <w:trPr>
          <w:trHeight w:val="30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150,0</w:t>
            </w:r>
          </w:p>
        </w:tc>
      </w:tr>
      <w:tr w:rsidR="007A2DF0" w:rsidTr="00DA597C">
        <w:trPr>
          <w:trHeight w:val="55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Pr="005029BC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Pr="00A319DE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7A2DF0" w:rsidTr="00DA597C">
        <w:trPr>
          <w:trHeight w:val="55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Pr="00A319DE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A319DE" w:rsidRDefault="007A2DF0" w:rsidP="00DA597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7A2DF0" w:rsidTr="00DA597C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BD684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419,</w:t>
            </w:r>
            <w:r w:rsidR="00BD684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A2DF0" w:rsidTr="00DA597C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BD6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</w:t>
            </w:r>
            <w:r w:rsidR="00BD68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2DF0" w:rsidTr="00DA597C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BD6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</w:t>
            </w:r>
            <w:r w:rsidR="00BD68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2DF0" w:rsidTr="00DA597C">
        <w:trPr>
          <w:trHeight w:val="195"/>
        </w:trPr>
        <w:tc>
          <w:tcPr>
            <w:tcW w:w="4050" w:type="dxa"/>
            <w:gridSpan w:val="3"/>
            <w:shd w:val="clear" w:color="auto" w:fill="auto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2401,8</w:t>
            </w:r>
          </w:p>
        </w:tc>
      </w:tr>
      <w:tr w:rsidR="007A2DF0" w:rsidTr="00DA597C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7735D5" w:rsidRDefault="007A2DF0" w:rsidP="00DA597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2401,8</w:t>
            </w:r>
          </w:p>
        </w:tc>
      </w:tr>
      <w:tr w:rsidR="007A2DF0" w:rsidTr="00DA597C">
        <w:trPr>
          <w:trHeight w:val="1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5201000500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7735D5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2401,8</w:t>
            </w:r>
          </w:p>
        </w:tc>
      </w:tr>
      <w:tr w:rsidR="007A2DF0" w:rsidTr="00DA597C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5201000521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7735D5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2401,8</w:t>
            </w:r>
          </w:p>
        </w:tc>
      </w:tr>
      <w:tr w:rsidR="007A2DF0" w:rsidTr="00DA597C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5201000521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7735D5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2401,8</w:t>
            </w:r>
          </w:p>
        </w:tc>
      </w:tr>
      <w:tr w:rsidR="007A2DF0" w:rsidTr="00DA597C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Pr="0023665A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66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Pr="0023665A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66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Pr="0023665A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Pr="0023665A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23665A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665A">
              <w:rPr>
                <w:rFonts w:ascii="Times New Roman" w:hAnsi="Times New Roman"/>
                <w:b/>
                <w:sz w:val="24"/>
                <w:szCs w:val="24"/>
              </w:rPr>
              <w:t>1056,0</w:t>
            </w:r>
          </w:p>
        </w:tc>
      </w:tr>
      <w:tr w:rsidR="007A2DF0" w:rsidTr="00DA597C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Охрана семьи детства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7A2DF0" w:rsidTr="00DA597C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«Защита прав детей-сирот»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1220000000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7A2DF0" w:rsidTr="00DA597C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A2DF0" w:rsidRDefault="007A2DF0" w:rsidP="00DA5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оставшимися без попечения родителей, лицам из их числа по договорам найма специализированного жилого помещения</w:t>
            </w:r>
            <w:proofErr w:type="gramEnd"/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7A2DF0" w:rsidTr="00DA597C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A2DF0" w:rsidRPr="00BB05CD" w:rsidRDefault="007A2DF0" w:rsidP="00DA5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по обеспечению жилыми помещениями детей сирот и детей, оставшихся без попечения родителей, а также лиц из их числа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7A2DF0" w:rsidTr="00DA597C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A2DF0" w:rsidRPr="00BB05CD" w:rsidRDefault="007A2DF0" w:rsidP="00DA5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7A2DF0" w:rsidTr="00DA597C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A2DF0" w:rsidRPr="00BB05CD" w:rsidRDefault="007A2DF0" w:rsidP="00DA5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DA59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</w:tbl>
    <w:p w:rsidR="007A2DF0" w:rsidRPr="005875F3" w:rsidRDefault="007A2DF0" w:rsidP="007A2DF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875F3">
        <w:rPr>
          <w:rFonts w:ascii="Times New Roman" w:hAnsi="Times New Roman"/>
          <w:b/>
          <w:bCs/>
          <w:color w:val="000000"/>
          <w:sz w:val="24"/>
          <w:szCs w:val="24"/>
        </w:rPr>
        <w:t>Приложение 6</w:t>
      </w:r>
    </w:p>
    <w:p w:rsidR="007A2DF0" w:rsidRPr="005875F3" w:rsidRDefault="007A2DF0" w:rsidP="007A2D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75F3">
        <w:rPr>
          <w:rFonts w:ascii="Times New Roman" w:hAnsi="Times New Roman"/>
          <w:sz w:val="24"/>
          <w:szCs w:val="24"/>
        </w:rPr>
        <w:t xml:space="preserve">к решению о бюджете </w:t>
      </w:r>
      <w:proofErr w:type="spellStart"/>
      <w:r w:rsidRPr="005875F3">
        <w:rPr>
          <w:rFonts w:ascii="Times New Roman" w:hAnsi="Times New Roman"/>
          <w:sz w:val="24"/>
          <w:szCs w:val="24"/>
        </w:rPr>
        <w:t>Берегаевского</w:t>
      </w:r>
      <w:proofErr w:type="spellEnd"/>
      <w:r w:rsidRPr="005875F3">
        <w:rPr>
          <w:rFonts w:ascii="Times New Roman" w:hAnsi="Times New Roman"/>
          <w:sz w:val="24"/>
          <w:szCs w:val="24"/>
        </w:rPr>
        <w:t xml:space="preserve"> </w:t>
      </w:r>
    </w:p>
    <w:p w:rsidR="007A2DF0" w:rsidRPr="005875F3" w:rsidRDefault="007A2DF0" w:rsidP="007A2D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75F3">
        <w:rPr>
          <w:rFonts w:ascii="Times New Roman" w:hAnsi="Times New Roman"/>
          <w:sz w:val="24"/>
          <w:szCs w:val="24"/>
        </w:rPr>
        <w:t>сельского поселения на 2019  год,</w:t>
      </w:r>
    </w:p>
    <w:p w:rsidR="007A2DF0" w:rsidRPr="005875F3" w:rsidRDefault="007A2DF0" w:rsidP="007A2DF0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875F3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5875F3">
        <w:rPr>
          <w:rFonts w:ascii="Times New Roman" w:hAnsi="Times New Roman"/>
          <w:sz w:val="24"/>
          <w:szCs w:val="24"/>
        </w:rPr>
        <w:t xml:space="preserve"> решением Совета</w:t>
      </w:r>
    </w:p>
    <w:p w:rsidR="007A2DF0" w:rsidRPr="005875F3" w:rsidRDefault="007A2DF0" w:rsidP="007A2DF0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5875F3">
        <w:rPr>
          <w:rFonts w:ascii="Times New Roman" w:hAnsi="Times New Roman"/>
          <w:sz w:val="24"/>
          <w:szCs w:val="24"/>
        </w:rPr>
        <w:t>Берегаевского</w:t>
      </w:r>
      <w:proofErr w:type="spellEnd"/>
      <w:r w:rsidRPr="005875F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A2DF0" w:rsidRDefault="007A2DF0" w:rsidP="007A2DF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75F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25</w:t>
      </w:r>
      <w:r w:rsidRPr="005875F3">
        <w:rPr>
          <w:rFonts w:ascii="Times New Roman" w:hAnsi="Times New Roman"/>
          <w:sz w:val="24"/>
          <w:szCs w:val="24"/>
        </w:rPr>
        <w:t>» декабря 2018 г</w:t>
      </w:r>
      <w:r>
        <w:rPr>
          <w:rFonts w:ascii="Times New Roman" w:hAnsi="Times New Roman"/>
          <w:sz w:val="24"/>
          <w:szCs w:val="24"/>
        </w:rPr>
        <w:t xml:space="preserve"> №22</w:t>
      </w:r>
    </w:p>
    <w:p w:rsidR="007A2DF0" w:rsidRDefault="007A2DF0" w:rsidP="007A2DF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A2DF0" w:rsidRDefault="007A2DF0" w:rsidP="007A2D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3F71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подразделам бюджета </w:t>
      </w:r>
      <w:proofErr w:type="spellStart"/>
      <w:r w:rsidRPr="00303F71">
        <w:rPr>
          <w:rFonts w:ascii="Times New Roman" w:hAnsi="Times New Roman"/>
          <w:b/>
          <w:sz w:val="24"/>
          <w:szCs w:val="24"/>
        </w:rPr>
        <w:t>Берегаевского</w:t>
      </w:r>
      <w:proofErr w:type="spellEnd"/>
      <w:r w:rsidRPr="00303F71">
        <w:rPr>
          <w:rFonts w:ascii="Times New Roman" w:hAnsi="Times New Roman"/>
          <w:b/>
          <w:sz w:val="24"/>
          <w:szCs w:val="24"/>
        </w:rPr>
        <w:t xml:space="preserve"> сельского поселения 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303F71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1560"/>
        <w:gridCol w:w="1417"/>
        <w:gridCol w:w="1275"/>
      </w:tblGrid>
      <w:tr w:rsidR="007A2DF0" w:rsidRPr="003B0DB2" w:rsidTr="00DA597C">
        <w:trPr>
          <w:trHeight w:val="234"/>
        </w:trPr>
        <w:tc>
          <w:tcPr>
            <w:tcW w:w="5070" w:type="dxa"/>
            <w:vMerge w:val="restart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77" w:type="dxa"/>
            <w:gridSpan w:val="2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</w:tcPr>
          <w:p w:rsidR="007A2DF0" w:rsidRPr="003B0DB2" w:rsidRDefault="007A2DF0" w:rsidP="00DA5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A2DF0" w:rsidRPr="003B0DB2" w:rsidTr="00DA597C">
        <w:trPr>
          <w:trHeight w:val="285"/>
        </w:trPr>
        <w:tc>
          <w:tcPr>
            <w:tcW w:w="5070" w:type="dxa"/>
            <w:vMerge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417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275" w:type="dxa"/>
          </w:tcPr>
          <w:p w:rsidR="007A2DF0" w:rsidRPr="003B0DB2" w:rsidRDefault="007A2DF0" w:rsidP="00DA5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7A2DF0" w:rsidRPr="003B0DB2" w:rsidTr="00DA597C">
        <w:tc>
          <w:tcPr>
            <w:tcW w:w="5070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2DF0" w:rsidRPr="003B0DB2" w:rsidTr="00DA597C">
        <w:tc>
          <w:tcPr>
            <w:tcW w:w="5070" w:type="dxa"/>
          </w:tcPr>
          <w:p w:rsidR="007A2DF0" w:rsidRPr="003B0DB2" w:rsidRDefault="007A2DF0" w:rsidP="00DA59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0DB2">
              <w:rPr>
                <w:rFonts w:ascii="Times New Roman" w:hAnsi="Times New Roman"/>
                <w:b/>
                <w:bCs/>
                <w:sz w:val="24"/>
                <w:szCs w:val="24"/>
              </w:rPr>
              <w:t>Берегаевское</w:t>
            </w:r>
            <w:proofErr w:type="spellEnd"/>
            <w:r w:rsidRPr="003B0D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0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A2DF0" w:rsidRPr="003B0DB2" w:rsidRDefault="00267826" w:rsidP="00DA59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10805,5</w:t>
            </w:r>
          </w:p>
        </w:tc>
      </w:tr>
      <w:tr w:rsidR="007A2DF0" w:rsidRPr="003B0DB2" w:rsidTr="00DA597C">
        <w:tc>
          <w:tcPr>
            <w:tcW w:w="5070" w:type="dxa"/>
          </w:tcPr>
          <w:p w:rsidR="007A2DF0" w:rsidRPr="003B0DB2" w:rsidRDefault="007A2DF0" w:rsidP="00DA59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7A2DF0" w:rsidRPr="003B0DB2" w:rsidRDefault="007A2DF0" w:rsidP="00DA59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4166,8</w:t>
            </w:r>
          </w:p>
        </w:tc>
      </w:tr>
      <w:tr w:rsidR="007A2DF0" w:rsidRPr="003B0DB2" w:rsidTr="00DA597C">
        <w:tc>
          <w:tcPr>
            <w:tcW w:w="5070" w:type="dxa"/>
          </w:tcPr>
          <w:p w:rsidR="007A2DF0" w:rsidRPr="003B0DB2" w:rsidRDefault="007A2DF0" w:rsidP="00DA59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7A2DF0" w:rsidRPr="003B0DB2" w:rsidRDefault="007A2DF0" w:rsidP="00DA59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DA59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DA59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DA59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3938,1</w:t>
            </w:r>
          </w:p>
        </w:tc>
      </w:tr>
      <w:tr w:rsidR="007A2DF0" w:rsidRPr="003B0DB2" w:rsidTr="00DA597C">
        <w:tc>
          <w:tcPr>
            <w:tcW w:w="5070" w:type="dxa"/>
          </w:tcPr>
          <w:p w:rsidR="007A2DF0" w:rsidRPr="003B0DB2" w:rsidRDefault="007A2DF0" w:rsidP="00DA59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560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</w:tcPr>
          <w:p w:rsidR="007A2DF0" w:rsidRPr="003B0DB2" w:rsidRDefault="007A2DF0" w:rsidP="00DA59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DA59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DA59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7A2DF0" w:rsidRPr="003B0DB2" w:rsidTr="00DA597C">
        <w:tc>
          <w:tcPr>
            <w:tcW w:w="5070" w:type="dxa"/>
          </w:tcPr>
          <w:p w:rsidR="007A2DF0" w:rsidRPr="003B0DB2" w:rsidRDefault="007A2DF0" w:rsidP="00DA59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A2DF0" w:rsidRPr="003B0DB2" w:rsidRDefault="007A2DF0" w:rsidP="00DA59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</w:tr>
      <w:tr w:rsidR="007A2DF0" w:rsidRPr="003B0DB2" w:rsidTr="00DA597C">
        <w:tc>
          <w:tcPr>
            <w:tcW w:w="5070" w:type="dxa"/>
          </w:tcPr>
          <w:p w:rsidR="007A2DF0" w:rsidRPr="003B0DB2" w:rsidRDefault="007A2DF0" w:rsidP="00DA59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7A2DF0" w:rsidRPr="003B0DB2" w:rsidRDefault="007A2DF0" w:rsidP="00DA59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201,7</w:t>
            </w:r>
          </w:p>
        </w:tc>
      </w:tr>
      <w:tr w:rsidR="007A2DF0" w:rsidRPr="003B0DB2" w:rsidTr="00DA597C">
        <w:tc>
          <w:tcPr>
            <w:tcW w:w="5070" w:type="dxa"/>
          </w:tcPr>
          <w:p w:rsidR="007A2DF0" w:rsidRPr="003B0DB2" w:rsidRDefault="007A2DF0" w:rsidP="00DA59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560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7A2DF0" w:rsidRPr="003B0DB2" w:rsidRDefault="007A2DF0" w:rsidP="00DA59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139,3</w:t>
            </w:r>
          </w:p>
        </w:tc>
      </w:tr>
      <w:tr w:rsidR="007A2DF0" w:rsidRPr="003B0DB2" w:rsidTr="00DA597C">
        <w:tc>
          <w:tcPr>
            <w:tcW w:w="5070" w:type="dxa"/>
          </w:tcPr>
          <w:p w:rsidR="007A2DF0" w:rsidRPr="003B0DB2" w:rsidRDefault="007A2DF0" w:rsidP="00DA59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7A2DF0" w:rsidRPr="003B0DB2" w:rsidRDefault="007A2DF0" w:rsidP="00DA59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DF0" w:rsidRPr="003B0DB2" w:rsidRDefault="007A2DF0" w:rsidP="00DA59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</w:tr>
      <w:tr w:rsidR="007A2DF0" w:rsidRPr="003B0DB2" w:rsidTr="00DA597C">
        <w:tc>
          <w:tcPr>
            <w:tcW w:w="5070" w:type="dxa"/>
          </w:tcPr>
          <w:p w:rsidR="007A2DF0" w:rsidRPr="003B0DB2" w:rsidRDefault="007A2DF0" w:rsidP="00DA59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7A2DF0" w:rsidRPr="003B0DB2" w:rsidRDefault="00267826" w:rsidP="00DA59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2232,6</w:t>
            </w:r>
          </w:p>
        </w:tc>
      </w:tr>
      <w:tr w:rsidR="007A2DF0" w:rsidRPr="003B0DB2" w:rsidTr="00DA597C">
        <w:tc>
          <w:tcPr>
            <w:tcW w:w="5070" w:type="dxa"/>
          </w:tcPr>
          <w:p w:rsidR="007A2DF0" w:rsidRPr="003B0DB2" w:rsidRDefault="007A2DF0" w:rsidP="00DA59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7A2DF0" w:rsidRPr="003B0DB2" w:rsidRDefault="007A2DF0" w:rsidP="0026782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769,</w:t>
            </w:r>
            <w:r w:rsidR="0026782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2DF0" w:rsidRPr="003B0DB2" w:rsidTr="00DA597C">
        <w:tc>
          <w:tcPr>
            <w:tcW w:w="5070" w:type="dxa"/>
          </w:tcPr>
          <w:p w:rsidR="007A2DF0" w:rsidRPr="003B0DB2" w:rsidRDefault="007A2DF0" w:rsidP="00DA59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1560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7A2DF0" w:rsidRPr="003B0DB2" w:rsidRDefault="007A2DF0" w:rsidP="00DA597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7A2DF0" w:rsidRPr="003B0DB2" w:rsidTr="00DA597C">
        <w:tc>
          <w:tcPr>
            <w:tcW w:w="5070" w:type="dxa"/>
          </w:tcPr>
          <w:p w:rsidR="007A2DF0" w:rsidRPr="003B0DB2" w:rsidRDefault="007A2DF0" w:rsidP="00DA59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7A2DF0" w:rsidRPr="003B0DB2" w:rsidRDefault="007A2DF0" w:rsidP="002678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569,</w:t>
            </w:r>
            <w:r w:rsidR="002678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2DF0" w:rsidRPr="003B0DB2" w:rsidTr="00DA597C">
        <w:tc>
          <w:tcPr>
            <w:tcW w:w="5070" w:type="dxa"/>
          </w:tcPr>
          <w:p w:rsidR="007A2DF0" w:rsidRPr="003B0DB2" w:rsidRDefault="007A2DF0" w:rsidP="00DA59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7A2DF0" w:rsidRPr="003B0DB2" w:rsidRDefault="007A2DF0" w:rsidP="00DA59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2401,8</w:t>
            </w:r>
          </w:p>
        </w:tc>
      </w:tr>
      <w:tr w:rsidR="007A2DF0" w:rsidRPr="003B0DB2" w:rsidTr="00DA597C">
        <w:tc>
          <w:tcPr>
            <w:tcW w:w="5070" w:type="dxa"/>
          </w:tcPr>
          <w:p w:rsidR="007A2DF0" w:rsidRPr="003B0DB2" w:rsidRDefault="007A2DF0" w:rsidP="00DA59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A2DF0" w:rsidRPr="003B0DB2" w:rsidRDefault="007A2DF0" w:rsidP="00DA59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7A2DF0" w:rsidRPr="003B0DB2" w:rsidRDefault="007A2DF0" w:rsidP="00DA59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1056,0</w:t>
            </w:r>
          </w:p>
        </w:tc>
      </w:tr>
    </w:tbl>
    <w:p w:rsidR="00965449" w:rsidRDefault="00965449" w:rsidP="00965449">
      <w:pPr>
        <w:spacing w:after="0"/>
        <w:rPr>
          <w:rFonts w:ascii="Times New Roman" w:hAnsi="Times New Roman"/>
          <w:b/>
          <w:sz w:val="24"/>
          <w:szCs w:val="24"/>
        </w:rPr>
      </w:pPr>
      <w:r w:rsidRPr="00256606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267826" w:rsidRPr="007B704D" w:rsidRDefault="00267826" w:rsidP="002678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B704D">
        <w:rPr>
          <w:rFonts w:ascii="Times New Roman" w:hAnsi="Times New Roman"/>
          <w:sz w:val="24"/>
          <w:szCs w:val="24"/>
        </w:rPr>
        <w:t>. Настоящее решение вступает в законную силу после его официального опубликования.</w:t>
      </w:r>
    </w:p>
    <w:p w:rsidR="00267826" w:rsidRPr="007B704D" w:rsidRDefault="00267826" w:rsidP="002678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B704D">
        <w:rPr>
          <w:rFonts w:ascii="Times New Roman" w:hAnsi="Times New Roman"/>
          <w:sz w:val="24"/>
          <w:szCs w:val="24"/>
        </w:rPr>
        <w:t xml:space="preserve">. Настоящее решение опубликовать в Информационном бюллетене органов местного самоуправления </w:t>
      </w:r>
      <w:proofErr w:type="spellStart"/>
      <w:r w:rsidRPr="007B704D">
        <w:rPr>
          <w:rFonts w:ascii="Times New Roman" w:hAnsi="Times New Roman"/>
          <w:sz w:val="24"/>
          <w:szCs w:val="24"/>
        </w:rPr>
        <w:t>Берегаевского</w:t>
      </w:r>
      <w:proofErr w:type="spellEnd"/>
      <w:r w:rsidRPr="007B704D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7B704D">
        <w:rPr>
          <w:rFonts w:ascii="Times New Roman" w:hAnsi="Times New Roman"/>
          <w:sz w:val="24"/>
          <w:szCs w:val="24"/>
        </w:rPr>
        <w:t>Берегаевского</w:t>
      </w:r>
      <w:proofErr w:type="spellEnd"/>
      <w:r w:rsidRPr="007B704D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«Интернет»: </w:t>
      </w:r>
      <w:proofErr w:type="spellStart"/>
      <w:r w:rsidRPr="007B704D">
        <w:rPr>
          <w:rFonts w:ascii="Times New Roman" w:hAnsi="Times New Roman"/>
          <w:sz w:val="24"/>
          <w:szCs w:val="24"/>
        </w:rPr>
        <w:t>beregaevo.tomsk.ru</w:t>
      </w:r>
      <w:proofErr w:type="spellEnd"/>
      <w:r w:rsidRPr="007B704D">
        <w:rPr>
          <w:rFonts w:ascii="Times New Roman" w:hAnsi="Times New Roman"/>
          <w:sz w:val="24"/>
          <w:szCs w:val="24"/>
        </w:rPr>
        <w:t xml:space="preserve">. </w:t>
      </w:r>
    </w:p>
    <w:p w:rsidR="00267826" w:rsidRPr="007B704D" w:rsidRDefault="00267826" w:rsidP="002678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B704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B704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B704D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бюджетно-финансовую комиссию Совета.</w:t>
      </w:r>
    </w:p>
    <w:p w:rsidR="00267826" w:rsidRDefault="00267826" w:rsidP="00267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       </w:t>
      </w:r>
    </w:p>
    <w:p w:rsidR="00267826" w:rsidRDefault="00267826" w:rsidP="00267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826" w:rsidRPr="007B704D" w:rsidRDefault="00267826" w:rsidP="00267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826" w:rsidRDefault="00267826" w:rsidP="00267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826" w:rsidRPr="007B704D" w:rsidRDefault="00267826" w:rsidP="00267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Глава поселения,                                                                                                             </w:t>
      </w:r>
    </w:p>
    <w:p w:rsidR="00267826" w:rsidRPr="007B704D" w:rsidRDefault="00267826" w:rsidP="00267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7B704D">
        <w:rPr>
          <w:rFonts w:ascii="Times New Roman" w:hAnsi="Times New Roman"/>
          <w:sz w:val="24"/>
          <w:szCs w:val="24"/>
        </w:rPr>
        <w:t>Берегаевского</w:t>
      </w:r>
      <w:proofErr w:type="spellEnd"/>
    </w:p>
    <w:p w:rsidR="00267826" w:rsidRDefault="00267826" w:rsidP="002678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B704D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О.А. </w:t>
      </w:r>
      <w:proofErr w:type="spellStart"/>
      <w:r>
        <w:rPr>
          <w:rFonts w:ascii="Times New Roman" w:hAnsi="Times New Roman"/>
          <w:sz w:val="24"/>
          <w:szCs w:val="24"/>
        </w:rPr>
        <w:t>Жендарев</w:t>
      </w:r>
      <w:proofErr w:type="spellEnd"/>
    </w:p>
    <w:p w:rsidR="00965449" w:rsidRDefault="00965449" w:rsidP="00965449"/>
    <w:sectPr w:rsidR="0096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449"/>
    <w:rsid w:val="00267826"/>
    <w:rsid w:val="007A2DF0"/>
    <w:rsid w:val="00965449"/>
    <w:rsid w:val="00BD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54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Берегаево</cp:lastModifiedBy>
  <cp:revision>2</cp:revision>
  <cp:lastPrinted>2019-03-14T04:54:00Z</cp:lastPrinted>
  <dcterms:created xsi:type="dcterms:W3CDTF">2019-03-14T04:17:00Z</dcterms:created>
  <dcterms:modified xsi:type="dcterms:W3CDTF">2019-03-14T04:54:00Z</dcterms:modified>
</cp:coreProperties>
</file>