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59" w:rsidRPr="00362EF1" w:rsidRDefault="00AA5859" w:rsidP="00463080">
      <w:pPr>
        <w:jc w:val="center"/>
        <w:rPr>
          <w:b/>
          <w:sz w:val="36"/>
          <w:szCs w:val="36"/>
        </w:rPr>
      </w:pPr>
      <w:r w:rsidRPr="00362EF1">
        <w:rPr>
          <w:b/>
          <w:sz w:val="36"/>
          <w:szCs w:val="36"/>
        </w:rPr>
        <w:t>Совет</w:t>
      </w:r>
    </w:p>
    <w:p w:rsidR="00AA5859" w:rsidRPr="00362EF1" w:rsidRDefault="00AA5859" w:rsidP="00130187">
      <w:pPr>
        <w:jc w:val="center"/>
        <w:rPr>
          <w:b/>
          <w:sz w:val="36"/>
          <w:szCs w:val="36"/>
        </w:rPr>
      </w:pPr>
      <w:r w:rsidRPr="00362EF1">
        <w:rPr>
          <w:b/>
          <w:sz w:val="36"/>
          <w:szCs w:val="36"/>
        </w:rPr>
        <w:t>Берегаевского сельского поселения</w:t>
      </w:r>
    </w:p>
    <w:p w:rsidR="00AA5859" w:rsidRPr="00362EF1" w:rsidRDefault="00AA5859" w:rsidP="00130187">
      <w:pPr>
        <w:jc w:val="center"/>
        <w:rPr>
          <w:b/>
          <w:sz w:val="36"/>
          <w:szCs w:val="36"/>
        </w:rPr>
      </w:pPr>
      <w:r w:rsidRPr="00362EF1">
        <w:rPr>
          <w:b/>
          <w:sz w:val="36"/>
          <w:szCs w:val="36"/>
        </w:rPr>
        <w:t>Решение</w:t>
      </w:r>
    </w:p>
    <w:p w:rsidR="00AA5859" w:rsidRPr="00AA5859" w:rsidRDefault="00AA5859" w:rsidP="00AA5859">
      <w:pPr>
        <w:pBdr>
          <w:bottom w:val="single" w:sz="12" w:space="1" w:color="auto"/>
        </w:pBdr>
      </w:pPr>
      <w:r w:rsidRPr="00AA5859">
        <w:t>636911, п. Берегаево, пл. Пушкина д.2                                                       тел. 3-31-89</w:t>
      </w:r>
    </w:p>
    <w:p w:rsidR="00AA5859" w:rsidRPr="00AA5859" w:rsidRDefault="00463080" w:rsidP="00AA5859">
      <w:r>
        <w:t>25</w:t>
      </w:r>
      <w:r w:rsidR="00AA5859" w:rsidRPr="00AA5859">
        <w:t>.</w:t>
      </w:r>
      <w:r>
        <w:t>12</w:t>
      </w:r>
      <w:r w:rsidR="00AA5859" w:rsidRPr="00AA5859">
        <w:t>.201</w:t>
      </w:r>
      <w:r w:rsidR="001A02F1">
        <w:t xml:space="preserve">8                                                                                                                   </w:t>
      </w:r>
      <w:r w:rsidR="00A336C0">
        <w:t xml:space="preserve">               № </w:t>
      </w:r>
      <w:r w:rsidR="00093D59">
        <w:t>24</w:t>
      </w:r>
    </w:p>
    <w:p w:rsidR="00AA5859" w:rsidRDefault="00AA5859" w:rsidP="00AA5859"/>
    <w:p w:rsidR="009E3931" w:rsidRDefault="009E3931" w:rsidP="00130187">
      <w:pPr>
        <w:jc w:val="center"/>
      </w:pPr>
      <w:r>
        <w:t xml:space="preserve">О внесении изменений </w:t>
      </w:r>
      <w:r w:rsidR="00290AC5">
        <w:t xml:space="preserve">в </w:t>
      </w:r>
      <w:r>
        <w:t xml:space="preserve">Решение Совета Берегаевского сельского поселения </w:t>
      </w:r>
    </w:p>
    <w:p w:rsidR="009E3931" w:rsidRDefault="009E3931" w:rsidP="00130187">
      <w:pPr>
        <w:jc w:val="center"/>
      </w:pPr>
      <w:r>
        <w:t>от 11.06.2013 №16а «</w:t>
      </w:r>
      <w:r w:rsidR="00130187">
        <w:t>Об утверждении Порядка оплаты труда, об установлении перечня должностей и размеров должностных окладов лиц, замещающих муниципальные должности в муниципальном образовании</w:t>
      </w:r>
      <w:r w:rsidR="001A02F1">
        <w:t xml:space="preserve"> </w:t>
      </w:r>
      <w:r w:rsidR="00AA5859" w:rsidRPr="00AA5859">
        <w:t>Берегаевско</w:t>
      </w:r>
      <w:r w:rsidR="00130187">
        <w:t>е</w:t>
      </w:r>
      <w:r w:rsidR="00AA5859" w:rsidRPr="00AA5859">
        <w:t xml:space="preserve"> сельско</w:t>
      </w:r>
      <w:r w:rsidR="00130187">
        <w:t>е</w:t>
      </w:r>
      <w:r w:rsidR="00AA5859" w:rsidRPr="00AA5859">
        <w:t xml:space="preserve"> поселени</w:t>
      </w:r>
      <w:r w:rsidR="00130187">
        <w:t>е</w:t>
      </w:r>
      <w:r>
        <w:t xml:space="preserve">» </w:t>
      </w:r>
    </w:p>
    <w:p w:rsidR="00AA5859" w:rsidRPr="00AA5859" w:rsidRDefault="009E3931" w:rsidP="00130187">
      <w:pPr>
        <w:jc w:val="center"/>
      </w:pPr>
      <w:r>
        <w:t>(</w:t>
      </w:r>
      <w:r w:rsidR="00506FA9">
        <w:t xml:space="preserve">в </w:t>
      </w:r>
      <w:r>
        <w:t>редакции от 19.04.2018 № 8)</w:t>
      </w:r>
      <w:r w:rsidR="001A02F1">
        <w:t xml:space="preserve"> </w:t>
      </w:r>
    </w:p>
    <w:p w:rsidR="00130187" w:rsidRPr="00AA5859" w:rsidRDefault="00130187" w:rsidP="00130187">
      <w:pPr>
        <w:jc w:val="center"/>
      </w:pPr>
    </w:p>
    <w:p w:rsidR="00AA5859" w:rsidRDefault="00130187" w:rsidP="00F16A62">
      <w:pPr>
        <w:autoSpaceDE w:val="0"/>
        <w:autoSpaceDN w:val="0"/>
        <w:adjustRightInd w:val="0"/>
        <w:ind w:firstLine="708"/>
        <w:jc w:val="both"/>
      </w:pPr>
      <w:r>
        <w:t>Руководствуясь Федеральным законом от 02 марта 2007 года № 25-ФЗ                             «О муниципальной службе в Российской Федерации», Законом Томской области от</w:t>
      </w:r>
      <w:r w:rsidR="001A02F1">
        <w:t xml:space="preserve"> </w:t>
      </w:r>
      <w:r>
        <w:t>15 марта 2013 года № 35-ОЗ «О внесении изменений в отдельные законодательные акты Томской области по вопросам муниципальной службы»,</w:t>
      </w:r>
      <w:r w:rsidR="001A02F1" w:rsidRPr="001A02F1">
        <w:t xml:space="preserve"> </w:t>
      </w:r>
      <w:r w:rsidR="001A02F1">
        <w:t xml:space="preserve">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области», </w:t>
      </w:r>
    </w:p>
    <w:p w:rsidR="001A02F1" w:rsidRPr="00AA5859" w:rsidRDefault="001A02F1" w:rsidP="00F16A6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AA5859" w:rsidRPr="00AA5859" w:rsidRDefault="00AA5859" w:rsidP="00AA585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A5859">
        <w:rPr>
          <w:b/>
        </w:rPr>
        <w:t>Совет Берегаевского сельского поселения решил:</w:t>
      </w:r>
    </w:p>
    <w:p w:rsidR="009E3931" w:rsidRDefault="009E3931" w:rsidP="009E3931">
      <w:pPr>
        <w:autoSpaceDE w:val="0"/>
        <w:autoSpaceDN w:val="0"/>
        <w:adjustRightInd w:val="0"/>
        <w:ind w:firstLine="567"/>
      </w:pPr>
      <w:r>
        <w:t>1. Внести в решение Совета Берегаевского сельского поселения от 11.06.2013 № 16а «</w:t>
      </w:r>
      <w:r w:rsidRPr="00335CC9">
        <w:t>Об утверждении Порядка оплаты труда, об установлении перечня должностей и размеров должностных окладов лиц, замещающих муниципальные должности в муниципальном образовании «</w:t>
      </w:r>
      <w:r>
        <w:t>Берегаевское</w:t>
      </w:r>
      <w:r w:rsidRPr="00335CC9">
        <w:t xml:space="preserve"> сельское поселение</w:t>
      </w:r>
      <w:r>
        <w:t>» следующие изменения:</w:t>
      </w:r>
    </w:p>
    <w:p w:rsidR="009E3931" w:rsidRDefault="009E3931" w:rsidP="009E3931">
      <w:pPr>
        <w:autoSpaceDE w:val="0"/>
        <w:autoSpaceDN w:val="0"/>
        <w:adjustRightInd w:val="0"/>
      </w:pPr>
    </w:p>
    <w:p w:rsidR="009E3931" w:rsidRDefault="009E3931" w:rsidP="009E393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приложение № 3 к решению Совета Берегаевского сельского поселения от 11.06.2013 № 16а читать в следующей редакции:</w:t>
      </w:r>
    </w:p>
    <w:p w:rsidR="009E3931" w:rsidRDefault="009E3931" w:rsidP="009E393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E3931" w:rsidRPr="00097BC3" w:rsidRDefault="009E3931" w:rsidP="009E3931">
      <w:pPr>
        <w:jc w:val="center"/>
        <w:rPr>
          <w:b/>
        </w:rPr>
      </w:pPr>
      <w:r w:rsidRPr="00097BC3">
        <w:rPr>
          <w:b/>
        </w:rPr>
        <w:t>Р</w:t>
      </w:r>
      <w:r>
        <w:rPr>
          <w:b/>
        </w:rPr>
        <w:t>азмеры должностных окладов для лиц, замещающих муниципальные должности</w:t>
      </w:r>
    </w:p>
    <w:p w:rsidR="009E3931" w:rsidRPr="00097BC3" w:rsidRDefault="009E3931" w:rsidP="009E3931">
      <w:pPr>
        <w:jc w:val="center"/>
      </w:pPr>
      <w:r>
        <w:rPr>
          <w:b/>
        </w:rPr>
        <w:t>в муниципальном образовании</w:t>
      </w:r>
      <w:r w:rsidRPr="00097BC3">
        <w:rPr>
          <w:b/>
        </w:rPr>
        <w:t xml:space="preserve"> «</w:t>
      </w:r>
      <w:r>
        <w:rPr>
          <w:b/>
        </w:rPr>
        <w:t>Берегаевское</w:t>
      </w:r>
      <w:r w:rsidRPr="00097BC3">
        <w:rPr>
          <w:b/>
        </w:rPr>
        <w:t xml:space="preserve"> сельское поселение»</w:t>
      </w:r>
    </w:p>
    <w:p w:rsidR="009E3931" w:rsidRPr="00097BC3" w:rsidRDefault="009E3931" w:rsidP="009E3931">
      <w:pPr>
        <w:jc w:val="center"/>
      </w:pPr>
    </w:p>
    <w:p w:rsidR="009E3931" w:rsidRPr="00097BC3" w:rsidRDefault="009E3931" w:rsidP="009E3931">
      <w:pPr>
        <w:jc w:val="center"/>
      </w:pPr>
      <w:r w:rsidRPr="00097BC3">
        <w:t>1. Размеры должностных окладов п</w:t>
      </w:r>
      <w:r>
        <w:t xml:space="preserve">о муниципальным должностям в </w:t>
      </w:r>
      <w:r w:rsidRPr="00097BC3">
        <w:t xml:space="preserve">Администрации </w:t>
      </w:r>
      <w:r>
        <w:t>Берегаевско</w:t>
      </w:r>
      <w:r w:rsidR="00506FA9">
        <w:t>го</w:t>
      </w:r>
      <w:r w:rsidRPr="00097BC3">
        <w:t xml:space="preserve"> сельского поселения</w:t>
      </w:r>
    </w:p>
    <w:p w:rsidR="009E3931" w:rsidRPr="00097BC3" w:rsidRDefault="009E3931" w:rsidP="009E3931">
      <w:pPr>
        <w:ind w:firstLine="12597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92"/>
        <w:gridCol w:w="3285"/>
      </w:tblGrid>
      <w:tr w:rsidR="009E3931" w:rsidTr="00A46E90">
        <w:tc>
          <w:tcPr>
            <w:tcW w:w="4077" w:type="dxa"/>
            <w:shd w:val="clear" w:color="auto" w:fill="auto"/>
          </w:tcPr>
          <w:p w:rsidR="009E3931" w:rsidRDefault="009E3931" w:rsidP="00A46E90">
            <w:pPr>
              <w:jc w:val="center"/>
            </w:pPr>
            <w:r w:rsidRPr="00097BC3">
              <w:t>Структурное подразделение, должность</w:t>
            </w:r>
          </w:p>
        </w:tc>
        <w:tc>
          <w:tcPr>
            <w:tcW w:w="2492" w:type="dxa"/>
            <w:shd w:val="clear" w:color="auto" w:fill="auto"/>
          </w:tcPr>
          <w:p w:rsidR="009E3931" w:rsidRDefault="009E3931" w:rsidP="00A46E90">
            <w:pPr>
              <w:jc w:val="center"/>
            </w:pPr>
            <w:r>
              <w:t>Количество</w:t>
            </w:r>
          </w:p>
          <w:p w:rsidR="009E3931" w:rsidRDefault="009E3931" w:rsidP="00A46E90">
            <w:pPr>
              <w:jc w:val="center"/>
            </w:pPr>
            <w:r>
              <w:t>штатных единиц</w:t>
            </w:r>
          </w:p>
        </w:tc>
        <w:tc>
          <w:tcPr>
            <w:tcW w:w="3285" w:type="dxa"/>
            <w:shd w:val="clear" w:color="auto" w:fill="auto"/>
          </w:tcPr>
          <w:p w:rsidR="009E3931" w:rsidRDefault="009E3931" w:rsidP="00A46E90">
            <w:pPr>
              <w:jc w:val="center"/>
            </w:pPr>
            <w:r>
              <w:t>Месячные должностные</w:t>
            </w:r>
          </w:p>
          <w:p w:rsidR="009E3931" w:rsidRDefault="009E3931" w:rsidP="00A46E90">
            <w:pPr>
              <w:jc w:val="center"/>
            </w:pPr>
            <w:r>
              <w:t>оклады</w:t>
            </w:r>
          </w:p>
          <w:p w:rsidR="009E3931" w:rsidRDefault="009E3931" w:rsidP="00A46E90">
            <w:pPr>
              <w:jc w:val="center"/>
            </w:pPr>
            <w:r>
              <w:t>в расчетных единицах</w:t>
            </w:r>
          </w:p>
        </w:tc>
      </w:tr>
      <w:tr w:rsidR="009E3931" w:rsidTr="00A46E90">
        <w:tc>
          <w:tcPr>
            <w:tcW w:w="4077" w:type="dxa"/>
            <w:shd w:val="clear" w:color="auto" w:fill="auto"/>
          </w:tcPr>
          <w:p w:rsidR="009E3931" w:rsidRDefault="009E3931" w:rsidP="009E3931">
            <w:pPr>
              <w:jc w:val="center"/>
            </w:pPr>
            <w:r w:rsidRPr="00097BC3">
              <w:t>Глава муниципального образования «</w:t>
            </w:r>
            <w:r>
              <w:t>Берегаевское</w:t>
            </w:r>
            <w:r w:rsidRPr="00097BC3">
              <w:t xml:space="preserve"> сельское поселение»</w:t>
            </w:r>
          </w:p>
        </w:tc>
        <w:tc>
          <w:tcPr>
            <w:tcW w:w="2492" w:type="dxa"/>
            <w:shd w:val="clear" w:color="auto" w:fill="auto"/>
          </w:tcPr>
          <w:p w:rsidR="009E3931" w:rsidRDefault="009E3931" w:rsidP="00A46E90">
            <w:pPr>
              <w:jc w:val="center"/>
            </w:pPr>
            <w:r>
              <w:t>1</w:t>
            </w:r>
          </w:p>
        </w:tc>
        <w:tc>
          <w:tcPr>
            <w:tcW w:w="3285" w:type="dxa"/>
            <w:shd w:val="clear" w:color="auto" w:fill="auto"/>
          </w:tcPr>
          <w:p w:rsidR="009E3931" w:rsidRDefault="009E3931" w:rsidP="00A46E90">
            <w:pPr>
              <w:jc w:val="center"/>
            </w:pPr>
            <w:r>
              <w:t>11</w:t>
            </w:r>
          </w:p>
        </w:tc>
      </w:tr>
    </w:tbl>
    <w:p w:rsidR="00AA5859" w:rsidRDefault="009E3931" w:rsidP="00BC0E17">
      <w:pPr>
        <w:ind w:firstLine="709"/>
        <w:jc w:val="both"/>
      </w:pPr>
      <w:r>
        <w:t>2</w:t>
      </w:r>
      <w:r w:rsidR="00BC0E17">
        <w:t xml:space="preserve">. </w:t>
      </w:r>
      <w:r w:rsidR="00AA5859" w:rsidRPr="00AA5859">
        <w:t>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информационно-телекоммуникационной сети Интернет».</w:t>
      </w:r>
    </w:p>
    <w:p w:rsidR="009E3931" w:rsidRDefault="009E3931" w:rsidP="009E3931">
      <w:pPr>
        <w:ind w:firstLine="708"/>
      </w:pPr>
      <w:r>
        <w:t xml:space="preserve">3. </w:t>
      </w:r>
      <w:r w:rsidRPr="000948DD">
        <w:t xml:space="preserve">Настоящее решение вступает в законную силу </w:t>
      </w:r>
      <w:r w:rsidR="00093D59">
        <w:t>с 01 января 2019</w:t>
      </w:r>
      <w:r>
        <w:t xml:space="preserve"> года.</w:t>
      </w:r>
    </w:p>
    <w:p w:rsidR="009E3931" w:rsidRPr="00AA5859" w:rsidRDefault="009E3931" w:rsidP="00BC0E17">
      <w:pPr>
        <w:ind w:firstLine="709"/>
        <w:jc w:val="both"/>
        <w:rPr>
          <w:bCs/>
        </w:rPr>
      </w:pPr>
    </w:p>
    <w:p w:rsidR="00AA5859" w:rsidRPr="00AA5859" w:rsidRDefault="00AA5859" w:rsidP="00362EF1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1A02F1" w:rsidRPr="003D5228" w:rsidRDefault="00AA5859" w:rsidP="003D5228">
      <w:pPr>
        <w:autoSpaceDE w:val="0"/>
        <w:autoSpaceDN w:val="0"/>
        <w:adjustRightInd w:val="0"/>
        <w:jc w:val="both"/>
        <w:rPr>
          <w:bCs/>
        </w:rPr>
      </w:pPr>
      <w:r w:rsidRPr="003D5228">
        <w:rPr>
          <w:bCs/>
        </w:rPr>
        <w:t xml:space="preserve">Глава </w:t>
      </w:r>
      <w:r w:rsidR="00911E8E">
        <w:rPr>
          <w:bCs/>
        </w:rPr>
        <w:t xml:space="preserve">поселения                                                                          </w:t>
      </w:r>
      <w:bookmarkStart w:id="0" w:name="_GoBack"/>
      <w:bookmarkEnd w:id="0"/>
      <w:r w:rsidR="001A02F1">
        <w:rPr>
          <w:bCs/>
        </w:rPr>
        <w:t xml:space="preserve">                             </w:t>
      </w:r>
      <w:r w:rsidR="00911E8E">
        <w:rPr>
          <w:bCs/>
        </w:rPr>
        <w:t xml:space="preserve">   </w:t>
      </w:r>
      <w:r w:rsidR="001A02F1">
        <w:rPr>
          <w:bCs/>
        </w:rPr>
        <w:t xml:space="preserve">О.А. </w:t>
      </w:r>
      <w:proofErr w:type="spellStart"/>
      <w:r w:rsidR="001A02F1">
        <w:rPr>
          <w:bCs/>
        </w:rPr>
        <w:t>Жендарев</w:t>
      </w:r>
      <w:proofErr w:type="spellEnd"/>
    </w:p>
    <w:sectPr w:rsidR="001A02F1" w:rsidRPr="003D5228" w:rsidSect="00362EF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EF" w:rsidRDefault="008E6EEF" w:rsidP="00F33AD3">
      <w:r>
        <w:separator/>
      </w:r>
    </w:p>
  </w:endnote>
  <w:endnote w:type="continuationSeparator" w:id="0">
    <w:p w:rsidR="008E6EEF" w:rsidRDefault="008E6EEF" w:rsidP="00F3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EF" w:rsidRDefault="008E6EEF" w:rsidP="00F33AD3">
      <w:r>
        <w:separator/>
      </w:r>
    </w:p>
  </w:footnote>
  <w:footnote w:type="continuationSeparator" w:id="0">
    <w:p w:rsidR="008E6EEF" w:rsidRDefault="008E6EEF" w:rsidP="00F33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231225"/>
      <w:docPartObj>
        <w:docPartGallery w:val="Page Numbers (Top of Page)"/>
        <w:docPartUnique/>
      </w:docPartObj>
    </w:sdtPr>
    <w:sdtEndPr/>
    <w:sdtContent>
      <w:p w:rsidR="00F33AD3" w:rsidRDefault="000F7537">
        <w:pPr>
          <w:pStyle w:val="a5"/>
          <w:jc w:val="center"/>
        </w:pPr>
        <w:r>
          <w:fldChar w:fldCharType="begin"/>
        </w:r>
        <w:r w:rsidR="00F33AD3">
          <w:instrText>PAGE   \* MERGEFORMAT</w:instrText>
        </w:r>
        <w:r>
          <w:fldChar w:fldCharType="separate"/>
        </w:r>
        <w:r w:rsidR="00093D59">
          <w:rPr>
            <w:noProof/>
          </w:rPr>
          <w:t>1</w:t>
        </w:r>
        <w:r>
          <w:fldChar w:fldCharType="end"/>
        </w:r>
      </w:p>
    </w:sdtContent>
  </w:sdt>
  <w:p w:rsidR="00F33AD3" w:rsidRDefault="00F33A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2ECA"/>
    <w:multiLevelType w:val="multilevel"/>
    <w:tmpl w:val="785A80C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abstractNum w:abstractNumId="1">
    <w:nsid w:val="293E62FF"/>
    <w:multiLevelType w:val="hybridMultilevel"/>
    <w:tmpl w:val="687A83AC"/>
    <w:lvl w:ilvl="0" w:tplc="59F8F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F2812"/>
    <w:multiLevelType w:val="hybridMultilevel"/>
    <w:tmpl w:val="F1D4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F391B"/>
    <w:multiLevelType w:val="multilevel"/>
    <w:tmpl w:val="E5688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881BEE"/>
    <w:multiLevelType w:val="hybridMultilevel"/>
    <w:tmpl w:val="080630FE"/>
    <w:lvl w:ilvl="0" w:tplc="8BDCF6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78080A"/>
    <w:multiLevelType w:val="multilevel"/>
    <w:tmpl w:val="785A80C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abstractNum w:abstractNumId="6">
    <w:nsid w:val="78AC274F"/>
    <w:multiLevelType w:val="hybridMultilevel"/>
    <w:tmpl w:val="0AD27B42"/>
    <w:lvl w:ilvl="0" w:tplc="0068F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859"/>
    <w:rsid w:val="00063E72"/>
    <w:rsid w:val="00093D59"/>
    <w:rsid w:val="000A42EE"/>
    <w:rsid w:val="000E7C72"/>
    <w:rsid w:val="000F7537"/>
    <w:rsid w:val="00107733"/>
    <w:rsid w:val="00130187"/>
    <w:rsid w:val="001A02F1"/>
    <w:rsid w:val="001F16F8"/>
    <w:rsid w:val="0021599B"/>
    <w:rsid w:val="0025514C"/>
    <w:rsid w:val="00290AC5"/>
    <w:rsid w:val="0034764A"/>
    <w:rsid w:val="00362EF1"/>
    <w:rsid w:val="00372348"/>
    <w:rsid w:val="003B5C8E"/>
    <w:rsid w:val="003C6821"/>
    <w:rsid w:val="003D5228"/>
    <w:rsid w:val="003F5ECB"/>
    <w:rsid w:val="0043758F"/>
    <w:rsid w:val="00463080"/>
    <w:rsid w:val="00470FB6"/>
    <w:rsid w:val="004A0089"/>
    <w:rsid w:val="004D7156"/>
    <w:rsid w:val="005039CA"/>
    <w:rsid w:val="00505E83"/>
    <w:rsid w:val="00506FA9"/>
    <w:rsid w:val="00517545"/>
    <w:rsid w:val="0055043D"/>
    <w:rsid w:val="00553DAD"/>
    <w:rsid w:val="00564B43"/>
    <w:rsid w:val="005913E2"/>
    <w:rsid w:val="005A1D7B"/>
    <w:rsid w:val="005B7858"/>
    <w:rsid w:val="006465DA"/>
    <w:rsid w:val="006B4FEA"/>
    <w:rsid w:val="006D008E"/>
    <w:rsid w:val="00735A13"/>
    <w:rsid w:val="00757F6C"/>
    <w:rsid w:val="00764199"/>
    <w:rsid w:val="008177D2"/>
    <w:rsid w:val="008308E7"/>
    <w:rsid w:val="00835273"/>
    <w:rsid w:val="008377A2"/>
    <w:rsid w:val="00856EB3"/>
    <w:rsid w:val="008C0E11"/>
    <w:rsid w:val="008E6EEF"/>
    <w:rsid w:val="008F3C88"/>
    <w:rsid w:val="00911E8E"/>
    <w:rsid w:val="00997A4C"/>
    <w:rsid w:val="009D18FA"/>
    <w:rsid w:val="009E3931"/>
    <w:rsid w:val="00A336C0"/>
    <w:rsid w:val="00AA5859"/>
    <w:rsid w:val="00AC0165"/>
    <w:rsid w:val="00B94FBB"/>
    <w:rsid w:val="00BA051C"/>
    <w:rsid w:val="00BC0E17"/>
    <w:rsid w:val="00BD141B"/>
    <w:rsid w:val="00BE63FA"/>
    <w:rsid w:val="00C13364"/>
    <w:rsid w:val="00C141C5"/>
    <w:rsid w:val="00C142EE"/>
    <w:rsid w:val="00C227C1"/>
    <w:rsid w:val="00C25175"/>
    <w:rsid w:val="00C83930"/>
    <w:rsid w:val="00CF28DE"/>
    <w:rsid w:val="00D2481D"/>
    <w:rsid w:val="00D8770B"/>
    <w:rsid w:val="00DF1B4F"/>
    <w:rsid w:val="00E01266"/>
    <w:rsid w:val="00E0202F"/>
    <w:rsid w:val="00E251E6"/>
    <w:rsid w:val="00ED127D"/>
    <w:rsid w:val="00EF4F44"/>
    <w:rsid w:val="00F16A62"/>
    <w:rsid w:val="00F21BA7"/>
    <w:rsid w:val="00F33AD3"/>
    <w:rsid w:val="00F36749"/>
    <w:rsid w:val="00F458DA"/>
    <w:rsid w:val="00F86891"/>
    <w:rsid w:val="00FA4ACF"/>
    <w:rsid w:val="00FD5C82"/>
    <w:rsid w:val="00FF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59"/>
    <w:pPr>
      <w:ind w:left="720"/>
      <w:contextualSpacing/>
    </w:pPr>
  </w:style>
  <w:style w:type="table" w:styleId="a4">
    <w:name w:val="Table Grid"/>
    <w:basedOn w:val="a1"/>
    <w:uiPriority w:val="59"/>
    <w:rsid w:val="006D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33A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3A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39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oitc</dc:creator>
  <cp:keywords/>
  <dc:description/>
  <cp:lastModifiedBy>User</cp:lastModifiedBy>
  <cp:revision>23</cp:revision>
  <cp:lastPrinted>2018-12-25T08:33:00Z</cp:lastPrinted>
  <dcterms:created xsi:type="dcterms:W3CDTF">2013-09-24T05:47:00Z</dcterms:created>
  <dcterms:modified xsi:type="dcterms:W3CDTF">2018-12-28T03:13:00Z</dcterms:modified>
</cp:coreProperties>
</file>