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Приложение 4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«Признание помещения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жилым помещением, жилого помещения непригодным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 xml:space="preserve">для проживания и многоквартирного дома </w:t>
      </w:r>
      <w:proofErr w:type="gramStart"/>
      <w:r w:rsidRPr="0014703B">
        <w:rPr>
          <w:rFonts w:ascii="Times New Roman" w:hAnsi="Times New Roman"/>
          <w:sz w:val="24"/>
          <w:szCs w:val="24"/>
        </w:rPr>
        <w:t>аварийным</w:t>
      </w:r>
      <w:proofErr w:type="gramEnd"/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и подлежащим сносу или реконструкции»</w:t>
      </w:r>
    </w:p>
    <w:p w:rsidR="0014703B" w:rsidRPr="0014703B" w:rsidRDefault="0014703B" w:rsidP="0014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03B" w:rsidRPr="0014703B" w:rsidRDefault="0014703B" w:rsidP="0014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03B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14703B" w:rsidRPr="0014703B" w:rsidRDefault="0014703B" w:rsidP="00147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4"/>
          <w:lang w:eastAsia="en-US"/>
        </w:rPr>
      </w:pPr>
    </w:p>
    <w:p w:rsidR="0014703B" w:rsidRPr="0014703B" w:rsidRDefault="0014703B" w:rsidP="00147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4"/>
          <w:lang w:eastAsia="en-US"/>
        </w:rPr>
      </w:pPr>
      <w:r w:rsidRPr="0014703B">
        <w:rPr>
          <w:rFonts w:ascii="Times New Roman" w:hAnsi="Times New Roman" w:cs="Arial"/>
          <w:sz w:val="24"/>
          <w:szCs w:val="24"/>
          <w:lang w:eastAsia="en-US"/>
        </w:rPr>
        <w:t>Главе Берегаевского сельского поселения</w:t>
      </w:r>
      <w:r w:rsidRPr="0014703B">
        <w:rPr>
          <w:rFonts w:ascii="Times New Roman" w:hAnsi="Times New Roman" w:cs="Arial"/>
          <w:sz w:val="24"/>
          <w:szCs w:val="24"/>
          <w:lang w:eastAsia="en-US"/>
        </w:rPr>
        <w:br/>
        <w:t>Председателю межведомственной</w:t>
      </w:r>
      <w:r w:rsidRPr="0014703B">
        <w:rPr>
          <w:rFonts w:ascii="Times New Roman" w:hAnsi="Times New Roman" w:cs="Arial"/>
          <w:sz w:val="24"/>
          <w:szCs w:val="24"/>
          <w:lang w:eastAsia="en-US"/>
        </w:rPr>
        <w:br/>
        <w:t>комиссии для оценки жилых помещений</w:t>
      </w:r>
      <w:r w:rsidRPr="0014703B">
        <w:rPr>
          <w:rFonts w:ascii="Times New Roman" w:hAnsi="Times New Roman" w:cs="Arial"/>
          <w:sz w:val="24"/>
          <w:szCs w:val="24"/>
          <w:lang w:eastAsia="en-US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</w:tblGrid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фамилия, имя, отчество (последнее - при</w:t>
            </w: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br/>
              <w:t>наличии) заявителя (наименование</w:t>
            </w: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br/>
              <w:t>юридического лица)</w:t>
            </w: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почтовый адрес заявителя</w:t>
            </w: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номер телефона заявителя (при наличии)</w:t>
            </w:r>
          </w:p>
        </w:tc>
      </w:tr>
    </w:tbl>
    <w:p w:rsidR="0014703B" w:rsidRDefault="0014703B" w:rsidP="0014703B">
      <w:pPr>
        <w:spacing w:after="0" w:line="240" w:lineRule="auto"/>
        <w:jc w:val="center"/>
      </w:pPr>
    </w:p>
    <w:p w:rsidR="0014703B" w:rsidRPr="0014703B" w:rsidRDefault="0014703B" w:rsidP="0014703B"/>
    <w:p w:rsidR="0014703B" w:rsidRPr="0014703B" w:rsidRDefault="0014703B" w:rsidP="0014703B"/>
    <w:p w:rsidR="0014703B" w:rsidRPr="0014703B" w:rsidRDefault="0014703B" w:rsidP="0014703B"/>
    <w:p w:rsidR="0014703B" w:rsidRPr="0014703B" w:rsidRDefault="0014703B" w:rsidP="0014703B"/>
    <w:p w:rsidR="0014703B" w:rsidRPr="0014703B" w:rsidRDefault="0014703B" w:rsidP="0014703B">
      <w:pPr>
        <w:tabs>
          <w:tab w:val="left" w:pos="405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173"/>
        <w:gridCol w:w="182"/>
      </w:tblGrid>
      <w:tr w:rsidR="0014703B" w:rsidRPr="0014703B" w:rsidTr="0095041B">
        <w:trPr>
          <w:trHeight w:val="15"/>
        </w:trPr>
        <w:tc>
          <w:tcPr>
            <w:tcW w:w="9456" w:type="dxa"/>
            <w:gridSpan w:val="2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ЗАЯВЛЕНИЕ</w:t>
            </w:r>
          </w:p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br/>
              <w:t xml:space="preserve">Прошу </w:t>
            </w:r>
            <w:bookmarkStart w:id="0" w:name="_GoBack"/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 xml:space="preserve">провести оценку жилого/нежилого помещения </w:t>
            </w:r>
            <w:bookmarkEnd w:id="0"/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№ _______________, расположенного по адресу:</w:t>
            </w:r>
          </w:p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82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на предмет его соответствия требованиям, предъявляемым к жилому помещению, и пригодности для проживания ввиду следующих обстоятельств:</w:t>
            </w: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(указываются причины, цель обращения)</w:t>
            </w: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4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.</w:t>
            </w:r>
          </w:p>
        </w:tc>
      </w:tr>
      <w:tr w:rsidR="0014703B" w:rsidRPr="0014703B" w:rsidTr="0095041B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Ответ прошу представить</w:t>
            </w:r>
          </w:p>
        </w:tc>
        <w:tc>
          <w:tcPr>
            <w:tcW w:w="65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(указывается способ получения ответа: почтовой связью, получение заявителем лично)</w:t>
            </w:r>
          </w:p>
        </w:tc>
      </w:tr>
    </w:tbl>
    <w:p w:rsidR="0014703B" w:rsidRPr="0014703B" w:rsidRDefault="0014703B" w:rsidP="0014703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Arial"/>
          <w:sz w:val="24"/>
          <w:szCs w:val="24"/>
          <w:lang w:eastAsia="en-US"/>
        </w:rPr>
      </w:pPr>
      <w:r w:rsidRPr="0014703B">
        <w:rPr>
          <w:rFonts w:ascii="Times New Roman" w:hAnsi="Times New Roman" w:cs="Arial"/>
          <w:sz w:val="24"/>
          <w:szCs w:val="24"/>
          <w:lang w:eastAsia="en-US"/>
        </w:rPr>
        <w:t>Перечень прилагаемых к заявлению документов:</w:t>
      </w:r>
    </w:p>
    <w:p w:rsidR="0014703B" w:rsidRPr="0014703B" w:rsidRDefault="0014703B" w:rsidP="0014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en-US"/>
        </w:rPr>
      </w:pPr>
      <w:r w:rsidRPr="0014703B">
        <w:rPr>
          <w:rFonts w:ascii="Times New Roman" w:hAnsi="Times New Roman"/>
          <w:sz w:val="24"/>
          <w:szCs w:val="20"/>
          <w:lang w:eastAsia="en-US"/>
        </w:rPr>
        <w:t>1)</w:t>
      </w:r>
    </w:p>
    <w:p w:rsidR="0014703B" w:rsidRPr="0014703B" w:rsidRDefault="0014703B" w:rsidP="0014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en-US"/>
        </w:rPr>
      </w:pPr>
      <w:r w:rsidRPr="0014703B">
        <w:rPr>
          <w:rFonts w:ascii="Times New Roman" w:hAnsi="Times New Roman"/>
          <w:sz w:val="24"/>
          <w:szCs w:val="20"/>
          <w:lang w:eastAsia="en-US"/>
        </w:rPr>
        <w:t>2)</w:t>
      </w:r>
    </w:p>
    <w:p w:rsidR="0014703B" w:rsidRPr="0014703B" w:rsidRDefault="0014703B" w:rsidP="00147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03B">
        <w:rPr>
          <w:rFonts w:ascii="Times New Roman" w:hAnsi="Times New Roman"/>
          <w:sz w:val="24"/>
          <w:szCs w:val="24"/>
          <w:lang w:eastAsia="en-US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14703B" w:rsidRPr="0014703B" w:rsidRDefault="0014703B" w:rsidP="001470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4703B">
        <w:rPr>
          <w:rFonts w:ascii="Times New Roman" w:hAnsi="Times New Roman"/>
          <w:color w:val="000000"/>
          <w:sz w:val="24"/>
          <w:szCs w:val="24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14703B" w:rsidRPr="0014703B" w:rsidRDefault="0014703B" w:rsidP="001470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4703B">
        <w:rPr>
          <w:rFonts w:ascii="Times New Roman" w:hAnsi="Times New Roman"/>
          <w:color w:val="000000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14703B" w:rsidRPr="0014703B" w:rsidRDefault="0014703B" w:rsidP="0014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en-US"/>
        </w:rPr>
      </w:pPr>
    </w:p>
    <w:p w:rsidR="0014703B" w:rsidRPr="0014703B" w:rsidRDefault="0014703B" w:rsidP="001470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4703B">
        <w:rPr>
          <w:rFonts w:ascii="Times New Roman" w:hAnsi="Times New Roman"/>
          <w:color w:val="000000"/>
          <w:sz w:val="24"/>
          <w:szCs w:val="24"/>
        </w:rPr>
        <w:t xml:space="preserve">Документы приняты «_____»______________20___г. </w:t>
      </w:r>
    </w:p>
    <w:p w:rsidR="0014703B" w:rsidRPr="0014703B" w:rsidRDefault="0014703B" w:rsidP="001470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4703B">
        <w:rPr>
          <w:rFonts w:ascii="Times New Roman" w:hAnsi="Times New Roman"/>
          <w:color w:val="000000"/>
          <w:sz w:val="24"/>
          <w:szCs w:val="24"/>
        </w:rPr>
        <w:t xml:space="preserve">под №______ </w:t>
      </w:r>
    </w:p>
    <w:p w:rsidR="0014703B" w:rsidRPr="0014703B" w:rsidRDefault="0014703B" w:rsidP="001470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03B" w:rsidRPr="0014703B" w:rsidRDefault="0014703B" w:rsidP="001470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4703B">
        <w:rPr>
          <w:rFonts w:ascii="Times New Roman" w:hAnsi="Times New Roman"/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455023" w:rsidRPr="0014703B" w:rsidRDefault="00455023" w:rsidP="0014703B">
      <w:pPr>
        <w:tabs>
          <w:tab w:val="left" w:pos="4050"/>
        </w:tabs>
      </w:pPr>
    </w:p>
    <w:sectPr w:rsidR="00455023" w:rsidRPr="0014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B"/>
    <w:rsid w:val="000730C6"/>
    <w:rsid w:val="000B67CC"/>
    <w:rsid w:val="000C35EF"/>
    <w:rsid w:val="000C76FA"/>
    <w:rsid w:val="000D6160"/>
    <w:rsid w:val="000F0431"/>
    <w:rsid w:val="0011503C"/>
    <w:rsid w:val="001161F2"/>
    <w:rsid w:val="0012586B"/>
    <w:rsid w:val="001409D7"/>
    <w:rsid w:val="0014703B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C72DD"/>
    <w:rsid w:val="002D7E90"/>
    <w:rsid w:val="002E11A0"/>
    <w:rsid w:val="00310961"/>
    <w:rsid w:val="0035649E"/>
    <w:rsid w:val="003606B2"/>
    <w:rsid w:val="00361939"/>
    <w:rsid w:val="00381768"/>
    <w:rsid w:val="0039429D"/>
    <w:rsid w:val="003A3DF4"/>
    <w:rsid w:val="003A7923"/>
    <w:rsid w:val="003C5CB9"/>
    <w:rsid w:val="003D552C"/>
    <w:rsid w:val="003F5B8F"/>
    <w:rsid w:val="00406E6E"/>
    <w:rsid w:val="00410F65"/>
    <w:rsid w:val="00426712"/>
    <w:rsid w:val="00455023"/>
    <w:rsid w:val="004801F7"/>
    <w:rsid w:val="00481DE5"/>
    <w:rsid w:val="0048269B"/>
    <w:rsid w:val="00495BF2"/>
    <w:rsid w:val="004F0011"/>
    <w:rsid w:val="004F3562"/>
    <w:rsid w:val="0054212F"/>
    <w:rsid w:val="00543C49"/>
    <w:rsid w:val="00546654"/>
    <w:rsid w:val="00557CA1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3BAD"/>
    <w:rsid w:val="007C56CA"/>
    <w:rsid w:val="007C7A50"/>
    <w:rsid w:val="007D20AA"/>
    <w:rsid w:val="007E1C5C"/>
    <w:rsid w:val="007F30EC"/>
    <w:rsid w:val="007F3BFB"/>
    <w:rsid w:val="00814977"/>
    <w:rsid w:val="008225D3"/>
    <w:rsid w:val="00831E11"/>
    <w:rsid w:val="00851013"/>
    <w:rsid w:val="00866EE2"/>
    <w:rsid w:val="00873F7E"/>
    <w:rsid w:val="00887863"/>
    <w:rsid w:val="008A7F3E"/>
    <w:rsid w:val="008D50AD"/>
    <w:rsid w:val="00935D15"/>
    <w:rsid w:val="00967647"/>
    <w:rsid w:val="0098105D"/>
    <w:rsid w:val="009934DF"/>
    <w:rsid w:val="00997308"/>
    <w:rsid w:val="00A22413"/>
    <w:rsid w:val="00A267AF"/>
    <w:rsid w:val="00A40121"/>
    <w:rsid w:val="00A848A5"/>
    <w:rsid w:val="00A856EF"/>
    <w:rsid w:val="00AD69D6"/>
    <w:rsid w:val="00B53B27"/>
    <w:rsid w:val="00B54EDA"/>
    <w:rsid w:val="00BF0C69"/>
    <w:rsid w:val="00C76224"/>
    <w:rsid w:val="00C92B07"/>
    <w:rsid w:val="00CA395F"/>
    <w:rsid w:val="00CE5D0F"/>
    <w:rsid w:val="00CF470C"/>
    <w:rsid w:val="00CF77AA"/>
    <w:rsid w:val="00D0261A"/>
    <w:rsid w:val="00D16530"/>
    <w:rsid w:val="00D200A1"/>
    <w:rsid w:val="00D322B1"/>
    <w:rsid w:val="00D57BDC"/>
    <w:rsid w:val="00D628A7"/>
    <w:rsid w:val="00D8165D"/>
    <w:rsid w:val="00D864C9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97BB8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4703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47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4703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47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2020-09-10T04:01:00Z</dcterms:created>
  <dcterms:modified xsi:type="dcterms:W3CDTF">2020-09-10T04:05:00Z</dcterms:modified>
</cp:coreProperties>
</file>