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37" w:rsidRPr="00A00137" w:rsidRDefault="00A00137" w:rsidP="00A00137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sz w:val="24"/>
        </w:rPr>
      </w:pPr>
      <w:r w:rsidRPr="00A00137">
        <w:rPr>
          <w:rFonts w:ascii="Times New Roman" w:eastAsia="Times New Roman" w:hAnsi="Times New Roman" w:cs="Times New Roman"/>
          <w:bCs/>
          <w:sz w:val="24"/>
        </w:rPr>
        <w:t>Приложение 2</w:t>
      </w:r>
    </w:p>
    <w:p w:rsidR="00A00137" w:rsidRPr="00A00137" w:rsidRDefault="00A00137" w:rsidP="00A0013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A00137">
        <w:rPr>
          <w:rFonts w:ascii="Times New Roman" w:eastAsia="Times New Roman" w:hAnsi="Times New Roman" w:cs="Times New Roman"/>
          <w:bCs/>
          <w:sz w:val="24"/>
        </w:rPr>
        <w:t>к Административному регламенту</w:t>
      </w:r>
    </w:p>
    <w:p w:rsidR="00A00137" w:rsidRPr="00A00137" w:rsidRDefault="00A00137" w:rsidP="00A0013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A00137">
        <w:rPr>
          <w:rFonts w:ascii="Times New Roman" w:eastAsia="Times New Roman" w:hAnsi="Times New Roman" w:cs="Times New Roman"/>
          <w:bCs/>
          <w:sz w:val="24"/>
        </w:rPr>
        <w:t>предоставления муниципальной услуги</w:t>
      </w:r>
    </w:p>
    <w:p w:rsidR="00A00137" w:rsidRPr="00A00137" w:rsidRDefault="00A00137" w:rsidP="00A00137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left="3402" w:right="-1" w:firstLine="284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A00137">
        <w:rPr>
          <w:rFonts w:ascii="Times New Roman" w:eastAsia="Times New Roman" w:hAnsi="Times New Roman" w:cs="Times New Roman"/>
          <w:bCs/>
          <w:sz w:val="24"/>
        </w:rPr>
        <w:t>«Выдача разрешения на ввод объектов в эксплуатацию»</w:t>
      </w:r>
    </w:p>
    <w:p w:rsidR="00A00137" w:rsidRPr="00A00137" w:rsidRDefault="00A00137" w:rsidP="00A0013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</w:tblGrid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Главе Берегаевского сельского поселения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(наименование муниципального образования)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proofErr w:type="gramStart"/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(для юридического лица: полное наименование, юридический</w:t>
            </w:r>
            <w:proofErr w:type="gramEnd"/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 почтовый адреса, должность и Ф.И.О. руководителя, телефон,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адрес электронной почты (при наличии), ИНН,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банковские реквизиты (наименование банка, </w:t>
            </w:r>
            <w:proofErr w:type="gramStart"/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</w:t>
            </w:r>
            <w:proofErr w:type="gramEnd"/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/с, к/с, БИК)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proofErr w:type="gramStart"/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(для индивидуального предпринимателя:</w:t>
            </w:r>
            <w:proofErr w:type="gramEnd"/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Ф.И.О., адрес регистрации и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почтовый адрес, ОГРНИП, телефон, адрес электронной почты (при наличии)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proofErr w:type="gramStart"/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(для физического лица:</w:t>
            </w:r>
            <w:proofErr w:type="gramEnd"/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Ф.И.О., адрес регистрации и почтовый адрес,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ИНН, паспортные данные, телефон, адрес электронной почты (при наличии)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 выдаче разрешения на ввод объекта в эксплуатацию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Прошу выдать разрешение на ввод в эксплуатацию объекта капитального строительства _____________________________________________________________________ 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(наименование объекта (этапа) капитального строительства в соответствии с утвержденной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_____________________________________________________________________ 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проектной документацией, кадастровый номер объекта)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 _________,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расположенного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адресу: 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(адрес объекта капитального строительства в соответствии с государственным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_________________________________________________________________________ 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адресным реестром с указанием реквизитов документов о присвоении, об изменении адреса)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земельном участке (земельных участках) с кадастровым номером: 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(кадастровый номер земельного участка (земельных участков), в пределах которого (которых)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расположен объект капитального строительства)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Строительство осуществлялось, реконструкция осуществлялась на основании разрешения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(ненужное зачеркнуть)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строительство, 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выданного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(наименование органа, выдавшего разрешение на строительство)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 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"___"__________ 20__г. № ____________, правоустанавливающих документов на земельный участок:______________________________________________________________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(наименование документа, номер и дата его утверждения)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_______________________________________________________________________________.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Технический план объекта капитального строительства от "__"______________20__г. выдан ______________________________________________________________________ 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(фамилия, имя, отчество (при наличии) кадастрового инженера,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_________________________________________________________________________ 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номер регистрации кадастрового инженера в государственном реестре лиц, осуществляющих кадастровую деятельность,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_______________________________________________________________________________.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об объекте капитального строительства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3"/>
        <w:gridCol w:w="1395"/>
        <w:gridCol w:w="1497"/>
        <w:gridCol w:w="204"/>
        <w:gridCol w:w="1072"/>
      </w:tblGrid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Фактически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 Общие показатели вводимого в эксплуатацию объекта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Строительный объем, 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надземной части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нежилых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зданий, сооружений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 Объекты непроизводственного назначения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2.1. </w:t>
            </w:r>
            <w:proofErr w:type="gramStart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Количество этажей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 Объекты жилищного фонда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квартир/общая площадь, всего в том числе: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1-комнатные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2-комнатные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3-комнатные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4-комнатные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более чем 4-комнатные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 Объекты производственного назначения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Материалы фундаментов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 Линейные объекты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(класс)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Тип (КЛ, </w:t>
            </w:r>
            <w:proofErr w:type="gramStart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</w:t>
            </w:r>
            <w:proofErr w:type="gramEnd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 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кВт * ч/м</w:t>
            </w:r>
            <w:proofErr w:type="gramStart"/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00137" w:rsidRPr="00A00137" w:rsidTr="001900CF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013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Заполнение световых проемов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137" w:rsidRPr="00A00137" w:rsidRDefault="00A00137" w:rsidP="00A00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Прилагаемые документы (отметить)</w:t>
      </w:r>
      <w:hyperlink w:anchor="sub_1" w:history="1">
        <w:r w:rsidRPr="00A00137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*(1):</w:t>
        </w:r>
      </w:hyperlink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- правоустанавливающие документы на земельный участок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:__________________________;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-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:____________________________________________________ __________;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- разрешение на строительство 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"___"________________ №___________________;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-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): _______________________________________________________________ _______;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  _______________________________________ __________;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 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лицом, осуществляющим строительство (лицом, </w:t>
      </w: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строительства: 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 _________;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наличии):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водоснабжение ___________________________________________________________,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водоотведение/канализация ________________________________________________,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теплоснабжение __________________________________________________________,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электроснабжение ________________________________________________________,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газоснабжение ___________________________________________________________,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ливневая канализация _____________________________________________________,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иные___________________________________________________________ _________;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объекта:_________________;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9) 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5" w:history="1">
        <w:r w:rsidRPr="00A0013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частью 7 статьи 54</w:t>
        </w:r>
      </w:hyperlink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Градостроительного Кодекса Российской Федерации:_______________________;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10) - документ, подтверждающий заключение 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(обязателен к представлению заявителем):___________________________________________________ __________;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11) - технический план объекта капитального 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строительства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подготовленный в соответствии с Федеральным законом "О государственной регистрации недвижимости" (отдельно на каждый объект недвижимости, входящий в состав объекта капитального строительства):________________________________________________ ___________;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12) - 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</w:t>
      </w: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такой зоны (в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зоны);</w:t>
      </w:r>
      <w:hyperlink w:anchor="sub_2" w:history="1">
        <w:r w:rsidRPr="00A00137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*(2)</w:t>
        </w:r>
      </w:hyperlink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13) - иные документы:_____________________________________________________ 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 _______.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 получения результата предоставления муниципальной услуги (отметить):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left="698" w:firstLine="4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Администрации Берегаевского сельского поселения при личном обращении;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left="698" w:firstLine="4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МФЦ при непосредственном обращении (выдача результата в МФЦ возможна только в случае если заявление и прилагаемые к нему документы были поданы через МФЦ);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left="698" w:firstLine="4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почтой на почтовый адрес заявителя.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 (а), что разрешение на ввод объекта в эксплуатацию (за исключением линейного объекта) выдается заявителю в случае, если в Администрацию Берегаевского сельского поселения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</w:t>
      </w:r>
      <w:proofErr w:type="gramStart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Ознакомлен</w:t>
      </w:r>
      <w:proofErr w:type="gramEnd"/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(а) с тем, что могу отказаться от обработки моих персональных данных, подав соответствующее заявление.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Заявитель _________________ _____________ __________________________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(должность) (подпись) (Ф.И.О.)</w:t>
      </w: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</w:p>
    <w:p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01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"___" __________ 20__ г. М.П.</w:t>
      </w:r>
    </w:p>
    <w:p w:rsidR="00455023" w:rsidRDefault="00455023">
      <w:bookmarkStart w:id="0" w:name="_GoBack"/>
      <w:bookmarkEnd w:id="0"/>
    </w:p>
    <w:sectPr w:rsidR="0045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74"/>
    <w:rsid w:val="000730C6"/>
    <w:rsid w:val="000B67CC"/>
    <w:rsid w:val="000B721A"/>
    <w:rsid w:val="000C35EF"/>
    <w:rsid w:val="000C76FA"/>
    <w:rsid w:val="000D6160"/>
    <w:rsid w:val="000F0431"/>
    <w:rsid w:val="0011503C"/>
    <w:rsid w:val="001161F2"/>
    <w:rsid w:val="001409D7"/>
    <w:rsid w:val="001474E2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75C62"/>
    <w:rsid w:val="0029288B"/>
    <w:rsid w:val="002D7E90"/>
    <w:rsid w:val="002E11A0"/>
    <w:rsid w:val="00310961"/>
    <w:rsid w:val="0035649E"/>
    <w:rsid w:val="003606B2"/>
    <w:rsid w:val="00361939"/>
    <w:rsid w:val="00381768"/>
    <w:rsid w:val="003A3DF4"/>
    <w:rsid w:val="003A7923"/>
    <w:rsid w:val="003C5CB9"/>
    <w:rsid w:val="003D552C"/>
    <w:rsid w:val="003F5B8F"/>
    <w:rsid w:val="00406E6E"/>
    <w:rsid w:val="00410F65"/>
    <w:rsid w:val="00426712"/>
    <w:rsid w:val="00455023"/>
    <w:rsid w:val="004801F7"/>
    <w:rsid w:val="00481DE5"/>
    <w:rsid w:val="00495BF2"/>
    <w:rsid w:val="004F0011"/>
    <w:rsid w:val="004F3562"/>
    <w:rsid w:val="0054212F"/>
    <w:rsid w:val="00546654"/>
    <w:rsid w:val="00571751"/>
    <w:rsid w:val="006137BD"/>
    <w:rsid w:val="00625ED5"/>
    <w:rsid w:val="007327F0"/>
    <w:rsid w:val="00746110"/>
    <w:rsid w:val="007710EE"/>
    <w:rsid w:val="007A0CF5"/>
    <w:rsid w:val="007A5799"/>
    <w:rsid w:val="007B2CB8"/>
    <w:rsid w:val="007C56CA"/>
    <w:rsid w:val="007C7A50"/>
    <w:rsid w:val="007D20AA"/>
    <w:rsid w:val="007E1C5C"/>
    <w:rsid w:val="007F30EC"/>
    <w:rsid w:val="007F3BFB"/>
    <w:rsid w:val="00814977"/>
    <w:rsid w:val="00851013"/>
    <w:rsid w:val="00866EE2"/>
    <w:rsid w:val="00873F7E"/>
    <w:rsid w:val="00887863"/>
    <w:rsid w:val="008A7F3E"/>
    <w:rsid w:val="008D50AD"/>
    <w:rsid w:val="00935D15"/>
    <w:rsid w:val="00967647"/>
    <w:rsid w:val="009934DF"/>
    <w:rsid w:val="00A00137"/>
    <w:rsid w:val="00A22413"/>
    <w:rsid w:val="00A40121"/>
    <w:rsid w:val="00A848A5"/>
    <w:rsid w:val="00AD69D6"/>
    <w:rsid w:val="00B53B27"/>
    <w:rsid w:val="00B54EDA"/>
    <w:rsid w:val="00BF0C69"/>
    <w:rsid w:val="00C76224"/>
    <w:rsid w:val="00C92B07"/>
    <w:rsid w:val="00CA395F"/>
    <w:rsid w:val="00CE5D0F"/>
    <w:rsid w:val="00CF470C"/>
    <w:rsid w:val="00CF77AA"/>
    <w:rsid w:val="00D0261A"/>
    <w:rsid w:val="00D16530"/>
    <w:rsid w:val="00D322B1"/>
    <w:rsid w:val="00D57BDC"/>
    <w:rsid w:val="00D628A7"/>
    <w:rsid w:val="00D8165D"/>
    <w:rsid w:val="00DA3C2B"/>
    <w:rsid w:val="00DB07E1"/>
    <w:rsid w:val="00DD666D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83374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38258&amp;sub=5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11195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2020-09-01T07:33:00Z</dcterms:created>
  <dcterms:modified xsi:type="dcterms:W3CDTF">2020-09-01T07:35:00Z</dcterms:modified>
</cp:coreProperties>
</file>