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0C" w:rsidRDefault="0030160C" w:rsidP="0030160C">
      <w:pPr>
        <w:spacing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160C" w:rsidRDefault="0030160C" w:rsidP="00224D2D">
      <w:pPr>
        <w:spacing w:after="0" w:afterAutospacing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Уважаемые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берегаевцы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224D2D" w:rsidRDefault="00224D2D" w:rsidP="00224D2D">
      <w:pPr>
        <w:spacing w:after="0" w:afterAutospacing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D70B6" w:rsidRDefault="0030160C" w:rsidP="0030160C">
      <w:pPr>
        <w:spacing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Администрация Берегаевского сельского поселения при поддержке Администрации Тегульдетского района уже два года подряд принимает участие в </w:t>
      </w:r>
      <w:r w:rsidR="000D1A0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проведении </w:t>
      </w:r>
      <w:r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конкурсного отбора проектов, предложенных непосредственно населением муниципальных образований Томской области</w:t>
      </w:r>
      <w:r w:rsidR="00B26CCF"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так называемое «инициативное </w:t>
      </w:r>
      <w:proofErr w:type="spellStart"/>
      <w:r w:rsidR="00B26CCF"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бюджетирование</w:t>
      </w:r>
      <w:proofErr w:type="spellEnd"/>
      <w:r w:rsidR="00B26CCF"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». В 2019 году  в рамках «</w:t>
      </w:r>
      <w:r w:rsid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B26CCF"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нициативного </w:t>
      </w:r>
      <w:proofErr w:type="spellStart"/>
      <w:r w:rsidR="00B26CCF"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бюджетирования</w:t>
      </w:r>
      <w:proofErr w:type="spellEnd"/>
      <w:r w:rsidR="00B26CCF" w:rsidRPr="00224D2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» в Берегаево был реализован проект «</w:t>
      </w:r>
      <w:r w:rsidR="00B26CCF" w:rsidRPr="00224D2D">
        <w:rPr>
          <w:rFonts w:ascii="Times New Roman" w:hAnsi="Times New Roman" w:cs="Times New Roman"/>
          <w:sz w:val="24"/>
          <w:szCs w:val="24"/>
        </w:rPr>
        <w:t>Обустройство стадиона п</w:t>
      </w:r>
      <w:r w:rsidR="00B26CCF" w:rsidRPr="00224D2D">
        <w:rPr>
          <w:rFonts w:ascii="Times New Roman" w:hAnsi="Times New Roman" w:cs="Times New Roman"/>
          <w:b/>
          <w:sz w:val="24"/>
          <w:szCs w:val="24"/>
        </w:rPr>
        <w:t>.</w:t>
      </w:r>
      <w:r w:rsidR="00B26CCF" w:rsidRPr="00224D2D">
        <w:rPr>
          <w:rFonts w:ascii="Times New Roman" w:hAnsi="Times New Roman" w:cs="Times New Roman"/>
          <w:sz w:val="24"/>
          <w:szCs w:val="24"/>
        </w:rPr>
        <w:t xml:space="preserve"> Берегаево», в рамках которого был установлен металлический забор на стадионе, а также видеонаблюдение.</w:t>
      </w:r>
      <w:r w:rsidR="00EF20E3">
        <w:rPr>
          <w:rFonts w:ascii="Times New Roman" w:hAnsi="Times New Roman" w:cs="Times New Roman"/>
          <w:sz w:val="24"/>
          <w:szCs w:val="24"/>
        </w:rPr>
        <w:t xml:space="preserve"> Общая стоимость проекта составила 856191,45 рублей, в том числе привлечение средств из областного бюджета составила 721191.45 рублей.</w:t>
      </w:r>
      <w:r w:rsidR="00B26CCF" w:rsidRPr="00224D2D">
        <w:rPr>
          <w:rFonts w:ascii="Times New Roman" w:hAnsi="Times New Roman" w:cs="Times New Roman"/>
          <w:sz w:val="24"/>
          <w:szCs w:val="24"/>
        </w:rPr>
        <w:t xml:space="preserve"> В 2020 году по программе «Инициативного </w:t>
      </w:r>
      <w:proofErr w:type="spellStart"/>
      <w:r w:rsidR="00B26CCF" w:rsidRPr="00224D2D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B26CCF" w:rsidRPr="00224D2D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B26CCF" w:rsidRPr="00224D2D">
        <w:rPr>
          <w:rFonts w:ascii="Times New Roman" w:hAnsi="Times New Roman" w:cs="Times New Roman"/>
          <w:sz w:val="24"/>
          <w:szCs w:val="24"/>
        </w:rPr>
        <w:t>Берегаевском</w:t>
      </w:r>
      <w:proofErr w:type="spellEnd"/>
      <w:r w:rsidR="00B26CCF" w:rsidRPr="00224D2D">
        <w:rPr>
          <w:rFonts w:ascii="Times New Roman" w:hAnsi="Times New Roman" w:cs="Times New Roman"/>
          <w:sz w:val="24"/>
          <w:szCs w:val="24"/>
        </w:rPr>
        <w:t xml:space="preserve"> сельском поселении было реализовано уже два проекта: </w:t>
      </w:r>
      <w:r w:rsidR="00224D2D" w:rsidRPr="00224D2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</w:t>
      </w:r>
      <w:r w:rsidR="00224D2D" w:rsidRPr="001D70B6">
        <w:rPr>
          <w:rFonts w:ascii="Times New Roman" w:hAnsi="Times New Roman" w:cs="Times New Roman"/>
          <w:sz w:val="24"/>
          <w:szCs w:val="24"/>
        </w:rPr>
        <w:t>Обустройство пешеходного тротуара по ул. Ленинская (от дома № 17 до дома № 31а)  в п. Берегаево»</w:t>
      </w:r>
      <w:r w:rsidR="00EF20E3" w:rsidRPr="001D70B6">
        <w:rPr>
          <w:rFonts w:ascii="Times New Roman" w:hAnsi="Times New Roman" w:cs="Times New Roman"/>
          <w:sz w:val="24"/>
          <w:szCs w:val="24"/>
        </w:rPr>
        <w:t xml:space="preserve"> (общая стоимость проекта 294200</w:t>
      </w:r>
      <w:r w:rsidR="001D70B6" w:rsidRPr="001D70B6">
        <w:rPr>
          <w:rFonts w:ascii="Times New Roman" w:hAnsi="Times New Roman" w:cs="Times New Roman"/>
          <w:sz w:val="24"/>
          <w:szCs w:val="24"/>
        </w:rPr>
        <w:t>,00 рублей, областные средства – 217708,00 рублей)</w:t>
      </w:r>
      <w:r w:rsidR="00224D2D" w:rsidRPr="001D70B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и </w:t>
      </w:r>
      <w:r w:rsidRPr="001D70B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4D2D" w:rsidRPr="001D70B6">
        <w:rPr>
          <w:rFonts w:ascii="Times New Roman" w:hAnsi="Times New Roman" w:cs="Times New Roman"/>
          <w:sz w:val="24"/>
          <w:szCs w:val="24"/>
        </w:rPr>
        <w:t>«Обустройство детской игровой площадки по ул. Советская в д. Красная Горка Тегульдетского района Томской области»</w:t>
      </w:r>
      <w:r w:rsidR="001D70B6" w:rsidRPr="001D70B6">
        <w:rPr>
          <w:rFonts w:ascii="Times New Roman" w:hAnsi="Times New Roman" w:cs="Times New Roman"/>
          <w:sz w:val="24"/>
          <w:szCs w:val="24"/>
        </w:rPr>
        <w:t xml:space="preserve"> (общая стоимость проекта – 299899,70 рублей, областные средства – 221925,78 рублей)</w:t>
      </w:r>
      <w:r w:rsidR="00224D2D" w:rsidRPr="001D70B6">
        <w:rPr>
          <w:rFonts w:ascii="Times New Roman" w:hAnsi="Times New Roman" w:cs="Times New Roman"/>
          <w:sz w:val="24"/>
          <w:szCs w:val="24"/>
        </w:rPr>
        <w:t>. Все эти п</w:t>
      </w:r>
      <w:r w:rsidR="001D70B6" w:rsidRPr="001D70B6">
        <w:rPr>
          <w:rFonts w:ascii="Times New Roman" w:hAnsi="Times New Roman" w:cs="Times New Roman"/>
          <w:sz w:val="24"/>
          <w:szCs w:val="24"/>
        </w:rPr>
        <w:t>роекты были успешно реализованы</w:t>
      </w:r>
      <w:r w:rsidR="000D1A0A">
        <w:rPr>
          <w:rFonts w:ascii="Times New Roman" w:hAnsi="Times New Roman" w:cs="Times New Roman"/>
          <w:sz w:val="24"/>
          <w:szCs w:val="24"/>
        </w:rPr>
        <w:t xml:space="preserve"> и являются востребованными</w:t>
      </w:r>
      <w:r w:rsidR="001D70B6" w:rsidRPr="001D70B6">
        <w:rPr>
          <w:rFonts w:ascii="Times New Roman" w:hAnsi="Times New Roman" w:cs="Times New Roman"/>
          <w:sz w:val="24"/>
          <w:szCs w:val="24"/>
        </w:rPr>
        <w:t>.</w:t>
      </w:r>
    </w:p>
    <w:p w:rsidR="0030160C" w:rsidRPr="001D70B6" w:rsidRDefault="001D70B6" w:rsidP="0030160C">
      <w:pPr>
        <w:spacing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следующем 2021 году Администрация Берегаевского сельского поселения планирует вновь поучаствовать в данной программе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30160C" w:rsidRPr="001D70B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0160C" w:rsidRDefault="0030160C" w:rsidP="0030160C">
      <w:pPr>
        <w:spacing w:after="0" w:afterAutospacing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 условием данного конкурса являются добровольные пожертвования (не менее 5 % от общего объема финансирования проекта), финансирование из местного бюджета (не менее 10%) и средства областного бюджета (не более 1 млн. рублей). Помимо денежного вклада населения в данной программе возможно нефинансовое участие населения, юридических лиц, индивидуальных предпринимателей (например, вывоз мусора на собственном тракторе, покраска забота и т. д.).</w:t>
      </w:r>
    </w:p>
    <w:p w:rsidR="0030160C" w:rsidRDefault="0030160C" w:rsidP="0030160C">
      <w:pPr>
        <w:spacing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выявления предпочтения населения Администрацией Берегаевского сельского поселения разработана анкета для опроса населения п. Берегаево. Д</w:t>
      </w:r>
      <w:r w:rsidR="000D1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анные проведенного опроса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будут приняты во внимание для отбора проекта конкурсного отбора. </w:t>
      </w:r>
    </w:p>
    <w:p w:rsidR="0030160C" w:rsidRDefault="0030160C" w:rsidP="003016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0A" w:rsidRDefault="000D1A0A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0C" w:rsidRDefault="0030160C" w:rsidP="003016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  <w:r w:rsidR="0059572B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59572B">
        <w:rPr>
          <w:rFonts w:ascii="Times New Roman" w:hAnsi="Times New Roman" w:cs="Times New Roman"/>
          <w:b/>
          <w:sz w:val="24"/>
          <w:szCs w:val="24"/>
        </w:rPr>
        <w:t>берегаевцев</w:t>
      </w:r>
      <w:proofErr w:type="spellEnd"/>
    </w:p>
    <w:p w:rsidR="0030160C" w:rsidRDefault="0030160C" w:rsidP="0030160C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Какой объект инфраструктуры Вы хотели бы реализовать при участии в данной программе:</w:t>
      </w:r>
    </w:p>
    <w:p w:rsidR="0030160C" w:rsidRDefault="0030160C" w:rsidP="0030160C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Обустройство пешеходного тротуара  по ул. </w:t>
      </w:r>
      <w:proofErr w:type="gramStart"/>
      <w:r>
        <w:rPr>
          <w:sz w:val="24"/>
          <w:szCs w:val="24"/>
        </w:rPr>
        <w:t>Ленинская</w:t>
      </w:r>
      <w:proofErr w:type="gramEnd"/>
      <w:r>
        <w:rPr>
          <w:sz w:val="24"/>
          <w:szCs w:val="24"/>
        </w:rPr>
        <w:t xml:space="preserve"> (от школы до </w:t>
      </w:r>
      <w:r w:rsidR="000D1A0A">
        <w:rPr>
          <w:sz w:val="24"/>
          <w:szCs w:val="24"/>
        </w:rPr>
        <w:t>«старой пекарни</w:t>
      </w:r>
      <w:r>
        <w:rPr>
          <w:sz w:val="24"/>
          <w:szCs w:val="24"/>
        </w:rPr>
        <w:t>») в п. Берегаево</w:t>
      </w:r>
    </w:p>
    <w:p w:rsidR="0030160C" w:rsidRDefault="0030160C" w:rsidP="0030160C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Ремонт водонапорной башни</w:t>
      </w:r>
    </w:p>
    <w:p w:rsidR="0030160C" w:rsidRDefault="0030160C" w:rsidP="0030160C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Другой объект_________________________________________</w:t>
      </w:r>
    </w:p>
    <w:p w:rsidR="0030160C" w:rsidRDefault="0030160C" w:rsidP="0030160C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Какие работы Вы хотели бы провести на выбранном Вами объекте за счет средств данной программы:</w:t>
      </w:r>
    </w:p>
    <w:p w:rsidR="0030160C" w:rsidRDefault="0030160C" w:rsidP="0030160C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0160C" w:rsidRDefault="0030160C" w:rsidP="0030160C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0160C" w:rsidRDefault="0030160C" w:rsidP="0030160C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0160C" w:rsidRDefault="0030160C" w:rsidP="0030160C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0160C" w:rsidRDefault="0030160C" w:rsidP="0030160C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Готовы ли Вы сами принять участие в финансировании выбранного объекта инфраструктуры?</w:t>
      </w:r>
    </w:p>
    <w:p w:rsidR="0030160C" w:rsidRDefault="0030160C" w:rsidP="0030160C">
      <w:pPr>
        <w:pStyle w:val="a3"/>
        <w:numPr>
          <w:ilvl w:val="0"/>
          <w:numId w:val="4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30160C" w:rsidRDefault="0030160C" w:rsidP="0030160C">
      <w:pPr>
        <w:pStyle w:val="a3"/>
        <w:numPr>
          <w:ilvl w:val="0"/>
          <w:numId w:val="4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30160C" w:rsidRDefault="0030160C" w:rsidP="0030160C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Если Вы готовы принять участие  в финансировании выбранного объекта, то в каком денежном размере Вы готовы сделать свой вклад?</w:t>
      </w:r>
    </w:p>
    <w:p w:rsidR="0030160C" w:rsidRDefault="0030160C" w:rsidP="0030160C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100-300 руб.</w:t>
      </w:r>
    </w:p>
    <w:p w:rsidR="0030160C" w:rsidRDefault="0030160C" w:rsidP="0030160C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300-500 руб.</w:t>
      </w:r>
    </w:p>
    <w:p w:rsidR="0030160C" w:rsidRDefault="0030160C" w:rsidP="0030160C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500-1000 руб.</w:t>
      </w:r>
    </w:p>
    <w:p w:rsidR="0030160C" w:rsidRDefault="0030160C" w:rsidP="0030160C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1000-5000 руб. </w:t>
      </w:r>
    </w:p>
    <w:p w:rsidR="0030160C" w:rsidRDefault="0030160C" w:rsidP="0030160C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Готовы ли вы сделать свой вклад в виде нефинансового участия в реализации выбранного объекта инфраструктуры (если готовы,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можете сделать: например, помочь построить забор, покрасить забор и т.д.)</w:t>
      </w:r>
    </w:p>
    <w:p w:rsidR="0030160C" w:rsidRDefault="0030160C" w:rsidP="0030160C">
      <w:pPr>
        <w:pStyle w:val="a3"/>
        <w:ind w:right="-57"/>
        <w:jc w:val="both"/>
        <w:rPr>
          <w:sz w:val="24"/>
          <w:szCs w:val="24"/>
        </w:rPr>
      </w:pPr>
    </w:p>
    <w:p w:rsidR="0030160C" w:rsidRDefault="0030160C" w:rsidP="0030160C">
      <w:pPr>
        <w:pStyle w:val="a3"/>
        <w:pBdr>
          <w:top w:val="single" w:sz="4" w:space="1" w:color="auto"/>
        </w:pBdr>
        <w:ind w:right="-57"/>
        <w:jc w:val="both"/>
        <w:rPr>
          <w:sz w:val="24"/>
          <w:szCs w:val="24"/>
        </w:rPr>
      </w:pPr>
    </w:p>
    <w:p w:rsidR="0030160C" w:rsidRDefault="0030160C" w:rsidP="0030160C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выбранного Вами проекта необходимо выбрать инициативную группу для продвижения данного проекта и для сбора денежных сре</w:t>
      </w:r>
      <w:proofErr w:type="gramStart"/>
      <w:r>
        <w:rPr>
          <w:sz w:val="24"/>
          <w:szCs w:val="24"/>
        </w:rPr>
        <w:t>дств ср</w:t>
      </w:r>
      <w:proofErr w:type="gramEnd"/>
      <w:r>
        <w:rPr>
          <w:sz w:val="24"/>
          <w:szCs w:val="24"/>
        </w:rPr>
        <w:t>еди населения. Готовы ли Вы войти в состав инициативной группы:</w:t>
      </w:r>
    </w:p>
    <w:p w:rsidR="0030160C" w:rsidRDefault="0030160C" w:rsidP="0030160C">
      <w:pPr>
        <w:pStyle w:val="a3"/>
        <w:numPr>
          <w:ilvl w:val="0"/>
          <w:numId w:val="6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30160C" w:rsidRDefault="0030160C" w:rsidP="0030160C">
      <w:pPr>
        <w:pStyle w:val="a3"/>
        <w:numPr>
          <w:ilvl w:val="0"/>
          <w:numId w:val="6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30160C" w:rsidRDefault="0030160C" w:rsidP="0030160C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>Кого из авторитетных жителей Вы хотели бы видеть в составе инициативной группы (написать 3-5 человек)</w:t>
      </w:r>
    </w:p>
    <w:p w:rsidR="0030160C" w:rsidRDefault="0030160C" w:rsidP="0030160C">
      <w:pPr>
        <w:pStyle w:val="a3"/>
        <w:ind w:right="-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30160C" w:rsidRDefault="0030160C" w:rsidP="0030160C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6. ФИО </w:t>
      </w:r>
      <w:proofErr w:type="gramStart"/>
      <w:r>
        <w:rPr>
          <w:sz w:val="24"/>
          <w:szCs w:val="24"/>
        </w:rPr>
        <w:t>заполнившего</w:t>
      </w:r>
      <w:proofErr w:type="gramEnd"/>
      <w:r>
        <w:rPr>
          <w:sz w:val="24"/>
          <w:szCs w:val="24"/>
        </w:rPr>
        <w:t xml:space="preserve"> анкету (по желанию). __________________________________________</w:t>
      </w:r>
    </w:p>
    <w:p w:rsidR="0030160C" w:rsidRDefault="0030160C" w:rsidP="003016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участию в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проведении в 2020 году конкурсного отбора проектов, предложенных непосредственно населением п. Берегаево можно получить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тел. 8-38-246-33-189.</w:t>
      </w:r>
    </w:p>
    <w:p w:rsidR="0030160C" w:rsidRDefault="0030160C" w:rsidP="0030160C"/>
    <w:p w:rsidR="0059572B" w:rsidRDefault="0059572B" w:rsidP="0059572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красногорцев</w:t>
      </w:r>
      <w:proofErr w:type="spellEnd"/>
    </w:p>
    <w:p w:rsidR="0059572B" w:rsidRDefault="0059572B" w:rsidP="0059572B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Какой объект инфраструктуры Вы хотели бы реализовать при участии в данной программе:</w:t>
      </w:r>
    </w:p>
    <w:p w:rsidR="0059572B" w:rsidRDefault="0059572B" w:rsidP="0059572B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</w:t>
      </w:r>
      <w:r w:rsidR="00350991">
        <w:rPr>
          <w:sz w:val="24"/>
          <w:szCs w:val="24"/>
        </w:rPr>
        <w:t>т гаража под пожарную машину (ремонт крыши, установка окон, установка отопления)</w:t>
      </w:r>
    </w:p>
    <w:p w:rsidR="0059572B" w:rsidRDefault="0059572B" w:rsidP="0059572B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тротуара по ул. </w:t>
      </w:r>
      <w:proofErr w:type="gramStart"/>
      <w:r>
        <w:rPr>
          <w:sz w:val="24"/>
          <w:szCs w:val="24"/>
        </w:rPr>
        <w:t>Советская</w:t>
      </w:r>
      <w:proofErr w:type="gramEnd"/>
    </w:p>
    <w:p w:rsidR="0059572B" w:rsidRDefault="0059572B" w:rsidP="0059572B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Другой объект_________________________________________</w:t>
      </w:r>
    </w:p>
    <w:p w:rsidR="0059572B" w:rsidRDefault="0059572B" w:rsidP="0059572B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Какие работы Вы хотели бы провести на выбранном Вами объекте за счет средств данной программы:</w:t>
      </w:r>
    </w:p>
    <w:p w:rsidR="0059572B" w:rsidRDefault="0059572B" w:rsidP="0059572B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9572B" w:rsidRDefault="0059572B" w:rsidP="0059572B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9572B" w:rsidRDefault="0059572B" w:rsidP="0059572B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9572B" w:rsidRDefault="0059572B" w:rsidP="0059572B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9572B" w:rsidRDefault="0059572B" w:rsidP="0059572B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Готовы ли Вы сами принять участие в финансировании выбранного объекта инфраструктуры?</w:t>
      </w:r>
    </w:p>
    <w:p w:rsidR="0059572B" w:rsidRDefault="0059572B" w:rsidP="0059572B">
      <w:pPr>
        <w:pStyle w:val="a3"/>
        <w:numPr>
          <w:ilvl w:val="0"/>
          <w:numId w:val="4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59572B" w:rsidRDefault="0059572B" w:rsidP="0059572B">
      <w:pPr>
        <w:pStyle w:val="a3"/>
        <w:numPr>
          <w:ilvl w:val="0"/>
          <w:numId w:val="4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59572B" w:rsidRDefault="0059572B" w:rsidP="0059572B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Если Вы готовы принять участие  в финансировании выбранного объекта, то в каком денежном размере Вы готовы сделать свой вклад?</w:t>
      </w:r>
    </w:p>
    <w:p w:rsidR="0059572B" w:rsidRDefault="0059572B" w:rsidP="0059572B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100-300 руб.</w:t>
      </w:r>
    </w:p>
    <w:p w:rsidR="0059572B" w:rsidRDefault="0059572B" w:rsidP="0059572B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300-500 руб.</w:t>
      </w:r>
    </w:p>
    <w:p w:rsidR="0059572B" w:rsidRDefault="0059572B" w:rsidP="0059572B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500-1000 руб.</w:t>
      </w:r>
    </w:p>
    <w:p w:rsidR="0059572B" w:rsidRDefault="0059572B" w:rsidP="0059572B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1000-5000 руб. </w:t>
      </w:r>
    </w:p>
    <w:p w:rsidR="0059572B" w:rsidRDefault="0059572B" w:rsidP="0059572B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Готовы ли вы сделать свой вклад в виде нефинансового участия в реализации выбранного объекта инфраструктуры (если готовы,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можете сделать: например, помочь построить забор, покрасить забор и т.д.)</w:t>
      </w:r>
    </w:p>
    <w:p w:rsidR="0059572B" w:rsidRDefault="0059572B" w:rsidP="0059572B">
      <w:pPr>
        <w:pStyle w:val="a3"/>
        <w:ind w:right="-57"/>
        <w:jc w:val="both"/>
        <w:rPr>
          <w:sz w:val="24"/>
          <w:szCs w:val="24"/>
        </w:rPr>
      </w:pPr>
    </w:p>
    <w:p w:rsidR="0059572B" w:rsidRDefault="0059572B" w:rsidP="0059572B">
      <w:pPr>
        <w:pStyle w:val="a3"/>
        <w:pBdr>
          <w:top w:val="single" w:sz="4" w:space="1" w:color="auto"/>
        </w:pBdr>
        <w:ind w:right="-57"/>
        <w:jc w:val="both"/>
        <w:rPr>
          <w:sz w:val="24"/>
          <w:szCs w:val="24"/>
        </w:rPr>
      </w:pPr>
    </w:p>
    <w:p w:rsidR="0059572B" w:rsidRDefault="0059572B" w:rsidP="0059572B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выбранного Вами проекта необходимо выбрать инициативную группу для продвижения данного проекта и для сбора денежных сре</w:t>
      </w:r>
      <w:proofErr w:type="gramStart"/>
      <w:r>
        <w:rPr>
          <w:sz w:val="24"/>
          <w:szCs w:val="24"/>
        </w:rPr>
        <w:t>дств ср</w:t>
      </w:r>
      <w:proofErr w:type="gramEnd"/>
      <w:r>
        <w:rPr>
          <w:sz w:val="24"/>
          <w:szCs w:val="24"/>
        </w:rPr>
        <w:t>еди населения. Готовы ли Вы войти в состав инициативной группы:</w:t>
      </w:r>
    </w:p>
    <w:p w:rsidR="0059572B" w:rsidRDefault="0059572B" w:rsidP="0059572B">
      <w:pPr>
        <w:pStyle w:val="a3"/>
        <w:numPr>
          <w:ilvl w:val="0"/>
          <w:numId w:val="6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59572B" w:rsidRDefault="0059572B" w:rsidP="0059572B">
      <w:pPr>
        <w:pStyle w:val="a3"/>
        <w:numPr>
          <w:ilvl w:val="0"/>
          <w:numId w:val="6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59572B" w:rsidRDefault="0059572B" w:rsidP="0059572B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>Кого из авторитетных жителей Вы хотели бы видеть в составе инициативной группы (написать 3-5 человек)</w:t>
      </w:r>
    </w:p>
    <w:p w:rsidR="0059572B" w:rsidRDefault="0059572B" w:rsidP="0059572B">
      <w:pPr>
        <w:pStyle w:val="a3"/>
        <w:ind w:right="-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9572B" w:rsidRDefault="0059572B" w:rsidP="0059572B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6. ФИО </w:t>
      </w:r>
      <w:proofErr w:type="gramStart"/>
      <w:r>
        <w:rPr>
          <w:sz w:val="24"/>
          <w:szCs w:val="24"/>
        </w:rPr>
        <w:t>заполнившего</w:t>
      </w:r>
      <w:proofErr w:type="gramEnd"/>
      <w:r>
        <w:rPr>
          <w:sz w:val="24"/>
          <w:szCs w:val="24"/>
        </w:rPr>
        <w:t xml:space="preserve"> анкету (по желанию). __________________________________________</w:t>
      </w:r>
    </w:p>
    <w:p w:rsidR="0059572B" w:rsidRDefault="0059572B" w:rsidP="00595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участию в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проведении в 2020 году конкурсного отбора проектов, предложенных непосредственно населением п. Берегаево можно получить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тел. 8-38-246-33-189.</w:t>
      </w:r>
    </w:p>
    <w:p w:rsidR="0059572B" w:rsidRDefault="0059572B" w:rsidP="0030160C"/>
    <w:sectPr w:rsidR="0059572B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E47"/>
    <w:multiLevelType w:val="hybridMultilevel"/>
    <w:tmpl w:val="CE029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3E7C"/>
    <w:multiLevelType w:val="hybridMultilevel"/>
    <w:tmpl w:val="A3022A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C13C9"/>
    <w:multiLevelType w:val="hybridMultilevel"/>
    <w:tmpl w:val="86387D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F586B"/>
    <w:multiLevelType w:val="hybridMultilevel"/>
    <w:tmpl w:val="91D068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6724D"/>
    <w:multiLevelType w:val="hybridMultilevel"/>
    <w:tmpl w:val="CDA2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66878"/>
    <w:multiLevelType w:val="hybridMultilevel"/>
    <w:tmpl w:val="4356A1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60C"/>
    <w:rsid w:val="000750FF"/>
    <w:rsid w:val="000D1A0A"/>
    <w:rsid w:val="001D70B6"/>
    <w:rsid w:val="0022094B"/>
    <w:rsid w:val="00224D2D"/>
    <w:rsid w:val="0030160C"/>
    <w:rsid w:val="00350991"/>
    <w:rsid w:val="003C31C6"/>
    <w:rsid w:val="0059572B"/>
    <w:rsid w:val="00B26CCF"/>
    <w:rsid w:val="00EF20E3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0C"/>
    <w:pPr>
      <w:ind w:left="720"/>
      <w:contextualSpacing/>
    </w:pPr>
  </w:style>
  <w:style w:type="character" w:styleId="a4">
    <w:name w:val="Strong"/>
    <w:basedOn w:val="a0"/>
    <w:uiPriority w:val="22"/>
    <w:qFormat/>
    <w:rsid w:val="00301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2020-11-13T02:49:00Z</dcterms:created>
  <dcterms:modified xsi:type="dcterms:W3CDTF">2020-11-13T04:29:00Z</dcterms:modified>
</cp:coreProperties>
</file>