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6A" w:rsidRDefault="00314E6A" w:rsidP="00314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БЕРЕГАЕВСКОГО СЕЛЬСКОГО ПОСЕЛЕНИЯ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4790" w:rsidRPr="00225E5D" w:rsidRDefault="005B4790" w:rsidP="005B47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B4790" w:rsidRPr="00225E5D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25E5D" w:rsidRDefault="004B7475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№ </w:t>
      </w:r>
      <w:r w:rsid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5B4790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0F">
        <w:rPr>
          <w:rFonts w:ascii="Times New Roman" w:eastAsia="Times New Roman" w:hAnsi="Times New Roman" w:cs="Times New Roman"/>
          <w:sz w:val="24"/>
          <w:szCs w:val="24"/>
          <w:lang w:eastAsia="ru-RU"/>
        </w:rPr>
        <w:t>п.Берегаево</w:t>
      </w: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proofErr w:type="gramEnd"/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Default="00A80ECB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в сфере благоустройства</w:t>
      </w:r>
      <w:r w:rsidR="00225E5D" w:rsidRPr="00225E5D"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8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решением Совета Берегаевского сельского поселения от 10.12.2021 № 2</w:t>
      </w:r>
      <w:r w:rsidR="00A80ECB">
        <w:rPr>
          <w:rFonts w:ascii="Times New Roman" w:hAnsi="Times New Roman" w:cs="Times New Roman"/>
          <w:sz w:val="24"/>
          <w:szCs w:val="24"/>
        </w:rPr>
        <w:t>1</w:t>
      </w:r>
      <w:r w:rsidR="005234B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«</w:t>
      </w:r>
      <w:r w:rsidR="005234B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A80EC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 на территории Берегаевского сельского поселения Тегульдетского района Томской области</w:t>
      </w:r>
      <w:r w:rsidR="005234B8">
        <w:rPr>
          <w:rFonts w:ascii="Times New Roman" w:hAnsi="Times New Roman" w:cs="Times New Roman"/>
          <w:sz w:val="24"/>
          <w:szCs w:val="24"/>
        </w:rPr>
        <w:t xml:space="preserve">» (в редакции решения Совета </w:t>
      </w:r>
      <w:r w:rsidR="004B7475" w:rsidRPr="001D00E0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  <w:r w:rsidR="005234B8">
        <w:rPr>
          <w:rFonts w:ascii="Times New Roman" w:hAnsi="Times New Roman" w:cs="Times New Roman"/>
          <w:sz w:val="24"/>
          <w:szCs w:val="24"/>
        </w:rPr>
        <w:t>от 19.04 2022 № 1</w:t>
      </w:r>
      <w:r w:rsidR="00A80ECB">
        <w:rPr>
          <w:rFonts w:ascii="Times New Roman" w:hAnsi="Times New Roman" w:cs="Times New Roman"/>
          <w:sz w:val="24"/>
          <w:szCs w:val="24"/>
        </w:rPr>
        <w:t>1</w:t>
      </w:r>
      <w:r w:rsidR="005234B8">
        <w:rPr>
          <w:rFonts w:ascii="Times New Roman" w:hAnsi="Times New Roman" w:cs="Times New Roman"/>
          <w:sz w:val="24"/>
          <w:szCs w:val="24"/>
        </w:rPr>
        <w:t xml:space="preserve">) (далее – </w:t>
      </w:r>
      <w:r w:rsidR="005234B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5234B8">
        <w:rPr>
          <w:rFonts w:ascii="Times New Roman" w:hAnsi="Times New Roman" w:cs="Times New Roman"/>
          <w:sz w:val="24"/>
          <w:szCs w:val="24"/>
        </w:rPr>
        <w:t xml:space="preserve">е </w:t>
      </w:r>
      <w:r w:rsidR="00314E6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A80EC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5234B8">
        <w:rPr>
          <w:rFonts w:ascii="Times New Roman" w:hAnsi="Times New Roman" w:cs="Times New Roman"/>
          <w:sz w:val="24"/>
          <w:szCs w:val="24"/>
        </w:rPr>
        <w:t xml:space="preserve">),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Берегаевского сельского поселения,</w:t>
      </w:r>
      <w:proofErr w:type="gramEnd"/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СЧИТАТЕТ НЕБХОДИМЫМ: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3B3E96" w:rsidRPr="009626F7" w:rsidRDefault="003B3E96" w:rsidP="00A80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в сфере благоустройства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</w:t>
      </w:r>
      <w:r w:rsidR="00F34F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1" w:name="_GoBack"/>
      <w:bookmarkEnd w:id="1"/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Берегаевского</w:t>
      </w:r>
    </w:p>
    <w:p w:rsidR="00A6097E" w:rsidRPr="00A6097E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      Ю.В. Скоблин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Исполнитель: Васенева Галина Александровна</w:t>
      </w: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beregsp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tomsk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gov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тел. 2-29-11 </w:t>
      </w:r>
    </w:p>
    <w:p w:rsidR="00A6097E" w:rsidRPr="00A6097E" w:rsidRDefault="00A6097E" w:rsidP="00A6097E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В дело № 02-02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распоряжению Администрации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>Берегаевского сельского поселения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 w:rsidR="004B7475">
        <w:rPr>
          <w:color w:val="000000"/>
        </w:rPr>
        <w:t>0</w:t>
      </w:r>
      <w:r w:rsidR="00314E6A">
        <w:rPr>
          <w:color w:val="000000"/>
        </w:rPr>
        <w:t>0</w:t>
      </w:r>
      <w:r>
        <w:rPr>
          <w:color w:val="000000"/>
        </w:rPr>
        <w:t>.</w:t>
      </w:r>
      <w:r w:rsidR="00314E6A">
        <w:rPr>
          <w:color w:val="000000"/>
        </w:rPr>
        <w:t>00</w:t>
      </w:r>
      <w:r>
        <w:rPr>
          <w:color w:val="000000"/>
        </w:rPr>
        <w:t>.202</w:t>
      </w:r>
      <w:r w:rsidR="00314E6A">
        <w:rPr>
          <w:color w:val="000000"/>
        </w:rPr>
        <w:t>3</w:t>
      </w:r>
      <w:r w:rsidRPr="00F33442">
        <w:rPr>
          <w:color w:val="000000"/>
        </w:rPr>
        <w:t xml:space="preserve"> № </w:t>
      </w:r>
      <w:r w:rsidR="00314E6A">
        <w:rPr>
          <w:color w:val="000000"/>
        </w:rPr>
        <w:t>00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</w:t>
      </w:r>
      <w:r w:rsidR="00A80ECB" w:rsidRPr="00A80ECB">
        <w:rPr>
          <w:b/>
          <w:color w:val="000000"/>
        </w:rPr>
        <w:t>муниципального контроля в сфере благоустройства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>на территории Берегаевского 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="00A6097E" w:rsidRPr="00A6097E">
        <w:rPr>
          <w:b/>
          <w:color w:val="000000"/>
        </w:rPr>
        <w:t>на 202</w:t>
      </w:r>
      <w:r w:rsidR="00314E6A">
        <w:rPr>
          <w:b/>
          <w:color w:val="000000"/>
        </w:rPr>
        <w:t>4</w:t>
      </w:r>
      <w:r w:rsidR="00A6097E" w:rsidRPr="00A6097E">
        <w:rPr>
          <w:b/>
          <w:color w:val="000000"/>
        </w:rPr>
        <w:t xml:space="preserve">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 w:rsidR="00A80ECB" w:rsidRPr="00A80EC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контроля в сфере благоустройства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на территории Берегаевского сельского поселения Тегульдетского района Томской области</w:t>
      </w:r>
      <w:r w:rsidR="00A6097E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>охраняемым законом ценностям</w:t>
      </w:r>
      <w:r w:rsidR="00EC7A00">
        <w:rPr>
          <w:rFonts w:ascii="Times New Roman" w:hAnsi="Times New Roman" w:cs="Times New Roman"/>
          <w:b w:val="0"/>
          <w:sz w:val="24"/>
          <w:szCs w:val="24"/>
        </w:rPr>
        <w:t>,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 соблюдение которых оценивается в рамках осуществления </w:t>
      </w:r>
      <w:r w:rsidR="00A80ECB" w:rsidRPr="00A80ECB">
        <w:rPr>
          <w:rFonts w:ascii="Times New Roman" w:hAnsi="Times New Roman" w:cs="Times New Roman"/>
          <w:b w:val="0"/>
          <w:sz w:val="24"/>
          <w:szCs w:val="24"/>
        </w:rPr>
        <w:t>муниципального контроля в сфере благоустройства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на территории Берегаевского сельского поселения Тегульдетского района</w:t>
      </w:r>
      <w:proofErr w:type="gramEnd"/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(далее – муниципальный контроль</w:t>
      </w:r>
      <w:r w:rsidR="00A80ECB">
        <w:rPr>
          <w:rFonts w:ascii="Times New Roman" w:hAnsi="Times New Roman" w:cs="Times New Roman"/>
          <w:b w:val="0"/>
          <w:sz w:val="24"/>
          <w:szCs w:val="24"/>
        </w:rPr>
        <w:t xml:space="preserve"> в сфере благоустройства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C63E1F" w:rsidRDefault="00C63E1F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контроль </w:t>
      </w:r>
      <w:r>
        <w:rPr>
          <w:rFonts w:ascii="Times New Roman" w:hAnsi="Times New Roman" w:cs="Times New Roman"/>
          <w:b w:val="0"/>
          <w:sz w:val="24"/>
          <w:szCs w:val="24"/>
        </w:rPr>
        <w:t>в сфере благоустройства</w:t>
      </w: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9049E5" w:rsidRDefault="009049E5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контроля</w:t>
      </w:r>
      <w:r w:rsidR="00723555">
        <w:rPr>
          <w:rFonts w:ascii="Times New Roman" w:hAnsi="Times New Roman"/>
          <w:b/>
          <w:sz w:val="24"/>
          <w:szCs w:val="24"/>
        </w:rPr>
        <w:t xml:space="preserve"> в сфере благоустройства</w:t>
      </w:r>
      <w:r w:rsidR="009049E5" w:rsidRPr="009049E5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Берегаевского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922" w:rsidRDefault="00B221A7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Объектами при осуществлении </w:t>
      </w:r>
      <w:r w:rsidR="00532B2D" w:rsidRPr="00532B2D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="00C007A7">
        <w:rPr>
          <w:rFonts w:ascii="Times New Roman" w:hAnsi="Times New Roman" w:cs="Times New Roman"/>
          <w:sz w:val="24"/>
          <w:szCs w:val="24"/>
        </w:rPr>
        <w:t xml:space="preserve"> </w:t>
      </w:r>
      <w:r w:rsidR="00C007A7" w:rsidRPr="00C007A7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предпринимателями, гражданами (далее - контролируемые лица) </w:t>
      </w:r>
      <w:r w:rsidR="00155922" w:rsidRPr="00155922">
        <w:rPr>
          <w:rFonts w:ascii="Times New Roman" w:hAnsi="Times New Roman" w:cs="Times New Roman"/>
          <w:sz w:val="24"/>
          <w:szCs w:val="24"/>
        </w:rPr>
        <w:t>обязательных требований Правил благоустройства</w:t>
      </w:r>
      <w:r w:rsidR="00FE54AF">
        <w:rPr>
          <w:rFonts w:ascii="Times New Roman" w:hAnsi="Times New Roman" w:cs="Times New Roman"/>
          <w:sz w:val="24"/>
          <w:szCs w:val="24"/>
        </w:rPr>
        <w:t xml:space="preserve"> на</w:t>
      </w:r>
      <w:r w:rsidR="00155922" w:rsidRPr="00155922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Берегаевское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551352" w:rsidRP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является:</w:t>
      </w:r>
    </w:p>
    <w:p w:rsidR="006B26A6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- соблюдение юридическими лицами, индивидуальными предпринимателями, гражданами обязательных требований Правил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922">
        <w:rPr>
          <w:rFonts w:ascii="Times New Roman" w:hAnsi="Times New Roman" w:cs="Times New Roman"/>
          <w:sz w:val="24"/>
          <w:szCs w:val="24"/>
        </w:rPr>
        <w:t>муниципального образования Берегаевское сельское поселение</w:t>
      </w:r>
      <w:r w:rsidRPr="00551352">
        <w:rPr>
          <w:rFonts w:ascii="Times New Roman" w:hAnsi="Times New Roman" w:cs="Times New Roman"/>
          <w:sz w:val="24"/>
          <w:szCs w:val="24"/>
        </w:rPr>
        <w:t>, утвержденных решением Совета Берегаевского сельского поселения от 19.04.2022 №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352">
        <w:rPr>
          <w:rFonts w:ascii="Times New Roman" w:hAnsi="Times New Roman" w:cs="Times New Roman"/>
          <w:sz w:val="24"/>
          <w:szCs w:val="24"/>
        </w:rPr>
        <w:t>(далее - Правила благоустройства), а также организация и проведение мероприятий по профилактике нарушений обязательных требований</w:t>
      </w:r>
      <w:r w:rsidR="006B26A6">
        <w:rPr>
          <w:rFonts w:ascii="Times New Roman" w:hAnsi="Times New Roman" w:cs="Times New Roman"/>
          <w:sz w:val="24"/>
          <w:szCs w:val="24"/>
        </w:rPr>
        <w:t>,</w:t>
      </w:r>
      <w:r w:rsidR="006B26A6" w:rsidRPr="006B26A6">
        <w:t xml:space="preserve"> </w:t>
      </w:r>
      <w:r w:rsidR="006B26A6" w:rsidRPr="006B26A6">
        <w:rPr>
          <w:rFonts w:ascii="Times New Roman" w:hAnsi="Times New Roman" w:cs="Times New Roman"/>
          <w:sz w:val="24"/>
          <w:szCs w:val="24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6B26A6">
        <w:rPr>
          <w:rFonts w:ascii="Times New Roman" w:hAnsi="Times New Roman" w:cs="Times New Roman"/>
          <w:sz w:val="24"/>
          <w:szCs w:val="24"/>
        </w:rPr>
        <w:t>.</w:t>
      </w:r>
    </w:p>
    <w:p w:rsid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1038F7" w:rsidRDefault="00155922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922">
        <w:rPr>
          <w:rFonts w:ascii="Times New Roman" w:hAnsi="Times New Roman" w:cs="Times New Roman"/>
          <w:sz w:val="24"/>
          <w:szCs w:val="24"/>
        </w:rPr>
        <w:t>Объектами муниципального контроля в сфере благоустройства являются</w:t>
      </w:r>
      <w:r w:rsidR="001038F7">
        <w:rPr>
          <w:rFonts w:ascii="Times New Roman" w:hAnsi="Times New Roman" w:cs="Times New Roman"/>
          <w:sz w:val="24"/>
          <w:szCs w:val="24"/>
        </w:rPr>
        <w:t xml:space="preserve"> </w:t>
      </w:r>
      <w:r w:rsidR="001038F7" w:rsidRPr="001038F7">
        <w:rPr>
          <w:rFonts w:ascii="Times New Roman" w:hAnsi="Times New Roman" w:cs="Times New Roman"/>
          <w:sz w:val="24"/>
          <w:szCs w:val="24"/>
        </w:rPr>
        <w:t xml:space="preserve">объекты и элементы благоустройства территории </w:t>
      </w:r>
      <w:r w:rsidR="001038F7">
        <w:rPr>
          <w:rFonts w:ascii="Times New Roman" w:hAnsi="Times New Roman" w:cs="Times New Roman"/>
          <w:sz w:val="24"/>
          <w:szCs w:val="24"/>
        </w:rPr>
        <w:t>Берегаевского</w:t>
      </w:r>
      <w:r w:rsidR="001038F7" w:rsidRPr="001038F7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деятельность контролируемых лиц в сфере благоустройства.</w:t>
      </w:r>
    </w:p>
    <w:p w:rsidR="00C007A7" w:rsidRDefault="00C007A7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Контролируемыми лицами при осуществлении муниципального контроля</w:t>
      </w:r>
      <w:r w:rsidR="00155922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9626F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предприниматели, граждан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46184D" w:rsidRP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Система оценки и управления рисками при осуществлении муниципального </w:t>
      </w: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земельного контроля не применяется.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314E6A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314E6A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>органов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136E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муниципального контроля </w:t>
      </w:r>
      <w:r w:rsidR="00FE54A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Берегаевского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 w:rsidR="00314E6A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  <w:proofErr w:type="gramEnd"/>
    </w:p>
    <w:p w:rsidR="007136E9" w:rsidRPr="007136E9" w:rsidRDefault="007136E9" w:rsidP="007136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E9">
        <w:rPr>
          <w:rFonts w:ascii="Times New Roman" w:eastAsia="Calibri" w:hAnsi="Times New Roman" w:cs="Times New Roman"/>
          <w:sz w:val="24"/>
          <w:szCs w:val="24"/>
        </w:rPr>
        <w:t xml:space="preserve">Внеплановые проверки в отношении юридических лиц и индивидуальных предпринимателей </w:t>
      </w:r>
      <w:r w:rsidR="00FA7E8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A7E82" w:rsidRPr="00867999">
        <w:rPr>
          <w:rFonts w:ascii="Times New Roman" w:hAnsi="Times New Roman" w:cs="Times New Roman"/>
          <w:sz w:val="24"/>
          <w:szCs w:val="24"/>
        </w:rPr>
        <w:t>202</w:t>
      </w:r>
      <w:r w:rsidR="00314E6A">
        <w:rPr>
          <w:rFonts w:ascii="Times New Roman" w:hAnsi="Times New Roman" w:cs="Times New Roman"/>
          <w:sz w:val="24"/>
          <w:szCs w:val="24"/>
        </w:rPr>
        <w:t>3</w:t>
      </w:r>
      <w:r w:rsidR="00FA7E82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FA7E82">
        <w:rPr>
          <w:rFonts w:ascii="Times New Roman" w:hAnsi="Times New Roman" w:cs="Times New Roman"/>
          <w:sz w:val="24"/>
          <w:szCs w:val="24"/>
        </w:rPr>
        <w:t>у</w:t>
      </w:r>
      <w:r w:rsidR="00FA7E82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7136E9">
        <w:rPr>
          <w:rFonts w:ascii="Times New Roman" w:eastAsia="Calibri" w:hAnsi="Times New Roman" w:cs="Times New Roman"/>
          <w:sz w:val="24"/>
          <w:szCs w:val="24"/>
        </w:rPr>
        <w:t>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FE54AF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контроля в сфере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благоустройства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4" w:name="sub_1005"/>
      <w:bookmarkEnd w:id="3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</w:t>
      </w:r>
      <w:r w:rsidR="000D26AD">
        <w:rPr>
          <w:rFonts w:ascii="Times New Roman" w:hAnsi="Times New Roman" w:cs="Times New Roman"/>
          <w:sz w:val="24"/>
          <w:szCs w:val="24"/>
        </w:rPr>
        <w:t xml:space="preserve">о </w:t>
      </w:r>
      <w:r w:rsidR="00FE54AF" w:rsidRPr="00FE54AF">
        <w:rPr>
          <w:rFonts w:ascii="Times New Roman" w:hAnsi="Times New Roman" w:cs="Times New Roman"/>
          <w:sz w:val="24"/>
          <w:szCs w:val="24"/>
        </w:rPr>
        <w:t>муниципально</w:t>
      </w:r>
      <w:r w:rsidR="000D26AD">
        <w:rPr>
          <w:rFonts w:ascii="Times New Roman" w:hAnsi="Times New Roman" w:cs="Times New Roman"/>
          <w:sz w:val="24"/>
          <w:szCs w:val="24"/>
        </w:rPr>
        <w:t>м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D26AD">
        <w:rPr>
          <w:rFonts w:ascii="Times New Roman" w:hAnsi="Times New Roman" w:cs="Times New Roman"/>
          <w:sz w:val="24"/>
          <w:szCs w:val="24"/>
        </w:rPr>
        <w:t>е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0D26AD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Берегаевского сельского поселения</w:t>
      </w:r>
      <w:r w:rsidR="00C026E3" w:rsidRPr="00C026E3"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10.12.2021 № 2</w:t>
      </w:r>
      <w:r w:rsidR="00FE54AF">
        <w:rPr>
          <w:rFonts w:ascii="Times New Roman" w:hAnsi="Times New Roman" w:cs="Times New Roman"/>
          <w:sz w:val="24"/>
          <w:szCs w:val="24"/>
        </w:rPr>
        <w:t>1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C63E1F">
      <w:pPr>
        <w:keepNext/>
        <w:keepLines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5" w:name="bookmark1"/>
      <w:bookmarkStart w:id="6" w:name="sub_1150"/>
      <w:bookmarkEnd w:id="4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5"/>
    </w:p>
    <w:p w:rsidR="00490DC9" w:rsidRPr="00490DC9" w:rsidRDefault="00490DC9" w:rsidP="00C63E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90DC9" w:rsidRPr="00490DC9" w:rsidRDefault="00490DC9" w:rsidP="00490DC9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490DC9" w:rsidRPr="00490DC9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490DC9" w:rsidRPr="00490DC9" w:rsidRDefault="00490DC9" w:rsidP="00F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E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год,%</w:t>
            </w:r>
          </w:p>
        </w:tc>
      </w:tr>
      <w:tr w:rsidR="00490DC9" w:rsidRPr="00490DC9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органов местного самоуправления Берегаевского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90DC9" w:rsidRPr="00490DC9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E063FD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proofErr w:type="gramEnd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E82" w:rsidRDefault="00FA7E82" w:rsidP="00FA7E82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E063FD" w:rsidRPr="00E063FD" w:rsidRDefault="00E063FD" w:rsidP="00FA7E82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12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Публикация на сайте руководств по соблюдению обязательных требований 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муниципального контроля в сфере благоустройства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Берегаевского 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FE54A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</w:t>
            </w:r>
            <w:r w:rsid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</w:t>
            </w:r>
            <w:r w:rsid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сфере благоустройства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CA6C1B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FA7E82" w:rsidRPr="00E063FD" w:rsidTr="00FE1939">
        <w:trPr>
          <w:trHeight w:hRule="exact" w:val="34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Default="00FA7E82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Берегаевского 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FA7E82" w:rsidRPr="00E063FD" w:rsidRDefault="00FA7E82" w:rsidP="00FE54A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>
              <w:t xml:space="preserve">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Правил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на</w:t>
            </w:r>
            <w:r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территории муниципального образования Берегаевское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Default="00FA7E82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FA7E82" w:rsidRPr="00E063FD" w:rsidRDefault="00FA7E82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E063FD" w:rsidRDefault="00FA7E82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FA7E82" w:rsidRPr="00E063FD" w:rsidTr="00FE1939">
        <w:trPr>
          <w:trHeight w:hRule="exact" w:val="372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</w:t>
            </w:r>
            <w:r w:rsidR="00FE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ходе проведения контрольного (надзорного) мероприятия,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получении письменного запроса - в письменной форме в порядке, установленном Федеральным законом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 2 мая 2006 года № 59-ФЗ «О порядке рассмотрения обращений граждан Российской Федерации»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а также в ходе проведения профилактического мероприятия.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E063FD" w:rsidRDefault="00FA7E82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6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24" w:rsidRDefault="00235024" w:rsidP="009626F7">
      <w:pPr>
        <w:spacing w:after="0" w:line="240" w:lineRule="auto"/>
      </w:pPr>
      <w:r>
        <w:separator/>
      </w:r>
    </w:p>
  </w:endnote>
  <w:endnote w:type="continuationSeparator" w:id="0">
    <w:p w:rsidR="00235024" w:rsidRDefault="00235024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24" w:rsidRDefault="00235024" w:rsidP="009626F7">
      <w:pPr>
        <w:spacing w:after="0" w:line="240" w:lineRule="auto"/>
      </w:pPr>
      <w:r>
        <w:separator/>
      </w:r>
    </w:p>
  </w:footnote>
  <w:footnote w:type="continuationSeparator" w:id="0">
    <w:p w:rsidR="00235024" w:rsidRDefault="00235024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F2F">
          <w:rPr>
            <w:noProof/>
          </w:rPr>
          <w:t>1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745E7"/>
    <w:rsid w:val="000C5060"/>
    <w:rsid w:val="000D26AD"/>
    <w:rsid w:val="000D408F"/>
    <w:rsid w:val="000D532A"/>
    <w:rsid w:val="000D7834"/>
    <w:rsid w:val="000E738F"/>
    <w:rsid w:val="000F6D98"/>
    <w:rsid w:val="001038F7"/>
    <w:rsid w:val="00117DDE"/>
    <w:rsid w:val="00135F0C"/>
    <w:rsid w:val="00153175"/>
    <w:rsid w:val="00155922"/>
    <w:rsid w:val="001D00E0"/>
    <w:rsid w:val="001D3C9F"/>
    <w:rsid w:val="001E0CB4"/>
    <w:rsid w:val="00225E5D"/>
    <w:rsid w:val="002327B4"/>
    <w:rsid w:val="00235024"/>
    <w:rsid w:val="002440A0"/>
    <w:rsid w:val="0027665B"/>
    <w:rsid w:val="00285E58"/>
    <w:rsid w:val="002913BD"/>
    <w:rsid w:val="0029720D"/>
    <w:rsid w:val="002D17C5"/>
    <w:rsid w:val="00314E6A"/>
    <w:rsid w:val="00334834"/>
    <w:rsid w:val="00340425"/>
    <w:rsid w:val="00340992"/>
    <w:rsid w:val="00350463"/>
    <w:rsid w:val="00353843"/>
    <w:rsid w:val="00375FA3"/>
    <w:rsid w:val="0039210F"/>
    <w:rsid w:val="00392647"/>
    <w:rsid w:val="003A3D94"/>
    <w:rsid w:val="003B0B55"/>
    <w:rsid w:val="003B3E96"/>
    <w:rsid w:val="003B43E6"/>
    <w:rsid w:val="00401F96"/>
    <w:rsid w:val="00403B1E"/>
    <w:rsid w:val="004124D6"/>
    <w:rsid w:val="00422F16"/>
    <w:rsid w:val="00431A76"/>
    <w:rsid w:val="0046184D"/>
    <w:rsid w:val="00490DC9"/>
    <w:rsid w:val="004A3C64"/>
    <w:rsid w:val="004B7475"/>
    <w:rsid w:val="004D5EAC"/>
    <w:rsid w:val="004E56F9"/>
    <w:rsid w:val="004F7AFF"/>
    <w:rsid w:val="005234B8"/>
    <w:rsid w:val="0053089B"/>
    <w:rsid w:val="00532B2D"/>
    <w:rsid w:val="0053628F"/>
    <w:rsid w:val="00551352"/>
    <w:rsid w:val="0057379C"/>
    <w:rsid w:val="00587A58"/>
    <w:rsid w:val="0059329A"/>
    <w:rsid w:val="005B4790"/>
    <w:rsid w:val="005C6913"/>
    <w:rsid w:val="00626156"/>
    <w:rsid w:val="00693665"/>
    <w:rsid w:val="006B26A6"/>
    <w:rsid w:val="006B3131"/>
    <w:rsid w:val="006C365B"/>
    <w:rsid w:val="006D1353"/>
    <w:rsid w:val="006E0087"/>
    <w:rsid w:val="006F1DED"/>
    <w:rsid w:val="006F6FB5"/>
    <w:rsid w:val="007136E9"/>
    <w:rsid w:val="007233C7"/>
    <w:rsid w:val="00723555"/>
    <w:rsid w:val="007B7B0D"/>
    <w:rsid w:val="007C259B"/>
    <w:rsid w:val="007C334D"/>
    <w:rsid w:val="007E1D29"/>
    <w:rsid w:val="00841D8B"/>
    <w:rsid w:val="0085493C"/>
    <w:rsid w:val="00867999"/>
    <w:rsid w:val="008B34FF"/>
    <w:rsid w:val="008C51C6"/>
    <w:rsid w:val="008D6577"/>
    <w:rsid w:val="00900983"/>
    <w:rsid w:val="009049E5"/>
    <w:rsid w:val="009229BA"/>
    <w:rsid w:val="0093455C"/>
    <w:rsid w:val="00954389"/>
    <w:rsid w:val="00960F23"/>
    <w:rsid w:val="009626F7"/>
    <w:rsid w:val="00980CCA"/>
    <w:rsid w:val="009847A3"/>
    <w:rsid w:val="009A4D51"/>
    <w:rsid w:val="009B5522"/>
    <w:rsid w:val="00A022EE"/>
    <w:rsid w:val="00A2526D"/>
    <w:rsid w:val="00A26A73"/>
    <w:rsid w:val="00A6097E"/>
    <w:rsid w:val="00A668C2"/>
    <w:rsid w:val="00A80ECB"/>
    <w:rsid w:val="00AA1F1A"/>
    <w:rsid w:val="00AB1441"/>
    <w:rsid w:val="00AD480A"/>
    <w:rsid w:val="00B221A7"/>
    <w:rsid w:val="00B32854"/>
    <w:rsid w:val="00B745EC"/>
    <w:rsid w:val="00BA0265"/>
    <w:rsid w:val="00BB1A2C"/>
    <w:rsid w:val="00BB2FC4"/>
    <w:rsid w:val="00BC40B5"/>
    <w:rsid w:val="00BD0836"/>
    <w:rsid w:val="00BD1CA2"/>
    <w:rsid w:val="00BD3ED8"/>
    <w:rsid w:val="00BD7E81"/>
    <w:rsid w:val="00C007A7"/>
    <w:rsid w:val="00C026E3"/>
    <w:rsid w:val="00C0736E"/>
    <w:rsid w:val="00C63E1F"/>
    <w:rsid w:val="00C939A3"/>
    <w:rsid w:val="00CA6C1B"/>
    <w:rsid w:val="00CC3367"/>
    <w:rsid w:val="00CC54A3"/>
    <w:rsid w:val="00CE3E60"/>
    <w:rsid w:val="00CE66A0"/>
    <w:rsid w:val="00D22736"/>
    <w:rsid w:val="00D47E09"/>
    <w:rsid w:val="00D64F3D"/>
    <w:rsid w:val="00D76959"/>
    <w:rsid w:val="00DE5ED4"/>
    <w:rsid w:val="00E00A15"/>
    <w:rsid w:val="00E0247C"/>
    <w:rsid w:val="00E063FD"/>
    <w:rsid w:val="00E14723"/>
    <w:rsid w:val="00E21FEC"/>
    <w:rsid w:val="00E75CB9"/>
    <w:rsid w:val="00E84BCC"/>
    <w:rsid w:val="00E9439B"/>
    <w:rsid w:val="00EB1A0A"/>
    <w:rsid w:val="00EC7A00"/>
    <w:rsid w:val="00ED674E"/>
    <w:rsid w:val="00F00290"/>
    <w:rsid w:val="00F04AAF"/>
    <w:rsid w:val="00F12E22"/>
    <w:rsid w:val="00F33288"/>
    <w:rsid w:val="00F34F2F"/>
    <w:rsid w:val="00F81E2E"/>
    <w:rsid w:val="00FA5C41"/>
    <w:rsid w:val="00FA7E82"/>
    <w:rsid w:val="00FC2207"/>
    <w:rsid w:val="00FE1939"/>
    <w:rsid w:val="00FE54AF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Надя</cp:lastModifiedBy>
  <cp:revision>22</cp:revision>
  <cp:lastPrinted>2021-09-20T07:30:00Z</cp:lastPrinted>
  <dcterms:created xsi:type="dcterms:W3CDTF">2022-10-11T03:54:00Z</dcterms:created>
  <dcterms:modified xsi:type="dcterms:W3CDTF">2023-10-20T02:27:00Z</dcterms:modified>
</cp:coreProperties>
</file>